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89349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МІНІСТЕРСТВО ОСВІТИ І НАУК УКРАЇНИ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3F47151C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ЗАХІДНОУКРАЇНСЬКИЙ НАЦІОНАЛЬНИЙ УНІВЕРСИТЕТ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2501B8DA" w14:textId="76FC22B6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ФАКУЛЬТЕТ КОМП’ЮТЕРНИХ ІНФОРМАЦІНИХ ТЕХНОЛОГІЙ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4D5EDBA3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E4C51BD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5921DF8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6DEED4F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2C334709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11B31E48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73CA921B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EA679C8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5F424AF1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rStyle w:val="eop"/>
          <w:color w:val="000000"/>
          <w:sz w:val="28"/>
          <w:szCs w:val="28"/>
        </w:rPr>
      </w:pPr>
    </w:p>
    <w:p w14:paraId="327FC007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</w:p>
    <w:p w14:paraId="632E168E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Лабораторна робота №1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7A244257" w14:textId="322FD1B0" w:rsidR="00E93FE3" w:rsidRPr="00DA0601" w:rsidRDefault="00E93FE3" w:rsidP="00E93FE3">
      <w:pPr>
        <w:pStyle w:val="paragraph"/>
        <w:spacing w:before="0" w:beforeAutospacing="0" w:after="0" w:afterAutospacing="0"/>
        <w:jc w:val="center"/>
        <w:textAlignment w:val="baseline"/>
        <w:rPr>
          <w:color w:val="2F5496"/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 xml:space="preserve">з дисципліни </w:t>
      </w:r>
      <w:r w:rsidR="00B2026C" w:rsidRPr="00DA0601">
        <w:rPr>
          <w:rStyle w:val="normaltextrun"/>
          <w:color w:val="000000"/>
          <w:sz w:val="28"/>
          <w:szCs w:val="28"/>
          <w:lang w:val="uk-UA"/>
        </w:rPr>
        <w:t>«</w:t>
      </w:r>
      <w:r w:rsidRPr="00DA0601">
        <w:rPr>
          <w:rStyle w:val="normaltextrun"/>
          <w:color w:val="212529"/>
          <w:sz w:val="28"/>
          <w:szCs w:val="28"/>
          <w:lang w:val="uk-UA"/>
        </w:rPr>
        <w:t>Інтелектуальні інформаційні системи</w:t>
      </w:r>
      <w:r w:rsidR="00B2026C" w:rsidRPr="00DA0601">
        <w:rPr>
          <w:rStyle w:val="normaltextrun"/>
          <w:color w:val="000000"/>
          <w:sz w:val="28"/>
          <w:szCs w:val="28"/>
          <w:lang w:val="uk-UA"/>
        </w:rPr>
        <w:t>»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5C11EE01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на тему: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36E47381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center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Огляд і порівняння бібліотек для обробки даних</w:t>
      </w:r>
      <w:r w:rsidRPr="00DA0601">
        <w:rPr>
          <w:rStyle w:val="eop"/>
          <w:sz w:val="28"/>
          <w:szCs w:val="28"/>
        </w:rPr>
        <w:t> </w:t>
      </w:r>
    </w:p>
    <w:p w14:paraId="5B837633" w14:textId="77777777" w:rsidR="009A33D4" w:rsidRPr="00DA0601" w:rsidRDefault="009A33D4"/>
    <w:p w14:paraId="0AAED5FC" w14:textId="77777777" w:rsidR="00E93FE3" w:rsidRPr="00DA0601" w:rsidRDefault="00E93FE3"/>
    <w:p w14:paraId="64C5FFDE" w14:textId="77777777" w:rsidR="00E93FE3" w:rsidRPr="00DA0601" w:rsidRDefault="00E93FE3"/>
    <w:p w14:paraId="65007C8F" w14:textId="77777777" w:rsidR="00E93FE3" w:rsidRPr="00DA0601" w:rsidRDefault="00E93FE3"/>
    <w:p w14:paraId="57A159BE" w14:textId="77777777" w:rsidR="00E93FE3" w:rsidRPr="00DA0601" w:rsidRDefault="00E93FE3"/>
    <w:p w14:paraId="6FFFAC99" w14:textId="77777777" w:rsidR="00E93FE3" w:rsidRPr="00DA0601" w:rsidRDefault="00E93FE3"/>
    <w:p w14:paraId="5A17C0EC" w14:textId="77777777" w:rsidR="00E93FE3" w:rsidRPr="00DA0601" w:rsidRDefault="00E93FE3"/>
    <w:p w14:paraId="548DF53F" w14:textId="5D349B2E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right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Виконав: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650662CD" w14:textId="1EA9C528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right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Студент групи ІПЗ 22</w:t>
      </w:r>
      <w:r w:rsidRPr="00DA0601">
        <w:rPr>
          <w:rStyle w:val="eop"/>
          <w:color w:val="000000"/>
          <w:sz w:val="28"/>
          <w:szCs w:val="28"/>
        </w:rPr>
        <w:t> </w:t>
      </w:r>
    </w:p>
    <w:p w14:paraId="41094869" w14:textId="063A1E6A" w:rsidR="00E93FE3" w:rsidRPr="00177203" w:rsidRDefault="00177203" w:rsidP="00E93FE3">
      <w:pPr>
        <w:pStyle w:val="paragraph"/>
        <w:spacing w:before="0" w:beforeAutospacing="0" w:after="0" w:afterAutospacing="0"/>
        <w:ind w:firstLine="270"/>
        <w:jc w:val="right"/>
        <w:textAlignment w:val="baseline"/>
        <w:rPr>
          <w:sz w:val="18"/>
          <w:szCs w:val="18"/>
          <w:lang w:val="uk-UA"/>
        </w:rPr>
      </w:pPr>
      <w:r>
        <w:rPr>
          <w:rStyle w:val="normaltextrun"/>
          <w:color w:val="000000"/>
          <w:sz w:val="28"/>
          <w:szCs w:val="28"/>
          <w:lang w:val="uk-UA"/>
        </w:rPr>
        <w:t>Плиска Д.О.</w:t>
      </w:r>
    </w:p>
    <w:p w14:paraId="549484AF" w14:textId="571CDD0D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right"/>
        <w:textAlignment w:val="baseline"/>
        <w:rPr>
          <w:sz w:val="18"/>
          <w:szCs w:val="18"/>
        </w:rPr>
      </w:pPr>
      <w:r w:rsidRPr="00DA0601">
        <w:rPr>
          <w:rStyle w:val="normaltextrun"/>
          <w:color w:val="000000"/>
          <w:sz w:val="28"/>
          <w:szCs w:val="28"/>
          <w:lang w:val="uk-UA"/>
        </w:rPr>
        <w:t>Перевірив:</w:t>
      </w:r>
      <w:r w:rsidRPr="00DA0601">
        <w:rPr>
          <w:rStyle w:val="normaltextrun"/>
          <w:i/>
          <w:iCs/>
          <w:color w:val="2F5496"/>
          <w:sz w:val="28"/>
          <w:szCs w:val="28"/>
          <w:lang w:val="uk-UA"/>
        </w:rPr>
        <w:t> </w:t>
      </w:r>
      <w:r w:rsidRPr="00DA0601">
        <w:rPr>
          <w:rStyle w:val="eop"/>
          <w:i/>
          <w:iCs/>
          <w:color w:val="2F5496"/>
          <w:sz w:val="28"/>
          <w:szCs w:val="28"/>
        </w:rPr>
        <w:t> </w:t>
      </w:r>
    </w:p>
    <w:p w14:paraId="60B31533" w14:textId="77777777" w:rsidR="00E93FE3" w:rsidRPr="00DA0601" w:rsidRDefault="00E93FE3" w:rsidP="00E93FE3">
      <w:pPr>
        <w:pStyle w:val="paragraph"/>
        <w:spacing w:before="0" w:beforeAutospacing="0" w:after="0" w:afterAutospacing="0"/>
        <w:jc w:val="right"/>
        <w:textAlignment w:val="baseline"/>
        <w:rPr>
          <w:i/>
          <w:iCs/>
          <w:color w:val="2F5496"/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Сусла М.В.</w:t>
      </w:r>
      <w:r w:rsidRPr="00DA0601">
        <w:rPr>
          <w:rStyle w:val="eop"/>
          <w:i/>
          <w:iCs/>
          <w:sz w:val="28"/>
          <w:szCs w:val="28"/>
        </w:rPr>
        <w:t> </w:t>
      </w:r>
    </w:p>
    <w:p w14:paraId="51412762" w14:textId="77777777" w:rsidR="00E93FE3" w:rsidRPr="00DA0601" w:rsidRDefault="00E93FE3" w:rsidP="00E93FE3">
      <w:pPr>
        <w:pStyle w:val="paragraph"/>
        <w:spacing w:before="0" w:beforeAutospacing="0" w:after="0" w:afterAutospacing="0"/>
        <w:ind w:firstLine="270"/>
        <w:jc w:val="right"/>
        <w:textAlignment w:val="baseline"/>
        <w:rPr>
          <w:sz w:val="18"/>
          <w:szCs w:val="18"/>
        </w:rPr>
      </w:pPr>
      <w:r w:rsidRPr="00DA0601">
        <w:rPr>
          <w:rStyle w:val="eop"/>
          <w:color w:val="000000"/>
          <w:sz w:val="28"/>
          <w:szCs w:val="28"/>
        </w:rPr>
        <w:t> </w:t>
      </w:r>
    </w:p>
    <w:p w14:paraId="3393CF38" w14:textId="77777777" w:rsidR="00E93FE3" w:rsidRPr="00DA0601" w:rsidRDefault="00E93FE3"/>
    <w:p w14:paraId="527EF16C" w14:textId="77777777" w:rsidR="00E93FE3" w:rsidRPr="00DA0601" w:rsidRDefault="00E93FE3"/>
    <w:p w14:paraId="3B18F26A" w14:textId="77777777" w:rsidR="00E93FE3" w:rsidRPr="00DA0601" w:rsidRDefault="00E93FE3"/>
    <w:p w14:paraId="1989E0CC" w14:textId="77777777" w:rsidR="00E93FE3" w:rsidRPr="00DA0601" w:rsidRDefault="00E93FE3"/>
    <w:p w14:paraId="54582E0E" w14:textId="77777777" w:rsidR="00E93FE3" w:rsidRPr="00DA0601" w:rsidRDefault="00E93FE3"/>
    <w:p w14:paraId="1316AB38" w14:textId="77777777" w:rsidR="00E93FE3" w:rsidRPr="00DA0601" w:rsidRDefault="00E93FE3"/>
    <w:p w14:paraId="3974C8CC" w14:textId="246320FF" w:rsidR="00E93FE3" w:rsidRPr="00DA0601" w:rsidRDefault="00E93FE3" w:rsidP="00E93FE3">
      <w:pPr>
        <w:jc w:val="center"/>
      </w:pPr>
      <w:r w:rsidRPr="00DA0601">
        <w:t>Тернопіль 2023</w:t>
      </w:r>
    </w:p>
    <w:p w14:paraId="74D51B87" w14:textId="3DA69730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lastRenderedPageBreak/>
        <w:t>Мета: Ознайомитись з основними інструментами</w:t>
      </w:r>
      <w:r w:rsidR="009E2A7D" w:rsidRPr="00DA0601">
        <w:rPr>
          <w:rStyle w:val="normaltextrun"/>
          <w:sz w:val="28"/>
          <w:szCs w:val="28"/>
          <w:lang w:val="uk-UA"/>
        </w:rPr>
        <w:t xml:space="preserve"> для обробки даних</w:t>
      </w:r>
      <w:r w:rsidRPr="00DA0601">
        <w:rPr>
          <w:rStyle w:val="normaltextrun"/>
          <w:sz w:val="28"/>
          <w:szCs w:val="28"/>
          <w:lang w:val="uk-UA"/>
        </w:rPr>
        <w:t>.</w:t>
      </w:r>
      <w:r w:rsidRPr="00DA0601">
        <w:rPr>
          <w:rStyle w:val="eop"/>
          <w:sz w:val="28"/>
          <w:szCs w:val="28"/>
        </w:rPr>
        <w:t> </w:t>
      </w:r>
    </w:p>
    <w:p w14:paraId="7AE13119" w14:textId="77777777" w:rsidR="009E2A7D" w:rsidRPr="00DA0601" w:rsidRDefault="009E2A7D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E8DFB09" w14:textId="678A7FFF" w:rsidR="00E93FE3" w:rsidRPr="00DA0601" w:rsidRDefault="00E93FE3" w:rsidP="00DA0601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Хід роботи</w:t>
      </w:r>
    </w:p>
    <w:p w14:paraId="618BF2F3" w14:textId="16E1D5B2" w:rsidR="00DA0601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Вибір бібліотеки для обробки даних - це важливий етап в розробці проєкту. Він може суттєво вплинути на продуктивність, якість та швидкість роботи вашого програмного забезпечення. Ось критерії, які варто враховувати при виборі бібліотеки для обробки даних:</w:t>
      </w:r>
      <w:r w:rsidRPr="00DA0601">
        <w:rPr>
          <w:rStyle w:val="eop"/>
          <w:sz w:val="28"/>
          <w:szCs w:val="28"/>
        </w:rPr>
        <w:t> </w:t>
      </w:r>
    </w:p>
    <w:p w14:paraId="581A0C54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F162389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Мова програмування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7F5E0DAA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Бібліотека повинна підтримувати мову програмування, яку ви використовуєте (наприклад, Python, R, Julia тощо).</w:t>
      </w:r>
      <w:r w:rsidRPr="00DA0601">
        <w:rPr>
          <w:rStyle w:val="eop"/>
          <w:sz w:val="28"/>
          <w:szCs w:val="28"/>
        </w:rPr>
        <w:t> </w:t>
      </w:r>
    </w:p>
    <w:p w14:paraId="563F3D39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Інтеграція бібліотеки з вибраною мовою програмування повинна бути зручною та ефективною.</w:t>
      </w:r>
      <w:r w:rsidRPr="00DA0601">
        <w:rPr>
          <w:rStyle w:val="eop"/>
          <w:sz w:val="28"/>
          <w:szCs w:val="28"/>
        </w:rPr>
        <w:t> </w:t>
      </w:r>
    </w:p>
    <w:p w14:paraId="15AFDA0B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31CA752" w14:textId="77777777" w:rsidR="00E93FE3" w:rsidRPr="007D018C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Продуктивність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0D4BD90C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Бібліотека повинна бути продуктивною та швидкою у виконанні операцій обробки даних.</w:t>
      </w:r>
      <w:r w:rsidRPr="00DA0601">
        <w:rPr>
          <w:rStyle w:val="eop"/>
          <w:sz w:val="28"/>
          <w:szCs w:val="28"/>
        </w:rPr>
        <w:t> </w:t>
      </w:r>
    </w:p>
    <w:p w14:paraId="31D2562F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Важливо враховувати обсяги даних, з якими ви плануєте працювати, і відповідність бібліотеки цим обсягам.</w:t>
      </w:r>
      <w:r w:rsidRPr="00DA0601">
        <w:rPr>
          <w:rStyle w:val="eop"/>
          <w:sz w:val="28"/>
          <w:szCs w:val="28"/>
        </w:rPr>
        <w:t> </w:t>
      </w:r>
    </w:p>
    <w:p w14:paraId="13BD198B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D412515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Функціональність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773898ED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Бібліотека повинна мати всі необхідні функції і методи для ваших конкретних завдань обробки даних.</w:t>
      </w:r>
      <w:r w:rsidRPr="00DA0601">
        <w:rPr>
          <w:rStyle w:val="eop"/>
          <w:sz w:val="28"/>
          <w:szCs w:val="28"/>
        </w:rPr>
        <w:t> </w:t>
      </w:r>
    </w:p>
    <w:p w14:paraId="514FB781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Розгляньте наявність підтримки для роботи з різними типами даних (текст, числа, зображення, часові ряди тощо).</w:t>
      </w:r>
      <w:r w:rsidRPr="00DA0601">
        <w:rPr>
          <w:rStyle w:val="eop"/>
          <w:sz w:val="28"/>
          <w:szCs w:val="28"/>
        </w:rPr>
        <w:t> </w:t>
      </w:r>
    </w:p>
    <w:p w14:paraId="1B62A3E0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A3FAFFE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Доступність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784FA532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Переконайтеся, що бібліотеку легко встановлювати і налаштовувати в вашому середовищі розробки.</w:t>
      </w:r>
      <w:r w:rsidRPr="00DA0601">
        <w:rPr>
          <w:rStyle w:val="eop"/>
          <w:sz w:val="28"/>
          <w:szCs w:val="28"/>
        </w:rPr>
        <w:t> </w:t>
      </w:r>
    </w:p>
    <w:p w14:paraId="22816E2B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Вона повинна бути сумісною з вашою операційною системою та версією мови програмування.</w:t>
      </w:r>
      <w:r w:rsidRPr="00DA0601">
        <w:rPr>
          <w:rStyle w:val="eop"/>
          <w:sz w:val="28"/>
          <w:szCs w:val="28"/>
        </w:rPr>
        <w:t> </w:t>
      </w:r>
    </w:p>
    <w:p w14:paraId="4CA3006A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5A6C3CF7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Спільнота користувачів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056BA54D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Активна та велика спільнота користувачів може забезпечити підтримку, розв'язання проблем і навіть розширення функціональності.</w:t>
      </w:r>
      <w:r w:rsidRPr="00DA0601">
        <w:rPr>
          <w:rStyle w:val="eop"/>
          <w:sz w:val="28"/>
          <w:szCs w:val="28"/>
        </w:rPr>
        <w:t> </w:t>
      </w:r>
    </w:p>
    <w:p w14:paraId="0DB13F16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Перевірте наявність форумів, стековерфлоу, соціальних мереж та інших ресурсів для обговорення бібліотеки.</w:t>
      </w:r>
      <w:r w:rsidRPr="00DA0601">
        <w:rPr>
          <w:rStyle w:val="eop"/>
          <w:sz w:val="28"/>
          <w:szCs w:val="28"/>
        </w:rPr>
        <w:t> </w:t>
      </w:r>
    </w:p>
    <w:p w14:paraId="3AD23AFD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63CDE6BD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Документація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6D19BFE4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Якість документації важлива для швидкого вивчення та використання бібліотеки.</w:t>
      </w:r>
      <w:r w:rsidRPr="00DA0601">
        <w:rPr>
          <w:rStyle w:val="eop"/>
          <w:sz w:val="28"/>
          <w:szCs w:val="28"/>
        </w:rPr>
        <w:t> </w:t>
      </w:r>
    </w:p>
    <w:p w14:paraId="0FE388DD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Переконайтеся, що є вичерпна та зрозуміла документація з прикладами використання.</w:t>
      </w:r>
      <w:r w:rsidRPr="00DA0601">
        <w:rPr>
          <w:rStyle w:val="eop"/>
          <w:sz w:val="28"/>
          <w:szCs w:val="28"/>
        </w:rPr>
        <w:t> </w:t>
      </w:r>
    </w:p>
    <w:p w14:paraId="68681026" w14:textId="77777777" w:rsid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74B1596E" w14:textId="77777777" w:rsid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uk-UA"/>
        </w:rPr>
      </w:pPr>
    </w:p>
    <w:p w14:paraId="494A93D5" w14:textId="77777777" w:rsid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uk-UA"/>
        </w:rPr>
      </w:pPr>
    </w:p>
    <w:p w14:paraId="6896BBE6" w14:textId="77777777" w:rsid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lang w:val="uk-UA"/>
        </w:rPr>
      </w:pPr>
    </w:p>
    <w:p w14:paraId="270643A7" w14:textId="4D163908" w:rsidR="00E93FE3" w:rsidRPr="007D018C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lastRenderedPageBreak/>
        <w:t>Ліцензія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365E2E71" w14:textId="77777777" w:rsidR="00E93FE3" w:rsidRPr="007D018C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Перевірте ліцензію бібліотеки, щоб вона була сумісною з вимогами вашого проєкту (наприклад, відкрита ліцензія для проєктів з відкритим кодом).</w:t>
      </w:r>
      <w:r w:rsidRPr="00DA0601">
        <w:rPr>
          <w:rStyle w:val="eop"/>
          <w:sz w:val="28"/>
          <w:szCs w:val="28"/>
        </w:rPr>
        <w:t> </w:t>
      </w:r>
    </w:p>
    <w:p w14:paraId="551E9273" w14:textId="77777777" w:rsidR="00DA0601" w:rsidRPr="007D018C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uk-UA"/>
        </w:rPr>
      </w:pPr>
    </w:p>
    <w:p w14:paraId="5628778C" w14:textId="77777777" w:rsidR="00E93FE3" w:rsidRPr="007D018C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  <w:lang w:val="uk-UA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Інтеграція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697F0F2C" w14:textId="77777777" w:rsidR="00E93FE3" w:rsidRPr="007D018C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Розгляньте можливості інтеграції бібліотеки з іншими інструментами, які ви вже використовуєте (наприклад, бази даних, візуалізаційні інструменти тощо).</w:t>
      </w:r>
      <w:r w:rsidRPr="00DA0601">
        <w:rPr>
          <w:rStyle w:val="eop"/>
          <w:sz w:val="28"/>
          <w:szCs w:val="28"/>
        </w:rPr>
        <w:t> </w:t>
      </w:r>
    </w:p>
    <w:p w14:paraId="441F9DDC" w14:textId="77777777" w:rsidR="00DA0601" w:rsidRPr="007D018C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uk-UA"/>
        </w:rPr>
      </w:pPr>
    </w:p>
    <w:p w14:paraId="4A75F89B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Підтримка і оновлення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2ACF222F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Перевірте, як часто бібліотека оновлюється і як швидко розробники виправляють помилки.</w:t>
      </w:r>
      <w:r w:rsidRPr="00DA0601">
        <w:rPr>
          <w:rStyle w:val="eop"/>
          <w:sz w:val="28"/>
          <w:szCs w:val="28"/>
        </w:rPr>
        <w:t> </w:t>
      </w:r>
    </w:p>
    <w:p w14:paraId="675F30AD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Важливо мати доступ до нових версій і отримувати підтримку в разі виникнення проблем.</w:t>
      </w:r>
      <w:r w:rsidRPr="00DA0601">
        <w:rPr>
          <w:rStyle w:val="eop"/>
          <w:sz w:val="28"/>
          <w:szCs w:val="28"/>
        </w:rPr>
        <w:t> </w:t>
      </w:r>
    </w:p>
    <w:p w14:paraId="3E0C0276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9DB4140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Безпека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7B631D5F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18"/>
          <w:szCs w:val="18"/>
        </w:rPr>
      </w:pPr>
      <w:r w:rsidRPr="00DA0601">
        <w:rPr>
          <w:rStyle w:val="normaltextrun"/>
          <w:sz w:val="28"/>
          <w:szCs w:val="28"/>
          <w:lang w:val="uk-UA"/>
        </w:rPr>
        <w:t>Забезпечення безпеки даних - це важливий аспект при обробці даних. Переконайтеся, що бібліотека має заходи для захисту ваших даних від можливих загроз.</w:t>
      </w:r>
      <w:r w:rsidRPr="00DA0601">
        <w:rPr>
          <w:rStyle w:val="eop"/>
          <w:sz w:val="28"/>
          <w:szCs w:val="28"/>
        </w:rPr>
        <w:t> </w:t>
      </w:r>
    </w:p>
    <w:p w14:paraId="246ABFA6" w14:textId="77777777" w:rsidR="00E93FE3" w:rsidRPr="00DA0601" w:rsidRDefault="00E93FE3" w:rsidP="00DA0601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sz w:val="28"/>
          <w:szCs w:val="28"/>
        </w:rPr>
      </w:pPr>
      <w:r w:rsidRPr="00DA0601">
        <w:rPr>
          <w:rStyle w:val="normaltextrun"/>
          <w:sz w:val="28"/>
          <w:szCs w:val="28"/>
          <w:lang w:val="uk-UA"/>
        </w:rPr>
        <w:t>Загалом, вибір бібліотеки повинен відповідати конкретним вимогам та потребам вашого проєкту, а також забезпечувати надійну та ефективну обробку даних.</w:t>
      </w:r>
      <w:r w:rsidRPr="00DA0601">
        <w:rPr>
          <w:rStyle w:val="eop"/>
          <w:sz w:val="28"/>
          <w:szCs w:val="28"/>
        </w:rPr>
        <w:t> </w:t>
      </w:r>
    </w:p>
    <w:p w14:paraId="5D13F008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2E46F9C7" w14:textId="7777777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2</w:t>
      </w:r>
      <w:r w:rsidRPr="00DA0601">
        <w:rPr>
          <w:rStyle w:val="normaltextrun"/>
          <w:sz w:val="28"/>
          <w:szCs w:val="28"/>
          <w:lang w:val="uk-UA"/>
        </w:rPr>
        <w:t>.</w:t>
      </w:r>
      <w:r w:rsidRPr="00DA0601">
        <w:rPr>
          <w:rStyle w:val="normaltextrun"/>
          <w:b/>
          <w:bCs/>
          <w:sz w:val="28"/>
          <w:szCs w:val="28"/>
          <w:lang w:val="uk-UA"/>
        </w:rPr>
        <w:t xml:space="preserve"> Pandas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5765DA20" w14:textId="27BD7832" w:rsidR="00DA0601" w:rsidRPr="00DA0601" w:rsidRDefault="00DA0601" w:rsidP="00DA0601">
      <w:pPr>
        <w:pStyle w:val="paragraph"/>
        <w:spacing w:after="0"/>
        <w:ind w:firstLine="36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Pandas - це бібліотека для обробки та аналізу даних в мові програмування Python. Основні характеристики бібліотеки Pandas:</w:t>
      </w:r>
    </w:p>
    <w:p w14:paraId="0A3F903F" w14:textId="1280E4B8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Структури даних: Pandas надає два основних типи даних - DataFrame і Series - для зручної роботи з табличними даними та одновимірними масивами даних.</w:t>
      </w:r>
    </w:p>
    <w:p w14:paraId="233A7688" w14:textId="0AF92158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Зчитування та запис даних: Бібліотека дозволяє легко читати дані з різних джерел, таких як CSV, Excel, SQL-бази даних, та зберігати результати аналізу у різних форматах.</w:t>
      </w:r>
    </w:p>
    <w:p w14:paraId="3C26CEA7" w14:textId="3B8C2877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Індексація та вибірка: Pandas дозволяє здійснювати швидку та зручну вибірку даних за допомогою індексів, масок та різних умов.</w:t>
      </w:r>
    </w:p>
    <w:p w14:paraId="28407B74" w14:textId="7B851539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Обробка та очищення даних: Бібліотека надає засоби для фільтрації, сортування, групування та агрегації даних, а також обробки пропущених значень.</w:t>
      </w:r>
    </w:p>
    <w:p w14:paraId="6ADE422F" w14:textId="10AA978F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Візуалізація: Pandas має можливості для створення графіків та візуалізації даних за допомогою інтеграції з іншими бібліотеками, такими як Matplotlib та Seaborn.</w:t>
      </w:r>
    </w:p>
    <w:p w14:paraId="24B0EF69" w14:textId="3FAAA5E2" w:rsidR="00DA0601" w:rsidRPr="00DA0601" w:rsidRDefault="00DA0601" w:rsidP="00DA0601">
      <w:pPr>
        <w:pStyle w:val="paragraph"/>
        <w:numPr>
          <w:ilvl w:val="0"/>
          <w:numId w:val="38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Підтримка для часових рядів: Бібліотека пропонує потужні засоби для роботи з часовими рядами та аналізу часових даних.</w:t>
      </w:r>
    </w:p>
    <w:p w14:paraId="4CEC04E8" w14:textId="77777777" w:rsidR="00DA0601" w:rsidRPr="00DA0601" w:rsidRDefault="00DA0601" w:rsidP="00DA0601">
      <w:pPr>
        <w:pStyle w:val="paragraph"/>
        <w:numPr>
          <w:ilvl w:val="0"/>
          <w:numId w:val="38"/>
        </w:numPr>
        <w:spacing w:before="0" w:beforeAutospacing="0" w:after="0" w:afterAutospacing="0"/>
        <w:textAlignment w:val="baseline"/>
        <w:rPr>
          <w:rStyle w:val="normaltextrun"/>
          <w:sz w:val="18"/>
          <w:szCs w:val="1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lastRenderedPageBreak/>
        <w:t>Pandas є важливою бібліотекою для аналізу даних у Python і дозволяє вченим даних та аналітикам легко виконувати завдання обробки та візуалізації даних.</w:t>
      </w:r>
    </w:p>
    <w:p w14:paraId="2C432A60" w14:textId="77777777" w:rsidR="00DA0601" w:rsidRPr="00DA0601" w:rsidRDefault="00DA0601" w:rsidP="00DA0601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  <w:lang w:val="uk-UA"/>
        </w:rPr>
      </w:pPr>
    </w:p>
    <w:p w14:paraId="3900DFFA" w14:textId="15850CA7" w:rsidR="00E93FE3" w:rsidRPr="00DA0601" w:rsidRDefault="00E93FE3" w:rsidP="00DA0601">
      <w:pPr>
        <w:pStyle w:val="paragraph"/>
        <w:spacing w:before="0" w:beforeAutospacing="0" w:after="0" w:afterAutospacing="0"/>
        <w:textAlignment w:val="baseline"/>
        <w:rPr>
          <w:sz w:val="18"/>
          <w:szCs w:val="18"/>
          <w:lang w:val="uk-UA"/>
        </w:rPr>
      </w:pPr>
      <w:r w:rsidRPr="00DA0601">
        <w:rPr>
          <w:rStyle w:val="normaltextrun"/>
          <w:b/>
          <w:bCs/>
          <w:sz w:val="28"/>
          <w:szCs w:val="28"/>
          <w:lang w:val="uk-UA"/>
        </w:rPr>
        <w:t>Ray</w:t>
      </w:r>
      <w:r w:rsidRPr="00DA0601">
        <w:rPr>
          <w:rStyle w:val="normaltextrun"/>
          <w:sz w:val="28"/>
          <w:szCs w:val="28"/>
          <w:lang w:val="uk-UA"/>
        </w:rPr>
        <w:t>:</w:t>
      </w:r>
      <w:r w:rsidRPr="00DA0601">
        <w:rPr>
          <w:rStyle w:val="eop"/>
          <w:sz w:val="28"/>
          <w:szCs w:val="28"/>
        </w:rPr>
        <w:t> </w:t>
      </w:r>
    </w:p>
    <w:p w14:paraId="4AA79F74" w14:textId="6C5540C1" w:rsidR="009E2A7D" w:rsidRPr="00DA0601" w:rsidRDefault="009E2A7D" w:rsidP="00DA0601">
      <w:pPr>
        <w:pStyle w:val="paragraph"/>
        <w:spacing w:after="0"/>
        <w:ind w:firstLine="36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Ray - це бібліотека для програмування на мові Python, яка призначена для розподіленого обчислення та паралельної обробки даних. Вона надає можливість створювати ефективні та масштабовані додатки, які використовують розподілений ресурсний доступ і паралельні задачі. Основні функціональність Ray включає в себе:</w:t>
      </w:r>
    </w:p>
    <w:p w14:paraId="7324FB60" w14:textId="759A3EC4" w:rsidR="009E2A7D" w:rsidRPr="00DA0601" w:rsidRDefault="009E2A7D" w:rsidP="00DA0601">
      <w:pPr>
        <w:pStyle w:val="paragraph"/>
        <w:numPr>
          <w:ilvl w:val="0"/>
          <w:numId w:val="37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Розподілене обчислення: Ray надає зручний спосіб створювати обчислювальні задачі та розподіляти їх на різних вузлах кластера для покращення продуктивності.</w:t>
      </w:r>
    </w:p>
    <w:p w14:paraId="7E0D0698" w14:textId="418E2F37" w:rsidR="009E2A7D" w:rsidRPr="00DA0601" w:rsidRDefault="009E2A7D" w:rsidP="00DA0601">
      <w:pPr>
        <w:pStyle w:val="paragraph"/>
        <w:numPr>
          <w:ilvl w:val="0"/>
          <w:numId w:val="37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Паралельність: Бібліотека спрощує створення паралельних функцій та обробку даних за допомогою конструкцій, таких як Parallel, Map і інші.</w:t>
      </w:r>
    </w:p>
    <w:p w14:paraId="55CF87AC" w14:textId="5EC6398A" w:rsidR="009E2A7D" w:rsidRPr="00DA0601" w:rsidRDefault="009E2A7D" w:rsidP="00DA0601">
      <w:pPr>
        <w:pStyle w:val="paragraph"/>
        <w:numPr>
          <w:ilvl w:val="0"/>
          <w:numId w:val="37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Масштабованість: Ray підтримує динамічне масштабування, що дозволяє додавати або знімати ресурси в залежності від потреб додатка.</w:t>
      </w:r>
    </w:p>
    <w:p w14:paraId="02E507AF" w14:textId="7BCF6798" w:rsidR="009E2A7D" w:rsidRPr="00DA0601" w:rsidRDefault="009E2A7D" w:rsidP="00DA0601">
      <w:pPr>
        <w:pStyle w:val="paragraph"/>
        <w:numPr>
          <w:ilvl w:val="0"/>
          <w:numId w:val="37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Розподіл стану: За допомогою Ray можна розподіляти стан додатка між різними процесами або вузлами, що дозволяє зберігати та обмінюватися даними між ними.</w:t>
      </w:r>
    </w:p>
    <w:p w14:paraId="7C5A29AE" w14:textId="29FDFF02" w:rsidR="009E2A7D" w:rsidRPr="00DA0601" w:rsidRDefault="009E2A7D" w:rsidP="00DA0601">
      <w:pPr>
        <w:pStyle w:val="paragraph"/>
        <w:numPr>
          <w:ilvl w:val="0"/>
          <w:numId w:val="37"/>
        </w:numPr>
        <w:spacing w:after="0"/>
        <w:textAlignment w:val="baseline"/>
        <w:rPr>
          <w:rStyle w:val="normaltextrun"/>
          <w:sz w:val="28"/>
          <w:szCs w:val="28"/>
          <w:lang w:val="uk-UA"/>
        </w:rPr>
      </w:pPr>
      <w:r w:rsidRPr="00DA0601">
        <w:rPr>
          <w:rStyle w:val="normaltextrun"/>
          <w:sz w:val="28"/>
          <w:szCs w:val="28"/>
          <w:lang w:val="uk-UA"/>
        </w:rPr>
        <w:t>Підтримка задач машинного навчання: Ray включає в себе інструменти для розподіленого навчання моделей машинного навчання та інші завдання, пов'язані з обробкою даних.</w:t>
      </w:r>
    </w:p>
    <w:p w14:paraId="18556C9A" w14:textId="2109499F" w:rsidR="00D35C49" w:rsidRPr="00DA0601" w:rsidRDefault="00D35C49" w:rsidP="00DA0601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  <w:lang w:val="uk-UA"/>
        </w:rPr>
      </w:pPr>
      <w:r w:rsidRPr="00DA0601">
        <w:rPr>
          <w:rStyle w:val="eop"/>
          <w:b/>
          <w:bCs/>
          <w:sz w:val="28"/>
          <w:szCs w:val="28"/>
          <w:lang w:val="uk-UA"/>
        </w:rPr>
        <w:t>3.</w:t>
      </w:r>
      <w:r w:rsidRPr="00DA0601">
        <w:rPr>
          <w:rStyle w:val="eop"/>
          <w:sz w:val="28"/>
          <w:szCs w:val="28"/>
          <w:lang w:val="uk-UA"/>
        </w:rPr>
        <w:t xml:space="preserve"> Підготовка до роботи з бібліотеками:</w:t>
      </w:r>
    </w:p>
    <w:p w14:paraId="769A80AF" w14:textId="03C5639C" w:rsidR="009E2A7D" w:rsidRPr="00DA0601" w:rsidRDefault="00D35C49" w:rsidP="00DA0601">
      <w:pPr>
        <w:pStyle w:val="paragraph"/>
        <w:spacing w:before="0" w:beforeAutospacing="0" w:after="0" w:afterAutospacing="0"/>
        <w:ind w:firstLine="720"/>
        <w:textAlignment w:val="baseline"/>
        <w:rPr>
          <w:sz w:val="28"/>
          <w:szCs w:val="28"/>
        </w:rPr>
      </w:pPr>
      <w:r w:rsidRPr="00DA0601">
        <w:rPr>
          <w:rStyle w:val="eop"/>
          <w:sz w:val="28"/>
          <w:szCs w:val="28"/>
          <w:lang w:val="uk-UA"/>
        </w:rPr>
        <w:t>Першим кроком буде встановлення середовища програмування «</w:t>
      </w:r>
      <w:r w:rsidR="000A2BCF" w:rsidRPr="00DA0601">
        <w:rPr>
          <w:rStyle w:val="eop"/>
          <w:sz w:val="28"/>
          <w:szCs w:val="28"/>
          <w:lang w:val="en-US"/>
        </w:rPr>
        <w:t>Visual</w:t>
      </w:r>
      <w:r w:rsidR="000A2BCF" w:rsidRPr="00DA0601">
        <w:rPr>
          <w:rStyle w:val="eop"/>
          <w:sz w:val="28"/>
          <w:szCs w:val="28"/>
        </w:rPr>
        <w:t xml:space="preserve"> </w:t>
      </w:r>
      <w:r w:rsidR="000A2BCF" w:rsidRPr="00DA0601">
        <w:rPr>
          <w:rStyle w:val="eop"/>
          <w:sz w:val="28"/>
          <w:szCs w:val="28"/>
          <w:lang w:val="en-US"/>
        </w:rPr>
        <w:t>Studio</w:t>
      </w:r>
      <w:r w:rsidRPr="00DA0601">
        <w:rPr>
          <w:rStyle w:val="eop"/>
          <w:sz w:val="28"/>
          <w:szCs w:val="28"/>
          <w:lang w:val="uk-UA"/>
        </w:rPr>
        <w:t>»</w:t>
      </w:r>
      <w:r w:rsidR="009E2A7D" w:rsidRPr="00DA0601">
        <w:rPr>
          <w:rStyle w:val="eop"/>
          <w:sz w:val="28"/>
          <w:szCs w:val="28"/>
          <w:lang w:val="uk-UA"/>
        </w:rPr>
        <w:t xml:space="preserve"> та додатково встановлюємо </w:t>
      </w:r>
      <w:r w:rsidR="009E2A7D" w:rsidRPr="00DA0601">
        <w:rPr>
          <w:rStyle w:val="eop"/>
          <w:sz w:val="28"/>
          <w:szCs w:val="28"/>
          <w:lang w:val="en-US"/>
        </w:rPr>
        <w:t>Python</w:t>
      </w:r>
      <w:r w:rsidR="009E2A7D" w:rsidRPr="00DA0601">
        <w:rPr>
          <w:rStyle w:val="eop"/>
          <w:sz w:val="28"/>
          <w:szCs w:val="28"/>
          <w:lang w:val="uk-UA"/>
        </w:rPr>
        <w:t>, для роботи в даному середовищі</w:t>
      </w:r>
      <w:r w:rsidRPr="00DA0601">
        <w:rPr>
          <w:rStyle w:val="eop"/>
          <w:sz w:val="28"/>
          <w:szCs w:val="28"/>
        </w:rPr>
        <w:t>.</w:t>
      </w:r>
    </w:p>
    <w:p w14:paraId="131D1FF5" w14:textId="4378C8DE" w:rsidR="000A2BCF" w:rsidRPr="00DA0601" w:rsidRDefault="009E2A7D" w:rsidP="00DA0601">
      <w:pPr>
        <w:ind w:firstLine="720"/>
      </w:pPr>
      <w:r w:rsidRPr="00DA0601">
        <w:t>Наступний крок в</w:t>
      </w:r>
      <w:r w:rsidR="00D35C49" w:rsidRPr="00DA0601">
        <w:t xml:space="preserve"> середовищі програми </w:t>
      </w:r>
      <w:r w:rsidR="000A2BCF" w:rsidRPr="00DA0601">
        <w:t xml:space="preserve">в пошуковій стрічці вводимо </w:t>
      </w:r>
      <w:r w:rsidR="000A2BCF" w:rsidRPr="00DA0601">
        <w:rPr>
          <w:lang w:val="en-US"/>
        </w:rPr>
        <w:t>Manage</w:t>
      </w:r>
      <w:r w:rsidR="00D35C49" w:rsidRPr="00DA0601">
        <w:t xml:space="preserve"> </w:t>
      </w:r>
      <w:r w:rsidR="008869FA" w:rsidRPr="00DA0601">
        <w:rPr>
          <w:lang w:val="en-US"/>
        </w:rPr>
        <w:t>Python</w:t>
      </w:r>
      <w:r w:rsidR="008869FA" w:rsidRPr="00DA0601">
        <w:t xml:space="preserve"> </w:t>
      </w:r>
      <w:r w:rsidR="008869FA" w:rsidRPr="00DA0601">
        <w:rPr>
          <w:lang w:val="en-US"/>
        </w:rPr>
        <w:t>Packages</w:t>
      </w:r>
      <w:r w:rsidR="000A2BCF" w:rsidRPr="00DA0601">
        <w:t>, та натискаємо на першу кнопку:</w:t>
      </w:r>
    </w:p>
    <w:p w14:paraId="7B5818DB" w14:textId="2BC3D708" w:rsidR="00D35C49" w:rsidRPr="00DA0601" w:rsidRDefault="000A2BCF" w:rsidP="00DA0601">
      <w:r w:rsidRPr="00DA0601">
        <w:rPr>
          <w:noProof/>
        </w:rPr>
        <w:drawing>
          <wp:inline distT="0" distB="0" distL="0" distR="0" wp14:anchorId="702FDA17" wp14:editId="76CE9D10">
            <wp:extent cx="2187130" cy="480102"/>
            <wp:effectExtent l="0" t="0" r="3810" b="0"/>
            <wp:docPr id="1382582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582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C035" w14:textId="42BE6E17" w:rsidR="000A2BCF" w:rsidRPr="00DA0601" w:rsidRDefault="000A2BCF" w:rsidP="00DA0601">
      <w:pPr>
        <w:ind w:firstLine="720"/>
      </w:pPr>
      <w:r w:rsidRPr="00DA0601">
        <w:t>Далі нам стає доступне нове меню, де ми можемо знайти і завантажити наші бібліотеки:</w:t>
      </w:r>
    </w:p>
    <w:p w14:paraId="218CE726" w14:textId="03BC473E" w:rsidR="00A87A14" w:rsidRPr="00DA0601" w:rsidRDefault="000A2BCF" w:rsidP="00DA0601">
      <w:r w:rsidRPr="00DA0601">
        <w:rPr>
          <w:noProof/>
        </w:rPr>
        <w:lastRenderedPageBreak/>
        <w:drawing>
          <wp:inline distT="0" distB="0" distL="0" distR="0" wp14:anchorId="4162B7FC" wp14:editId="49813921">
            <wp:extent cx="3505504" cy="3215919"/>
            <wp:effectExtent l="0" t="0" r="0" b="3810"/>
            <wp:docPr id="7593968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9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68690" w14:textId="4A483A9D" w:rsidR="00A87A14" w:rsidRPr="00DA0601" w:rsidRDefault="00A87A14" w:rsidP="00DA0601">
      <w:pPr>
        <w:ind w:firstLine="720"/>
      </w:pPr>
      <w:r w:rsidRPr="00DA0601">
        <w:t xml:space="preserve">Для </w:t>
      </w:r>
      <w:r w:rsidR="000A2BCF" w:rsidRPr="00DA0601">
        <w:t>завантаження</w:t>
      </w:r>
      <w:r w:rsidRPr="00DA0601">
        <w:t xml:space="preserve"> </w:t>
      </w:r>
      <w:r w:rsidR="002D3B68" w:rsidRPr="00DA0601">
        <w:t>у полі для пошуку вводимо</w:t>
      </w:r>
      <w:r w:rsidRPr="00DA0601">
        <w:t xml:space="preserve"> «</w:t>
      </w:r>
      <w:r w:rsidRPr="00DA0601">
        <w:rPr>
          <w:lang w:val="en-US"/>
        </w:rPr>
        <w:t>ray</w:t>
      </w:r>
      <w:r w:rsidRPr="00DA0601">
        <w:t>»</w:t>
      </w:r>
      <w:r w:rsidR="002D3B68" w:rsidRPr="00DA0601">
        <w:t>, «</w:t>
      </w:r>
      <w:r w:rsidR="002D3B68" w:rsidRPr="00DA0601">
        <w:rPr>
          <w:lang w:val="en-US"/>
        </w:rPr>
        <w:t>numpy</w:t>
      </w:r>
      <w:r w:rsidR="002D3B68" w:rsidRPr="00DA0601">
        <w:t>»</w:t>
      </w:r>
      <w:r w:rsidRPr="00DA0601">
        <w:t xml:space="preserve"> та «</w:t>
      </w:r>
      <w:r w:rsidRPr="00DA0601">
        <w:rPr>
          <w:lang w:val="en-US"/>
        </w:rPr>
        <w:t>pandas</w:t>
      </w:r>
      <w:r w:rsidRPr="00DA0601">
        <w:t>»</w:t>
      </w:r>
      <w:r w:rsidR="00BE2B92" w:rsidRPr="00DA0601">
        <w:t xml:space="preserve"> і</w:t>
      </w:r>
      <w:r w:rsidR="009E2A7D" w:rsidRPr="00DA0601">
        <w:t xml:space="preserve"> по черзі </w:t>
      </w:r>
      <w:r w:rsidR="00BE2B92" w:rsidRPr="00DA0601">
        <w:t xml:space="preserve">натискаємо на кнопку </w:t>
      </w:r>
      <w:r w:rsidR="009E2A7D" w:rsidRPr="00DA0601">
        <w:rPr>
          <w:lang w:val="en-US"/>
        </w:rPr>
        <w:t>Install</w:t>
      </w:r>
      <w:r w:rsidR="009E2A7D" w:rsidRPr="00DA0601">
        <w:t xml:space="preserve"> “назва бібліотеки”:</w:t>
      </w:r>
    </w:p>
    <w:p w14:paraId="4C5D2851" w14:textId="7D799667" w:rsidR="009E2A7D" w:rsidRPr="00DA0601" w:rsidRDefault="009E2A7D" w:rsidP="00DA0601">
      <w:r w:rsidRPr="00DA0601">
        <w:rPr>
          <w:noProof/>
        </w:rPr>
        <w:drawing>
          <wp:inline distT="0" distB="0" distL="0" distR="0" wp14:anchorId="5F2563FB" wp14:editId="38797B10">
            <wp:extent cx="3459780" cy="2027096"/>
            <wp:effectExtent l="0" t="0" r="7620" b="0"/>
            <wp:docPr id="1785940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404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E90" w14:textId="4FFD8827" w:rsidR="0068712A" w:rsidRPr="00DA0601" w:rsidRDefault="0068712A" w:rsidP="00DA0601">
      <w:pPr>
        <w:ind w:firstLine="720"/>
      </w:pPr>
      <w:r w:rsidRPr="00DA0601">
        <w:t xml:space="preserve">Розглянемо основні функціональності бібліотек Ray і Pandas для обробки даних: </w:t>
      </w:r>
    </w:p>
    <w:p w14:paraId="5C086126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Ray: </w:t>
      </w:r>
    </w:p>
    <w:p w14:paraId="045BC09B" w14:textId="77777777" w:rsidR="0068712A" w:rsidRPr="00DA0601" w:rsidRDefault="0068712A" w:rsidP="00DA0601">
      <w:r w:rsidRPr="00DA0601">
        <w:rPr>
          <w:b/>
          <w:bCs/>
        </w:rPr>
        <w:t>Розподілені обчислення:</w:t>
      </w:r>
      <w:r w:rsidRPr="00DA0601">
        <w:t xml:space="preserve"> Ray надає можливість створювати розподілені застосунки, що дозволяє використовувати багатоядерні та кластерні ресурси для обчислень. Це корисно для обробки великих обсягів даних та складних обчислень. </w:t>
      </w:r>
    </w:p>
    <w:p w14:paraId="07212BA7" w14:textId="46FDBDEF" w:rsidR="0068712A" w:rsidRPr="00DA0601" w:rsidRDefault="0068712A" w:rsidP="00DA0601">
      <w:r w:rsidRPr="00DA0601">
        <w:rPr>
          <w:b/>
          <w:bCs/>
        </w:rPr>
        <w:t>Task Scheduling:</w:t>
      </w:r>
      <w:r w:rsidRPr="00DA0601">
        <w:t xml:space="preserve"> Ray надає простий спосіб визначення та планування завдань (tasks) для виконання. Ви можете використовувати ray.remote для визначення функцій, які можна виконувати паралельно. </w:t>
      </w:r>
    </w:p>
    <w:p w14:paraId="1E944D02" w14:textId="77777777" w:rsidR="0068712A" w:rsidRPr="00DA0601" w:rsidRDefault="0068712A" w:rsidP="00DA0601">
      <w:r w:rsidRPr="00DA0601">
        <w:rPr>
          <w:b/>
          <w:bCs/>
        </w:rPr>
        <w:lastRenderedPageBreak/>
        <w:t>Розподілені об'єкти:</w:t>
      </w:r>
      <w:r w:rsidRPr="00DA0601">
        <w:t xml:space="preserve"> Ray дозволяє створювати та розподіляти об'єкти між різними процесами та вузлами кластера, що полегшує спільний доступ до даних. </w:t>
      </w:r>
    </w:p>
    <w:p w14:paraId="512AD9A3" w14:textId="77777777" w:rsidR="0068712A" w:rsidRPr="00DA0601" w:rsidRDefault="0068712A" w:rsidP="00DA0601">
      <w:r w:rsidRPr="00DA0601">
        <w:rPr>
          <w:b/>
          <w:bCs/>
        </w:rPr>
        <w:t>Розподілені DataFrame (Ray Dataframe):</w:t>
      </w:r>
      <w:r w:rsidRPr="00DA0601">
        <w:t xml:space="preserve"> Ray пропонує розподілену версію DataFrame, яка дозволяє працювати з великими наборами даних та виконувати SQL-подібні запити до них. </w:t>
      </w:r>
    </w:p>
    <w:p w14:paraId="44A6AF21" w14:textId="77777777" w:rsidR="0068712A" w:rsidRDefault="0068712A" w:rsidP="00DA0601">
      <w:r w:rsidRPr="00DA0601">
        <w:rPr>
          <w:b/>
          <w:bCs/>
        </w:rPr>
        <w:t>Розподілені засоби для машинного навчання (Ray RLlib):</w:t>
      </w:r>
      <w:r w:rsidRPr="00DA0601">
        <w:t xml:space="preserve"> Розподілена бібліотека для підтримки машинного навчання на базі Ray. Вона включає в себе алгоритми підсиленого навчання і допомагає в навчанні агентів у великих середовищах. </w:t>
      </w:r>
    </w:p>
    <w:p w14:paraId="1785FEA0" w14:textId="10181E62" w:rsidR="007D018C" w:rsidRDefault="007D018C" w:rsidP="00DA0601">
      <w:pPr>
        <w:rPr>
          <w:b/>
          <w:bCs/>
          <w:lang w:val="en-US"/>
        </w:rPr>
      </w:pPr>
      <w:r w:rsidRPr="007D018C">
        <w:rPr>
          <w:b/>
          <w:bCs/>
        </w:rPr>
        <w:t xml:space="preserve">Приклад використання бібліотеки </w:t>
      </w:r>
      <w:r w:rsidRPr="007D018C">
        <w:rPr>
          <w:b/>
          <w:bCs/>
          <w:lang w:val="en-US"/>
        </w:rPr>
        <w:t>ray:</w:t>
      </w:r>
    </w:p>
    <w:p w14:paraId="4F32B460" w14:textId="6E678195" w:rsidR="007D018C" w:rsidRDefault="007D018C" w:rsidP="00DA0601">
      <w:pPr>
        <w:rPr>
          <w:b/>
          <w:bCs/>
          <w:lang w:val="en-US"/>
        </w:rPr>
      </w:pPr>
      <w:r w:rsidRPr="007D018C">
        <w:rPr>
          <w:b/>
          <w:bCs/>
          <w:noProof/>
          <w:lang w:val="en-US"/>
        </w:rPr>
        <w:drawing>
          <wp:inline distT="0" distB="0" distL="0" distR="0" wp14:anchorId="13E3336F" wp14:editId="0E38D802">
            <wp:extent cx="3726503" cy="3863675"/>
            <wp:effectExtent l="0" t="0" r="7620" b="3810"/>
            <wp:docPr id="18976655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6655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5C9D5" w14:textId="50EC30C7" w:rsidR="007D018C" w:rsidRPr="007D018C" w:rsidRDefault="007D018C" w:rsidP="00DA0601">
      <w:pPr>
        <w:rPr>
          <w:lang w:val="en-US"/>
        </w:rPr>
      </w:pPr>
      <w:r w:rsidRPr="007D018C">
        <w:rPr>
          <w:lang w:val="en-US"/>
        </w:rPr>
        <w:t>У цьому прикладі ми використовуємо Ray для створення віддалених об'єктів a і b, а потім викликаємо функцію add_numbers паралельно за допомогою ray.remote. Результат обчислення отримується за допомогою ray.get.</w:t>
      </w:r>
    </w:p>
    <w:p w14:paraId="19D813B6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Pandas: </w:t>
      </w:r>
    </w:p>
    <w:p w14:paraId="65EDF1A5" w14:textId="77777777" w:rsidR="0068712A" w:rsidRPr="00DA0601" w:rsidRDefault="0068712A" w:rsidP="00DA0601">
      <w:r w:rsidRPr="00DA0601">
        <w:rPr>
          <w:b/>
          <w:bCs/>
        </w:rPr>
        <w:t>DataFrame:</w:t>
      </w:r>
      <w:r w:rsidRPr="00DA0601">
        <w:t xml:space="preserve"> Pandas відомий своєю потужною структурою даних - DataFrame. Вона дозволяє зручно зберігати та обробляти табличні дані. DataFrame подібний до SQL-таблиці або Excel-аркуша, і в ньому можна виконувати операції додавання, вилучення, фільтрації та групування даних. </w:t>
      </w:r>
    </w:p>
    <w:p w14:paraId="12F9E9ED" w14:textId="77777777" w:rsidR="0068712A" w:rsidRPr="00DA0601" w:rsidRDefault="0068712A" w:rsidP="00DA0601">
      <w:r w:rsidRPr="00DA0601">
        <w:rPr>
          <w:b/>
          <w:bCs/>
        </w:rPr>
        <w:lastRenderedPageBreak/>
        <w:t>Зчитування та запис даних:</w:t>
      </w:r>
      <w:r w:rsidRPr="00DA0601">
        <w:t xml:space="preserve"> Pandas підтримує різні формати даних, такі як CSV, Excel, SQL, JSON, і багато інших. Ви можете легко зчитувати дані з цих джерел та зберігати результати обробки. </w:t>
      </w:r>
    </w:p>
    <w:p w14:paraId="64E2247B" w14:textId="77777777" w:rsidR="0068712A" w:rsidRPr="00DA0601" w:rsidRDefault="0068712A" w:rsidP="00DA0601">
      <w:r w:rsidRPr="00DA0601">
        <w:rPr>
          <w:b/>
          <w:bCs/>
        </w:rPr>
        <w:t>Обробка та очистка даних:</w:t>
      </w:r>
      <w:r w:rsidRPr="00DA0601">
        <w:t xml:space="preserve"> Pandas має багато функцій для обробки та очистки даних, таких як вилучення дублікатів, заповнення пропущених значень, перейменування стовпців тощо. </w:t>
      </w:r>
    </w:p>
    <w:p w14:paraId="25975592" w14:textId="77777777" w:rsidR="0068712A" w:rsidRPr="00DA0601" w:rsidRDefault="0068712A" w:rsidP="00DA0601">
      <w:r w:rsidRPr="00DA0601">
        <w:rPr>
          <w:b/>
          <w:bCs/>
        </w:rPr>
        <w:t>Агрегація та групування:</w:t>
      </w:r>
      <w:r w:rsidRPr="00DA0601">
        <w:t xml:space="preserve"> Ви можете використовувати Pandas для агрегації та групування даних за допомогою функцій, таких як groupby та agg. </w:t>
      </w:r>
    </w:p>
    <w:p w14:paraId="441AF985" w14:textId="77777777" w:rsidR="0068712A" w:rsidRDefault="0068712A" w:rsidP="00DA0601">
      <w:r w:rsidRPr="00DA0601">
        <w:rPr>
          <w:b/>
          <w:bCs/>
        </w:rPr>
        <w:t>Візуалізація даних:</w:t>
      </w:r>
      <w:r w:rsidRPr="00DA0601">
        <w:t xml:space="preserve"> Pandas підтримує інтеграцію з бібліотеками для візуалізації даних, такими як Matplotlib і Seaborn, що дозволяє створювати графіки та діаграми для аналізу даних. </w:t>
      </w:r>
    </w:p>
    <w:p w14:paraId="5926264A" w14:textId="0C526218" w:rsidR="007D018C" w:rsidRPr="007D018C" w:rsidRDefault="007D018C" w:rsidP="00DA0601">
      <w:pPr>
        <w:rPr>
          <w:b/>
          <w:bCs/>
        </w:rPr>
      </w:pPr>
      <w:r w:rsidRPr="007D018C">
        <w:rPr>
          <w:b/>
          <w:bCs/>
        </w:rPr>
        <w:t xml:space="preserve">Приклад використання бібліотеки </w:t>
      </w:r>
      <w:r w:rsidRPr="007D018C">
        <w:rPr>
          <w:b/>
          <w:bCs/>
          <w:lang w:val="en-US"/>
        </w:rPr>
        <w:t>pandas:</w:t>
      </w:r>
    </w:p>
    <w:p w14:paraId="735AB0FA" w14:textId="3EDD2BD7" w:rsidR="0068712A" w:rsidRDefault="007D018C" w:rsidP="00DA0601">
      <w:r w:rsidRPr="007D018C">
        <w:rPr>
          <w:noProof/>
        </w:rPr>
        <w:drawing>
          <wp:inline distT="0" distB="0" distL="0" distR="0" wp14:anchorId="45E7A6C1" wp14:editId="62F5172C">
            <wp:extent cx="4183743" cy="4473328"/>
            <wp:effectExtent l="0" t="0" r="7620" b="3810"/>
            <wp:docPr id="1736408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408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447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24C1" w14:textId="703881CA" w:rsidR="007D018C" w:rsidRPr="00DA0601" w:rsidRDefault="007D018C" w:rsidP="00DA0601">
      <w:r w:rsidRPr="007D018C">
        <w:t>У цьому прикладі ми спершу створюємо DataFrame df зі списком словників, а потім використовуємо різні функції Pandas для роботи з ним, такі як head(), info(), describe(), фільтрація за умовою, додавання нового стовпця та збереження у файл CSV. Pandas надає багато інших функцій для обробки та аналізу даних, і це лише простий приклад його можливостей.</w:t>
      </w:r>
    </w:p>
    <w:p w14:paraId="7ABCDB15" w14:textId="6896918D" w:rsidR="0068712A" w:rsidRPr="00DA0601" w:rsidRDefault="0068712A" w:rsidP="00DA0601">
      <w:pPr>
        <w:ind w:firstLine="720"/>
      </w:pPr>
      <w:r w:rsidRPr="00DA0601">
        <w:lastRenderedPageBreak/>
        <w:t xml:space="preserve">Порівняння бібліотек Ray і Pandas можна провести за кількома ключовими критеріями: </w:t>
      </w:r>
    </w:p>
    <w:p w14:paraId="07429856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Розподілені обчислення: </w:t>
      </w:r>
    </w:p>
    <w:p w14:paraId="0472E371" w14:textId="77777777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спеціалізується на розподілених обчисленнях і дозволяє використовувати багатоядерні та кластерні ресурси для паралельної обробки даних. Він призначений для масштабованих обчислень. </w:t>
      </w:r>
    </w:p>
    <w:p w14:paraId="0A096735" w14:textId="77777777" w:rsidR="0068712A" w:rsidRPr="00DA0601" w:rsidRDefault="0068712A" w:rsidP="00DA0601">
      <w:r w:rsidRPr="00DA0601">
        <w:rPr>
          <w:b/>
          <w:bCs/>
        </w:rPr>
        <w:t>Pandas:</w:t>
      </w:r>
      <w:r w:rsidRPr="00DA0601">
        <w:t xml:space="preserve"> Pandas призначений для роботи з даними на одному комп'ютері і не надає розподіленої обробки. </w:t>
      </w:r>
    </w:p>
    <w:p w14:paraId="2D3C6CCE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Типи даних: </w:t>
      </w:r>
    </w:p>
    <w:p w14:paraId="2A744ECF" w14:textId="77777777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пропонує розподілені структури даних, такі як розподілені DataFrames і розподілені об'єкти. </w:t>
      </w:r>
    </w:p>
    <w:p w14:paraId="5D5C7EB8" w14:textId="77777777" w:rsidR="0068712A" w:rsidRPr="00DA0601" w:rsidRDefault="0068712A" w:rsidP="00DA0601">
      <w:r w:rsidRPr="00DA0601">
        <w:rPr>
          <w:b/>
          <w:bCs/>
        </w:rPr>
        <w:t>Pandas:</w:t>
      </w:r>
      <w:r w:rsidRPr="00DA0601">
        <w:t xml:space="preserve"> Pandas спеціалізується на табличних даних і надає DataFrame, Series та інші структури для роботи з одним набором даних. </w:t>
      </w:r>
    </w:p>
    <w:p w14:paraId="122FAD7D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Обсяг даних: </w:t>
      </w:r>
    </w:p>
    <w:p w14:paraId="3034BD2F" w14:textId="77777777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призначений для обробки великих обсягів даних, які можуть не поміщатися в пам'ять одного комп'ютера. </w:t>
      </w:r>
    </w:p>
    <w:p w14:paraId="31EB1367" w14:textId="77777777" w:rsidR="0068712A" w:rsidRPr="00DA0601" w:rsidRDefault="0068712A" w:rsidP="00DA0601">
      <w:r w:rsidRPr="00DA0601">
        <w:rPr>
          <w:b/>
          <w:bCs/>
        </w:rPr>
        <w:t>Pandas:</w:t>
      </w:r>
      <w:r w:rsidRPr="00DA0601">
        <w:t xml:space="preserve"> Pandas найбільш зручний для роботи з даними, які поміщаються в пам'ять одного комп'ютера, і не підтримує автоматичну розподілену обробку. </w:t>
      </w:r>
    </w:p>
    <w:p w14:paraId="154DFC23" w14:textId="54035A6E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Швидкодія: </w:t>
      </w:r>
    </w:p>
    <w:p w14:paraId="6D6CBCB8" w14:textId="1FB11FC8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може бути швидшим для паралельної обробки великих даних за умови правильного використання розподілених обчислень. </w:t>
      </w:r>
    </w:p>
    <w:p w14:paraId="7F90C890" w14:textId="77777777" w:rsidR="0068712A" w:rsidRPr="00DA0601" w:rsidRDefault="0068712A" w:rsidP="00DA0601">
      <w:r w:rsidRPr="00DA0601">
        <w:rPr>
          <w:b/>
          <w:bCs/>
        </w:rPr>
        <w:t xml:space="preserve">Pandas: </w:t>
      </w:r>
      <w:r w:rsidRPr="00DA0601">
        <w:t xml:space="preserve">Pandas часто швидший для роботи з невеликими або середніми обсягами даних на одному комп'ютері, оскільки він працює в пам'яті. </w:t>
      </w:r>
    </w:p>
    <w:p w14:paraId="5EB2520A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Зручність використання: </w:t>
      </w:r>
    </w:p>
    <w:p w14:paraId="43F172C3" w14:textId="77777777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може бути складним для використання через розподілену природу і потребує деякої експертизи в розподілених обчисленнях. </w:t>
      </w:r>
    </w:p>
    <w:p w14:paraId="5D768C4C" w14:textId="77777777" w:rsidR="0068712A" w:rsidRPr="00DA0601" w:rsidRDefault="0068712A" w:rsidP="00DA0601">
      <w:r w:rsidRPr="00DA0601">
        <w:rPr>
          <w:b/>
          <w:bCs/>
        </w:rPr>
        <w:t>Pandas:</w:t>
      </w:r>
      <w:r w:rsidRPr="00DA0601">
        <w:t xml:space="preserve"> Pandas є дуже зручним та легким у використанні і є вибором для більшості аналітиків даних та дослідників. </w:t>
      </w:r>
    </w:p>
    <w:p w14:paraId="6BCB3002" w14:textId="77777777" w:rsidR="0068712A" w:rsidRPr="00DA0601" w:rsidRDefault="0068712A" w:rsidP="00DA0601">
      <w:pPr>
        <w:rPr>
          <w:b/>
          <w:bCs/>
        </w:rPr>
      </w:pPr>
      <w:r w:rsidRPr="00DA0601">
        <w:rPr>
          <w:b/>
          <w:bCs/>
        </w:rPr>
        <w:t xml:space="preserve">Сценарії застосування: </w:t>
      </w:r>
    </w:p>
    <w:p w14:paraId="5DCFC200" w14:textId="77777777" w:rsidR="0068712A" w:rsidRPr="00DA0601" w:rsidRDefault="0068712A" w:rsidP="00DA0601">
      <w:r w:rsidRPr="00DA0601">
        <w:rPr>
          <w:b/>
          <w:bCs/>
        </w:rPr>
        <w:t>Ray:</w:t>
      </w:r>
      <w:r w:rsidRPr="00DA0601">
        <w:t xml:space="preserve"> Ray ідеально підходить для завдань, які вимагають великої обчислювальної потужності, таких як обробка великих даних, машинне навчання на кластерах тощо. </w:t>
      </w:r>
    </w:p>
    <w:p w14:paraId="1F7E2FBF" w14:textId="77777777" w:rsidR="0068712A" w:rsidRPr="00DA0601" w:rsidRDefault="0068712A" w:rsidP="00DA0601">
      <w:r w:rsidRPr="00DA0601">
        <w:rPr>
          <w:b/>
          <w:bCs/>
        </w:rPr>
        <w:lastRenderedPageBreak/>
        <w:t>Pandas:</w:t>
      </w:r>
      <w:r w:rsidRPr="00DA0601">
        <w:t xml:space="preserve"> Pandas використовується для аналізу даних, створення звітів, очищення даних та інших завдань, які можна виконати на одному комп'ютері. </w:t>
      </w:r>
    </w:p>
    <w:p w14:paraId="2861FC77" w14:textId="0D072E5E" w:rsidR="00A87A14" w:rsidRPr="00DA0601" w:rsidRDefault="00DA0601" w:rsidP="00DA0601">
      <w:pPr>
        <w:ind w:firstLine="720"/>
      </w:pPr>
      <w:r w:rsidRPr="00DA0601">
        <w:rPr>
          <w:b/>
          <w:bCs/>
        </w:rPr>
        <w:t>Висновок:</w:t>
      </w:r>
      <w:r w:rsidRPr="00DA0601">
        <w:t xml:space="preserve"> під час виконання лабораторної роботи я вивчив та проаналізував різні аспекти вибору бібліотек для обробки даних, такі як мова програмування, продуктивність, функціональність, доступність та активність спільноти користувачів. Я розглянув різні бібліотеки, провів їх огляд та надав короткий опис кожної. Після цього я встановив ці бібліотеки та детально дослідив їх основні функції та можливості для обробки даних. Нарешті, я провів порівняльний аналіз цих бібліотек з використанням визначених критеріїв.</w:t>
      </w:r>
    </w:p>
    <w:sectPr w:rsidR="00A87A14" w:rsidRPr="00DA0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41D20"/>
    <w:multiLevelType w:val="multilevel"/>
    <w:tmpl w:val="1102D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A6FCD"/>
    <w:multiLevelType w:val="multilevel"/>
    <w:tmpl w:val="D6EA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21491A"/>
    <w:multiLevelType w:val="multilevel"/>
    <w:tmpl w:val="45623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B01BB4"/>
    <w:multiLevelType w:val="multilevel"/>
    <w:tmpl w:val="F19C8A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45A95"/>
    <w:multiLevelType w:val="multilevel"/>
    <w:tmpl w:val="8FA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020269"/>
    <w:multiLevelType w:val="multilevel"/>
    <w:tmpl w:val="68202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C63130"/>
    <w:multiLevelType w:val="multilevel"/>
    <w:tmpl w:val="5D503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85722E"/>
    <w:multiLevelType w:val="multilevel"/>
    <w:tmpl w:val="5AD03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454CC7"/>
    <w:multiLevelType w:val="multilevel"/>
    <w:tmpl w:val="5F94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7630A9"/>
    <w:multiLevelType w:val="multilevel"/>
    <w:tmpl w:val="0EC0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173708"/>
    <w:multiLevelType w:val="multilevel"/>
    <w:tmpl w:val="FC3E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9D166CB"/>
    <w:multiLevelType w:val="multilevel"/>
    <w:tmpl w:val="7BEC93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1E590F"/>
    <w:multiLevelType w:val="multilevel"/>
    <w:tmpl w:val="9CC83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922582"/>
    <w:multiLevelType w:val="multilevel"/>
    <w:tmpl w:val="3158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0E2204"/>
    <w:multiLevelType w:val="multilevel"/>
    <w:tmpl w:val="68944E9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624256"/>
    <w:multiLevelType w:val="multilevel"/>
    <w:tmpl w:val="53FAF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E56B85"/>
    <w:multiLevelType w:val="multilevel"/>
    <w:tmpl w:val="223A55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280A40"/>
    <w:multiLevelType w:val="multilevel"/>
    <w:tmpl w:val="C5560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5C1F31"/>
    <w:multiLevelType w:val="multilevel"/>
    <w:tmpl w:val="C35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3F49DC"/>
    <w:multiLevelType w:val="multilevel"/>
    <w:tmpl w:val="7A36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1FB5DC0"/>
    <w:multiLevelType w:val="multilevel"/>
    <w:tmpl w:val="C5A01F0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8A367B"/>
    <w:multiLevelType w:val="multilevel"/>
    <w:tmpl w:val="77E057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4078FB"/>
    <w:multiLevelType w:val="multilevel"/>
    <w:tmpl w:val="1B1E9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5255E0"/>
    <w:multiLevelType w:val="multilevel"/>
    <w:tmpl w:val="8A06B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C23277"/>
    <w:multiLevelType w:val="multilevel"/>
    <w:tmpl w:val="6FF695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C5573EE"/>
    <w:multiLevelType w:val="multilevel"/>
    <w:tmpl w:val="A8E8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C957794"/>
    <w:multiLevelType w:val="multilevel"/>
    <w:tmpl w:val="835E23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2146E9"/>
    <w:multiLevelType w:val="hybridMultilevel"/>
    <w:tmpl w:val="373079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97739A"/>
    <w:multiLevelType w:val="multilevel"/>
    <w:tmpl w:val="49B2A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B07321E"/>
    <w:multiLevelType w:val="multilevel"/>
    <w:tmpl w:val="AD90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0124200"/>
    <w:multiLevelType w:val="multilevel"/>
    <w:tmpl w:val="9768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B92659"/>
    <w:multiLevelType w:val="multilevel"/>
    <w:tmpl w:val="A806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0C878F5"/>
    <w:multiLevelType w:val="multilevel"/>
    <w:tmpl w:val="30883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8C416A"/>
    <w:multiLevelType w:val="hybridMultilevel"/>
    <w:tmpl w:val="7A8E2C8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C81264"/>
    <w:multiLevelType w:val="multilevel"/>
    <w:tmpl w:val="7C7CF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0B71D7"/>
    <w:multiLevelType w:val="multilevel"/>
    <w:tmpl w:val="2D1E6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60A3F36"/>
    <w:multiLevelType w:val="multilevel"/>
    <w:tmpl w:val="7344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9FB77F8"/>
    <w:multiLevelType w:val="multilevel"/>
    <w:tmpl w:val="8D7A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BD3CB3"/>
    <w:multiLevelType w:val="hybridMultilevel"/>
    <w:tmpl w:val="2132E97A"/>
    <w:lvl w:ilvl="0" w:tplc="B4AE22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8"/>
  </w:num>
  <w:num w:numId="4">
    <w:abstractNumId w:val="10"/>
  </w:num>
  <w:num w:numId="5">
    <w:abstractNumId w:val="29"/>
  </w:num>
  <w:num w:numId="6">
    <w:abstractNumId w:val="37"/>
  </w:num>
  <w:num w:numId="7">
    <w:abstractNumId w:val="1"/>
  </w:num>
  <w:num w:numId="8">
    <w:abstractNumId w:val="7"/>
  </w:num>
  <w:num w:numId="9">
    <w:abstractNumId w:val="19"/>
  </w:num>
  <w:num w:numId="10">
    <w:abstractNumId w:val="31"/>
  </w:num>
  <w:num w:numId="11">
    <w:abstractNumId w:val="30"/>
  </w:num>
  <w:num w:numId="12">
    <w:abstractNumId w:val="17"/>
  </w:num>
  <w:num w:numId="13">
    <w:abstractNumId w:val="16"/>
  </w:num>
  <w:num w:numId="14">
    <w:abstractNumId w:val="20"/>
  </w:num>
  <w:num w:numId="15">
    <w:abstractNumId w:val="12"/>
  </w:num>
  <w:num w:numId="16">
    <w:abstractNumId w:val="26"/>
  </w:num>
  <w:num w:numId="17">
    <w:abstractNumId w:val="24"/>
  </w:num>
  <w:num w:numId="18">
    <w:abstractNumId w:val="11"/>
  </w:num>
  <w:num w:numId="19">
    <w:abstractNumId w:val="5"/>
  </w:num>
  <w:num w:numId="20">
    <w:abstractNumId w:val="35"/>
  </w:num>
  <w:num w:numId="21">
    <w:abstractNumId w:val="36"/>
  </w:num>
  <w:num w:numId="22">
    <w:abstractNumId w:val="25"/>
  </w:num>
  <w:num w:numId="23">
    <w:abstractNumId w:val="2"/>
  </w:num>
  <w:num w:numId="24">
    <w:abstractNumId w:val="34"/>
  </w:num>
  <w:num w:numId="25">
    <w:abstractNumId w:val="8"/>
  </w:num>
  <w:num w:numId="26">
    <w:abstractNumId w:val="28"/>
  </w:num>
  <w:num w:numId="27">
    <w:abstractNumId w:val="9"/>
  </w:num>
  <w:num w:numId="28">
    <w:abstractNumId w:val="4"/>
  </w:num>
  <w:num w:numId="29">
    <w:abstractNumId w:val="23"/>
  </w:num>
  <w:num w:numId="30">
    <w:abstractNumId w:val="15"/>
  </w:num>
  <w:num w:numId="31">
    <w:abstractNumId w:val="14"/>
  </w:num>
  <w:num w:numId="32">
    <w:abstractNumId w:val="6"/>
  </w:num>
  <w:num w:numId="33">
    <w:abstractNumId w:val="32"/>
  </w:num>
  <w:num w:numId="34">
    <w:abstractNumId w:val="21"/>
  </w:num>
  <w:num w:numId="35">
    <w:abstractNumId w:val="3"/>
  </w:num>
  <w:num w:numId="36">
    <w:abstractNumId w:val="22"/>
  </w:num>
  <w:num w:numId="37">
    <w:abstractNumId w:val="33"/>
  </w:num>
  <w:num w:numId="38">
    <w:abstractNumId w:val="2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04A"/>
    <w:rsid w:val="00037DD3"/>
    <w:rsid w:val="000A2BCF"/>
    <w:rsid w:val="00177203"/>
    <w:rsid w:val="002D3B68"/>
    <w:rsid w:val="0059704A"/>
    <w:rsid w:val="0068712A"/>
    <w:rsid w:val="007D018C"/>
    <w:rsid w:val="008869FA"/>
    <w:rsid w:val="009A33D4"/>
    <w:rsid w:val="009A42A5"/>
    <w:rsid w:val="009E2A7D"/>
    <w:rsid w:val="00A87A14"/>
    <w:rsid w:val="00B2026C"/>
    <w:rsid w:val="00BE2B92"/>
    <w:rsid w:val="00C9382A"/>
    <w:rsid w:val="00D35C49"/>
    <w:rsid w:val="00DA0601"/>
    <w:rsid w:val="00E93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274B3"/>
  <w15:chartTrackingRefBased/>
  <w15:docId w15:val="{A6D8525E-7E9E-437E-8F48-422E177DF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93FE3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val="ru-RU" w:eastAsia="ru-RU"/>
      <w14:ligatures w14:val="none"/>
    </w:rPr>
  </w:style>
  <w:style w:type="character" w:customStyle="1" w:styleId="normaltextrun">
    <w:name w:val="normaltextrun"/>
    <w:basedOn w:val="a0"/>
    <w:rsid w:val="00E93FE3"/>
  </w:style>
  <w:style w:type="character" w:customStyle="1" w:styleId="eop">
    <w:name w:val="eop"/>
    <w:basedOn w:val="a0"/>
    <w:rsid w:val="00E93F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4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1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9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1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9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8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90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8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50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3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3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9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6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85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6726</Words>
  <Characters>3834</Characters>
  <Application>Microsoft Office Word</Application>
  <DocSecurity>0</DocSecurity>
  <Lines>31</Lines>
  <Paragraphs>21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Улітко Юрій</dc:creator>
  <cp:keywords/>
  <dc:description/>
  <cp:lastModifiedBy>Dima Pliska</cp:lastModifiedBy>
  <cp:revision>4</cp:revision>
  <dcterms:created xsi:type="dcterms:W3CDTF">2023-09-26T22:38:00Z</dcterms:created>
  <dcterms:modified xsi:type="dcterms:W3CDTF">2023-12-13T21:06:00Z</dcterms:modified>
</cp:coreProperties>
</file>