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AF9178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Частное учреждение</w:t>
      </w:r>
    </w:p>
    <w:p w14:paraId="0E6CB157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7ADC1D1C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ТЕХНИКУМ «БИЗНЕС И ПРАВО»</w:t>
      </w:r>
    </w:p>
    <w:p w14:paraId="6955B873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920898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06984" w14:textId="60A9553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D9F978" wp14:editId="49B2851C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45871" w14:textId="77777777" w:rsidR="005E36DF" w:rsidRPr="00FC5DA5" w:rsidRDefault="005E36DF" w:rsidP="00FC5DA5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4E01DDD0" w14:textId="77777777" w:rsidR="005E36DF" w:rsidRPr="00FC5DA5" w:rsidRDefault="005E36DF" w:rsidP="00FC5DA5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8A74AA8" w14:textId="77777777" w:rsidR="005E36DF" w:rsidRPr="00FC5DA5" w:rsidRDefault="005E36DF" w:rsidP="00FC5DA5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04E7DD8F" w14:textId="77777777" w:rsidR="005E36DF" w:rsidRPr="00FC5DA5" w:rsidRDefault="005E36DF" w:rsidP="00FC5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4E2B7836" w14:textId="77777777" w:rsidR="005E36DF" w:rsidRPr="00FC5DA5" w:rsidRDefault="005E36DF" w:rsidP="00FC5DA5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D9F97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" stroked="f">
                <v:textbox>
                  <w:txbxContent>
                    <w:p w14:paraId="79445871" w14:textId="77777777" w:rsidR="005E36DF" w:rsidRPr="00FC5DA5" w:rsidRDefault="005E36DF" w:rsidP="00FC5DA5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4E01DDD0" w14:textId="77777777" w:rsidR="005E36DF" w:rsidRPr="00FC5DA5" w:rsidRDefault="005E36DF" w:rsidP="00FC5DA5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8A74AA8" w14:textId="77777777" w:rsidR="005E36DF" w:rsidRPr="00FC5DA5" w:rsidRDefault="005E36DF" w:rsidP="00FC5DA5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04E7DD8F" w14:textId="77777777" w:rsidR="005E36DF" w:rsidRPr="00FC5DA5" w:rsidRDefault="005E36DF" w:rsidP="00FC5DA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4E2B7836" w14:textId="77777777" w:rsidR="005E36DF" w:rsidRPr="00FC5DA5" w:rsidRDefault="005E36DF" w:rsidP="00FC5DA5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4EBCAC91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3518AF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00BB88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70E99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67D448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799B0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DFAC04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6B5F9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0FE4DB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CB7669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8A4D3E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23F14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AD043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466B1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022C">
        <w:rPr>
          <w:rFonts w:ascii="Times New Roman" w:hAnsi="Times New Roman" w:cs="Times New Roman"/>
          <w:b/>
          <w:sz w:val="28"/>
          <w:szCs w:val="28"/>
        </w:rPr>
        <w:t xml:space="preserve">ОТЧЕТ О ВЫПОЛНЕНИИ ИНДИВИДУАЛЬНОГО ЗАДАНИЯ </w:t>
      </w:r>
    </w:p>
    <w:p w14:paraId="39B471AA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5022C">
        <w:rPr>
          <w:rFonts w:ascii="Times New Roman" w:hAnsi="Times New Roman" w:cs="Times New Roman"/>
          <w:b/>
          <w:sz w:val="28"/>
          <w:szCs w:val="28"/>
        </w:rPr>
        <w:t>ПО УЧЕБНОЙ ПРАКТИКЕ</w:t>
      </w:r>
    </w:p>
    <w:p w14:paraId="5A7946AC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990BFF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W w:w="1035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1"/>
      </w:tblGrid>
      <w:tr w:rsidR="00FC5DA5" w:rsidRPr="0035022C" w14:paraId="57BB9AC8" w14:textId="77777777" w:rsidTr="00FC5DA5">
        <w:tc>
          <w:tcPr>
            <w:tcW w:w="2209" w:type="dxa"/>
            <w:hideMark/>
          </w:tcPr>
          <w:p w14:paraId="7F6E3BD4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по ПМ.05</w:t>
            </w:r>
          </w:p>
        </w:tc>
        <w:tc>
          <w:tcPr>
            <w:tcW w:w="8140" w:type="dxa"/>
          </w:tcPr>
          <w:p w14:paraId="42FA4082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bCs/>
                <w:sz w:val="28"/>
                <w:szCs w:val="28"/>
              </w:rPr>
              <w:t>Проектирование и разработка информационных систем</w:t>
            </w:r>
          </w:p>
          <w:p w14:paraId="158984E2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5DA5" w:rsidRPr="0035022C" w14:paraId="6378FDF3" w14:textId="77777777" w:rsidTr="00FC5DA5">
        <w:tc>
          <w:tcPr>
            <w:tcW w:w="2209" w:type="dxa"/>
            <w:hideMark/>
          </w:tcPr>
          <w:p w14:paraId="532DCBD6" w14:textId="603F0B09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1EF1C123" w14:textId="56724B79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Баранцев И.И.</w:t>
            </w:r>
          </w:p>
          <w:p w14:paraId="3B8B20E0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5DA5" w:rsidRPr="0035022C" w14:paraId="1ED4AF5D" w14:textId="77777777" w:rsidTr="00FC5DA5">
        <w:tc>
          <w:tcPr>
            <w:tcW w:w="2209" w:type="dxa"/>
          </w:tcPr>
          <w:p w14:paraId="33B3458B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 xml:space="preserve">Курс, группа </w:t>
            </w:r>
          </w:p>
          <w:p w14:paraId="7F7FBF68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40" w:type="dxa"/>
            <w:hideMark/>
          </w:tcPr>
          <w:p w14:paraId="62DEF7C8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3 курс, группа ИС-3</w:t>
            </w:r>
          </w:p>
        </w:tc>
      </w:tr>
      <w:tr w:rsidR="00FC5DA5" w:rsidRPr="0035022C" w14:paraId="5C262F2B" w14:textId="77777777" w:rsidTr="00FC5DA5">
        <w:tc>
          <w:tcPr>
            <w:tcW w:w="2209" w:type="dxa"/>
          </w:tcPr>
          <w:p w14:paraId="6058585A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  <w:p w14:paraId="38425F2B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40" w:type="dxa"/>
            <w:hideMark/>
          </w:tcPr>
          <w:p w14:paraId="6549D2BB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FC5DA5" w:rsidRPr="0035022C" w14:paraId="3F47A5EA" w14:textId="77777777" w:rsidTr="00FC5DA5">
        <w:tc>
          <w:tcPr>
            <w:tcW w:w="2209" w:type="dxa"/>
            <w:hideMark/>
          </w:tcPr>
          <w:p w14:paraId="3FEC594A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</w:tc>
        <w:tc>
          <w:tcPr>
            <w:tcW w:w="8140" w:type="dxa"/>
          </w:tcPr>
          <w:p w14:paraId="692A4F76" w14:textId="77777777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374B12" w14:textId="568C32FD" w:rsidR="00FC5DA5" w:rsidRPr="0035022C" w:rsidRDefault="00FC5DA5" w:rsidP="0035022C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Гонгадзе А.С.</w:t>
            </w:r>
          </w:p>
        </w:tc>
      </w:tr>
    </w:tbl>
    <w:p w14:paraId="3AB4DA93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73207B4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E571C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0BB64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1CC96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267A4" w14:textId="77777777" w:rsidR="00FC5DA5" w:rsidRPr="0035022C" w:rsidRDefault="00FC5DA5" w:rsidP="0035022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7ECD8D" w14:textId="77777777" w:rsidR="00FC5DA5" w:rsidRPr="0035022C" w:rsidRDefault="00FC5DA5" w:rsidP="0035022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A0854D" w14:textId="77777777" w:rsidR="00FC5DA5" w:rsidRPr="0035022C" w:rsidRDefault="00FC5DA5" w:rsidP="0035022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267DBE" w14:textId="77777777" w:rsidR="00FC5DA5" w:rsidRPr="0035022C" w:rsidRDefault="00FC5DA5" w:rsidP="0035022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B2A04B" w14:textId="77777777" w:rsidR="00FC5DA5" w:rsidRPr="0035022C" w:rsidRDefault="00FC5DA5" w:rsidP="0035022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г. Белореченск</w:t>
      </w:r>
    </w:p>
    <w:p w14:paraId="3886FEA1" w14:textId="0F7445EF" w:rsidR="00FC5DA5" w:rsidRPr="0035022C" w:rsidRDefault="0077438D" w:rsidP="0035022C">
      <w:pPr>
        <w:widowControl w:val="0"/>
        <w:tabs>
          <w:tab w:val="center" w:pos="4819"/>
          <w:tab w:val="left" w:pos="55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FC5DA5" w:rsidRPr="0035022C" w:rsidSect="00B46352">
          <w:foot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299"/>
        </w:sectPr>
      </w:pPr>
      <w:r w:rsidRPr="0035022C">
        <w:rPr>
          <w:rFonts w:ascii="Times New Roman" w:hAnsi="Times New Roman" w:cs="Times New Roman"/>
          <w:sz w:val="28"/>
          <w:szCs w:val="28"/>
        </w:rPr>
        <w:tab/>
      </w:r>
      <w:r w:rsidR="00FC5DA5" w:rsidRPr="0035022C">
        <w:rPr>
          <w:rFonts w:ascii="Times New Roman" w:hAnsi="Times New Roman" w:cs="Times New Roman"/>
          <w:sz w:val="28"/>
          <w:szCs w:val="28"/>
        </w:rPr>
        <w:t>2024</w:t>
      </w:r>
    </w:p>
    <w:p w14:paraId="2DF33A2C" w14:textId="1BBB295A" w:rsidR="0077438D" w:rsidRPr="0035022C" w:rsidRDefault="0077438D" w:rsidP="00A155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85348290"/>
      <w:r w:rsidRPr="0035022C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bookmarkEnd w:id="0"/>
    <w:p w14:paraId="63297AB8" w14:textId="2E425734" w:rsidR="0057458F" w:rsidRPr="0035022C" w:rsidRDefault="0057458F" w:rsidP="00A155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84"/>
        <w:gridCol w:w="844"/>
      </w:tblGrid>
      <w:tr w:rsidR="00990BAE" w:rsidRPr="0035022C" w14:paraId="3B38E011" w14:textId="77777777" w:rsidTr="008848E0">
        <w:tc>
          <w:tcPr>
            <w:tcW w:w="8784" w:type="dxa"/>
          </w:tcPr>
          <w:p w14:paraId="0B7A0BA0" w14:textId="1E70F936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44" w:type="dxa"/>
          </w:tcPr>
          <w:p w14:paraId="641CAD7F" w14:textId="379C42F0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90BAE" w:rsidRPr="0035022C" w14:paraId="04F946DB" w14:textId="77777777" w:rsidTr="008848E0">
        <w:tc>
          <w:tcPr>
            <w:tcW w:w="8784" w:type="dxa"/>
          </w:tcPr>
          <w:p w14:paraId="0FF8BA7B" w14:textId="4BCE1F42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1 ПРОЕКТИРОВАНИЕ ИНФОРМАЦИОННОЙ СИСТЕМЫ</w:t>
            </w:r>
          </w:p>
        </w:tc>
        <w:tc>
          <w:tcPr>
            <w:tcW w:w="844" w:type="dxa"/>
          </w:tcPr>
          <w:p w14:paraId="5416AD0A" w14:textId="0FEA17F1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990BAE" w:rsidRPr="0035022C" w14:paraId="6549F71D" w14:textId="77777777" w:rsidTr="008848E0">
        <w:tc>
          <w:tcPr>
            <w:tcW w:w="8784" w:type="dxa"/>
          </w:tcPr>
          <w:p w14:paraId="6A1FFA73" w14:textId="169058A9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</w:p>
        </w:tc>
        <w:tc>
          <w:tcPr>
            <w:tcW w:w="844" w:type="dxa"/>
          </w:tcPr>
          <w:p w14:paraId="67D80523" w14:textId="00C0BDB2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990BAE" w:rsidRPr="0035022C" w14:paraId="0C147014" w14:textId="77777777" w:rsidTr="008848E0">
        <w:tc>
          <w:tcPr>
            <w:tcW w:w="8784" w:type="dxa"/>
          </w:tcPr>
          <w:p w14:paraId="619A06D9" w14:textId="7946865D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844" w:type="dxa"/>
          </w:tcPr>
          <w:p w14:paraId="6D05A193" w14:textId="2B3F8203" w:rsidR="00990BAE" w:rsidRPr="00B36E98" w:rsidRDefault="00B36E98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90BAE" w:rsidRPr="0035022C" w14:paraId="10867CF7" w14:textId="77777777" w:rsidTr="008848E0">
        <w:tc>
          <w:tcPr>
            <w:tcW w:w="8784" w:type="dxa"/>
          </w:tcPr>
          <w:p w14:paraId="071C637F" w14:textId="233F3E3B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1.3 Эскизный проект</w:t>
            </w:r>
          </w:p>
        </w:tc>
        <w:tc>
          <w:tcPr>
            <w:tcW w:w="844" w:type="dxa"/>
          </w:tcPr>
          <w:p w14:paraId="6721A366" w14:textId="39198433" w:rsidR="00990BAE" w:rsidRPr="00B36E98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B36E9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0BAE" w:rsidRPr="0035022C" w14:paraId="79ECE5A6" w14:textId="77777777" w:rsidTr="008848E0">
        <w:tc>
          <w:tcPr>
            <w:tcW w:w="8784" w:type="dxa"/>
          </w:tcPr>
          <w:p w14:paraId="4256AE0B" w14:textId="66907101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2 РАЗРАБОТКА И ДОКУМЕНТИРОВАНИЕ ИНФОРМАЦИОННОЙ СИСТЕМЫ</w:t>
            </w:r>
          </w:p>
        </w:tc>
        <w:tc>
          <w:tcPr>
            <w:tcW w:w="844" w:type="dxa"/>
          </w:tcPr>
          <w:p w14:paraId="125FA295" w14:textId="7893B773" w:rsidR="00990BAE" w:rsidRPr="0035022C" w:rsidRDefault="00EF0B20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  <w:tr w:rsidR="00990BAE" w:rsidRPr="0035022C" w14:paraId="12514B78" w14:textId="77777777" w:rsidTr="008848E0">
        <w:tc>
          <w:tcPr>
            <w:tcW w:w="8784" w:type="dxa"/>
          </w:tcPr>
          <w:p w14:paraId="67293FD4" w14:textId="7E8577C9" w:rsidR="00990BAE" w:rsidRPr="0035022C" w:rsidRDefault="00237A53" w:rsidP="00237A5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 xml:space="preserve"> Тестирование клиентской части</w:t>
            </w:r>
          </w:p>
        </w:tc>
        <w:tc>
          <w:tcPr>
            <w:tcW w:w="844" w:type="dxa"/>
          </w:tcPr>
          <w:p w14:paraId="3482A06D" w14:textId="07F70939" w:rsidR="00990BAE" w:rsidRPr="0035022C" w:rsidRDefault="008848E0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  <w:tr w:rsidR="00990BAE" w:rsidRPr="0035022C" w14:paraId="262A5989" w14:textId="77777777" w:rsidTr="008848E0">
        <w:tc>
          <w:tcPr>
            <w:tcW w:w="8784" w:type="dxa"/>
          </w:tcPr>
          <w:p w14:paraId="6BD72E6D" w14:textId="2492DB18" w:rsidR="00990BAE" w:rsidRPr="0035022C" w:rsidRDefault="00237A53" w:rsidP="00237A5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 xml:space="preserve"> Руководство пользователя</w:t>
            </w:r>
          </w:p>
        </w:tc>
        <w:tc>
          <w:tcPr>
            <w:tcW w:w="844" w:type="dxa"/>
          </w:tcPr>
          <w:p w14:paraId="391CEFDA" w14:textId="22C0FC04" w:rsidR="00990BAE" w:rsidRPr="0035022C" w:rsidRDefault="008848E0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237A5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90BAE" w:rsidRPr="0035022C" w14:paraId="4DC00028" w14:textId="77777777" w:rsidTr="008848E0">
        <w:tc>
          <w:tcPr>
            <w:tcW w:w="8784" w:type="dxa"/>
          </w:tcPr>
          <w:p w14:paraId="455FD630" w14:textId="502F63B0" w:rsidR="00990BAE" w:rsidRPr="0035022C" w:rsidRDefault="00237A53" w:rsidP="00237A53">
            <w:pPr>
              <w:pStyle w:val="a8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.3 </w:t>
            </w:r>
            <w:r>
              <w:rPr>
                <w:sz w:val="28"/>
                <w:szCs w:val="28"/>
              </w:rPr>
              <w:t>Описание страниц</w:t>
            </w:r>
          </w:p>
        </w:tc>
        <w:tc>
          <w:tcPr>
            <w:tcW w:w="844" w:type="dxa"/>
          </w:tcPr>
          <w:p w14:paraId="08A8C5FC" w14:textId="317E40DD" w:rsidR="00990BAE" w:rsidRPr="0035022C" w:rsidRDefault="00237A53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990BAE" w:rsidRPr="0035022C" w14:paraId="0B3EDA4A" w14:textId="77777777" w:rsidTr="008848E0">
        <w:tc>
          <w:tcPr>
            <w:tcW w:w="8784" w:type="dxa"/>
          </w:tcPr>
          <w:p w14:paraId="54FD65E0" w14:textId="03792358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44" w:type="dxa"/>
          </w:tcPr>
          <w:p w14:paraId="183A2F8C" w14:textId="5D4CB1FB" w:rsidR="00990BAE" w:rsidRPr="0035022C" w:rsidRDefault="00237A53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90BAE" w:rsidRPr="0035022C" w14:paraId="35B2BC7D" w14:textId="77777777" w:rsidTr="008848E0">
        <w:tc>
          <w:tcPr>
            <w:tcW w:w="8784" w:type="dxa"/>
          </w:tcPr>
          <w:p w14:paraId="21F831C5" w14:textId="60AC96FA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44" w:type="dxa"/>
          </w:tcPr>
          <w:p w14:paraId="499A0B5D" w14:textId="2CCEBF82" w:rsidR="00990BAE" w:rsidRPr="0035022C" w:rsidRDefault="00237A53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990BAE" w:rsidRPr="0035022C" w14:paraId="16948CB0" w14:textId="77777777" w:rsidTr="008848E0">
        <w:tc>
          <w:tcPr>
            <w:tcW w:w="8784" w:type="dxa"/>
          </w:tcPr>
          <w:p w14:paraId="141788E5" w14:textId="7E3F4C1A" w:rsidR="00990BAE" w:rsidRPr="0035022C" w:rsidRDefault="00990BAE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022C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844" w:type="dxa"/>
          </w:tcPr>
          <w:p w14:paraId="65EB7FD9" w14:textId="6F8CCD40" w:rsidR="00990BAE" w:rsidRPr="0035022C" w:rsidRDefault="00237A53" w:rsidP="00A1550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  <w:bookmarkStart w:id="1" w:name="_GoBack"/>
            <w:bookmarkEnd w:id="1"/>
          </w:p>
        </w:tc>
      </w:tr>
    </w:tbl>
    <w:p w14:paraId="421837A3" w14:textId="77777777" w:rsidR="00990BAE" w:rsidRPr="0035022C" w:rsidRDefault="00990BAE" w:rsidP="0035022C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8218161" w14:textId="56D4DC3F" w:rsidR="0057458F" w:rsidRPr="0035022C" w:rsidRDefault="0057458F" w:rsidP="0035022C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br w:type="page"/>
      </w:r>
    </w:p>
    <w:p w14:paraId="724B3DBF" w14:textId="7C041D11" w:rsidR="00DA23CB" w:rsidRPr="0035022C" w:rsidRDefault="00DA23CB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</w:p>
    <w:p w14:paraId="70FB5191" w14:textId="77777777" w:rsidR="00DA23CB" w:rsidRPr="0035022C" w:rsidRDefault="00DA23CB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B3B45B1" w14:textId="0705A149" w:rsidR="00DA23CB" w:rsidRPr="0035022C" w:rsidRDefault="00DA23CB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настоящее время, в эпоху цифровых технологий, автоматизация процессов в различных сферах деятельности становится необходимостью для повышения эффективности и конкурентоспособности. Отельный бизнес не является исключением. Агентство недвижимости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стремится предоставить своим клиентам комфортное обслуживание и качественный сервис, а также упростить работу своего персонала. Для этого необходимо разработать и внедрить информационную систему, способную автоматизировать процессы покупки недвижимости, учета клиентов и владельцев, а также обработки сделок.</w:t>
      </w:r>
    </w:p>
    <w:p w14:paraId="7BED575C" w14:textId="2A0DEA1C" w:rsidR="00DA23CB" w:rsidRPr="0035022C" w:rsidRDefault="00DA23CB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Объектом исследования является агентство недвижимости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, его структура, бизнес-процессы и информационные потоки</w:t>
      </w:r>
    </w:p>
    <w:p w14:paraId="5B3D703D" w14:textId="4AE49674" w:rsidR="00DA23CB" w:rsidRPr="0035022C" w:rsidRDefault="00DA23CB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Предметом исследования является разработка и внедрение информационной системы для агентства недвижимости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, способной автоматизировать процессы недвижимости, учета клиентов и владельцев, а также обработки сделок.</w:t>
      </w:r>
    </w:p>
    <w:p w14:paraId="5F07ABE6" w14:textId="49EC7D77" w:rsidR="00DA23CB" w:rsidRPr="0035022C" w:rsidRDefault="00DA23CB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исследования является разработка и внедрение информационной системы для </w:t>
      </w:r>
      <w:r w:rsidR="00BD24E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агентства недвижимости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способной автоматизировать процессы </w:t>
      </w:r>
      <w:r w:rsidR="00BD24E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недвижимости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учета </w:t>
      </w:r>
      <w:r w:rsidR="00BD24E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клиентов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BD24E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обработки </w:t>
      </w:r>
      <w:r w:rsidR="00BD24E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сделок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, с учетом требований заказчика и особенностей объекта исследования.</w:t>
      </w:r>
    </w:p>
    <w:p w14:paraId="445A8B4B" w14:textId="77777777" w:rsidR="00DA23CB" w:rsidRPr="0035022C" w:rsidRDefault="00DA23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>Для достижения этой цели были сформулированы следующие задачи исследования:</w:t>
      </w:r>
    </w:p>
    <w:p w14:paraId="609E95EF" w14:textId="5D4ABE63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</w:r>
      <w:r w:rsidRPr="0035022C">
        <w:rPr>
          <w:bCs/>
          <w:sz w:val="28"/>
          <w:szCs w:val="28"/>
        </w:rPr>
        <w:noBreakHyphen/>
        <w:t> </w:t>
      </w:r>
      <w:r w:rsidR="00DA23CB" w:rsidRPr="0035022C">
        <w:rPr>
          <w:bCs/>
          <w:sz w:val="28"/>
          <w:szCs w:val="28"/>
        </w:rPr>
        <w:t xml:space="preserve">Анализ структуры, бизнес-процессов и информационных потоков </w:t>
      </w:r>
      <w:r w:rsidR="00BD24E2" w:rsidRPr="0035022C">
        <w:rPr>
          <w:bCs/>
          <w:sz w:val="28"/>
          <w:szCs w:val="28"/>
        </w:rPr>
        <w:t>агентства недвижимости</w:t>
      </w:r>
      <w:r w:rsidR="00DA23CB" w:rsidRPr="0035022C">
        <w:rPr>
          <w:bCs/>
          <w:sz w:val="28"/>
          <w:szCs w:val="28"/>
        </w:rPr>
        <w:t xml:space="preserve"> </w:t>
      </w:r>
      <w:r w:rsidR="00BD24E2" w:rsidRPr="0035022C">
        <w:rPr>
          <w:sz w:val="28"/>
          <w:szCs w:val="28"/>
        </w:rPr>
        <w:t>«TerraNova»</w:t>
      </w:r>
      <w:r w:rsidR="00DA23CB" w:rsidRPr="0035022C">
        <w:rPr>
          <w:bCs/>
          <w:sz w:val="28"/>
          <w:szCs w:val="28"/>
        </w:rPr>
        <w:t>.</w:t>
      </w:r>
    </w:p>
    <w:p w14:paraId="3EEADBEC" w14:textId="5141108D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Определение требований заказчика к информационной системе.</w:t>
      </w:r>
    </w:p>
    <w:p w14:paraId="5303CE5D" w14:textId="4E336C9D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Разработка концептуальной модели информационной системы.</w:t>
      </w:r>
    </w:p>
    <w:p w14:paraId="5410B9A0" w14:textId="1E8F37BC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Разработка архитектуры информационной системы.</w:t>
      </w:r>
    </w:p>
    <w:p w14:paraId="20AE01EC" w14:textId="57792718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Разработка базы данных информационной системы.</w:t>
      </w:r>
    </w:p>
    <w:p w14:paraId="4E8C898F" w14:textId="146583FA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 xml:space="preserve">Разработка модулей </w:t>
      </w:r>
      <w:r w:rsidR="006B2408" w:rsidRPr="0035022C">
        <w:rPr>
          <w:sz w:val="28"/>
          <w:szCs w:val="28"/>
        </w:rPr>
        <w:t xml:space="preserve">адреса, недвижимости, владельца, сделки, </w:t>
      </w:r>
      <w:r w:rsidR="006B2408" w:rsidRPr="0035022C">
        <w:rPr>
          <w:sz w:val="28"/>
          <w:szCs w:val="28"/>
        </w:rPr>
        <w:lastRenderedPageBreak/>
        <w:t>клиента, сотрудника.</w:t>
      </w:r>
    </w:p>
    <w:p w14:paraId="00861017" w14:textId="2D806409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Тестирование и отладка информационной системы.</w:t>
      </w:r>
    </w:p>
    <w:p w14:paraId="3223ED5E" w14:textId="5680CF2B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 xml:space="preserve">Внедрение информационной системы в </w:t>
      </w:r>
      <w:r w:rsidR="006B2408" w:rsidRPr="0035022C">
        <w:rPr>
          <w:bCs/>
          <w:sz w:val="28"/>
          <w:szCs w:val="28"/>
        </w:rPr>
        <w:t>агентство недвижимости</w:t>
      </w:r>
      <w:r w:rsidR="00DA23CB" w:rsidRPr="0035022C">
        <w:rPr>
          <w:bCs/>
          <w:sz w:val="28"/>
          <w:szCs w:val="28"/>
        </w:rPr>
        <w:t xml:space="preserve"> </w:t>
      </w:r>
      <w:r w:rsidR="00DA23CB" w:rsidRPr="0035022C">
        <w:rPr>
          <w:sz w:val="28"/>
          <w:szCs w:val="28"/>
        </w:rPr>
        <w:t>«</w:t>
      </w:r>
      <w:r w:rsidR="006B2408" w:rsidRPr="0035022C">
        <w:rPr>
          <w:sz w:val="28"/>
          <w:szCs w:val="28"/>
        </w:rPr>
        <w:t>TerraNova»</w:t>
      </w:r>
      <w:r w:rsidR="00DA23CB" w:rsidRPr="0035022C">
        <w:rPr>
          <w:bCs/>
          <w:sz w:val="28"/>
          <w:szCs w:val="28"/>
        </w:rPr>
        <w:t>.</w:t>
      </w:r>
    </w:p>
    <w:p w14:paraId="2755ECAB" w14:textId="0538DB7A" w:rsidR="00DA23CB" w:rsidRPr="0035022C" w:rsidRDefault="00132B04" w:rsidP="0035022C">
      <w:pPr>
        <w:pStyle w:val="a8"/>
        <w:widowControl w:val="0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35022C">
        <w:rPr>
          <w:bCs/>
          <w:sz w:val="28"/>
          <w:szCs w:val="28"/>
        </w:rPr>
        <w:tab/>
        <w:t>- </w:t>
      </w:r>
      <w:r w:rsidR="00DA23CB" w:rsidRPr="0035022C">
        <w:rPr>
          <w:bCs/>
          <w:sz w:val="28"/>
          <w:szCs w:val="28"/>
        </w:rPr>
        <w:t>Подготовка документации к информационной системе.</w:t>
      </w:r>
    </w:p>
    <w:p w14:paraId="26651FF8" w14:textId="77777777" w:rsidR="00DA23CB" w:rsidRPr="0035022C" w:rsidRDefault="00DA23CB" w:rsidP="0035022C">
      <w:pPr>
        <w:pStyle w:val="a3"/>
        <w:widowControl w:val="0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поставленных задач были использованы следующие методы:</w:t>
      </w:r>
    </w:p>
    <w:p w14:paraId="10884600" w14:textId="03D1616A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Анализ документов и материалов, относящихся </w:t>
      </w:r>
      <w:r w:rsidR="00DA2565" w:rsidRPr="0035022C">
        <w:rPr>
          <w:rFonts w:ascii="Times New Roman" w:hAnsi="Times New Roman" w:cs="Times New Roman"/>
          <w:sz w:val="28"/>
          <w:szCs w:val="28"/>
        </w:rPr>
        <w:t>к агентству недвижимости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 </w:t>
      </w:r>
      <w:r w:rsidR="006B2408" w:rsidRPr="0035022C">
        <w:rPr>
          <w:rFonts w:ascii="Times New Roman" w:hAnsi="Times New Roman" w:cs="Times New Roman"/>
          <w:sz w:val="28"/>
          <w:szCs w:val="28"/>
        </w:rPr>
        <w:t>«TerraNova».</w:t>
      </w:r>
    </w:p>
    <w:p w14:paraId="56F2221D" w14:textId="2C0972D8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Интервьюирование сотрудников </w:t>
      </w:r>
      <w:r w:rsidR="006B2408" w:rsidRPr="0035022C">
        <w:rPr>
          <w:rFonts w:ascii="Times New Roman" w:hAnsi="Times New Roman" w:cs="Times New Roman"/>
          <w:sz w:val="28"/>
          <w:szCs w:val="28"/>
        </w:rPr>
        <w:t>агентства недвижимости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 </w:t>
      </w:r>
      <w:r w:rsidR="006B2408" w:rsidRPr="0035022C">
        <w:rPr>
          <w:rFonts w:ascii="Times New Roman" w:hAnsi="Times New Roman" w:cs="Times New Roman"/>
          <w:sz w:val="28"/>
          <w:szCs w:val="28"/>
        </w:rPr>
        <w:t xml:space="preserve">«TerraNova» </w:t>
      </w:r>
      <w:r w:rsidR="00DA23CB" w:rsidRPr="0035022C">
        <w:rPr>
          <w:rFonts w:ascii="Times New Roman" w:hAnsi="Times New Roman" w:cs="Times New Roman"/>
          <w:sz w:val="28"/>
          <w:szCs w:val="28"/>
        </w:rPr>
        <w:t>для выявления бизнес-процессов и информационных потоков.</w:t>
      </w:r>
    </w:p>
    <w:p w14:paraId="221385E5" w14:textId="2FEE9EC1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>Моделирование бизнес-процессов и информационных потоков с помощью специализированного программного обеспечения.</w:t>
      </w:r>
    </w:p>
    <w:p w14:paraId="62046BC5" w14:textId="16ED1219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>Разработка концептуальной модели и архитектуры информационной системы с помощью UML-диаграмм.</w:t>
      </w:r>
    </w:p>
    <w:p w14:paraId="5EA74CA4" w14:textId="55B8205E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>Разработка базы данных информационной системы с помощью SQL-языка.</w:t>
      </w:r>
    </w:p>
    <w:p w14:paraId="533414E1" w14:textId="0FEC89F3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Разработка модулей </w:t>
      </w:r>
      <w:r w:rsidR="00DA2565" w:rsidRPr="0035022C">
        <w:rPr>
          <w:rFonts w:ascii="Times New Roman" w:hAnsi="Times New Roman" w:cs="Times New Roman"/>
          <w:sz w:val="28"/>
          <w:szCs w:val="28"/>
        </w:rPr>
        <w:t>адреса, недвижимости, владельца, сделки, клиента, сотрудника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 с помощью Java-языка.</w:t>
      </w:r>
    </w:p>
    <w:p w14:paraId="1011EBC2" w14:textId="7DEBCA51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>Тестирование и отладка информационной системы с помощью специализированного программного обеспечения.</w:t>
      </w:r>
    </w:p>
    <w:p w14:paraId="1A8E3A29" w14:textId="65F44E28" w:rsidR="00DA23CB" w:rsidRPr="0035022C" w:rsidRDefault="00132B04" w:rsidP="0035022C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ab/>
        <w:t>- 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Внедрение информационной системы в </w:t>
      </w:r>
      <w:r w:rsidR="009B1CFA" w:rsidRPr="0035022C">
        <w:rPr>
          <w:rFonts w:ascii="Times New Roman" w:hAnsi="Times New Roman" w:cs="Times New Roman"/>
          <w:sz w:val="28"/>
          <w:szCs w:val="28"/>
        </w:rPr>
        <w:t>агентство недвижимости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 </w:t>
      </w:r>
      <w:r w:rsidR="009B1CFA" w:rsidRPr="0035022C">
        <w:rPr>
          <w:rFonts w:ascii="Times New Roman" w:hAnsi="Times New Roman" w:cs="Times New Roman"/>
          <w:sz w:val="28"/>
          <w:szCs w:val="28"/>
        </w:rPr>
        <w:t>«TerraNova»</w:t>
      </w:r>
      <w:r w:rsidR="00DA23CB" w:rsidRPr="0035022C">
        <w:rPr>
          <w:rFonts w:ascii="Times New Roman" w:hAnsi="Times New Roman" w:cs="Times New Roman"/>
          <w:sz w:val="28"/>
          <w:szCs w:val="28"/>
        </w:rPr>
        <w:t xml:space="preserve"> с учетом требований заказчика и особенностей объекта исследования.</w:t>
      </w:r>
    </w:p>
    <w:p w14:paraId="466B1044" w14:textId="5D59F1B6" w:rsidR="0077438D" w:rsidRPr="0035022C" w:rsidRDefault="00DA23CB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Подготовка документации к информационной системе с учетом требований заказчика и нормативных документов.</w:t>
      </w:r>
      <w:r w:rsidR="0077438D" w:rsidRPr="0035022C">
        <w:rPr>
          <w:rFonts w:ascii="Times New Roman" w:hAnsi="Times New Roman" w:cs="Times New Roman"/>
          <w:sz w:val="28"/>
          <w:szCs w:val="28"/>
        </w:rPr>
        <w:br w:type="page"/>
      </w:r>
    </w:p>
    <w:p w14:paraId="18CECA10" w14:textId="6F0F63A3" w:rsidR="009C734A" w:rsidRPr="0035022C" w:rsidRDefault="009C734A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1 ПРОЕКТИРОВАНИЕ ИНФОРМАЦИОННОЙ СИСТЕМЫ</w:t>
      </w:r>
    </w:p>
    <w:p w14:paraId="3C6E5EA6" w14:textId="77777777" w:rsidR="00B410CE" w:rsidRPr="0035022C" w:rsidRDefault="00B410CE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29505F5" w14:textId="143C7B17" w:rsidR="00D97F5B" w:rsidRPr="0035022C" w:rsidRDefault="009C734A" w:rsidP="00A373D6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</w:p>
    <w:p w14:paraId="14DBDBA1" w14:textId="77777777" w:rsidR="00241676" w:rsidRPr="0035022C" w:rsidRDefault="00241676" w:rsidP="0035022C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AE89FB" w14:textId="48D7C97B" w:rsidR="00241676" w:rsidRPr="0035022C" w:rsidRDefault="009C734A" w:rsidP="00BF4D7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 xml:space="preserve">Агентство недвижимости </w:t>
      </w:r>
      <w:r w:rsidR="004E7F72" w:rsidRPr="0035022C">
        <w:rPr>
          <w:rFonts w:ascii="Times New Roman" w:hAnsi="Times New Roman" w:cs="Times New Roman"/>
          <w:sz w:val="28"/>
          <w:szCs w:val="28"/>
        </w:rPr>
        <w:t>«TerraNova»</w:t>
      </w:r>
    </w:p>
    <w:p w14:paraId="6F74741B" w14:textId="77777777" w:rsidR="00C438FE" w:rsidRPr="0035022C" w:rsidRDefault="00C438FE" w:rsidP="0035022C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9723B9" w14:textId="7463A1F8" w:rsidR="00C438FE" w:rsidRPr="0035022C" w:rsidRDefault="00C438FE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Агентство недвижимости</w:t>
      </w:r>
      <w:r w:rsidR="00A604A9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604A9" w:rsidRPr="0035022C">
        <w:rPr>
          <w:rFonts w:ascii="Times New Roman" w:hAnsi="Times New Roman" w:cs="Times New Roman"/>
          <w:sz w:val="28"/>
          <w:szCs w:val="28"/>
        </w:rPr>
        <w:t>«</w:t>
      </w:r>
      <w:r w:rsidR="00BE5A9C" w:rsidRPr="0035022C">
        <w:rPr>
          <w:rFonts w:ascii="Times New Roman" w:hAnsi="Times New Roman" w:cs="Times New Roman"/>
          <w:sz w:val="28"/>
          <w:szCs w:val="28"/>
        </w:rPr>
        <w:t>TerraNova</w:t>
      </w:r>
      <w:r w:rsidR="00A604A9" w:rsidRPr="0035022C">
        <w:rPr>
          <w:rFonts w:ascii="Times New Roman" w:hAnsi="Times New Roman" w:cs="Times New Roman"/>
          <w:sz w:val="28"/>
          <w:szCs w:val="28"/>
        </w:rPr>
        <w:t>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занимается покупкой, продажей, сдачей в аренду объектов недвижимости по договорам с их собственниками. Агентство управляет объектами недвижимости как физических, так и юридических лиц. Собственник может иметь несколько объектов. В случае покупки или аренды клиент может произвести осмотр объекта. В качестве одной из услуг, предлагаемых агентством, является проведение инспектирования текущего состояния объекта для адекватного определения его рыночной цены. По результатам своей деятельности агентство производит отчисления в налоговые органы и предоставляет отчетность в органы государственной статистики.</w:t>
      </w:r>
    </w:p>
    <w:p w14:paraId="2D49A127" w14:textId="06EB68A9" w:rsidR="00157B7E" w:rsidRPr="0035022C" w:rsidRDefault="00157B7E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системы может активно взаимодействовать с собственниками недвижимости, который он обслуживает. Также он должен предоставлять консультации по вопросам, которые связаны с услугами, предоставляемых компанией. Кроме того, в обязанности администратора входит и учет обращений собственников </w:t>
      </w:r>
      <w:r w:rsidR="00BF4D7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устных, и письменных, которые касаются обслуживания жилищного комплекса и контроля по их выполнению.</w:t>
      </w:r>
    </w:p>
    <w:p w14:paraId="5674C27F" w14:textId="077CC01A" w:rsidR="00266CD8" w:rsidRPr="0035022C" w:rsidRDefault="009F6BBF" w:rsidP="0035022C">
      <w:pPr>
        <w:pStyle w:val="whitespace-pre-wrap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Для упрощения работы администратора будет разработана система, которая позволит автоматизировать работу по ведению учета о свободных </w:t>
      </w:r>
      <w:r w:rsidR="00266CD8" w:rsidRPr="0035022C">
        <w:rPr>
          <w:sz w:val="28"/>
          <w:szCs w:val="28"/>
          <w:shd w:val="clear" w:color="auto" w:fill="FFFFFF"/>
        </w:rPr>
        <w:t>недвижимостях</w:t>
      </w:r>
      <w:r w:rsidRPr="0035022C">
        <w:rPr>
          <w:sz w:val="28"/>
          <w:szCs w:val="28"/>
          <w:shd w:val="clear" w:color="auto" w:fill="FFFFFF"/>
        </w:rPr>
        <w:t xml:space="preserve">, о занятых </w:t>
      </w:r>
      <w:r w:rsidR="00266CD8" w:rsidRPr="0035022C">
        <w:rPr>
          <w:sz w:val="28"/>
          <w:szCs w:val="28"/>
          <w:shd w:val="clear" w:color="auto" w:fill="FFFFFF"/>
        </w:rPr>
        <w:t>недвижимостях</w:t>
      </w:r>
      <w:r w:rsidRPr="0035022C">
        <w:rPr>
          <w:sz w:val="28"/>
          <w:szCs w:val="28"/>
          <w:shd w:val="clear" w:color="auto" w:fill="FFFFFF"/>
        </w:rPr>
        <w:t xml:space="preserve">, об особенностях каждой </w:t>
      </w:r>
      <w:r w:rsidR="00266CD8" w:rsidRPr="0035022C">
        <w:rPr>
          <w:sz w:val="28"/>
          <w:szCs w:val="28"/>
          <w:shd w:val="clear" w:color="auto" w:fill="FFFFFF"/>
        </w:rPr>
        <w:t>недвижимости</w:t>
      </w:r>
      <w:r w:rsidRPr="0035022C">
        <w:rPr>
          <w:sz w:val="28"/>
          <w:szCs w:val="28"/>
          <w:shd w:val="clear" w:color="auto" w:fill="FFFFFF"/>
        </w:rPr>
        <w:t xml:space="preserve"> и предоставляемых услугах, что позволит уменьшить трудоемкость работы.</w:t>
      </w:r>
    </w:p>
    <w:p w14:paraId="32654C1F" w14:textId="57E25C84" w:rsidR="00266CD8" w:rsidRPr="0035022C" w:rsidRDefault="001D715E" w:rsidP="0035022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4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запросов в информационной системе:</w:t>
      </w:r>
    </w:p>
    <w:p w14:paraId="41AF3358" w14:textId="28871D49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1. 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список всех адресов недвижимости</w:t>
      </w:r>
    </w:p>
    <w:p w14:paraId="795191EE" w14:textId="3078FF40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2. </w:t>
      </w:r>
      <w:r w:rsidR="00552DB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</w:t>
      </w:r>
      <w:r w:rsidR="009F6BBF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3EDD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недвижимость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продажи</w:t>
      </w:r>
    </w:p>
    <w:p w14:paraId="495844EE" w14:textId="6918A0DB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3. </w:t>
      </w:r>
      <w:r w:rsidR="00D33ED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Показать перечень объектов недвижимости</w:t>
      </w:r>
    </w:p>
    <w:p w14:paraId="5A5946D6" w14:textId="5811711E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4. 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все типы недвижимости</w:t>
      </w:r>
    </w:p>
    <w:p w14:paraId="2DFF5A8F" w14:textId="5A204442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5. </w:t>
      </w:r>
      <w:r w:rsidR="004B3A1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владельца по недвижимости</w:t>
      </w:r>
    </w:p>
    <w:p w14:paraId="06E23714" w14:textId="28AC3B0F" w:rsidR="00D33EDD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6. </w:t>
      </w:r>
      <w:r w:rsidR="00D33EDD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все типы владельцев</w:t>
      </w:r>
    </w:p>
    <w:p w14:paraId="51334471" w14:textId="464A70A1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7. </w:t>
      </w:r>
      <w:r w:rsidR="00D33EDD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сведенья о сотруднике</w:t>
      </w:r>
    </w:p>
    <w:p w14:paraId="36D57626" w14:textId="6E543E25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8. </w:t>
      </w:r>
      <w:r w:rsidR="00D33ED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Показать сделки клиентов</w:t>
      </w:r>
    </w:p>
    <w:p w14:paraId="36225424" w14:textId="4762648F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9. </w:t>
      </w:r>
      <w:r w:rsidR="00D33ED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Показать сведения о клиентах</w:t>
      </w:r>
    </w:p>
    <w:p w14:paraId="5E02B5BA" w14:textId="026A4452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10. </w:t>
      </w:r>
      <w:r w:rsidR="00D7390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всех сотрудников агентства</w:t>
      </w:r>
    </w:p>
    <w:p w14:paraId="290299CE" w14:textId="4B220124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11. 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список всех адресов недвижимости определённого района</w:t>
      </w:r>
    </w:p>
    <w:p w14:paraId="63D349A1" w14:textId="5E6B8C25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12.</w:t>
      </w:r>
      <w:r w:rsidRPr="0035022C">
        <w:rPr>
          <w:rFonts w:ascii="Times New Roman" w:hAnsi="Times New Roman" w:cs="Times New Roman"/>
        </w:rPr>
        <w:t> </w:t>
      </w:r>
      <w:r w:rsidR="00D33ED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Показать количество свободных объектов</w:t>
      </w:r>
    </w:p>
    <w:p w14:paraId="3BBC7E81" w14:textId="4479ED0A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13. </w:t>
      </w:r>
      <w:r w:rsidR="00D7390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все квартиры определенного количества комнат</w:t>
      </w:r>
    </w:p>
    <w:p w14:paraId="494DEC9C" w14:textId="56F5EF08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14. 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недвижимост</w:t>
      </w:r>
      <w:r w:rsidR="008E5AE6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="006B383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определенных размеров</w:t>
      </w:r>
    </w:p>
    <w:p w14:paraId="598F29AB" w14:textId="36D219F5" w:rsidR="008E5AE6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15. </w:t>
      </w:r>
      <w:r w:rsidR="008E5AE6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сделки сотрудников</w:t>
      </w:r>
    </w:p>
    <w:p w14:paraId="4D7AFD07" w14:textId="5CF723C6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16. </w:t>
      </w:r>
      <w:r w:rsidR="00B6115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добавление, редактирование, поиск, фильтрацию, удаление информации по адресу</w:t>
      </w:r>
    </w:p>
    <w:p w14:paraId="0249E604" w14:textId="2764B694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17. </w:t>
      </w:r>
      <w:r w:rsidR="00B6115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добавление, редактирование, поиск, фильтрацию, удаление информации по недвижимости</w:t>
      </w:r>
    </w:p>
    <w:p w14:paraId="5B12A5CD" w14:textId="114114CD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18. </w:t>
      </w:r>
      <w:r w:rsidR="00B6115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добавление, редактирование, поиск, фильтрацию, удаление информации по сделкам</w:t>
      </w:r>
    </w:p>
    <w:p w14:paraId="756F8CC0" w14:textId="01E33EC8" w:rsidR="00D7390C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19. </w:t>
      </w:r>
      <w:r w:rsidR="00B6115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добавление, редактирование, поиск, фильтрацию, удаление информации по клиентам</w:t>
      </w:r>
    </w:p>
    <w:p w14:paraId="124DE8A6" w14:textId="79E2209B" w:rsidR="00C63DE3" w:rsidRPr="0035022C" w:rsidRDefault="00C63DE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20. </w:t>
      </w:r>
      <w:r w:rsidR="00B61152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добавление, редактирование, поиск, фильтрацию, удаление информации по сотрудникам</w:t>
      </w:r>
    </w:p>
    <w:p w14:paraId="31B29642" w14:textId="77777777" w:rsidR="00BF4D7D" w:rsidRDefault="00BF4D7D" w:rsidP="00BF4D7D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FC277C" w14:textId="08C36E52" w:rsidR="00701991" w:rsidRPr="00BF4D7D" w:rsidRDefault="00BF4D7D" w:rsidP="00BF4D7D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1.2</w:t>
      </w:r>
      <w:r w:rsidRPr="00BF4D7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405286" w:rsidRPr="00BF4D7D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</w:t>
      </w:r>
    </w:p>
    <w:p w14:paraId="7383A7AB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56B7B0" w14:textId="0AF71671" w:rsidR="00701991" w:rsidRPr="00E124B9" w:rsidRDefault="00E124B9" w:rsidP="00E124B9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1 </w:t>
      </w:r>
      <w:r w:rsidR="009B1CFA" w:rsidRPr="00E124B9">
        <w:rPr>
          <w:rFonts w:ascii="Times New Roman" w:hAnsi="Times New Roman" w:cs="Times New Roman"/>
          <w:sz w:val="28"/>
          <w:szCs w:val="28"/>
          <w:shd w:val="clear" w:color="auto" w:fill="FFFFFF"/>
        </w:rPr>
        <w:t>Общие сведенья</w:t>
      </w:r>
    </w:p>
    <w:p w14:paraId="137C9D61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AE4EA2" w14:textId="582974FE" w:rsidR="00701991" w:rsidRPr="0035022C" w:rsidRDefault="00E124B9" w:rsidP="00BF4D7D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1.1 </w:t>
      </w:r>
      <w:r w:rsidR="009B1CFA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наименование программы и ее условное обозначение</w:t>
      </w:r>
    </w:p>
    <w:p w14:paraId="700B5FC3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659D8B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Полное наименование системы: Автоматизирования информационная система агентства недвижимости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</w:p>
    <w:p w14:paraId="7859D84D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Краткое наименование системы: АИС «TerraNova»</w:t>
      </w:r>
    </w:p>
    <w:p w14:paraId="29CBF716" w14:textId="634B2849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0D2DD3D" w14:textId="2ED3AF9D" w:rsidR="00701991" w:rsidRPr="0035022C" w:rsidRDefault="00701991" w:rsidP="00BF4D7D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1.2 </w:t>
      </w:r>
      <w:r w:rsidR="009B1CFA" w:rsidRPr="0035022C">
        <w:rPr>
          <w:rFonts w:ascii="Times New Roman" w:hAnsi="Times New Roman" w:cs="Times New Roman"/>
          <w:sz w:val="28"/>
          <w:szCs w:val="28"/>
        </w:rPr>
        <w:t>Шифр темы или шифр (номер) договора</w:t>
      </w:r>
    </w:p>
    <w:p w14:paraId="0A04E9C3" w14:textId="77777777" w:rsidR="00C63DE3" w:rsidRPr="0035022C" w:rsidRDefault="00C63DE3" w:rsidP="0035022C">
      <w:pPr>
        <w:pStyle w:val="a3"/>
        <w:widowControl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88085D4" w14:textId="77777777" w:rsidR="00987D64" w:rsidRPr="0035022C" w:rsidRDefault="00987D64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 темы: АИС-ГК-20</w:t>
      </w:r>
    </w:p>
    <w:p w14:paraId="159ADFAC" w14:textId="77777777" w:rsidR="00987D64" w:rsidRPr="0035022C" w:rsidRDefault="00987D64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договора: №2/34-56-78-002 от 15.04.2024.</w:t>
      </w:r>
    </w:p>
    <w:p w14:paraId="73EB2DE1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04BFAB0" w14:textId="6C9A09DA" w:rsidR="00701991" w:rsidRPr="00BF4D7D" w:rsidRDefault="00BF4D7D" w:rsidP="00BF4D7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BF4D7D">
        <w:rPr>
          <w:rFonts w:ascii="Times New Roman" w:hAnsi="Times New Roman" w:cs="Times New Roman"/>
          <w:sz w:val="28"/>
          <w:szCs w:val="28"/>
        </w:rPr>
        <w:t> </w:t>
      </w:r>
      <w:r w:rsidR="009B1CFA" w:rsidRPr="00BF4D7D">
        <w:rPr>
          <w:rFonts w:ascii="Times New Roman" w:hAnsi="Times New Roman" w:cs="Times New Roman"/>
          <w:sz w:val="28"/>
          <w:szCs w:val="28"/>
        </w:rPr>
        <w:t>Наименование предприятий разработчика и заказчика системы, их реквизиты</w:t>
      </w:r>
    </w:p>
    <w:p w14:paraId="1DDD05C9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33AD50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Полное наименование заказчика: Частное учреждение профессиональная образовательная организация ТЕХНИКУМ «БИЗНЕС И ПРАВО».</w:t>
      </w:r>
    </w:p>
    <w:p w14:paraId="308C9FDE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Сокращённое название: ЧУПОО ТЕХНИКУМ «БИЗНЕС И ПРАВО».</w:t>
      </w:r>
    </w:p>
    <w:p w14:paraId="1DDDDE45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Юридический и почтовый адрес: </w:t>
      </w:r>
      <w:hyperlink r:id="rId9" w:tgtFrame="_blank" w:history="1">
        <w:r w:rsidRPr="0035022C">
          <w:rPr>
            <w:rStyle w:val="a9"/>
            <w:color w:val="auto"/>
            <w:sz w:val="28"/>
            <w:szCs w:val="28"/>
            <w:u w:val="none"/>
          </w:rPr>
          <w:t>352632, Краснодарский Край, г Белореченск, ул. Чапаева, д. 48</w:t>
        </w:r>
      </w:hyperlink>
      <w:r w:rsidRPr="0035022C">
        <w:rPr>
          <w:sz w:val="28"/>
          <w:szCs w:val="28"/>
        </w:rPr>
        <w:t>.</w:t>
      </w:r>
    </w:p>
    <w:p w14:paraId="63A4AFA4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Контактный телефон: +7 (861) 553 39 12.</w:t>
      </w:r>
    </w:p>
    <w:p w14:paraId="3FF317B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ИНН: 2310029652</w:t>
      </w:r>
    </w:p>
    <w:p w14:paraId="6BE1D252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КПП: 236801001.</w:t>
      </w:r>
    </w:p>
    <w:p w14:paraId="514E83E2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БИК: 040349722</w:t>
      </w:r>
    </w:p>
    <w:p w14:paraId="4C2644C0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ОГРН: 1022301620791</w:t>
      </w:r>
    </w:p>
    <w:p w14:paraId="732856CF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Расчетный счет: 407038106.</w:t>
      </w:r>
    </w:p>
    <w:p w14:paraId="6D9733F7" w14:textId="2BD9842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Полное наименование разработчика: </w:t>
      </w:r>
      <w:r w:rsidR="00987D64" w:rsidRPr="0035022C">
        <w:rPr>
          <w:sz w:val="28"/>
          <w:szCs w:val="28"/>
        </w:rPr>
        <w:t>Баранцев Иван Иванович</w:t>
      </w:r>
    </w:p>
    <w:p w14:paraId="5CB172CE" w14:textId="54232A50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Юридический и почтовый адрес: </w:t>
      </w:r>
      <w:r w:rsidR="00987D64" w:rsidRPr="0035022C">
        <w:rPr>
          <w:sz w:val="28"/>
          <w:szCs w:val="28"/>
        </w:rPr>
        <w:t>Краснодарский край, г Белореченск, ул. Благодатная 64</w:t>
      </w:r>
    </w:p>
    <w:p w14:paraId="1E8E2E37" w14:textId="0FB3FA1E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Контактный телефон: </w:t>
      </w:r>
      <w:r w:rsidR="00987D64" w:rsidRPr="0035022C">
        <w:rPr>
          <w:sz w:val="28"/>
          <w:szCs w:val="28"/>
        </w:rPr>
        <w:t>+7 (906) 434 62 48</w:t>
      </w:r>
    </w:p>
    <w:p w14:paraId="4F8FC49A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7632DE" w14:textId="232131E8" w:rsidR="00701991" w:rsidRPr="0035022C" w:rsidRDefault="009B1CFA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2 Назначение и цели создания системы</w:t>
      </w:r>
    </w:p>
    <w:p w14:paraId="268A5035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33C7C3" w14:textId="03D26410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Разрабатываемая система предназначена для автоматизации деятельности агентства недвижимости </w:t>
      </w:r>
      <w:r w:rsidR="00657E4C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35022C">
        <w:rPr>
          <w:rFonts w:ascii="Times New Roman" w:hAnsi="Times New Roman" w:cs="Times New Roman"/>
          <w:sz w:val="28"/>
          <w:szCs w:val="28"/>
        </w:rPr>
        <w:t>TerraNova</w:t>
      </w:r>
      <w:r w:rsidR="00657E4C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. Она позволит оптимизировать процессы учета и управления объектами недвижимости, а также взаимодействия с клиентами. Система будет предоставлять информацию о характеристиках объектов, их наличии, ценах и дополнительных услугах.</w:t>
      </w:r>
    </w:p>
    <w:p w14:paraId="14835AC2" w14:textId="12A5AD7B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информационной системы:</w:t>
      </w:r>
    </w:p>
    <w:p w14:paraId="0E3D92EE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Упрощение работы агентов по поиску и подбору объектов недвижимости</w:t>
      </w:r>
    </w:p>
    <w:p w14:paraId="6B3A6EC1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Улучшение сервиса для клиентов за счет быстрого и удобного доступа к информации об объектах</w:t>
      </w:r>
    </w:p>
    <w:p w14:paraId="3BB7C817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Повышение эффективности управления агентством недвижимости</w:t>
      </w:r>
    </w:p>
    <w:p w14:paraId="1483FC71" w14:textId="1D757779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информационной системы:</w:t>
      </w:r>
    </w:p>
    <w:p w14:paraId="2678259D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Учет всех объектов недвижимости, доступных в агентстве</w:t>
      </w:r>
    </w:p>
    <w:p w14:paraId="6A47B21A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базы данных о клиентах и их запросах</w:t>
      </w:r>
    </w:p>
    <w:p w14:paraId="5B8886E1" w14:textId="42C6742B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F153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Автоматизация процесса поиска и подбора объектов в соответствии с критериями клиента</w:t>
      </w:r>
    </w:p>
    <w:p w14:paraId="1FAB541C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Контроль за выполнением сделок и фиксация финансовых операций</w:t>
      </w:r>
    </w:p>
    <w:p w14:paraId="0AC67F01" w14:textId="77777777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- Анализ данных о сделках и клиентах для оптимизации работы агентства</w:t>
      </w:r>
    </w:p>
    <w:p w14:paraId="7C03121E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CDAF10D" w14:textId="1C9CC445" w:rsidR="00701991" w:rsidRPr="0035022C" w:rsidRDefault="00A24DD2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 </w:t>
      </w:r>
      <w:r w:rsidR="009B1CFA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Характеристика объектов автоматизации</w:t>
      </w:r>
    </w:p>
    <w:p w14:paraId="165E45C9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9A7DD21" w14:textId="03168775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В ходе разработки информационной системы для агентства недвижимости </w:t>
      </w:r>
      <w:r w:rsidR="00657E4C" w:rsidRPr="0035022C">
        <w:rPr>
          <w:sz w:val="28"/>
          <w:szCs w:val="28"/>
        </w:rPr>
        <w:t>«</w:t>
      </w:r>
      <w:r w:rsidRPr="0035022C">
        <w:rPr>
          <w:sz w:val="28"/>
          <w:szCs w:val="28"/>
        </w:rPr>
        <w:t>TerraNova</w:t>
      </w:r>
      <w:r w:rsidR="00657E4C" w:rsidRPr="0035022C">
        <w:rPr>
          <w:sz w:val="28"/>
          <w:szCs w:val="28"/>
        </w:rPr>
        <w:t>»</w:t>
      </w:r>
      <w:r w:rsidRPr="0035022C">
        <w:rPr>
          <w:sz w:val="28"/>
          <w:szCs w:val="28"/>
        </w:rPr>
        <w:t xml:space="preserve"> автоматизируются процессы учета: </w:t>
      </w:r>
      <w:r w:rsidR="00657E4C" w:rsidRPr="0035022C">
        <w:rPr>
          <w:sz w:val="28"/>
          <w:szCs w:val="28"/>
        </w:rPr>
        <w:t>недвижимости</w:t>
      </w:r>
      <w:r w:rsidRPr="0035022C">
        <w:rPr>
          <w:sz w:val="28"/>
          <w:szCs w:val="28"/>
        </w:rPr>
        <w:t>, типов владельцев, сделок, клиентов</w:t>
      </w:r>
      <w:r w:rsidR="00657E4C" w:rsidRPr="0035022C">
        <w:rPr>
          <w:sz w:val="28"/>
          <w:szCs w:val="28"/>
        </w:rPr>
        <w:t xml:space="preserve"> и</w:t>
      </w:r>
      <w:r w:rsidRPr="0035022C">
        <w:rPr>
          <w:sz w:val="28"/>
          <w:szCs w:val="28"/>
        </w:rPr>
        <w:t xml:space="preserve"> сотрудников.</w:t>
      </w:r>
    </w:p>
    <w:p w14:paraId="77DAFBCC" w14:textId="222927C9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Автоматизируемыми процессами будут такие операции</w:t>
      </w:r>
      <w:r w:rsidR="00B035FD" w:rsidRPr="0035022C">
        <w:rPr>
          <w:sz w:val="28"/>
          <w:szCs w:val="28"/>
        </w:rPr>
        <w:t>: недвижимость, сделка, клиент, сотрудник</w:t>
      </w:r>
      <w:r w:rsidRPr="0035022C">
        <w:rPr>
          <w:sz w:val="28"/>
          <w:szCs w:val="28"/>
        </w:rPr>
        <w:t xml:space="preserve">. Система будет предоставлять возможность быстрого доступа к информации о </w:t>
      </w:r>
      <w:r w:rsidR="00657E4C" w:rsidRPr="0035022C">
        <w:rPr>
          <w:sz w:val="28"/>
          <w:szCs w:val="28"/>
        </w:rPr>
        <w:t>недвижимости</w:t>
      </w:r>
      <w:r w:rsidRPr="0035022C">
        <w:rPr>
          <w:sz w:val="28"/>
          <w:szCs w:val="28"/>
        </w:rPr>
        <w:t xml:space="preserve">, </w:t>
      </w:r>
      <w:r w:rsidR="00657E4C" w:rsidRPr="0035022C">
        <w:rPr>
          <w:sz w:val="28"/>
          <w:szCs w:val="28"/>
        </w:rPr>
        <w:t>клиентов</w:t>
      </w:r>
      <w:r w:rsidRPr="0035022C">
        <w:rPr>
          <w:sz w:val="28"/>
          <w:szCs w:val="28"/>
        </w:rPr>
        <w:t>, сделках и клиентах, что позволит упростить работу администратора, уменьшить вероятность ошибок и повысить качество обслуживания.</w:t>
      </w:r>
    </w:p>
    <w:p w14:paraId="26FAC5E2" w14:textId="1DB762F8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При внедрении системы будет достигнуто:</w:t>
      </w:r>
    </w:p>
    <w:p w14:paraId="7D8643D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Упрощение процессов сделок</w:t>
      </w:r>
    </w:p>
    <w:p w14:paraId="22E5A005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>- Повышение эффективности работы персонала</w:t>
      </w:r>
    </w:p>
    <w:p w14:paraId="5E389EAE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Увеличение удовлетворенности владельцев</w:t>
      </w:r>
    </w:p>
    <w:p w14:paraId="3D2C6243" w14:textId="19B14756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Объекты автоматизации характеризуются:</w:t>
      </w:r>
    </w:p>
    <w:p w14:paraId="6AC27124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Необходимостью доступа к базе данных о номерах, владельцев</w:t>
      </w:r>
    </w:p>
    <w:p w14:paraId="407B52E3" w14:textId="71BEC4A5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</w:t>
      </w:r>
      <w:r w:rsidR="00132B04" w:rsidRPr="0035022C">
        <w:rPr>
          <w:sz w:val="28"/>
          <w:szCs w:val="28"/>
        </w:rPr>
        <w:t> </w:t>
      </w:r>
      <w:r w:rsidRPr="0035022C">
        <w:rPr>
          <w:sz w:val="28"/>
          <w:szCs w:val="28"/>
        </w:rPr>
        <w:t>Возможностью быстрого доступа к информации для принятия оперативных решений</w:t>
      </w:r>
    </w:p>
    <w:p w14:paraId="56279C04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Потребностью к постоянному доступу к сети интернет</w:t>
      </w:r>
    </w:p>
    <w:p w14:paraId="48991F38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F720C" w14:textId="45BD3000" w:rsidR="00701991" w:rsidRPr="0035022C" w:rsidRDefault="00701991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</w:t>
      </w:r>
      <w:r w:rsidR="009B1CFA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системе</w:t>
      </w:r>
    </w:p>
    <w:p w14:paraId="43D713DF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D221FDD" w14:textId="774EFA37" w:rsidR="00701991" w:rsidRPr="0035022C" w:rsidRDefault="009B1CFA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4.1 Требования к структуре и функционированию системы</w:t>
      </w:r>
    </w:p>
    <w:p w14:paraId="112D3090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16466B" w14:textId="1FB18125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должная предполагать наличие следующих модулей, представленных на рисунке </w:t>
      </w:r>
      <w:r w:rsidR="006625C6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1:</w:t>
      </w:r>
    </w:p>
    <w:p w14:paraId="6C9836A2" w14:textId="0F6D9488" w:rsidR="00701991" w:rsidRPr="0035022C" w:rsidRDefault="00B035FD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1B1B406" wp14:editId="5440B11E">
            <wp:extent cx="6120130" cy="1748890"/>
            <wp:effectExtent l="0" t="0" r="0" b="3810"/>
            <wp:docPr id="6" name="Рисунок 6" descr="C:\Users\IVAN\Desktop\Учеба\3 курс\МДК.05.01\Учебная_практика_Баранцев_ИС-3\Рисунки\Модули разрабатываемой систе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esktop\Учеба\3 курс\МДК.05.01\Учебная_практика_Баранцев_ИС-3\Рисунки\Модули разрабатываемой системы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D4CC" w14:textId="54D4B683" w:rsidR="00701991" w:rsidRPr="0035022C" w:rsidRDefault="00701991" w:rsidP="0035022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</w:t>
      </w:r>
      <w:r w:rsidR="00EC28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1530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Модули разрабатываемой системы</w:t>
      </w:r>
    </w:p>
    <w:p w14:paraId="2B234C0D" w14:textId="77777777" w:rsidR="007A21A9" w:rsidRPr="0035022C" w:rsidRDefault="007A21A9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1457F8" w14:textId="0AFD3E93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часть:</w:t>
      </w:r>
    </w:p>
    <w:p w14:paraId="067FB856" w14:textId="77777777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авторизации</w:t>
      </w:r>
    </w:p>
    <w:p w14:paraId="186E16F1" w14:textId="6A8DD981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Модуль управления </w:t>
      </w:r>
      <w:r w:rsidR="00AE4F0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недвижимостью</w:t>
      </w:r>
    </w:p>
    <w:p w14:paraId="07BCC20F" w14:textId="77777777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клиентами</w:t>
      </w:r>
    </w:p>
    <w:p w14:paraId="6F6D7431" w14:textId="77777777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сделками</w:t>
      </w:r>
    </w:p>
    <w:p w14:paraId="550F6539" w14:textId="77777777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сотрудниками</w:t>
      </w:r>
    </w:p>
    <w:p w14:paraId="4AAB2B6D" w14:textId="7EBD609D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часть:</w:t>
      </w:r>
    </w:p>
    <w:p w14:paraId="23ADC7C5" w14:textId="77777777" w:rsidR="00701991" w:rsidRPr="0035022C" w:rsidRDefault="00701991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Интерфейс администратора (доступ ко всем модулям системы)</w:t>
      </w:r>
    </w:p>
    <w:p w14:paraId="5B8D81DF" w14:textId="0CDA300B" w:rsidR="00E427D5" w:rsidRPr="0035022C" w:rsidRDefault="000E30CB" w:rsidP="00281EE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 </w:t>
      </w:r>
      <w:r w:rsidR="0070199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для клиентов (поиска недвижимости, оформления сделок)</w:t>
      </w:r>
    </w:p>
    <w:p w14:paraId="5964C122" w14:textId="77777777" w:rsidR="001354B7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На данном этапе необходимо описать примерную архитектуру разрабатываемой системы. Для того, чтобы сделать информационную систему агентства недвижимости, мы будем использовать </w:t>
      </w:r>
      <w:r w:rsidR="009B731F" w:rsidRPr="0035022C">
        <w:rPr>
          <w:rStyle w:val="ab"/>
          <w:b w:val="0"/>
          <w:bCs w:val="0"/>
          <w:sz w:val="28"/>
          <w:szCs w:val="28"/>
        </w:rPr>
        <w:t>Model-View-Controller</w:t>
      </w:r>
      <w:r w:rsidRPr="0035022C">
        <w:rPr>
          <w:sz w:val="28"/>
          <w:szCs w:val="28"/>
        </w:rPr>
        <w:t xml:space="preserve"> </w:t>
      </w:r>
      <w:r w:rsidR="009B731F" w:rsidRPr="0035022C">
        <w:rPr>
          <w:sz w:val="28"/>
          <w:szCs w:val="28"/>
        </w:rPr>
        <w:t>(</w:t>
      </w:r>
      <w:r w:rsidR="009B731F" w:rsidRPr="0035022C">
        <w:rPr>
          <w:sz w:val="28"/>
          <w:szCs w:val="28"/>
          <w:lang w:val="en-US"/>
        </w:rPr>
        <w:t>MVC</w:t>
      </w:r>
      <w:r w:rsidR="009B731F" w:rsidRPr="0035022C">
        <w:rPr>
          <w:sz w:val="28"/>
          <w:szCs w:val="28"/>
        </w:rPr>
        <w:t>)</w:t>
      </w:r>
      <w:r w:rsidR="00933CB5" w:rsidRPr="0035022C">
        <w:rPr>
          <w:sz w:val="28"/>
          <w:szCs w:val="28"/>
        </w:rPr>
        <w:t xml:space="preserve"> </w:t>
      </w:r>
      <w:r w:rsidRPr="0035022C">
        <w:rPr>
          <w:sz w:val="28"/>
          <w:szCs w:val="28"/>
        </w:rPr>
        <w:t xml:space="preserve">архитектуру. Чтобы убедиться, что она нам точно подходит рассмотрим ее подробнее. </w:t>
      </w:r>
    </w:p>
    <w:p w14:paraId="375860E7" w14:textId="38E23700" w:rsidR="00987D64" w:rsidRPr="0035022C" w:rsidRDefault="00701991" w:rsidP="00281E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В </w:t>
      </w:r>
      <w:r w:rsidR="00987D64" w:rsidRPr="0035022C">
        <w:rPr>
          <w:rStyle w:val="ab"/>
          <w:b w:val="0"/>
          <w:bCs w:val="0"/>
          <w:sz w:val="28"/>
          <w:szCs w:val="28"/>
        </w:rPr>
        <w:t>Model-View-Controller</w:t>
      </w:r>
      <w:r w:rsidR="00987D64" w:rsidRPr="0035022C">
        <w:rPr>
          <w:sz w:val="28"/>
          <w:szCs w:val="28"/>
        </w:rPr>
        <w:t xml:space="preserve"> (</w:t>
      </w:r>
      <w:r w:rsidR="00987D64" w:rsidRPr="0035022C">
        <w:rPr>
          <w:sz w:val="28"/>
          <w:szCs w:val="28"/>
          <w:lang w:val="en-US"/>
        </w:rPr>
        <w:t>MVC</w:t>
      </w:r>
      <w:r w:rsidR="00987D64" w:rsidRPr="0035022C">
        <w:rPr>
          <w:sz w:val="28"/>
          <w:szCs w:val="28"/>
        </w:rPr>
        <w:t xml:space="preserve">) </w:t>
      </w:r>
      <w:r w:rsidRPr="0035022C">
        <w:rPr>
          <w:sz w:val="28"/>
          <w:szCs w:val="28"/>
        </w:rPr>
        <w:t>архитектуре имеется три звена:</w:t>
      </w:r>
    </w:p>
    <w:p w14:paraId="274DC63D" w14:textId="64DF26F9" w:rsidR="00E427D5" w:rsidRPr="0035022C" w:rsidRDefault="00E427D5" w:rsidP="00281EE0">
      <w:pPr>
        <w:pStyle w:val="richfactdown-paragraph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Модель (Model)</w:t>
      </w:r>
      <w:r w:rsidRPr="0035022C">
        <w:rPr>
          <w:sz w:val="28"/>
          <w:szCs w:val="28"/>
        </w:rPr>
        <w:t>:</w:t>
      </w:r>
    </w:p>
    <w:p w14:paraId="2BE3ADF5" w14:textId="4246961A" w:rsidR="00E427D5" w:rsidRPr="0035022C" w:rsidRDefault="00E427D5" w:rsidP="00281EE0">
      <w:pPr>
        <w:pStyle w:val="richfactdown-paragraph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Представление (View)</w:t>
      </w:r>
      <w:r w:rsidRPr="0035022C">
        <w:rPr>
          <w:sz w:val="28"/>
          <w:szCs w:val="28"/>
        </w:rPr>
        <w:t>:</w:t>
      </w:r>
    </w:p>
    <w:p w14:paraId="73F99872" w14:textId="32234FD6" w:rsidR="00E427D5" w:rsidRPr="0035022C" w:rsidRDefault="00E427D5" w:rsidP="00281EE0">
      <w:pPr>
        <w:pStyle w:val="richfactdown-paragraph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Контроллер (Controller)</w:t>
      </w:r>
      <w:r w:rsidRPr="0035022C">
        <w:rPr>
          <w:sz w:val="28"/>
          <w:szCs w:val="28"/>
        </w:rPr>
        <w:t>:</w:t>
      </w:r>
    </w:p>
    <w:p w14:paraId="1D711005" w14:textId="22ADA326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Мы выбрали эту архитектуру, так как у нее есть ряд преимуществ перед другими архитектурами: </w:t>
      </w:r>
    </w:p>
    <w:p w14:paraId="564CDCBF" w14:textId="0C6B512F" w:rsidR="00E427D5" w:rsidRPr="0035022C" w:rsidRDefault="001354B7" w:rsidP="00A1550E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E4F0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="00E427D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основная логика приложения. Отвечает за данные, методы работы с ними и структуру программы. Модель реагирует на команды из контроллера и выдаёт информацию или изменяет своё состояние.</w:t>
      </w:r>
    </w:p>
    <w:p w14:paraId="5DBD74BC" w14:textId="67828139" w:rsidR="00E427D5" w:rsidRPr="0035022C" w:rsidRDefault="00E427D5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передаёт данные в представление.</w:t>
      </w:r>
    </w:p>
    <w:p w14:paraId="167A78C8" w14:textId="3EE6CBEF" w:rsidR="00E427D5" w:rsidRPr="0035022C" w:rsidRDefault="00E427D5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задача компонента 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noBreakHyphen/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визуализация информации, которую он получает от модели. View отображает данные на уровне пользовательского интерфейса. </w:t>
      </w:r>
    </w:p>
    <w:p w14:paraId="6BFC6E6E" w14:textId="55FE0098" w:rsidR="00E427D5" w:rsidRPr="0035022C" w:rsidRDefault="00E427D5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взаимодействие с системой. Обрабатывает действия пользователя, проверяет полученную информацию и передаёт её модели. Контроллер определяет, как приложение будет реагировать на действия пользователя. Также контроллер может отвечать за фильтрацию данных и авторизацию.</w:t>
      </w:r>
    </w:p>
    <w:p w14:paraId="77F48B33" w14:textId="0A495545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агентства недвижимости подойдет </w:t>
      </w:r>
      <w:r w:rsidR="00987D64" w:rsidRPr="0035022C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Model-View-Controller</w:t>
      </w:r>
      <w:r w:rsidR="00987D64" w:rsidRPr="0035022C">
        <w:rPr>
          <w:rFonts w:ascii="Times New Roman" w:hAnsi="Times New Roman" w:cs="Times New Roman"/>
          <w:sz w:val="28"/>
          <w:szCs w:val="28"/>
        </w:rPr>
        <w:t xml:space="preserve"> (</w:t>
      </w:r>
      <w:r w:rsidR="00987D64" w:rsidRPr="0035022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987D64" w:rsidRPr="0035022C">
        <w:rPr>
          <w:rFonts w:ascii="Times New Roman" w:hAnsi="Times New Roman" w:cs="Times New Roman"/>
          <w:sz w:val="28"/>
          <w:szCs w:val="28"/>
        </w:rPr>
        <w:t>)</w:t>
      </w:r>
      <w:r w:rsidR="001F583D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она обеспечивает </w:t>
      </w:r>
      <w:r w:rsidR="001F583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изменять каждый компонент независимо друг от друга для простой разработки и поддержки веб-приложений.</w:t>
      </w:r>
    </w:p>
    <w:p w14:paraId="6E6A483B" w14:textId="7BDC61DF" w:rsidR="00701991" w:rsidRPr="0035022C" w:rsidRDefault="00701991" w:rsidP="0035022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2 представлена структура </w:t>
      </w:r>
      <w:r w:rsidR="001F583D" w:rsidRPr="0035022C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Model-View-Controller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архитектуры:</w:t>
      </w:r>
    </w:p>
    <w:p w14:paraId="7E61ED0D" w14:textId="33F12879" w:rsidR="00701991" w:rsidRPr="0035022C" w:rsidRDefault="001F653F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18D172" wp14:editId="36A0435E">
            <wp:extent cx="3792772" cy="2464837"/>
            <wp:effectExtent l="0" t="0" r="0" b="0"/>
            <wp:docPr id="39" name="Рисунок 39" descr="C:\Users\IVAN\Desktop\Учеба\3 курс\МДК.05.01\Учебная_практика_Баранцев_ИС-3\Структура Model-View-Controller архитекту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VAN\Desktop\Учеба\3 курс\МДК.05.01\Учебная_практика_Баранцев_ИС-3\Структура Model-View-Controller архитектуры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07" cy="24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020A" w14:textId="393B6595" w:rsidR="00701991" w:rsidRPr="0035022C" w:rsidRDefault="00701991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</w:t>
      </w:r>
      <w:r w:rsidR="001F583D" w:rsidRPr="0035022C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Model-View-Controller</w:t>
      </w:r>
      <w:r w:rsidR="001F583D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архитектуры</w:t>
      </w:r>
    </w:p>
    <w:p w14:paraId="7FEAE5E9" w14:textId="7B7DE51A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832942" w14:textId="6C27588B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4.2 </w:t>
      </w:r>
      <w:r w:rsidR="009B1CF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видам обеспечения</w:t>
      </w:r>
    </w:p>
    <w:p w14:paraId="4FD2AE81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D697F" w14:textId="729FDF5B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функционирования информационной системы агентства недвижимости </w:t>
      </w:r>
      <w:r w:rsidR="00657E4C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657E4C" w:rsidRPr="0035022C">
        <w:rPr>
          <w:rFonts w:ascii="Times New Roman" w:hAnsi="Times New Roman" w:cs="Times New Roman"/>
          <w:sz w:val="28"/>
          <w:szCs w:val="28"/>
        </w:rPr>
        <w:t>TerraNova</w:t>
      </w:r>
      <w:r w:rsidR="00657E4C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работа клиента и сервера может быть организована следующим образом:</w:t>
      </w:r>
    </w:p>
    <w:p w14:paraId="464516C9" w14:textId="5FB0F2F1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часть:</w:t>
      </w:r>
    </w:p>
    <w:p w14:paraId="6387FB34" w14:textId="0167D8A1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компьютерах сотрудников агентства требуется наличие сервера и клиентских компьютеров, на которых будет производится работа с системой.</w:t>
      </w:r>
    </w:p>
    <w:p w14:paraId="72BCE017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Приложение будет иметь удобный графический интерфейс пользователя, разработанный с учетом требований и ролей пользователей.</w:t>
      </w:r>
    </w:p>
    <w:p w14:paraId="52EDC944" w14:textId="7F74BA1F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роли, сотрудники смогут выполнять различные операции в приложении, такие как:</w:t>
      </w:r>
    </w:p>
    <w:p w14:paraId="009B0795" w14:textId="1FA9E524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Агенты недвижимости: поиск предложений недвижимости, оформление сделок, управление данными о объектах недвижимости.</w:t>
      </w:r>
    </w:p>
    <w:p w14:paraId="567EA124" w14:textId="198B0E27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часть:</w:t>
      </w:r>
    </w:p>
    <w:p w14:paraId="52F8BCE4" w14:textId="7B50AEE5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Сервер базы данных будет хранить всю информацию о 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недвижимостях, клиентов,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сделках и 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сотрудниках.</w:t>
      </w:r>
    </w:p>
    <w:p w14:paraId="2B7361D4" w14:textId="61527556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Серверная часть будет реализована с использованием технологий Java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фреймворка 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Spring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54B7" w:rsidRPr="00350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A82560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Обеспечение безопасности данных и авторизации пользователей.</w:t>
      </w:r>
    </w:p>
    <w:p w14:paraId="5FAE9ECD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случае клиентская часть системы будет представлять собой отдельное приложение, установленное на компьютерах сотрудников агентства недвижимости. Приложение будет иметь графический интерфейс и функционал в зависимости от роли пользователя.</w:t>
      </w:r>
    </w:p>
    <w:p w14:paraId="490F10E3" w14:textId="23F39129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будет содержать информацию о </w:t>
      </w:r>
      <w:r w:rsidR="00657E4C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недвижимости, клиентах, сделках и сотрудниках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07BC50" w14:textId="0C9539B8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анализе предметной области агентства недвижимости были выделены следующие сущности, на основе которых будет разрабатываться база данных системы:</w:t>
      </w:r>
    </w:p>
    <w:p w14:paraId="44ED692A" w14:textId="74F45C52" w:rsidR="00973C37" w:rsidRPr="0035022C" w:rsidRDefault="00B46352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B3602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Недвижимость</w:t>
      </w:r>
    </w:p>
    <w:p w14:paraId="030B02CB" w14:textId="33986E33" w:rsidR="00973C37" w:rsidRPr="0035022C" w:rsidRDefault="00B46352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B3602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Сделка</w:t>
      </w:r>
    </w:p>
    <w:p w14:paraId="5876E50F" w14:textId="70FC07A1" w:rsidR="00973C37" w:rsidRPr="0035022C" w:rsidRDefault="00B46352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B3602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</w:t>
      </w:r>
    </w:p>
    <w:p w14:paraId="53D41193" w14:textId="57B25ACA" w:rsidR="00973C37" w:rsidRPr="0035022C" w:rsidRDefault="00B46352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B3602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</w:p>
    <w:p w14:paraId="3179C170" w14:textId="4C48643E" w:rsidR="009B1CFA" w:rsidRPr="0035022C" w:rsidRDefault="00973C37" w:rsidP="0035022C">
      <w:pPr>
        <w:pStyle w:val="a3"/>
        <w:widowControl w:val="0"/>
        <w:tabs>
          <w:tab w:val="left" w:pos="1985"/>
          <w:tab w:val="left" w:pos="7938"/>
          <w:tab w:val="left" w:pos="822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22C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информационной системы должна состоять из следующих связанных таблиц:</w:t>
      </w:r>
    </w:p>
    <w:p w14:paraId="5362CA33" w14:textId="6266B913" w:rsidR="00E276AE" w:rsidRPr="0035022C" w:rsidRDefault="00EC6CA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1. 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Realty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A506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таблица, содержащая информацию о 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недвижимостях</w:t>
      </w:r>
    </w:p>
    <w:p w14:paraId="10DD610F" w14:textId="0CAABB67" w:rsidR="00526738" w:rsidRPr="0035022C" w:rsidRDefault="00EC6CA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2. 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Deal – таблица, содержащая информацию о сделках</w:t>
      </w:r>
    </w:p>
    <w:p w14:paraId="512F8B77" w14:textId="289A535B" w:rsidR="00526738" w:rsidRPr="0035022C" w:rsidRDefault="00EC6CA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3. 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 – таблица, содержащая информацию о клиентах</w:t>
      </w:r>
    </w:p>
    <w:p w14:paraId="1A6A38E5" w14:textId="169C0833" w:rsidR="00875AE7" w:rsidRPr="0035022C" w:rsidRDefault="00EC6CA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4. </w:t>
      </w:r>
      <w:r w:rsidR="00526738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 – таблица, содержащая информацию о сотрудниках</w:t>
      </w:r>
    </w:p>
    <w:p w14:paraId="7F9EC8A2" w14:textId="79E6ABCA" w:rsidR="00F86070" w:rsidRPr="0035022C" w:rsidRDefault="00B220C6" w:rsidP="0035022C">
      <w:pPr>
        <w:pStyle w:val="a8"/>
        <w:widowControl w:val="0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>На таблицах 1-4 предоставлены эскизы страниц сайта:</w:t>
      </w:r>
    </w:p>
    <w:p w14:paraId="62DD0EA6" w14:textId="3C9BC134" w:rsidR="00B220C6" w:rsidRPr="0035022C" w:rsidRDefault="00B220C6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Realty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7255A" w:rsidRPr="0035022C" w14:paraId="4AA50EF4" w14:textId="77777777" w:rsidTr="00B7255A">
        <w:tc>
          <w:tcPr>
            <w:tcW w:w="1925" w:type="dxa"/>
          </w:tcPr>
          <w:p w14:paraId="166414C7" w14:textId="3DD64278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187DD0F7" w14:textId="5FC0CE15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2DC64FD3" w14:textId="02AEE954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2BF11F0E" w14:textId="0B39EBFF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5C4127E9" w14:textId="481F5D1F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B7255A" w:rsidRPr="0035022C" w14:paraId="21FA6C3B" w14:textId="77777777" w:rsidTr="00B7255A">
        <w:tc>
          <w:tcPr>
            <w:tcW w:w="1925" w:type="dxa"/>
          </w:tcPr>
          <w:p w14:paraId="393B8367" w14:textId="764443AB" w:rsidR="00B7255A" w:rsidRPr="0035022C" w:rsidRDefault="00B7255A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5" w:type="dxa"/>
          </w:tcPr>
          <w:p w14:paraId="3B2CDB50" w14:textId="33E4EABD" w:rsidR="00B7255A" w:rsidRPr="0035022C" w:rsidRDefault="00B7255A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6" w:type="dxa"/>
          </w:tcPr>
          <w:p w14:paraId="42E65E2F" w14:textId="700E12A0" w:rsidR="00B7255A" w:rsidRPr="0035022C" w:rsidRDefault="00B7255A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26" w:type="dxa"/>
          </w:tcPr>
          <w:p w14:paraId="1AB80DEA" w14:textId="66ED6647" w:rsidR="00B7255A" w:rsidRPr="0035022C" w:rsidRDefault="00B7255A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26" w:type="dxa"/>
          </w:tcPr>
          <w:p w14:paraId="21FA7F82" w14:textId="3C79B033" w:rsidR="00B7255A" w:rsidRPr="0035022C" w:rsidRDefault="00B7255A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7255A" w:rsidRPr="0035022C" w14:paraId="74DCF980" w14:textId="77777777" w:rsidTr="00B7255A">
        <w:tc>
          <w:tcPr>
            <w:tcW w:w="1925" w:type="dxa"/>
          </w:tcPr>
          <w:p w14:paraId="1F16CA49" w14:textId="2369586A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485B047F" w14:textId="1B71A3B7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66C85BE5" w14:textId="71A268B6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2F7A3F47" w14:textId="7E980806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недвижимости</w:t>
            </w:r>
          </w:p>
        </w:tc>
        <w:tc>
          <w:tcPr>
            <w:tcW w:w="1926" w:type="dxa"/>
          </w:tcPr>
          <w:p w14:paraId="7FDA4D86" w14:textId="2978BC67" w:rsidR="00B7255A" w:rsidRPr="0035022C" w:rsidRDefault="00B7255A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0E51EE" w:rsidRPr="0035022C" w14:paraId="39735EBF" w14:textId="77777777" w:rsidTr="00B7255A">
        <w:tc>
          <w:tcPr>
            <w:tcW w:w="1925" w:type="dxa"/>
          </w:tcPr>
          <w:p w14:paraId="210ED7C2" w14:textId="52577DF7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egion</w:t>
            </w:r>
          </w:p>
        </w:tc>
        <w:tc>
          <w:tcPr>
            <w:tcW w:w="1925" w:type="dxa"/>
          </w:tcPr>
          <w:p w14:paraId="5177EC31" w14:textId="018844A0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00ACEEEB" w14:textId="63BD6412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926" w:type="dxa"/>
          </w:tcPr>
          <w:p w14:paraId="05565C0E" w14:textId="73B4FE59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Субъект РФ</w:t>
            </w:r>
          </w:p>
        </w:tc>
        <w:tc>
          <w:tcPr>
            <w:tcW w:w="1926" w:type="dxa"/>
          </w:tcPr>
          <w:p w14:paraId="5D163EC8" w14:textId="018E92A6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0E51EE" w:rsidRPr="0035022C" w14:paraId="44C43A51" w14:textId="77777777" w:rsidTr="00B7255A">
        <w:tc>
          <w:tcPr>
            <w:tcW w:w="1925" w:type="dxa"/>
          </w:tcPr>
          <w:p w14:paraId="090570F3" w14:textId="559C9696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ocality</w:t>
            </w:r>
          </w:p>
        </w:tc>
        <w:tc>
          <w:tcPr>
            <w:tcW w:w="1925" w:type="dxa"/>
          </w:tcPr>
          <w:p w14:paraId="30CAD7F2" w14:textId="7349DFBE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70CB2532" w14:textId="74196CDD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926" w:type="dxa"/>
          </w:tcPr>
          <w:p w14:paraId="3C5ED78A" w14:textId="0E724968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Населённый пункт</w:t>
            </w:r>
          </w:p>
        </w:tc>
        <w:tc>
          <w:tcPr>
            <w:tcW w:w="1926" w:type="dxa"/>
          </w:tcPr>
          <w:p w14:paraId="1D7FA406" w14:textId="5176DCA4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0E51EE" w:rsidRPr="0035022C" w14:paraId="5211CF55" w14:textId="77777777" w:rsidTr="00B7255A">
        <w:tc>
          <w:tcPr>
            <w:tcW w:w="1925" w:type="dxa"/>
          </w:tcPr>
          <w:p w14:paraId="2DAD68CD" w14:textId="57FB72D1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treet</w:t>
            </w:r>
          </w:p>
        </w:tc>
        <w:tc>
          <w:tcPr>
            <w:tcW w:w="1925" w:type="dxa"/>
          </w:tcPr>
          <w:p w14:paraId="709A46AE" w14:textId="6470A3B3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996629E" w14:textId="5044F9D2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926" w:type="dxa"/>
          </w:tcPr>
          <w:p w14:paraId="49522655" w14:textId="0130C76F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улицы</w:t>
            </w:r>
          </w:p>
        </w:tc>
        <w:tc>
          <w:tcPr>
            <w:tcW w:w="1926" w:type="dxa"/>
          </w:tcPr>
          <w:p w14:paraId="6F956A09" w14:textId="475F8E25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0E51EE" w:rsidRPr="0035022C" w14:paraId="40691C75" w14:textId="77777777" w:rsidTr="00B7255A">
        <w:tc>
          <w:tcPr>
            <w:tcW w:w="1925" w:type="dxa"/>
          </w:tcPr>
          <w:p w14:paraId="55398525" w14:textId="37DCEA59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ooms</w:t>
            </w:r>
          </w:p>
        </w:tc>
        <w:tc>
          <w:tcPr>
            <w:tcW w:w="1925" w:type="dxa"/>
          </w:tcPr>
          <w:p w14:paraId="1AB5C7BE" w14:textId="31173385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4ABC7BB2" w14:textId="77777777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6" w:type="dxa"/>
          </w:tcPr>
          <w:p w14:paraId="3BE233EE" w14:textId="62205154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комнат</w:t>
            </w:r>
          </w:p>
        </w:tc>
        <w:tc>
          <w:tcPr>
            <w:tcW w:w="1926" w:type="dxa"/>
          </w:tcPr>
          <w:p w14:paraId="6FEF0A40" w14:textId="0CDCDF75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0E51EE" w:rsidRPr="0035022C" w14:paraId="05A9518F" w14:textId="77777777" w:rsidTr="00B7255A">
        <w:tc>
          <w:tcPr>
            <w:tcW w:w="1925" w:type="dxa"/>
          </w:tcPr>
          <w:p w14:paraId="43EC28CC" w14:textId="10753A1D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loors</w:t>
            </w:r>
          </w:p>
        </w:tc>
        <w:tc>
          <w:tcPr>
            <w:tcW w:w="1925" w:type="dxa"/>
          </w:tcPr>
          <w:p w14:paraId="55E5EF9A" w14:textId="7C431D42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7125CA73" w14:textId="77777777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6" w:type="dxa"/>
          </w:tcPr>
          <w:p w14:paraId="51D48002" w14:textId="35C66C0E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этажей</w:t>
            </w:r>
          </w:p>
        </w:tc>
        <w:tc>
          <w:tcPr>
            <w:tcW w:w="1926" w:type="dxa"/>
          </w:tcPr>
          <w:p w14:paraId="603FABA9" w14:textId="182C3153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0E51EE" w:rsidRPr="0035022C" w14:paraId="471A39C3" w14:textId="77777777" w:rsidTr="00B7255A">
        <w:tc>
          <w:tcPr>
            <w:tcW w:w="1925" w:type="dxa"/>
          </w:tcPr>
          <w:p w14:paraId="26F2F50B" w14:textId="7AE6CBF6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quare</w:t>
            </w:r>
          </w:p>
        </w:tc>
        <w:tc>
          <w:tcPr>
            <w:tcW w:w="1925" w:type="dxa"/>
          </w:tcPr>
          <w:p w14:paraId="51AF7BD0" w14:textId="032B8D23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542DCC14" w14:textId="38D2396D" w:rsidR="000E51EE" w:rsidRPr="0035022C" w:rsidRDefault="000E51EE" w:rsidP="000E51EE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7BFAFC38" w14:textId="73F1EFE6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Площадь</w:t>
            </w:r>
          </w:p>
        </w:tc>
        <w:tc>
          <w:tcPr>
            <w:tcW w:w="1926" w:type="dxa"/>
          </w:tcPr>
          <w:p w14:paraId="66AAF231" w14:textId="238D5194" w:rsidR="000E51EE" w:rsidRPr="0035022C" w:rsidRDefault="000E51EE" w:rsidP="000E51E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7A77D8B8" w14:textId="726D07A1" w:rsidR="00B7255A" w:rsidRPr="0035022C" w:rsidRDefault="00B7255A" w:rsidP="000E51EE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Продолжение таблицы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220C6" w:rsidRPr="0035022C" w14:paraId="54B9316C" w14:textId="77777777" w:rsidTr="0035022C">
        <w:tc>
          <w:tcPr>
            <w:tcW w:w="1925" w:type="dxa"/>
          </w:tcPr>
          <w:p w14:paraId="4BABF8F6" w14:textId="19CF9CE0" w:rsidR="00B220C6" w:rsidRPr="0035022C" w:rsidRDefault="00B220C6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5" w:type="dxa"/>
          </w:tcPr>
          <w:p w14:paraId="1F7ACCA9" w14:textId="4CC1F80B" w:rsidR="00B220C6" w:rsidRPr="0035022C" w:rsidRDefault="00B220C6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6" w:type="dxa"/>
          </w:tcPr>
          <w:p w14:paraId="450A3A53" w14:textId="4855A074" w:rsidR="00B220C6" w:rsidRPr="0035022C" w:rsidRDefault="00B220C6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26" w:type="dxa"/>
          </w:tcPr>
          <w:p w14:paraId="346C4E35" w14:textId="17F94F8B" w:rsidR="00B220C6" w:rsidRPr="0035022C" w:rsidRDefault="00B220C6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26" w:type="dxa"/>
          </w:tcPr>
          <w:p w14:paraId="3A0108BE" w14:textId="526D5353" w:rsidR="00B220C6" w:rsidRPr="0035022C" w:rsidRDefault="00B220C6" w:rsidP="0035022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220C6" w:rsidRPr="0035022C" w14:paraId="1EB53C25" w14:textId="77777777" w:rsidTr="0035022C">
        <w:tc>
          <w:tcPr>
            <w:tcW w:w="1925" w:type="dxa"/>
          </w:tcPr>
          <w:p w14:paraId="5C885AF5" w14:textId="28920F26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epair</w:t>
            </w:r>
          </w:p>
        </w:tc>
        <w:tc>
          <w:tcPr>
            <w:tcW w:w="1925" w:type="dxa"/>
          </w:tcPr>
          <w:p w14:paraId="7616579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522B665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6601144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Ремонт</w:t>
            </w:r>
          </w:p>
        </w:tc>
        <w:tc>
          <w:tcPr>
            <w:tcW w:w="1926" w:type="dxa"/>
          </w:tcPr>
          <w:p w14:paraId="5272F1DB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0866D1CE" w14:textId="77777777" w:rsidTr="0035022C">
        <w:tc>
          <w:tcPr>
            <w:tcW w:w="1925" w:type="dxa"/>
          </w:tcPr>
          <w:p w14:paraId="29D12C43" w14:textId="1172FB0F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ost</w:t>
            </w:r>
          </w:p>
        </w:tc>
        <w:tc>
          <w:tcPr>
            <w:tcW w:w="1925" w:type="dxa"/>
          </w:tcPr>
          <w:p w14:paraId="589BD17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6CC0AFB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3722746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926" w:type="dxa"/>
          </w:tcPr>
          <w:p w14:paraId="3FD924D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76060FD3" w14:textId="77777777" w:rsidTr="0035022C">
        <w:tc>
          <w:tcPr>
            <w:tcW w:w="1925" w:type="dxa"/>
          </w:tcPr>
          <w:p w14:paraId="6B8B77D1" w14:textId="02263E06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levator</w:t>
            </w:r>
          </w:p>
        </w:tc>
        <w:tc>
          <w:tcPr>
            <w:tcW w:w="1925" w:type="dxa"/>
          </w:tcPr>
          <w:p w14:paraId="60807EA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3C8835C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5083A3A0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Лифт</w:t>
            </w:r>
          </w:p>
        </w:tc>
        <w:tc>
          <w:tcPr>
            <w:tcW w:w="1926" w:type="dxa"/>
          </w:tcPr>
          <w:p w14:paraId="652921E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771AAA49" w14:textId="77777777" w:rsidTr="0035022C">
        <w:tc>
          <w:tcPr>
            <w:tcW w:w="1925" w:type="dxa"/>
          </w:tcPr>
          <w:p w14:paraId="619A1659" w14:textId="2384E297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layground</w:t>
            </w:r>
          </w:p>
        </w:tc>
        <w:tc>
          <w:tcPr>
            <w:tcW w:w="1925" w:type="dxa"/>
          </w:tcPr>
          <w:p w14:paraId="6F58488B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28E3F22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BCCE31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Детская площадка</w:t>
            </w:r>
          </w:p>
        </w:tc>
        <w:tc>
          <w:tcPr>
            <w:tcW w:w="1926" w:type="dxa"/>
          </w:tcPr>
          <w:p w14:paraId="0E30899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1162CA4" w14:textId="77777777" w:rsidTr="0035022C">
        <w:tc>
          <w:tcPr>
            <w:tcW w:w="1925" w:type="dxa"/>
          </w:tcPr>
          <w:p w14:paraId="5503A336" w14:textId="52A57058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rashChute</w:t>
            </w:r>
          </w:p>
        </w:tc>
        <w:tc>
          <w:tcPr>
            <w:tcW w:w="1925" w:type="dxa"/>
          </w:tcPr>
          <w:p w14:paraId="07992FA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1AC5D5C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32A6673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Мусоропровод</w:t>
            </w:r>
          </w:p>
        </w:tc>
        <w:tc>
          <w:tcPr>
            <w:tcW w:w="1926" w:type="dxa"/>
          </w:tcPr>
          <w:p w14:paraId="34D3815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795526A" w14:textId="77777777" w:rsidTr="0035022C">
        <w:tc>
          <w:tcPr>
            <w:tcW w:w="1925" w:type="dxa"/>
          </w:tcPr>
          <w:p w14:paraId="3ABB6C57" w14:textId="6780B7E5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arking</w:t>
            </w:r>
          </w:p>
        </w:tc>
        <w:tc>
          <w:tcPr>
            <w:tcW w:w="1925" w:type="dxa"/>
          </w:tcPr>
          <w:p w14:paraId="43381A80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5A5D729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E031A99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Автомобильная стоянка</w:t>
            </w:r>
          </w:p>
        </w:tc>
        <w:tc>
          <w:tcPr>
            <w:tcW w:w="1926" w:type="dxa"/>
          </w:tcPr>
          <w:p w14:paraId="68203B7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4640C464" w14:textId="77777777" w:rsidTr="0035022C">
        <w:tc>
          <w:tcPr>
            <w:tcW w:w="1925" w:type="dxa"/>
          </w:tcPr>
          <w:p w14:paraId="768789B7" w14:textId="555D71C9" w:rsidR="00B220C6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alcony</w:t>
            </w:r>
          </w:p>
        </w:tc>
        <w:tc>
          <w:tcPr>
            <w:tcW w:w="1925" w:type="dxa"/>
          </w:tcPr>
          <w:p w14:paraId="48BB302F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50345AE8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03905C56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Балкон</w:t>
            </w:r>
          </w:p>
        </w:tc>
        <w:tc>
          <w:tcPr>
            <w:tcW w:w="1926" w:type="dxa"/>
          </w:tcPr>
          <w:p w14:paraId="543311DA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0E54A10B" w14:textId="77777777" w:rsidTr="0035022C">
        <w:tc>
          <w:tcPr>
            <w:tcW w:w="1925" w:type="dxa"/>
          </w:tcPr>
          <w:p w14:paraId="3DBB1542" w14:textId="13C4DE63" w:rsidR="00B220C6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eal_</w:t>
            </w:r>
            <w:r w:rsidR="00BE493F"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4D2B5227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11FB7F75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78556472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сделки</w:t>
            </w:r>
          </w:p>
        </w:tc>
        <w:tc>
          <w:tcPr>
            <w:tcW w:w="1926" w:type="dxa"/>
          </w:tcPr>
          <w:p w14:paraId="7EFB6B69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2613C79" w14:textId="77777777" w:rsidTr="0035022C">
        <w:tc>
          <w:tcPr>
            <w:tcW w:w="1925" w:type="dxa"/>
          </w:tcPr>
          <w:p w14:paraId="5FB2ED40" w14:textId="4977F2C9" w:rsidR="00B220C6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lient_</w:t>
            </w:r>
            <w:r w:rsidR="00BE493F"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6E448A50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567B05A3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89431AE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клиента</w:t>
            </w:r>
          </w:p>
        </w:tc>
        <w:tc>
          <w:tcPr>
            <w:tcW w:w="1926" w:type="dxa"/>
          </w:tcPr>
          <w:p w14:paraId="7842B686" w14:textId="77777777" w:rsidR="00B220C6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3978CC3F" w14:textId="77777777" w:rsidR="00F86070" w:rsidRPr="0035022C" w:rsidRDefault="00F86070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59C94B" w14:textId="6A64D629" w:rsidR="00B220C6" w:rsidRPr="0035022C" w:rsidRDefault="00B220C6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 Таблица Deal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220C6" w:rsidRPr="0035022C" w14:paraId="20884E42" w14:textId="77777777" w:rsidTr="0035022C">
        <w:tc>
          <w:tcPr>
            <w:tcW w:w="1925" w:type="dxa"/>
          </w:tcPr>
          <w:p w14:paraId="2A8C2C3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5E884DD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2E1FC6A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141453A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AD8F6F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B220C6" w:rsidRPr="0035022C" w14:paraId="5BD672B9" w14:textId="77777777" w:rsidTr="0035022C">
        <w:tc>
          <w:tcPr>
            <w:tcW w:w="1925" w:type="dxa"/>
          </w:tcPr>
          <w:p w14:paraId="282F07A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2F465F8D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39CC66A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718C25D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сделки</w:t>
            </w:r>
          </w:p>
        </w:tc>
        <w:tc>
          <w:tcPr>
            <w:tcW w:w="1926" w:type="dxa"/>
          </w:tcPr>
          <w:p w14:paraId="2894498D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220C6" w:rsidRPr="0035022C" w14:paraId="7C41C218" w14:textId="77777777" w:rsidTr="0035022C">
        <w:tc>
          <w:tcPr>
            <w:tcW w:w="1925" w:type="dxa"/>
          </w:tcPr>
          <w:p w14:paraId="4CFC0E81" w14:textId="296AFEBE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mount</w:t>
            </w:r>
          </w:p>
        </w:tc>
        <w:tc>
          <w:tcPr>
            <w:tcW w:w="1925" w:type="dxa"/>
          </w:tcPr>
          <w:p w14:paraId="7CC548E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378A77D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56238C3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сделки</w:t>
            </w:r>
          </w:p>
        </w:tc>
        <w:tc>
          <w:tcPr>
            <w:tcW w:w="1926" w:type="dxa"/>
          </w:tcPr>
          <w:p w14:paraId="2CC77E3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4309950A" w14:textId="77777777" w:rsidTr="0035022C">
        <w:tc>
          <w:tcPr>
            <w:tcW w:w="1925" w:type="dxa"/>
          </w:tcPr>
          <w:p w14:paraId="01C002D1" w14:textId="1C1893AC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ate</w:t>
            </w:r>
          </w:p>
        </w:tc>
        <w:tc>
          <w:tcPr>
            <w:tcW w:w="1925" w:type="dxa"/>
          </w:tcPr>
          <w:p w14:paraId="3E38B53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1926" w:type="dxa"/>
          </w:tcPr>
          <w:p w14:paraId="208CB5A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5122B59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сделки</w:t>
            </w:r>
          </w:p>
        </w:tc>
        <w:tc>
          <w:tcPr>
            <w:tcW w:w="1926" w:type="dxa"/>
          </w:tcPr>
          <w:p w14:paraId="3B9E4D5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58274612" w14:textId="77777777" w:rsidTr="0035022C">
        <w:tc>
          <w:tcPr>
            <w:tcW w:w="1925" w:type="dxa"/>
          </w:tcPr>
          <w:p w14:paraId="61A76E55" w14:textId="10A8FB62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tatus</w:t>
            </w:r>
          </w:p>
        </w:tc>
        <w:tc>
          <w:tcPr>
            <w:tcW w:w="1925" w:type="dxa"/>
          </w:tcPr>
          <w:p w14:paraId="6F409A9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C77089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1D91673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сделки</w:t>
            </w:r>
          </w:p>
        </w:tc>
        <w:tc>
          <w:tcPr>
            <w:tcW w:w="1926" w:type="dxa"/>
          </w:tcPr>
          <w:p w14:paraId="6E30909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0DCE2526" w14:textId="77777777" w:rsidTr="0035022C">
        <w:tc>
          <w:tcPr>
            <w:tcW w:w="1925" w:type="dxa"/>
          </w:tcPr>
          <w:p w14:paraId="75B80551" w14:textId="23822EF8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umber</w:t>
            </w:r>
          </w:p>
        </w:tc>
        <w:tc>
          <w:tcPr>
            <w:tcW w:w="1925" w:type="dxa"/>
          </w:tcPr>
          <w:p w14:paraId="2FB0DA0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2EA9241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29D9A51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сделки</w:t>
            </w:r>
          </w:p>
        </w:tc>
        <w:tc>
          <w:tcPr>
            <w:tcW w:w="1926" w:type="dxa"/>
          </w:tcPr>
          <w:p w14:paraId="1D9F92C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5ED006C4" w14:textId="77777777" w:rsidTr="0035022C">
        <w:tc>
          <w:tcPr>
            <w:tcW w:w="1925" w:type="dxa"/>
          </w:tcPr>
          <w:p w14:paraId="3873E245" w14:textId="4FD6F0EB" w:rsidR="00B220C6" w:rsidRPr="0035022C" w:rsidRDefault="00BE493F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lient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_id</w:t>
            </w:r>
          </w:p>
        </w:tc>
        <w:tc>
          <w:tcPr>
            <w:tcW w:w="1925" w:type="dxa"/>
          </w:tcPr>
          <w:p w14:paraId="50BC452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61B521E9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7CE2CB7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клиента</w:t>
            </w:r>
          </w:p>
        </w:tc>
        <w:tc>
          <w:tcPr>
            <w:tcW w:w="1926" w:type="dxa"/>
          </w:tcPr>
          <w:p w14:paraId="23A3D28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AA786E1" w14:textId="77777777" w:rsidTr="0035022C">
        <w:tc>
          <w:tcPr>
            <w:tcW w:w="1925" w:type="dxa"/>
          </w:tcPr>
          <w:p w14:paraId="6DA06DDC" w14:textId="50CAA5D8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mployee_</w:t>
            </w:r>
            <w:r w:rsidR="00BE493F"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3EA376E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201537A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6904392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сотрудника</w:t>
            </w:r>
          </w:p>
        </w:tc>
        <w:tc>
          <w:tcPr>
            <w:tcW w:w="1926" w:type="dxa"/>
          </w:tcPr>
          <w:p w14:paraId="6210D42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110372CC" w14:textId="77777777" w:rsidR="00F86070" w:rsidRPr="0035022C" w:rsidRDefault="00F86070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E2DBF" w14:textId="613AD414" w:rsidR="00B220C6" w:rsidRPr="0035022C" w:rsidRDefault="00B220C6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Client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220C6" w:rsidRPr="0035022C" w14:paraId="53CB513C" w14:textId="77777777" w:rsidTr="0035022C">
        <w:tc>
          <w:tcPr>
            <w:tcW w:w="1925" w:type="dxa"/>
          </w:tcPr>
          <w:p w14:paraId="175DC13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02CA4A1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2589893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286288B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23644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F86070" w:rsidRPr="0035022C" w14:paraId="63CAE4E0" w14:textId="77777777" w:rsidTr="0035022C">
        <w:tc>
          <w:tcPr>
            <w:tcW w:w="1925" w:type="dxa"/>
          </w:tcPr>
          <w:p w14:paraId="6B9039BD" w14:textId="61D6D348" w:rsidR="00F86070" w:rsidRPr="0035022C" w:rsidRDefault="00F86070" w:rsidP="0035022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5" w:type="dxa"/>
          </w:tcPr>
          <w:p w14:paraId="1704041E" w14:textId="5C889D15" w:rsidR="00F86070" w:rsidRPr="0035022C" w:rsidRDefault="00F86070" w:rsidP="0035022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6" w:type="dxa"/>
          </w:tcPr>
          <w:p w14:paraId="101EC180" w14:textId="37CBC707" w:rsidR="00F86070" w:rsidRPr="0035022C" w:rsidRDefault="00F86070" w:rsidP="0035022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26" w:type="dxa"/>
          </w:tcPr>
          <w:p w14:paraId="06F213BC" w14:textId="2CD03BBC" w:rsidR="00F86070" w:rsidRPr="0035022C" w:rsidRDefault="00F86070" w:rsidP="0035022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26" w:type="dxa"/>
          </w:tcPr>
          <w:p w14:paraId="0FEBCAAC" w14:textId="3C9CCB70" w:rsidR="00F86070" w:rsidRPr="0035022C" w:rsidRDefault="00F86070" w:rsidP="0035022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220C6" w:rsidRPr="0035022C" w14:paraId="6D29682E" w14:textId="77777777" w:rsidTr="0035022C">
        <w:tc>
          <w:tcPr>
            <w:tcW w:w="1925" w:type="dxa"/>
          </w:tcPr>
          <w:p w14:paraId="39F8494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05202AD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3E196D1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707A575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926" w:type="dxa"/>
          </w:tcPr>
          <w:p w14:paraId="207615A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220C6" w:rsidRPr="0035022C" w14:paraId="6D3E99BB" w14:textId="77777777" w:rsidTr="0035022C">
        <w:tc>
          <w:tcPr>
            <w:tcW w:w="1925" w:type="dxa"/>
          </w:tcPr>
          <w:p w14:paraId="688E959C" w14:textId="46A7BEB8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assport</w:t>
            </w:r>
          </w:p>
        </w:tc>
        <w:tc>
          <w:tcPr>
            <w:tcW w:w="1925" w:type="dxa"/>
          </w:tcPr>
          <w:p w14:paraId="410E66E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08E6E9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926" w:type="dxa"/>
          </w:tcPr>
          <w:p w14:paraId="5335FD1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Паспортные данные</w:t>
            </w:r>
          </w:p>
        </w:tc>
        <w:tc>
          <w:tcPr>
            <w:tcW w:w="1926" w:type="dxa"/>
          </w:tcPr>
          <w:p w14:paraId="593BFBF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7AED942E" w14:textId="77777777" w:rsidTr="0035022C">
        <w:tc>
          <w:tcPr>
            <w:tcW w:w="1925" w:type="dxa"/>
          </w:tcPr>
          <w:p w14:paraId="159C9B10" w14:textId="0A8B0440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ame</w:t>
            </w:r>
          </w:p>
        </w:tc>
        <w:tc>
          <w:tcPr>
            <w:tcW w:w="1925" w:type="dxa"/>
          </w:tcPr>
          <w:p w14:paraId="33F57FAB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C2F883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76891ED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926" w:type="dxa"/>
          </w:tcPr>
          <w:p w14:paraId="0571D46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7CF2362E" w14:textId="77777777" w:rsidTr="0035022C">
        <w:tc>
          <w:tcPr>
            <w:tcW w:w="1925" w:type="dxa"/>
          </w:tcPr>
          <w:p w14:paraId="075AAE16" w14:textId="28ECD980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urname</w:t>
            </w:r>
          </w:p>
        </w:tc>
        <w:tc>
          <w:tcPr>
            <w:tcW w:w="1925" w:type="dxa"/>
          </w:tcPr>
          <w:p w14:paraId="3CD541C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5C48790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6358F629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926" w:type="dxa"/>
          </w:tcPr>
          <w:p w14:paraId="66E8683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668A2500" w14:textId="77777777" w:rsidTr="0035022C">
        <w:tc>
          <w:tcPr>
            <w:tcW w:w="1925" w:type="dxa"/>
          </w:tcPr>
          <w:p w14:paraId="731571C0" w14:textId="17F653DF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atronymic</w:t>
            </w:r>
          </w:p>
        </w:tc>
        <w:tc>
          <w:tcPr>
            <w:tcW w:w="1925" w:type="dxa"/>
          </w:tcPr>
          <w:p w14:paraId="18B9DA7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2CFE1F7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2C098F6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1926" w:type="dxa"/>
          </w:tcPr>
          <w:p w14:paraId="05CEB889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B220C6" w:rsidRPr="0035022C" w14:paraId="732967E4" w14:textId="77777777" w:rsidTr="0035022C">
        <w:tc>
          <w:tcPr>
            <w:tcW w:w="1925" w:type="dxa"/>
          </w:tcPr>
          <w:p w14:paraId="5CBA6AE8" w14:textId="6EFF3BAE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hone</w:t>
            </w:r>
          </w:p>
        </w:tc>
        <w:tc>
          <w:tcPr>
            <w:tcW w:w="1925" w:type="dxa"/>
          </w:tcPr>
          <w:p w14:paraId="76A4346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47C13E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926" w:type="dxa"/>
          </w:tcPr>
          <w:p w14:paraId="7713C0A8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926" w:type="dxa"/>
          </w:tcPr>
          <w:p w14:paraId="4BD2DB0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0D691A0" w14:textId="77777777" w:rsidTr="0035022C">
        <w:tc>
          <w:tcPr>
            <w:tcW w:w="1925" w:type="dxa"/>
          </w:tcPr>
          <w:p w14:paraId="1683998E" w14:textId="5BB6950D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wnerType</w:t>
            </w:r>
          </w:p>
        </w:tc>
        <w:tc>
          <w:tcPr>
            <w:tcW w:w="1925" w:type="dxa"/>
          </w:tcPr>
          <w:p w14:paraId="51A69CA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7FD471C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141CF71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владельца</w:t>
            </w:r>
          </w:p>
        </w:tc>
        <w:tc>
          <w:tcPr>
            <w:tcW w:w="1926" w:type="dxa"/>
          </w:tcPr>
          <w:p w14:paraId="363F2E0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:rsidRPr="0035022C" w14:paraId="2304B29E" w14:textId="77777777" w:rsidTr="0035022C">
        <w:tc>
          <w:tcPr>
            <w:tcW w:w="1925" w:type="dxa"/>
          </w:tcPr>
          <w:p w14:paraId="12251C02" w14:textId="68E4EEBB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ompany</w:t>
            </w:r>
          </w:p>
        </w:tc>
        <w:tc>
          <w:tcPr>
            <w:tcW w:w="1925" w:type="dxa"/>
          </w:tcPr>
          <w:p w14:paraId="34B02B14" w14:textId="31A75BB1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5717A80" w14:textId="7C757462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926" w:type="dxa"/>
          </w:tcPr>
          <w:p w14:paraId="4D757157" w14:textId="40FEC0B3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компании</w:t>
            </w:r>
          </w:p>
        </w:tc>
        <w:tc>
          <w:tcPr>
            <w:tcW w:w="1926" w:type="dxa"/>
          </w:tcPr>
          <w:p w14:paraId="2D8A0593" w14:textId="0833587D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F1530F" w:rsidRPr="0035022C" w14:paraId="5EDFCF3F" w14:textId="77777777" w:rsidTr="0035022C">
        <w:tc>
          <w:tcPr>
            <w:tcW w:w="1925" w:type="dxa"/>
          </w:tcPr>
          <w:p w14:paraId="47920436" w14:textId="5E480C06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icense</w:t>
            </w:r>
          </w:p>
        </w:tc>
        <w:tc>
          <w:tcPr>
            <w:tcW w:w="1925" w:type="dxa"/>
          </w:tcPr>
          <w:p w14:paraId="47B858DF" w14:textId="0D023B1E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06362C5F" w14:textId="29A2A7D2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6750E551" w14:textId="600CE66C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Лицензия компании</w:t>
            </w:r>
          </w:p>
        </w:tc>
        <w:tc>
          <w:tcPr>
            <w:tcW w:w="1926" w:type="dxa"/>
          </w:tcPr>
          <w:p w14:paraId="257A4618" w14:textId="69F0B3D8" w:rsidR="00F1530F" w:rsidRPr="0035022C" w:rsidRDefault="00F1530F" w:rsidP="00F1530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</w:tbl>
    <w:p w14:paraId="7D845ACD" w14:textId="6A3C2083" w:rsidR="00F86070" w:rsidRPr="0035022C" w:rsidRDefault="00F86070" w:rsidP="00F1530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87169" w14:textId="6B26D99C" w:rsidR="00B220C6" w:rsidRDefault="00B220C6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Employee</w:t>
      </w:r>
    </w:p>
    <w:p w14:paraId="231007CF" w14:textId="77777777" w:rsidR="00F1530F" w:rsidRPr="0035022C" w:rsidRDefault="00F1530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220C6" w:rsidRPr="0035022C" w14:paraId="36468A5D" w14:textId="77777777" w:rsidTr="0035022C">
        <w:tc>
          <w:tcPr>
            <w:tcW w:w="1925" w:type="dxa"/>
          </w:tcPr>
          <w:p w14:paraId="69C3BAF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поля</w:t>
            </w:r>
          </w:p>
        </w:tc>
        <w:tc>
          <w:tcPr>
            <w:tcW w:w="1925" w:type="dxa"/>
          </w:tcPr>
          <w:p w14:paraId="14E845D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2DCBEDB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036C8B69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762CF88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B220C6" w:rsidRPr="0035022C" w14:paraId="74A4981D" w14:textId="77777777" w:rsidTr="0035022C">
        <w:tc>
          <w:tcPr>
            <w:tcW w:w="1925" w:type="dxa"/>
          </w:tcPr>
          <w:p w14:paraId="4B36E46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13E6373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01E0F800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2E96C24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926" w:type="dxa"/>
          </w:tcPr>
          <w:p w14:paraId="68A748E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220C6" w:rsidRPr="0035022C" w14:paraId="60F2EE9F" w14:textId="77777777" w:rsidTr="0035022C">
        <w:tc>
          <w:tcPr>
            <w:tcW w:w="1925" w:type="dxa"/>
          </w:tcPr>
          <w:p w14:paraId="696C7456" w14:textId="0224B154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ame</w:t>
            </w:r>
          </w:p>
        </w:tc>
        <w:tc>
          <w:tcPr>
            <w:tcW w:w="1925" w:type="dxa"/>
          </w:tcPr>
          <w:p w14:paraId="00B8055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2EB1F5B5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7C2BFA7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926" w:type="dxa"/>
          </w:tcPr>
          <w:p w14:paraId="3E33B6A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76B26231" w14:textId="77777777" w:rsidTr="0035022C">
        <w:tc>
          <w:tcPr>
            <w:tcW w:w="1925" w:type="dxa"/>
          </w:tcPr>
          <w:p w14:paraId="62B92E50" w14:textId="0941399D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urname</w:t>
            </w:r>
          </w:p>
        </w:tc>
        <w:tc>
          <w:tcPr>
            <w:tcW w:w="1925" w:type="dxa"/>
          </w:tcPr>
          <w:p w14:paraId="7532AA1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33B5592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4F2A0A9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926" w:type="dxa"/>
          </w:tcPr>
          <w:p w14:paraId="1AE5A33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490CC6C2" w14:textId="77777777" w:rsidTr="0035022C">
        <w:tc>
          <w:tcPr>
            <w:tcW w:w="1925" w:type="dxa"/>
          </w:tcPr>
          <w:p w14:paraId="346DF85F" w14:textId="4C0D70CB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atronymic</w:t>
            </w:r>
          </w:p>
        </w:tc>
        <w:tc>
          <w:tcPr>
            <w:tcW w:w="1925" w:type="dxa"/>
          </w:tcPr>
          <w:p w14:paraId="79DE370A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5CF2755D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5C8D5F0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1926" w:type="dxa"/>
          </w:tcPr>
          <w:p w14:paraId="36828A9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B220C6" w:rsidRPr="0035022C" w14:paraId="0E31DC10" w14:textId="77777777" w:rsidTr="0035022C">
        <w:tc>
          <w:tcPr>
            <w:tcW w:w="1925" w:type="dxa"/>
          </w:tcPr>
          <w:p w14:paraId="0A31E7E2" w14:textId="193C42D2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osition</w:t>
            </w:r>
          </w:p>
        </w:tc>
        <w:tc>
          <w:tcPr>
            <w:tcW w:w="1925" w:type="dxa"/>
          </w:tcPr>
          <w:p w14:paraId="37996FB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45EA1AF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0D6D7BE3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1926" w:type="dxa"/>
          </w:tcPr>
          <w:p w14:paraId="3C36679E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4938127C" w14:textId="77777777" w:rsidTr="0035022C">
        <w:tc>
          <w:tcPr>
            <w:tcW w:w="1925" w:type="dxa"/>
          </w:tcPr>
          <w:p w14:paraId="29D4061D" w14:textId="15E647C1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eals</w:t>
            </w:r>
          </w:p>
        </w:tc>
        <w:tc>
          <w:tcPr>
            <w:tcW w:w="1925" w:type="dxa"/>
          </w:tcPr>
          <w:p w14:paraId="45FB582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5670E2C6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3B8984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совершенных сделок</w:t>
            </w:r>
          </w:p>
        </w:tc>
        <w:tc>
          <w:tcPr>
            <w:tcW w:w="1926" w:type="dxa"/>
          </w:tcPr>
          <w:p w14:paraId="1BB6A72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0AB86731" w14:textId="77777777" w:rsidTr="0035022C">
        <w:tc>
          <w:tcPr>
            <w:tcW w:w="1925" w:type="dxa"/>
          </w:tcPr>
          <w:p w14:paraId="0729EE2D" w14:textId="55BE6163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mail</w:t>
            </w:r>
          </w:p>
        </w:tc>
        <w:tc>
          <w:tcPr>
            <w:tcW w:w="1925" w:type="dxa"/>
          </w:tcPr>
          <w:p w14:paraId="6EA2E0A1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799067BC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33E8A330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Электронная почта</w:t>
            </w:r>
          </w:p>
        </w:tc>
        <w:tc>
          <w:tcPr>
            <w:tcW w:w="1926" w:type="dxa"/>
          </w:tcPr>
          <w:p w14:paraId="7EC94712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B220C6" w:rsidRPr="0035022C" w14:paraId="331E471F" w14:textId="77777777" w:rsidTr="0035022C">
        <w:tc>
          <w:tcPr>
            <w:tcW w:w="1925" w:type="dxa"/>
          </w:tcPr>
          <w:p w14:paraId="5F5B7AC5" w14:textId="4FCFA68F" w:rsidR="00B220C6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B220C6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hone</w:t>
            </w:r>
          </w:p>
        </w:tc>
        <w:tc>
          <w:tcPr>
            <w:tcW w:w="1925" w:type="dxa"/>
          </w:tcPr>
          <w:p w14:paraId="5381CBB4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3570A710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926" w:type="dxa"/>
          </w:tcPr>
          <w:p w14:paraId="3DC5CF27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926" w:type="dxa"/>
          </w:tcPr>
          <w:p w14:paraId="68A8E9CD" w14:textId="77777777" w:rsidR="00B220C6" w:rsidRPr="0035022C" w:rsidRDefault="00B220C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7F93BE21" w14:textId="39F8C654" w:rsidR="00875AE7" w:rsidRPr="0035022C" w:rsidRDefault="00875AE7" w:rsidP="00A373D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C6F62F" w14:textId="69D6FF2D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4.3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98437D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эргономике и технической эстетике</w:t>
      </w:r>
    </w:p>
    <w:p w14:paraId="03DF60D0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91C93B" w14:textId="15804FF9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Общие требования:</w:t>
      </w:r>
    </w:p>
    <w:p w14:paraId="12E1A2B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Фоновый цвет белый.</w:t>
      </w:r>
    </w:p>
    <w:p w14:paraId="752C2EDA" w14:textId="38E7BCA6" w:rsidR="00701991" w:rsidRPr="0035022C" w:rsidRDefault="00C93565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>При наведении указателя мышки на элементы кнопок, они должны выделяться, например, путем изменения цвета или появления подсветки экрана.</w:t>
      </w:r>
    </w:p>
    <w:p w14:paraId="3B0E625F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Шрифты и размеры текста должны быть четкими и хорошо читаемыми.</w:t>
      </w:r>
    </w:p>
    <w:p w14:paraId="31E0B60C" w14:textId="751946BC" w:rsidR="005D100B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Адаптивный интерфейс</w:t>
      </w:r>
    </w:p>
    <w:p w14:paraId="662CCCC4" w14:textId="78F53CEE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 системы (Недвижимость, </w:t>
      </w:r>
      <w:r w:rsidR="00B035FD" w:rsidRPr="0035022C">
        <w:rPr>
          <w:sz w:val="28"/>
          <w:szCs w:val="28"/>
        </w:rPr>
        <w:t>Сделки, Клиенты</w:t>
      </w:r>
      <w:r w:rsidR="00CE5A99" w:rsidRPr="0035022C">
        <w:rPr>
          <w:sz w:val="28"/>
          <w:szCs w:val="28"/>
        </w:rPr>
        <w:t>,</w:t>
      </w:r>
      <w:r w:rsidR="00B035FD" w:rsidRPr="0035022C">
        <w:rPr>
          <w:sz w:val="28"/>
          <w:szCs w:val="28"/>
        </w:rPr>
        <w:t xml:space="preserve"> Сотрудники,</w:t>
      </w:r>
      <w:r w:rsidR="00614FC1" w:rsidRPr="0035022C">
        <w:rPr>
          <w:sz w:val="28"/>
          <w:szCs w:val="28"/>
        </w:rPr>
        <w:t xml:space="preserve"> </w:t>
      </w:r>
      <w:r w:rsidR="00CE5A99" w:rsidRPr="0035022C">
        <w:rPr>
          <w:sz w:val="28"/>
          <w:szCs w:val="28"/>
        </w:rPr>
        <w:t>О</w:t>
      </w:r>
      <w:r w:rsidR="006953B8" w:rsidRPr="0035022C">
        <w:rPr>
          <w:sz w:val="28"/>
          <w:szCs w:val="28"/>
        </w:rPr>
        <w:t xml:space="preserve"> </w:t>
      </w:r>
      <w:r w:rsidRPr="0035022C">
        <w:rPr>
          <w:sz w:val="28"/>
          <w:szCs w:val="28"/>
        </w:rPr>
        <w:t>системе</w:t>
      </w:r>
      <w:r w:rsidR="00B035FD" w:rsidRPr="0035022C">
        <w:rPr>
          <w:sz w:val="28"/>
          <w:szCs w:val="28"/>
        </w:rPr>
        <w:t>, Выход</w:t>
      </w:r>
      <w:r w:rsidR="00C93565" w:rsidRPr="0035022C">
        <w:rPr>
          <w:sz w:val="28"/>
          <w:szCs w:val="28"/>
        </w:rPr>
        <w:t xml:space="preserve">). </w:t>
      </w:r>
      <w:r w:rsidRPr="0035022C">
        <w:rPr>
          <w:sz w:val="28"/>
          <w:szCs w:val="28"/>
        </w:rPr>
        <w:t>Это обеспечивает удобный и интуитивно понятный доступ к возможностям системы</w:t>
      </w:r>
    </w:p>
    <w:p w14:paraId="5FB86E37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Все кнопки должны иметь одинаковую высоту</w:t>
      </w:r>
    </w:p>
    <w:p w14:paraId="41692D37" w14:textId="7BBD8DF9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Элементы интерфейса:</w:t>
      </w:r>
    </w:p>
    <w:p w14:paraId="7AF86CC5" w14:textId="02647A65" w:rsidR="00701991" w:rsidRPr="0035022C" w:rsidRDefault="00C93565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>Таблицы имеют прозрачные границы ячеек и заголовков для более гладкого визуального восприятия.</w:t>
      </w:r>
    </w:p>
    <w:p w14:paraId="2771C0F2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При фокусировке на строке таблицы, она выделяется цветом</w:t>
      </w:r>
    </w:p>
    <w:p w14:paraId="5203D5A9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Кнопки имеют закругленные углы, что придает им более современный и привлекательный вид.</w:t>
      </w:r>
    </w:p>
    <w:p w14:paraId="782894C0" w14:textId="60AAFE02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Экран авторизации:</w:t>
      </w:r>
    </w:p>
    <w:p w14:paraId="47DF7A3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Все элементы страницы должны быть отцентрированы одновременно по вертикали и горизонтали.</w:t>
      </w:r>
    </w:p>
    <w:p w14:paraId="6360828B" w14:textId="7F054290" w:rsidR="00701991" w:rsidRPr="0035022C" w:rsidRDefault="00C93565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 xml:space="preserve">- Заголовок страницы </w:t>
      </w:r>
      <w:r w:rsidR="00A373D6">
        <w:rPr>
          <w:sz w:val="28"/>
          <w:szCs w:val="28"/>
        </w:rPr>
        <w:t>-</w:t>
      </w:r>
      <w:r w:rsidRPr="0035022C">
        <w:rPr>
          <w:sz w:val="28"/>
          <w:szCs w:val="28"/>
        </w:rPr>
        <w:t xml:space="preserve"> «Авторизация»</w:t>
      </w:r>
      <w:r w:rsidR="00701991" w:rsidRPr="0035022C">
        <w:rPr>
          <w:sz w:val="28"/>
          <w:szCs w:val="28"/>
        </w:rPr>
        <w:t>.</w:t>
      </w:r>
    </w:p>
    <w:p w14:paraId="087D0449" w14:textId="6D901BA0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Над элементами ввода текст - Кнопка </w:t>
      </w:r>
      <w:r w:rsidR="005C50E0" w:rsidRPr="0035022C">
        <w:rPr>
          <w:sz w:val="28"/>
          <w:szCs w:val="28"/>
        </w:rPr>
        <w:t>«</w:t>
      </w:r>
      <w:r w:rsidRPr="0035022C">
        <w:rPr>
          <w:sz w:val="28"/>
          <w:szCs w:val="28"/>
        </w:rPr>
        <w:t>Войти</w:t>
      </w:r>
      <w:r w:rsidR="005C50E0" w:rsidRPr="0035022C">
        <w:rPr>
          <w:sz w:val="28"/>
          <w:szCs w:val="28"/>
        </w:rPr>
        <w:t>»</w:t>
      </w:r>
      <w:r w:rsidRPr="0035022C">
        <w:rPr>
          <w:sz w:val="28"/>
          <w:szCs w:val="28"/>
        </w:rPr>
        <w:t xml:space="preserve"> и элементы ввода текста (логин и пароль) должны иметь одинаковую ширину.</w:t>
      </w:r>
    </w:p>
    <w:p w14:paraId="3F1A2CAD" w14:textId="3EBE082C" w:rsidR="00701991" w:rsidRPr="0035022C" w:rsidRDefault="000E30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</w:rPr>
        <w:t>- </w:t>
      </w:r>
      <w:r w:rsidR="00C93565" w:rsidRPr="0035022C">
        <w:rPr>
          <w:sz w:val="28"/>
          <w:szCs w:val="28"/>
        </w:rPr>
        <w:t>Кнопка «Войти»</w:t>
      </w:r>
      <w:r w:rsidR="00A1550E">
        <w:rPr>
          <w:sz w:val="28"/>
          <w:szCs w:val="28"/>
        </w:rPr>
        <w:t xml:space="preserve"> </w:t>
      </w:r>
      <w:r w:rsidR="00A373D6">
        <w:rPr>
          <w:sz w:val="28"/>
          <w:szCs w:val="28"/>
        </w:rPr>
        <w:t>-</w:t>
      </w:r>
      <w:r w:rsidR="00701991" w:rsidRPr="0035022C">
        <w:rPr>
          <w:sz w:val="28"/>
          <w:szCs w:val="28"/>
        </w:rPr>
        <w:t xml:space="preserve"> </w:t>
      </w:r>
      <w:r w:rsidR="00B035FD" w:rsidRPr="0035022C">
        <w:rPr>
          <w:sz w:val="28"/>
          <w:szCs w:val="28"/>
        </w:rPr>
        <w:t>светло-серый цвет</w:t>
      </w:r>
      <w:r w:rsidR="00701991" w:rsidRPr="0035022C">
        <w:rPr>
          <w:sz w:val="28"/>
          <w:szCs w:val="28"/>
        </w:rPr>
        <w:t xml:space="preserve">. Цвет шрифта - </w:t>
      </w:r>
      <w:r w:rsidR="00B035FD" w:rsidRPr="0035022C">
        <w:rPr>
          <w:sz w:val="28"/>
          <w:szCs w:val="28"/>
        </w:rPr>
        <w:t>черный</w:t>
      </w:r>
      <w:r w:rsidR="00701991" w:rsidRPr="0035022C">
        <w:rPr>
          <w:sz w:val="28"/>
          <w:szCs w:val="28"/>
        </w:rPr>
        <w:t>. При наведении на кнопку ее цвет становится светлее.</w:t>
      </w:r>
    </w:p>
    <w:p w14:paraId="15140C0F" w14:textId="5F99C2F4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3D0E9" w14:textId="6CDA856E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4.4 </w:t>
      </w:r>
      <w:r w:rsidR="00331D89" w:rsidRPr="0035022C">
        <w:rPr>
          <w:sz w:val="28"/>
          <w:szCs w:val="28"/>
          <w:shd w:val="clear" w:color="auto" w:fill="FFFFFF"/>
        </w:rPr>
        <w:t>Требования к содержанию и оформлению выводимых сообщений</w:t>
      </w:r>
    </w:p>
    <w:p w14:paraId="3DE2638B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3111B0BA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Отображение всплывающей подсказки, в случае ввода некорректного формата, уведомление автоматически исчезает, когда пользователь начнет заново вводить данные</w:t>
      </w:r>
    </w:p>
    <w:p w14:paraId="0EB59243" w14:textId="1D110F71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Если пользователь вводит неверные данные и нажимает на кнопку войти, то</w:t>
      </w:r>
      <w:r w:rsidR="00C93565" w:rsidRPr="0035022C">
        <w:rPr>
          <w:sz w:val="28"/>
          <w:szCs w:val="28"/>
        </w:rPr>
        <w:t xml:space="preserve"> сформируется окно с надписью: «</w:t>
      </w:r>
      <w:r w:rsidRPr="0035022C">
        <w:rPr>
          <w:sz w:val="28"/>
          <w:szCs w:val="28"/>
        </w:rPr>
        <w:t>Неверный логи</w:t>
      </w:r>
      <w:r w:rsidR="00C93565" w:rsidRPr="0035022C">
        <w:rPr>
          <w:sz w:val="28"/>
          <w:szCs w:val="28"/>
        </w:rPr>
        <w:t>н или пароль. Попробуйте заново»</w:t>
      </w:r>
    </w:p>
    <w:p w14:paraId="66B8BAC7" w14:textId="480A1393" w:rsidR="00701991" w:rsidRPr="0035022C" w:rsidRDefault="000E30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 xml:space="preserve">Сообщения об ошибках при вводе </w:t>
      </w:r>
      <w:r w:rsidR="00C93565" w:rsidRPr="0035022C">
        <w:rPr>
          <w:sz w:val="28"/>
          <w:szCs w:val="28"/>
        </w:rPr>
        <w:t>некорректных данных (например, н</w:t>
      </w:r>
      <w:r w:rsidR="00701991" w:rsidRPr="0035022C">
        <w:rPr>
          <w:sz w:val="28"/>
          <w:szCs w:val="28"/>
        </w:rPr>
        <w:t>азвание должно начинаться с заглавной буквы и содержать только русские буквы)</w:t>
      </w:r>
    </w:p>
    <w:p w14:paraId="57E24519" w14:textId="1211D6A8" w:rsidR="00701991" w:rsidRPr="0035022C" w:rsidRDefault="000E30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>Автоматическое исчезновение подсказки при начале нового ввода данных в соответствующее поле</w:t>
      </w:r>
    </w:p>
    <w:p w14:paraId="1E81C400" w14:textId="0A3A9580" w:rsidR="00701991" w:rsidRPr="0035022C" w:rsidRDefault="000E30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 xml:space="preserve">Сообщения об ошибках при незаполненных обязательных полях (например, </w:t>
      </w:r>
      <w:r w:rsidR="00C93565" w:rsidRPr="0035022C">
        <w:rPr>
          <w:sz w:val="28"/>
          <w:szCs w:val="28"/>
        </w:rPr>
        <w:t>«Недопустимое заполнение» или «</w:t>
      </w:r>
      <w:r w:rsidR="00701991" w:rsidRPr="0035022C">
        <w:rPr>
          <w:sz w:val="28"/>
          <w:szCs w:val="28"/>
        </w:rPr>
        <w:t>Пожалуйста, заполните все поля</w:t>
      </w:r>
      <w:r w:rsidR="00C93565" w:rsidRPr="0035022C">
        <w:rPr>
          <w:sz w:val="28"/>
          <w:szCs w:val="28"/>
        </w:rPr>
        <w:t>»</w:t>
      </w:r>
      <w:r w:rsidR="00701991" w:rsidRPr="0035022C">
        <w:rPr>
          <w:sz w:val="28"/>
          <w:szCs w:val="28"/>
        </w:rPr>
        <w:t>)</w:t>
      </w:r>
    </w:p>
    <w:p w14:paraId="7348E766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Отображение ошибки при добавлении, редактировании, удалении данных</w:t>
      </w:r>
    </w:p>
    <w:p w14:paraId="4EE2251F" w14:textId="76B49D5B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Сообщение об ошибке при п</w:t>
      </w:r>
      <w:r w:rsidR="00C93565" w:rsidRPr="0035022C">
        <w:rPr>
          <w:sz w:val="28"/>
          <w:szCs w:val="28"/>
        </w:rPr>
        <w:t>роблемах с сервером (например, «</w:t>
      </w:r>
      <w:r w:rsidRPr="0035022C">
        <w:rPr>
          <w:sz w:val="28"/>
          <w:szCs w:val="28"/>
        </w:rPr>
        <w:t>Произ</w:t>
      </w:r>
      <w:r w:rsidR="00C93565" w:rsidRPr="0035022C">
        <w:rPr>
          <w:sz w:val="28"/>
          <w:szCs w:val="28"/>
        </w:rPr>
        <w:t>ошла ошибка при запуске сервера», «</w:t>
      </w:r>
      <w:r w:rsidRPr="0035022C">
        <w:rPr>
          <w:sz w:val="28"/>
          <w:szCs w:val="28"/>
        </w:rPr>
        <w:t>Пожалуйста, проверьте соеди</w:t>
      </w:r>
      <w:r w:rsidR="00C93565" w:rsidRPr="0035022C">
        <w:rPr>
          <w:sz w:val="28"/>
          <w:szCs w:val="28"/>
        </w:rPr>
        <w:t>нение к сети и попробуйте снова»</w:t>
      </w:r>
      <w:r w:rsidRPr="0035022C">
        <w:rPr>
          <w:sz w:val="28"/>
          <w:szCs w:val="28"/>
        </w:rPr>
        <w:t>)</w:t>
      </w:r>
    </w:p>
    <w:p w14:paraId="54B6F3D9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B5A0A8" w14:textId="0C7A402A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4.5 </w:t>
      </w:r>
      <w:r w:rsidR="00331D89" w:rsidRPr="0035022C">
        <w:rPr>
          <w:sz w:val="28"/>
          <w:szCs w:val="28"/>
          <w:shd w:val="clear" w:color="auto" w:fill="FFFFFF"/>
        </w:rPr>
        <w:t>Требования к видам обеспечения</w:t>
      </w:r>
    </w:p>
    <w:p w14:paraId="17E0F1D3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A9E63F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2FF2DA60" w14:textId="35BBE0B6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 xml:space="preserve">Требования для сервера </w:t>
      </w:r>
      <w:r w:rsidR="00614FC1" w:rsidRPr="0035022C">
        <w:rPr>
          <w:sz w:val="28"/>
          <w:szCs w:val="28"/>
        </w:rPr>
        <w:t>базе данных</w:t>
      </w:r>
      <w:r w:rsidRPr="0035022C">
        <w:rPr>
          <w:sz w:val="28"/>
          <w:szCs w:val="28"/>
        </w:rPr>
        <w:t>:</w:t>
      </w:r>
    </w:p>
    <w:p w14:paraId="12B06666" w14:textId="3D2FAB0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</w:t>
      </w:r>
      <w:r w:rsidRPr="0035022C">
        <w:rPr>
          <w:sz w:val="28"/>
          <w:szCs w:val="28"/>
          <w:lang w:val="en-US"/>
        </w:rPr>
        <w:t>Windows</w:t>
      </w:r>
      <w:r w:rsidRPr="0035022C">
        <w:rPr>
          <w:sz w:val="28"/>
          <w:szCs w:val="28"/>
        </w:rPr>
        <w:t> </w:t>
      </w:r>
      <w:r w:rsidR="00284D5A" w:rsidRPr="0035022C">
        <w:rPr>
          <w:sz w:val="28"/>
          <w:szCs w:val="28"/>
        </w:rPr>
        <w:t>10</w:t>
      </w:r>
      <w:r w:rsidRPr="0035022C">
        <w:rPr>
          <w:sz w:val="28"/>
          <w:szCs w:val="28"/>
        </w:rPr>
        <w:t xml:space="preserve"> и выше;</w:t>
      </w:r>
    </w:p>
    <w:p w14:paraId="14552283" w14:textId="440BC502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</w:t>
      </w:r>
      <w:r w:rsidR="00284D5A" w:rsidRPr="0035022C">
        <w:rPr>
          <w:sz w:val="28"/>
          <w:szCs w:val="28"/>
        </w:rPr>
        <w:t> </w:t>
      </w:r>
      <w:r w:rsidRPr="0035022C">
        <w:rPr>
          <w:sz w:val="28"/>
          <w:szCs w:val="28"/>
        </w:rPr>
        <w:t xml:space="preserve">Процессор 2 ядра (8 логических потоков), частота </w:t>
      </w:r>
      <w:r w:rsidR="00C93565" w:rsidRPr="0035022C">
        <w:rPr>
          <w:sz w:val="28"/>
          <w:szCs w:val="28"/>
        </w:rPr>
        <w:t>- 2-</w:t>
      </w:r>
      <w:r w:rsidRPr="0035022C">
        <w:rPr>
          <w:sz w:val="28"/>
          <w:szCs w:val="28"/>
        </w:rPr>
        <w:t>2,53 - Оперативная память 8 Гб и выше</w:t>
      </w:r>
    </w:p>
    <w:p w14:paraId="2119ABB2" w14:textId="7C2F770D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Свободное дисковое пространство не менее </w:t>
      </w:r>
      <w:r w:rsidR="0035481C" w:rsidRPr="0035022C">
        <w:rPr>
          <w:sz w:val="28"/>
          <w:szCs w:val="28"/>
        </w:rPr>
        <w:t>2</w:t>
      </w:r>
      <w:r w:rsidRPr="0035022C">
        <w:rPr>
          <w:sz w:val="28"/>
          <w:szCs w:val="28"/>
        </w:rPr>
        <w:t xml:space="preserve"> Гб</w:t>
      </w:r>
    </w:p>
    <w:p w14:paraId="70DC96AA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HDD (жесткий диск), тип - SATA2, скорость вращения 7200 об/мин</w:t>
      </w:r>
    </w:p>
    <w:p w14:paraId="598CF124" w14:textId="731F01B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Требования к клиентским устройствам:</w:t>
      </w:r>
    </w:p>
    <w:p w14:paraId="0F0BD5D0" w14:textId="1A8C70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</w:t>
      </w:r>
      <w:r w:rsidR="00030065" w:rsidRPr="0035022C">
        <w:rPr>
          <w:sz w:val="28"/>
          <w:szCs w:val="28"/>
        </w:rPr>
        <w:t xml:space="preserve">Операционная система: </w:t>
      </w:r>
      <w:r w:rsidR="00030065" w:rsidRPr="0035022C">
        <w:rPr>
          <w:sz w:val="28"/>
          <w:szCs w:val="28"/>
          <w:lang w:val="en-US"/>
        </w:rPr>
        <w:t>Windows</w:t>
      </w:r>
      <w:r w:rsidR="00030065" w:rsidRPr="0035022C">
        <w:rPr>
          <w:sz w:val="28"/>
          <w:szCs w:val="28"/>
        </w:rPr>
        <w:t xml:space="preserve"> 10 и выше</w:t>
      </w:r>
    </w:p>
    <w:p w14:paraId="541636F9" w14:textId="7DCCC4CD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5022C">
        <w:rPr>
          <w:sz w:val="28"/>
          <w:szCs w:val="28"/>
          <w:lang w:val="en-US"/>
        </w:rPr>
        <w:t xml:space="preserve">- </w:t>
      </w:r>
      <w:r w:rsidR="00030065" w:rsidRPr="0035022C">
        <w:rPr>
          <w:sz w:val="28"/>
          <w:szCs w:val="28"/>
        </w:rPr>
        <w:t>Браузер</w:t>
      </w:r>
      <w:r w:rsidR="00BA1D8A" w:rsidRPr="0035022C">
        <w:rPr>
          <w:sz w:val="28"/>
          <w:szCs w:val="28"/>
          <w:lang w:val="en-US"/>
        </w:rPr>
        <w:t xml:space="preserve"> </w:t>
      </w:r>
      <w:r w:rsidR="00BA1D8A" w:rsidRPr="0035022C">
        <w:rPr>
          <w:sz w:val="28"/>
          <w:szCs w:val="28"/>
        </w:rPr>
        <w:t>версия</w:t>
      </w:r>
      <w:r w:rsidR="00030065" w:rsidRPr="0035022C">
        <w:rPr>
          <w:sz w:val="28"/>
          <w:szCs w:val="28"/>
          <w:lang w:val="en-US"/>
        </w:rPr>
        <w:t>: Google Chrome</w:t>
      </w:r>
      <w:r w:rsidR="00BA1D8A" w:rsidRPr="0035022C">
        <w:rPr>
          <w:sz w:val="28"/>
          <w:szCs w:val="28"/>
          <w:lang w:val="en-US"/>
        </w:rPr>
        <w:t xml:space="preserve"> 131.0.6778.69</w:t>
      </w:r>
      <w:r w:rsidR="00030065" w:rsidRPr="0035022C">
        <w:rPr>
          <w:sz w:val="28"/>
          <w:szCs w:val="28"/>
          <w:lang w:val="en-US"/>
        </w:rPr>
        <w:t xml:space="preserve">, </w:t>
      </w:r>
      <w:r w:rsidR="00BA1D8A" w:rsidRPr="0035022C">
        <w:rPr>
          <w:sz w:val="28"/>
          <w:szCs w:val="28"/>
          <w:lang w:val="en-US"/>
        </w:rPr>
        <w:t>Opera 115.0.5322.109,</w:t>
      </w:r>
      <w:r w:rsidR="00B035FD" w:rsidRPr="0035022C">
        <w:rPr>
          <w:sz w:val="28"/>
          <w:szCs w:val="28"/>
          <w:lang w:val="en-US"/>
        </w:rPr>
        <w:t xml:space="preserve"> Brave</w:t>
      </w:r>
      <w:r w:rsidR="00BA1D8A" w:rsidRPr="0035022C">
        <w:rPr>
          <w:sz w:val="28"/>
          <w:szCs w:val="28"/>
          <w:lang w:val="en-US"/>
        </w:rPr>
        <w:t xml:space="preserve"> 1.71.114</w:t>
      </w:r>
      <w:r w:rsidR="00030065" w:rsidRPr="0035022C">
        <w:rPr>
          <w:sz w:val="28"/>
          <w:szCs w:val="28"/>
          <w:lang w:val="en-US"/>
        </w:rPr>
        <w:t>.</w:t>
      </w:r>
    </w:p>
    <w:p w14:paraId="7347C0F3" w14:textId="54E5F7CC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</w:t>
      </w:r>
      <w:r w:rsidR="00030065" w:rsidRPr="0035022C">
        <w:rPr>
          <w:sz w:val="28"/>
          <w:szCs w:val="28"/>
        </w:rPr>
        <w:t>Оп</w:t>
      </w:r>
      <w:r w:rsidR="00B035FD" w:rsidRPr="0035022C">
        <w:rPr>
          <w:sz w:val="28"/>
          <w:szCs w:val="28"/>
        </w:rPr>
        <w:t>ер</w:t>
      </w:r>
      <w:r w:rsidR="00C93565" w:rsidRPr="0035022C">
        <w:rPr>
          <w:sz w:val="28"/>
          <w:szCs w:val="28"/>
        </w:rPr>
        <w:t>ативная память</w:t>
      </w:r>
      <w:r w:rsidR="00B035FD" w:rsidRPr="0035022C">
        <w:rPr>
          <w:sz w:val="28"/>
          <w:szCs w:val="28"/>
        </w:rPr>
        <w:t xml:space="preserve"> менее 4 ГБ и выше</w:t>
      </w:r>
    </w:p>
    <w:p w14:paraId="22C229F5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D06344" w14:textId="137853D9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4.6 </w:t>
      </w:r>
      <w:r w:rsidR="00331D89" w:rsidRPr="0035022C">
        <w:rPr>
          <w:sz w:val="28"/>
          <w:szCs w:val="28"/>
          <w:shd w:val="clear" w:color="auto" w:fill="FFFFFF"/>
        </w:rPr>
        <w:t>Эскизы основных окон системы</w:t>
      </w:r>
    </w:p>
    <w:p w14:paraId="0E7CD137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066A9689" w14:textId="7835DB25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На рисунках </w:t>
      </w:r>
      <w:r w:rsidR="00EC28C6">
        <w:rPr>
          <w:sz w:val="28"/>
          <w:szCs w:val="28"/>
          <w:shd w:val="clear" w:color="auto" w:fill="FFFFFF"/>
        </w:rPr>
        <w:t>3</w:t>
      </w:r>
      <w:r w:rsidRPr="0035022C">
        <w:rPr>
          <w:sz w:val="28"/>
          <w:szCs w:val="28"/>
          <w:shd w:val="clear" w:color="auto" w:fill="FFFFFF"/>
        </w:rPr>
        <w:t>-</w:t>
      </w:r>
      <w:r w:rsidR="00EC28C6">
        <w:rPr>
          <w:sz w:val="28"/>
          <w:szCs w:val="28"/>
          <w:shd w:val="clear" w:color="auto" w:fill="FFFFFF"/>
        </w:rPr>
        <w:t>8</w:t>
      </w:r>
      <w:r w:rsidRPr="0035022C">
        <w:rPr>
          <w:sz w:val="28"/>
          <w:szCs w:val="28"/>
          <w:shd w:val="clear" w:color="auto" w:fill="FFFFFF"/>
        </w:rPr>
        <w:t xml:space="preserve"> пред</w:t>
      </w:r>
      <w:r w:rsidR="006625C6" w:rsidRPr="0035022C">
        <w:rPr>
          <w:sz w:val="28"/>
          <w:szCs w:val="28"/>
          <w:shd w:val="clear" w:color="auto" w:fill="FFFFFF"/>
        </w:rPr>
        <w:t>оставлены эскизы страниц сайта:</w:t>
      </w:r>
    </w:p>
    <w:p w14:paraId="52197078" w14:textId="77777777" w:rsidR="006625C6" w:rsidRPr="0035022C" w:rsidRDefault="006625C6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421DC888" w14:textId="0439BC16" w:rsidR="00701991" w:rsidRPr="0035022C" w:rsidRDefault="00713803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35022C">
        <w:rPr>
          <w:noProof/>
          <w:sz w:val="28"/>
          <w:szCs w:val="28"/>
        </w:rPr>
        <w:drawing>
          <wp:inline distT="0" distB="0" distL="0" distR="0" wp14:anchorId="67E58236" wp14:editId="63E52F05">
            <wp:extent cx="5342665" cy="300559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44" cy="303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7CAC" w14:textId="37CA4850" w:rsidR="006625C6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Рисунок </w:t>
      </w:r>
      <w:r w:rsidR="00EC28C6">
        <w:rPr>
          <w:sz w:val="28"/>
          <w:szCs w:val="28"/>
          <w:shd w:val="clear" w:color="auto" w:fill="FFFFFF"/>
        </w:rPr>
        <w:t xml:space="preserve">3 </w:t>
      </w:r>
      <w:r w:rsidR="00EC28C6">
        <w:rPr>
          <w:sz w:val="28"/>
          <w:szCs w:val="28"/>
        </w:rPr>
        <w:t>-</w:t>
      </w:r>
      <w:r w:rsidRPr="0035022C">
        <w:rPr>
          <w:sz w:val="28"/>
          <w:szCs w:val="28"/>
          <w:shd w:val="clear" w:color="auto" w:fill="FFFFFF"/>
        </w:rPr>
        <w:t xml:space="preserve"> Страница авторизации</w:t>
      </w:r>
    </w:p>
    <w:p w14:paraId="020BE40A" w14:textId="4DE03306" w:rsidR="00701991" w:rsidRPr="0035022C" w:rsidRDefault="00BA1D8A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35022C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3E492C0" wp14:editId="3B89C46F">
            <wp:extent cx="5370291" cy="3021496"/>
            <wp:effectExtent l="0" t="0" r="1905" b="7620"/>
            <wp:docPr id="10" name="Рисунок 10" descr="C:\Users\IVAN\Desktop\Учеба\3 курс\МДК.05.01\Учебная_практика_Баранцев_ИС-3\Эскизы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esktop\Учеба\3 курс\МДК.05.01\Учебная_практика_Баранцев_ИС-3\Эскизы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72" cy="306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36A" w14:textId="7E3069E4" w:rsidR="00701991" w:rsidRPr="0035022C" w:rsidRDefault="006625C6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Рисунок </w:t>
      </w:r>
      <w:r w:rsidR="00EC28C6">
        <w:rPr>
          <w:sz w:val="28"/>
          <w:szCs w:val="28"/>
          <w:shd w:val="clear" w:color="auto" w:fill="FFFFFF"/>
        </w:rPr>
        <w:t>4</w:t>
      </w:r>
      <w:r w:rsidR="00EC28C6">
        <w:rPr>
          <w:sz w:val="28"/>
          <w:szCs w:val="28"/>
        </w:rPr>
        <w:t xml:space="preserve"> -</w:t>
      </w:r>
      <w:r w:rsidRPr="0035022C">
        <w:rPr>
          <w:sz w:val="28"/>
          <w:szCs w:val="28"/>
          <w:shd w:val="clear" w:color="auto" w:fill="FFFFFF"/>
        </w:rPr>
        <w:t xml:space="preserve"> Главная страница</w:t>
      </w:r>
    </w:p>
    <w:p w14:paraId="69A373B2" w14:textId="3E99E44B" w:rsidR="0085231B" w:rsidRPr="0035022C" w:rsidRDefault="0085231B" w:rsidP="0035022C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D7F4AD" w14:textId="57642D75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C650F4" wp14:editId="636343BC">
            <wp:extent cx="5343276" cy="4593164"/>
            <wp:effectExtent l="0" t="0" r="0" b="0"/>
            <wp:docPr id="13" name="Рисунок 13" descr="C:\Users\IVAN\Desktop\Учеба\3 курс\МДК.05.01\Учебная_практика_Баранцев_ИС-3\Эскизы\Страница доб. кли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\Desktop\Учеба\3 курс\МДК.05.01\Учебная_практика_Баранцев_ИС-3\Эскизы\Страница доб. клиент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57" cy="4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BB70" w14:textId="23427E48" w:rsidR="0085231B" w:rsidRPr="0035022C" w:rsidRDefault="00BA1D8A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5 -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добавления клиента</w:t>
      </w:r>
    </w:p>
    <w:p w14:paraId="68A987A3" w14:textId="56F01C2C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5B44D" w14:textId="2A7F3C66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09CE2B" wp14:editId="5C7FDF05">
            <wp:extent cx="6080592" cy="7505589"/>
            <wp:effectExtent l="0" t="0" r="0" b="635"/>
            <wp:docPr id="14" name="Рисунок 14" descr="C:\Users\IVAN\Desktop\Учеба\3 курс\МДК.05.01\Учебная_практика_Баранцев_ИС-3\Эскизы\Страница доб. недвижим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AN\Desktop\Учеба\3 курс\МДК.05.01\Учебная_практика_Баранцев_ИС-3\Эскизы\Страница доб. недвижимость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922" cy="75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F124" w14:textId="37B88C8D" w:rsidR="00BA1D8A" w:rsidRPr="0035022C" w:rsidRDefault="00BA1D8A" w:rsidP="00F1530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6 -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добавления недвижимости</w:t>
      </w:r>
    </w:p>
    <w:p w14:paraId="7DF7824D" w14:textId="6292B876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B63C8" w14:textId="53E1E195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97FBF8" wp14:editId="66C6CEBD">
            <wp:extent cx="6134679" cy="3355450"/>
            <wp:effectExtent l="0" t="0" r="0" b="0"/>
            <wp:docPr id="15" name="Рисунок 15" descr="C:\Users\IVAN\Desktop\Учеба\3 курс\МДК.05.01\Учебная_практика_Баранцев_ИС-3\Эскизы\Страница доб. сде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\Desktop\Учеба\3 курс\МДК.05.01\Учебная_практика_Баранцев_ИС-3\Эскизы\Страница доб. сдел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59" cy="337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9FEF" w14:textId="7225526D" w:rsidR="00BA1D8A" w:rsidRPr="0035022C" w:rsidRDefault="00BA1D8A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7 -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добавления сделки</w:t>
      </w:r>
    </w:p>
    <w:p w14:paraId="4558E5B3" w14:textId="55D61D01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238875" w14:textId="01E484BA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65551" wp14:editId="6041875F">
            <wp:extent cx="6120130" cy="4302790"/>
            <wp:effectExtent l="0" t="0" r="0" b="2540"/>
            <wp:docPr id="16" name="Рисунок 16" descr="C:\Users\IVAN\Desktop\Учеба\3 курс\МДК.05.01\Учебная_практика_Баранцев_ИС-3\Эскизы\Страница доб. сотруд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\Desktop\Учеба\3 курс\МДК.05.01\Учебная_практика_Баранцев_ИС-3\Эскизы\Страница доб. сотрудни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CE4D" w14:textId="27888CFB" w:rsidR="00BA1D8A" w:rsidRPr="0035022C" w:rsidRDefault="00BA1D8A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8 -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добавления сотрудника</w:t>
      </w:r>
    </w:p>
    <w:p w14:paraId="2711F82D" w14:textId="77777777" w:rsidR="00BA1D8A" w:rsidRPr="0035022C" w:rsidRDefault="00BA1D8A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4FCA2" w14:textId="724AB747" w:rsidR="00701991" w:rsidRPr="0035022C" w:rsidRDefault="00265915" w:rsidP="0035022C">
      <w:pPr>
        <w:pStyle w:val="a3"/>
        <w:widowControl w:val="0"/>
        <w:tabs>
          <w:tab w:val="left" w:pos="725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</w:t>
      </w:r>
      <w:r w:rsidR="00657E4C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 и содержание работ по созданию системы</w:t>
      </w:r>
    </w:p>
    <w:p w14:paraId="607CCB7C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2E973EF9" w14:textId="62996509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работ по созданию АИС для агентства недвижимости </w:t>
      </w:r>
      <w:r w:rsidR="00C93565"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осуществляться в несколько этапов:</w:t>
      </w:r>
    </w:p>
    <w:p w14:paraId="7B5791A6" w14:textId="590EA277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требований:</w:t>
      </w:r>
    </w:p>
    <w:p w14:paraId="697B7A2C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Сбор и анализ требований к системе со стороны агентства недвижимости и клиентов</w:t>
      </w:r>
    </w:p>
    <w:p w14:paraId="410AE757" w14:textId="37A59CD4" w:rsidR="00701991" w:rsidRPr="0035022C" w:rsidRDefault="00C9356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 </w:t>
      </w:r>
      <w:r w:rsidR="0070199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функциональных и нефункциональных требований к системе</w:t>
      </w:r>
    </w:p>
    <w:p w14:paraId="5A59CA06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Изучение бизнес-процессов агентства недвижимости</w:t>
      </w:r>
    </w:p>
    <w:p w14:paraId="41A824B7" w14:textId="6B340646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системы:</w:t>
      </w:r>
    </w:p>
    <w:p w14:paraId="6A9566D5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Разработка концептуальной модели системы</w:t>
      </w:r>
    </w:p>
    <w:p w14:paraId="0096D7DE" w14:textId="1C04FA4C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Проектирование архитектуры системы (</w:t>
      </w:r>
      <w:r w:rsidR="00BA1D8A" w:rsidRPr="00350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MVC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, веб-приложение и т.д.)</w:t>
      </w:r>
    </w:p>
    <w:p w14:paraId="35E41500" w14:textId="59D90581" w:rsidR="00701991" w:rsidRPr="0035022C" w:rsidRDefault="00C93565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 </w:t>
      </w:r>
      <w:r w:rsidR="0070199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для хранения информации о недвижимости, клиентах, сделках и т.д.</w:t>
      </w:r>
    </w:p>
    <w:p w14:paraId="0A066112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Проектирование пользовательского интерфейса и навигации</w:t>
      </w:r>
    </w:p>
    <w:p w14:paraId="31C693BB" w14:textId="19B1DE1A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системы:</w:t>
      </w:r>
    </w:p>
    <w:p w14:paraId="2A1E3C82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серверной части системы (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Backend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5041D51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Разработка клиентской части системы (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Frontend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9E5A150" w14:textId="473161A1" w:rsidR="00701991" w:rsidRPr="0035022C" w:rsidRDefault="003A26B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 </w:t>
      </w:r>
      <w:r w:rsidR="0070199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модулей для управления недвижимостью, клиентами, сделками и т.д.</w:t>
      </w:r>
    </w:p>
    <w:p w14:paraId="296A61B1" w14:textId="6378CF1A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системы:</w:t>
      </w:r>
    </w:p>
    <w:p w14:paraId="71327ECB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Модульное тестирование отдельных компонентов системы</w:t>
      </w:r>
    </w:p>
    <w:p w14:paraId="39371421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Интеграционное тестирование взаимодействия компонентов</w:t>
      </w:r>
    </w:p>
    <w:p w14:paraId="110BFC80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Системное тестирование функциональности системы</w:t>
      </w:r>
    </w:p>
    <w:p w14:paraId="13E26B0E" w14:textId="41D1E92B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Развертывание и внедрение системы:</w:t>
      </w:r>
    </w:p>
    <w:p w14:paraId="7031C689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Подготовка серверной и клиентской инфраструктуры</w:t>
      </w:r>
    </w:p>
    <w:p w14:paraId="409A566D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Установка и настройка системы на серверах и клиентских устройствах</w:t>
      </w:r>
    </w:p>
    <w:p w14:paraId="7BF279B9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Миграция и загрузка данных из существующих систем (если применимо)</w:t>
      </w:r>
    </w:p>
    <w:p w14:paraId="20349E27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Обучение персонала работе с новой системой</w:t>
      </w:r>
    </w:p>
    <w:p w14:paraId="1DA40008" w14:textId="646ED83F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Опытная эксплуатация и доработка системы:</w:t>
      </w:r>
    </w:p>
    <w:p w14:paraId="37A1FFC9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Опытная эксплуатация системы в рабочей среде</w:t>
      </w:r>
    </w:p>
    <w:p w14:paraId="5CDE836E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Устранение выявленных недочетов и ошибок</w:t>
      </w:r>
    </w:p>
    <w:p w14:paraId="5F6502C1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Доработка системы по результатам опытной эксплуатации</w:t>
      </w:r>
    </w:p>
    <w:p w14:paraId="41278041" w14:textId="6962E314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системы в промышленную эксплуатацию:</w:t>
      </w:r>
    </w:p>
    <w:p w14:paraId="237004CC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Окончательный переход на использование новой системы</w:t>
      </w:r>
    </w:p>
    <w:p w14:paraId="1B74CF04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Вывод из эксплуатации старых систем (если применимо)</w:t>
      </w:r>
    </w:p>
    <w:p w14:paraId="6B369C2D" w14:textId="2D6C52FA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и развитие системы:</w:t>
      </w:r>
    </w:p>
    <w:p w14:paraId="29124E61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Техническая поддержка и устранение возникающих ошибок</w:t>
      </w:r>
    </w:p>
    <w:p w14:paraId="3E55A599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Обновление системы в соответствии с изменяющимися требованиями</w:t>
      </w:r>
    </w:p>
    <w:p w14:paraId="76BEA78F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Добавление новых функций и возможностей по мере необходимости</w:t>
      </w:r>
    </w:p>
    <w:p w14:paraId="0B2F1602" w14:textId="752CEADD" w:rsidR="00701991" w:rsidRPr="0035022C" w:rsidRDefault="0070199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Приемка работ:</w:t>
      </w:r>
    </w:p>
    <w:p w14:paraId="286C0459" w14:textId="77777777" w:rsidR="00701991" w:rsidRPr="0035022C" w:rsidRDefault="00701991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Проведение предварительных испытаний на стенде исполнителя</w:t>
      </w:r>
    </w:p>
    <w:p w14:paraId="52EF97F5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572BC" w14:textId="6E79B14D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6 </w:t>
      </w:r>
      <w:r w:rsidR="00265915" w:rsidRPr="0035022C">
        <w:rPr>
          <w:sz w:val="28"/>
          <w:szCs w:val="28"/>
          <w:shd w:val="clear" w:color="auto" w:fill="FFFFFF"/>
        </w:rPr>
        <w:t>Порядок контроля и приемки системы</w:t>
      </w:r>
    </w:p>
    <w:p w14:paraId="022F833F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73CABF6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 Весь комплект документации на АИС, разработанный исполнителем, передается заказчику на бумажных (в двух экземплярах) и на </w:t>
      </w:r>
      <w:r w:rsidRPr="0035022C">
        <w:rPr>
          <w:sz w:val="28"/>
          <w:szCs w:val="28"/>
          <w:shd w:val="clear" w:color="auto" w:fill="FFFFFF"/>
          <w:lang w:val="en-US"/>
        </w:rPr>
        <w:t>USB</w:t>
      </w:r>
      <w:r w:rsidRPr="0035022C">
        <w:rPr>
          <w:sz w:val="28"/>
          <w:szCs w:val="28"/>
          <w:shd w:val="clear" w:color="auto" w:fill="FFFFFF"/>
        </w:rPr>
        <w:t>-носитель (флешка), один экземпляр после подписания передается исполнителю.</w:t>
      </w:r>
    </w:p>
    <w:p w14:paraId="441DE97A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92BF11" w14:textId="78BE5340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7 </w:t>
      </w:r>
      <w:r w:rsidR="00265915" w:rsidRPr="0035022C">
        <w:rPr>
          <w:sz w:val="28"/>
          <w:szCs w:val="28"/>
        </w:rPr>
        <w:t>Требования к составу и содержанию работ по подготовке объекта автоматизации к вводу системы в действие</w:t>
      </w:r>
    </w:p>
    <w:p w14:paraId="7AB8CF8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EFE84E0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Заказчик обязан предоставить сервер и персональные компьютеры, требования к которым указаны в разделе 4.2 «Требования к видам обеспечения».</w:t>
      </w:r>
    </w:p>
    <w:p w14:paraId="253C5194" w14:textId="7D524325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Необходимое программное обеспечение для сервера:</w:t>
      </w:r>
    </w:p>
    <w:p w14:paraId="16126A31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>- Операционная система: Windows 10</w:t>
      </w:r>
    </w:p>
    <w:p w14:paraId="5B80A1F5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СУБД: </w:t>
      </w:r>
      <w:r w:rsidRPr="0035022C">
        <w:rPr>
          <w:sz w:val="28"/>
          <w:szCs w:val="28"/>
          <w:lang w:val="en-US"/>
        </w:rPr>
        <w:t>MySQL</w:t>
      </w:r>
      <w:r w:rsidRPr="0035022C">
        <w:rPr>
          <w:sz w:val="28"/>
          <w:szCs w:val="28"/>
        </w:rPr>
        <w:t>.</w:t>
      </w:r>
    </w:p>
    <w:p w14:paraId="70D20AC5" w14:textId="4F274A8C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Необходимое программное обеспечение для персонального компьютера:</w:t>
      </w:r>
    </w:p>
    <w:p w14:paraId="44F40E71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Операционная система: Windows 10;</w:t>
      </w:r>
    </w:p>
    <w:p w14:paraId="61DAEE06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</w:t>
      </w:r>
      <w:r w:rsidRPr="0035022C">
        <w:rPr>
          <w:sz w:val="28"/>
          <w:szCs w:val="28"/>
          <w:lang w:val="en-US"/>
        </w:rPr>
        <w:t>Google</w:t>
      </w:r>
      <w:r w:rsidRPr="0035022C">
        <w:rPr>
          <w:sz w:val="28"/>
          <w:szCs w:val="28"/>
        </w:rPr>
        <w:t xml:space="preserve"> </w:t>
      </w:r>
      <w:r w:rsidRPr="0035022C">
        <w:rPr>
          <w:sz w:val="28"/>
          <w:szCs w:val="28"/>
          <w:lang w:val="en-US"/>
        </w:rPr>
        <w:t>Chrome</w:t>
      </w:r>
      <w:r w:rsidRPr="0035022C">
        <w:rPr>
          <w:sz w:val="28"/>
          <w:szCs w:val="28"/>
        </w:rPr>
        <w:t>(</w:t>
      </w:r>
      <w:r w:rsidRPr="0035022C">
        <w:rPr>
          <w:sz w:val="28"/>
          <w:szCs w:val="28"/>
          <w:lang w:val="en-US"/>
        </w:rPr>
        <w:t>x</w:t>
      </w:r>
      <w:r w:rsidRPr="0035022C">
        <w:rPr>
          <w:sz w:val="28"/>
          <w:szCs w:val="28"/>
        </w:rPr>
        <w:t xml:space="preserve">64)/ </w:t>
      </w:r>
      <w:r w:rsidRPr="0035022C">
        <w:rPr>
          <w:sz w:val="28"/>
          <w:szCs w:val="28"/>
          <w:lang w:val="en-US"/>
        </w:rPr>
        <w:t>Opera</w:t>
      </w:r>
      <w:r w:rsidRPr="0035022C">
        <w:rPr>
          <w:sz w:val="28"/>
          <w:szCs w:val="28"/>
        </w:rPr>
        <w:t>(</w:t>
      </w:r>
      <w:r w:rsidRPr="0035022C">
        <w:rPr>
          <w:sz w:val="28"/>
          <w:szCs w:val="28"/>
          <w:lang w:val="en-US"/>
        </w:rPr>
        <w:t>x</w:t>
      </w:r>
      <w:r w:rsidRPr="0035022C">
        <w:rPr>
          <w:sz w:val="28"/>
          <w:szCs w:val="28"/>
        </w:rPr>
        <w:t>64)</w:t>
      </w:r>
    </w:p>
    <w:p w14:paraId="26EA4861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E76FCF" w14:textId="27286EF8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8 </w:t>
      </w:r>
      <w:r w:rsidR="00265915" w:rsidRPr="0035022C">
        <w:rPr>
          <w:sz w:val="28"/>
          <w:szCs w:val="28"/>
        </w:rPr>
        <w:t>Требования к документированию</w:t>
      </w:r>
    </w:p>
    <w:p w14:paraId="3DB8FF03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D1BF35F" w14:textId="5B44CD1A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Перечень подлежащих разработке комплектов и видов документов:</w:t>
      </w:r>
    </w:p>
    <w:p w14:paraId="3454892F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Описание анализа предметной области</w:t>
      </w:r>
    </w:p>
    <w:p w14:paraId="2A1FABB7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Техническое задание</w:t>
      </w:r>
    </w:p>
    <w:p w14:paraId="388FE20A" w14:textId="6D5A992F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</w:rPr>
        <w:t xml:space="preserve">- </w:t>
      </w:r>
      <w:r w:rsidR="00614FC1" w:rsidRPr="0035022C">
        <w:rPr>
          <w:sz w:val="28"/>
          <w:szCs w:val="28"/>
        </w:rPr>
        <w:t>Эскизный проект</w:t>
      </w:r>
    </w:p>
    <w:p w14:paraId="02DF5D99" w14:textId="77777777" w:rsidR="00701991" w:rsidRPr="0035022C" w:rsidRDefault="0070199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166064" w14:textId="6875C763" w:rsidR="00701991" w:rsidRPr="0035022C" w:rsidRDefault="00265915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9 Источники разработки</w:t>
      </w:r>
    </w:p>
    <w:p w14:paraId="4B7CC3CE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C70A0C3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Источниками разработки настоящего Технического Задания являются:</w:t>
      </w:r>
    </w:p>
    <w:p w14:paraId="57D41408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Перечень документации, представленный в разделе 1.2 «Основания для проведения работ»;</w:t>
      </w:r>
    </w:p>
    <w:p w14:paraId="7E1163C6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ГОСТ 34.602-89 Техническое задание на создание автоматизированной системы;</w:t>
      </w:r>
    </w:p>
    <w:p w14:paraId="7C2DA035" w14:textId="77777777" w:rsidR="00701991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ГОСТ 24.601-86 Автоматизированные системы. Стадии создания;</w:t>
      </w:r>
    </w:p>
    <w:p w14:paraId="7D680610" w14:textId="3A2AC904" w:rsidR="00701991" w:rsidRPr="0035022C" w:rsidRDefault="000E30CB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701991" w:rsidRPr="0035022C">
        <w:rPr>
          <w:sz w:val="28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7C91AAAC" w14:textId="5F7BF920" w:rsidR="004E7F72" w:rsidRPr="0035022C" w:rsidRDefault="0070199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ГОСТ 24.601 Исследование и обоснование создания АС.</w:t>
      </w:r>
      <w:r w:rsidR="0057458F" w:rsidRPr="0035022C">
        <w:rPr>
          <w:sz w:val="28"/>
          <w:szCs w:val="28"/>
          <w:shd w:val="clear" w:color="auto" w:fill="FFFFFF"/>
        </w:rPr>
        <w:br w:type="page"/>
      </w:r>
    </w:p>
    <w:p w14:paraId="3686F6CA" w14:textId="242EB080" w:rsidR="003A26B1" w:rsidRPr="0035022C" w:rsidRDefault="00657E4C" w:rsidP="0035022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lastRenderedPageBreak/>
        <w:t>1.3 Эскизный проект</w:t>
      </w:r>
    </w:p>
    <w:p w14:paraId="301CA690" w14:textId="77777777" w:rsidR="00657E4C" w:rsidRPr="0035022C" w:rsidRDefault="00657E4C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9F015" w14:textId="53C81090" w:rsidR="006A5B17" w:rsidRPr="0035022C" w:rsidRDefault="00B73808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D70B3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5915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1 Декомпозиция системы на комплексы и проработка архитектурных решений</w:t>
      </w:r>
    </w:p>
    <w:p w14:paraId="45F303FD" w14:textId="77777777" w:rsidR="006A5B17" w:rsidRPr="0035022C" w:rsidRDefault="006A5B17" w:rsidP="0035022C">
      <w:pPr>
        <w:pStyle w:val="a3"/>
        <w:widowControl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8A7DB61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Назначение системы АИС </w:t>
      </w:r>
      <w:r w:rsidRPr="0035022C">
        <w:rPr>
          <w:rFonts w:ascii="Times New Roman" w:hAnsi="Times New Roman" w:cs="Times New Roman"/>
          <w:sz w:val="28"/>
          <w:szCs w:val="28"/>
        </w:rPr>
        <w:t>«TerraNova»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комплексного информационно управленческого обеспечения процессов в части исполнения процессов.</w:t>
      </w:r>
    </w:p>
    <w:p w14:paraId="4F8B8CAB" w14:textId="200D1EDC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hAnsi="Times New Roman" w:cs="Times New Roman"/>
          <w:sz w:val="28"/>
          <w:szCs w:val="28"/>
        </w:rPr>
        <w:t>Комплексное информационно-управленческое обеспечение процессов в сфере недвижимости, включая:</w:t>
      </w:r>
    </w:p>
    <w:p w14:paraId="37A055D0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Управление объектами недвижимости</w:t>
      </w:r>
    </w:p>
    <w:p w14:paraId="1D08D04D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Работа с клиентами (покупателями и продавцами)</w:t>
      </w:r>
    </w:p>
    <w:p w14:paraId="762BD53D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Заключение сделок</w:t>
      </w:r>
    </w:p>
    <w:p w14:paraId="494EC7F2" w14:textId="0601173A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Учет и анализ данных</w:t>
      </w:r>
    </w:p>
    <w:p w14:paraId="13E5A84C" w14:textId="309E7DD5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управления «TerraNova» разработана для повышения эффективности и качества услуг агентства недвижимости.</w:t>
      </w:r>
    </w:p>
    <w:p w14:paraId="68074989" w14:textId="4812F24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позволит централизованно хранить и обрабатывать всю информацию о недвижимости, клиентах и сделках. Для сотрудников агентства система обеспечит удобный доступ ко всем необходимым данным и инструментам управления.</w:t>
      </w:r>
    </w:p>
    <w:p w14:paraId="7784A0BD" w14:textId="3B07C480" w:rsidR="006A5B17" w:rsidRPr="0035022C" w:rsidRDefault="006A5B17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Основными целями являются:</w:t>
      </w:r>
    </w:p>
    <w:p w14:paraId="36176B39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Повышение эффективности управления недвижимостью</w:t>
      </w:r>
    </w:p>
    <w:p w14:paraId="3B792739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Улучшение качества обслуживания клиентов</w:t>
      </w:r>
    </w:p>
    <w:p w14:paraId="5C649720" w14:textId="180FE929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Увеличение прибыльности агентства</w:t>
      </w:r>
    </w:p>
    <w:p w14:paraId="35708A09" w14:textId="6D56F7DC" w:rsidR="006A5B17" w:rsidRPr="0035022C" w:rsidRDefault="004D70B3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Достижение поставленных целей направлено на увеличение прибыльности и конкурентоспособности агентства недвижимости путем оптимизации бизнес-процессов и повышения качества предоставляемых услуг клиентам.</w:t>
      </w:r>
    </w:p>
    <w:p w14:paraId="7E834668" w14:textId="32557990" w:rsidR="004D70B3" w:rsidRPr="0035022C" w:rsidRDefault="004D70B3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достижения поставленных целей информационная система управления гостиничным комплексом «TerraNova» должна решать следующие основные задачи:</w:t>
      </w:r>
    </w:p>
    <w:p w14:paraId="086382FC" w14:textId="77777777" w:rsidR="006A5B17" w:rsidRPr="0035022C" w:rsidRDefault="006A5B17" w:rsidP="0035022C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lastRenderedPageBreak/>
        <w:t>- Ведение базы данных объектов недвижимости с подробной информацией</w:t>
      </w:r>
    </w:p>
    <w:p w14:paraId="6CA4A688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Учет запросов клиентов на покупку или продажу недвижимости</w:t>
      </w:r>
    </w:p>
    <w:p w14:paraId="039596F6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Организация просмотров объектов и встреч с клиентами</w:t>
      </w:r>
    </w:p>
    <w:p w14:paraId="1CCD100B" w14:textId="77777777" w:rsidR="006A5B17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Подготовка и сопровождение сделок по купле-продаже недвижимости</w:t>
      </w:r>
    </w:p>
    <w:p w14:paraId="68145DC0" w14:textId="1EBDFCF7" w:rsidR="00D4337A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022C">
        <w:rPr>
          <w:rFonts w:ascii="Times New Roman" w:hAnsi="Times New Roman" w:cs="Times New Roman"/>
          <w:sz w:val="28"/>
          <w:szCs w:val="28"/>
        </w:rPr>
        <w:t>- Учет оказанных услуг и финансовых операций</w:t>
      </w:r>
    </w:p>
    <w:p w14:paraId="5A9EBA63" w14:textId="32EA5916" w:rsidR="00D4337A" w:rsidRPr="0035022C" w:rsidRDefault="006A5B17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рассмотрим, как будет вести себя система при выполнении выделенных функций. Для этого будем использовать диаграммы состояний в нотации UML.</w:t>
      </w:r>
    </w:p>
    <w:p w14:paraId="63687ECD" w14:textId="77777777" w:rsidR="009B5CB9" w:rsidRPr="0035022C" w:rsidRDefault="009B5CB9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47026F" w14:textId="2122331A" w:rsidR="009B5CB9" w:rsidRPr="0035022C" w:rsidRDefault="00702C41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2ABCF" wp14:editId="3EF63128">
            <wp:extent cx="3792772" cy="1896386"/>
            <wp:effectExtent l="0" t="0" r="0" b="8890"/>
            <wp:docPr id="17" name="Рисунок 17" descr="C:\Users\IVAN\Desktop\Учеба\3 курс\МДК.05.01\Учебная_практика_Баранцев_ИС-3\Рисунки\Диаграмма вариант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esktop\Учеба\3 курс\МДК.05.01\Учебная_практика_Баранцев_ИС-3\Рисунки\Диаграмма вариант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705" cy="191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70F8" w14:textId="45B914B5" w:rsidR="009B5CB9" w:rsidRPr="0035022C" w:rsidRDefault="009B5CB9" w:rsidP="00F1530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9 -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 варианта использования</w:t>
      </w:r>
    </w:p>
    <w:p w14:paraId="52D8140F" w14:textId="3E805691" w:rsidR="00731820" w:rsidRPr="0035022C" w:rsidRDefault="00CF678D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ABE6B" wp14:editId="72176B0E">
            <wp:extent cx="2512613" cy="3708790"/>
            <wp:effectExtent l="0" t="0" r="2540" b="6350"/>
            <wp:docPr id="2" name="Рисунок 2" descr="C:\Users\IVAN\Desktop\Учеба\3 курс\МДК.05.01\Учебная_практика_Баранцев_ИС-3\Диаграмма 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esktop\Учеба\3 курс\МДК.05.01\Учебная_практика_Баранцев_ИС-3\Диаграмма дея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59" cy="374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AB7E" w14:textId="36859873" w:rsidR="004D70B3" w:rsidRPr="0035022C" w:rsidRDefault="00731820" w:rsidP="00F1530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F153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 </w:t>
      </w:r>
      <w:r w:rsidR="00F8641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состояния</w:t>
      </w:r>
    </w:p>
    <w:p w14:paraId="7A785D54" w14:textId="607DF21D" w:rsidR="001F653F" w:rsidRPr="0035022C" w:rsidRDefault="001F653F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  <w:shd w:val="clear" w:color="auto" w:fill="FFFFFF"/>
        </w:rPr>
        <w:lastRenderedPageBreak/>
        <w:t xml:space="preserve">На данном этапе необходимо описать примерную архитектуру разрабатываемой системы. </w:t>
      </w:r>
      <w:r w:rsidRPr="0035022C">
        <w:rPr>
          <w:sz w:val="28"/>
          <w:szCs w:val="28"/>
        </w:rPr>
        <w:t xml:space="preserve">Для того, чтобы сделать информационную систему агентства недвижимости, мы будем использовать </w:t>
      </w:r>
      <w:r w:rsidRPr="0035022C">
        <w:rPr>
          <w:rStyle w:val="ab"/>
          <w:b w:val="0"/>
          <w:bCs w:val="0"/>
          <w:sz w:val="28"/>
          <w:szCs w:val="28"/>
        </w:rPr>
        <w:t>Model-View-Controller</w:t>
      </w:r>
      <w:r w:rsidRPr="0035022C">
        <w:rPr>
          <w:sz w:val="28"/>
          <w:szCs w:val="28"/>
        </w:rPr>
        <w:t xml:space="preserve"> (</w:t>
      </w:r>
      <w:r w:rsidRPr="0035022C">
        <w:rPr>
          <w:sz w:val="28"/>
          <w:szCs w:val="28"/>
          <w:lang w:val="en-US"/>
        </w:rPr>
        <w:t>MVC</w:t>
      </w:r>
      <w:r w:rsidRPr="0035022C">
        <w:rPr>
          <w:sz w:val="28"/>
          <w:szCs w:val="28"/>
        </w:rPr>
        <w:t xml:space="preserve">) архитектуру. Чтобы убедиться, что она нам точно подходит рассмотрим ее подробнее. В </w:t>
      </w:r>
      <w:r w:rsidRPr="0035022C">
        <w:rPr>
          <w:rStyle w:val="ab"/>
          <w:b w:val="0"/>
          <w:bCs w:val="0"/>
          <w:sz w:val="28"/>
          <w:szCs w:val="28"/>
        </w:rPr>
        <w:t>Model-View-Controller</w:t>
      </w:r>
      <w:r w:rsidRPr="0035022C">
        <w:rPr>
          <w:sz w:val="28"/>
          <w:szCs w:val="28"/>
        </w:rPr>
        <w:t xml:space="preserve"> (</w:t>
      </w:r>
      <w:r w:rsidRPr="0035022C">
        <w:rPr>
          <w:sz w:val="28"/>
          <w:szCs w:val="28"/>
          <w:lang w:val="en-US"/>
        </w:rPr>
        <w:t>MVC</w:t>
      </w:r>
      <w:r w:rsidRPr="0035022C">
        <w:rPr>
          <w:sz w:val="28"/>
          <w:szCs w:val="28"/>
        </w:rPr>
        <w:t>) архитектуре имеется три звена:</w:t>
      </w:r>
    </w:p>
    <w:p w14:paraId="76A14AE3" w14:textId="6DF45811" w:rsidR="001F653F" w:rsidRPr="0035022C" w:rsidRDefault="001F653F" w:rsidP="0035022C">
      <w:pPr>
        <w:pStyle w:val="richfactdown-paragraph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Модель (Model)</w:t>
      </w:r>
      <w:r w:rsidRPr="0035022C">
        <w:rPr>
          <w:sz w:val="28"/>
          <w:szCs w:val="28"/>
        </w:rPr>
        <w:t>:</w:t>
      </w:r>
    </w:p>
    <w:p w14:paraId="24C2CB8C" w14:textId="77777777" w:rsidR="001F653F" w:rsidRPr="0035022C" w:rsidRDefault="001F653F" w:rsidP="0035022C">
      <w:pPr>
        <w:pStyle w:val="richfactdown-paragraph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Представление (View)</w:t>
      </w:r>
      <w:r w:rsidRPr="0035022C">
        <w:rPr>
          <w:sz w:val="28"/>
          <w:szCs w:val="28"/>
        </w:rPr>
        <w:t>:</w:t>
      </w:r>
    </w:p>
    <w:p w14:paraId="60076EAF" w14:textId="77777777" w:rsidR="001F653F" w:rsidRPr="0035022C" w:rsidRDefault="001F653F" w:rsidP="0035022C">
      <w:pPr>
        <w:pStyle w:val="richfactdown-paragraph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rStyle w:val="ab"/>
          <w:b w:val="0"/>
          <w:sz w:val="28"/>
          <w:szCs w:val="28"/>
        </w:rPr>
        <w:t>- Контроллер (Controller)</w:t>
      </w:r>
      <w:r w:rsidRPr="0035022C">
        <w:rPr>
          <w:sz w:val="28"/>
          <w:szCs w:val="28"/>
        </w:rPr>
        <w:t>:</w:t>
      </w:r>
    </w:p>
    <w:p w14:paraId="182E0B97" w14:textId="7A275E88" w:rsidR="001F653F" w:rsidRPr="0035022C" w:rsidRDefault="001F653F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Мы выбрали эту архитектуру, так как у нее есть ряд преимуществ перед другими архитектурами:</w:t>
      </w:r>
    </w:p>
    <w:p w14:paraId="397F556E" w14:textId="1965F3BA" w:rsidR="001F653F" w:rsidRPr="0035022C" w:rsidRDefault="003A26B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E4F07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="001F653F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основная логика приложения. Отвечает за данные, методы работы с ними и структуру программы. Модель реагирует на команды из контроллера и выдаёт информацию или изменяет своё состояние.</w:t>
      </w:r>
    </w:p>
    <w:p w14:paraId="64FD31ED" w14:textId="77777777" w:rsidR="001F653F" w:rsidRPr="0035022C" w:rsidRDefault="001F653F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передаёт данные в представление.</w:t>
      </w:r>
    </w:p>
    <w:p w14:paraId="6071508D" w14:textId="5E7B020C" w:rsidR="001F653F" w:rsidRPr="0035022C" w:rsidRDefault="003A26B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задача компонента -</w:t>
      </w:r>
      <w:r w:rsidR="001F653F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визуализация информации, которую он получает от модели. View отображает данные на уровне пользовательского интерфейса. </w:t>
      </w:r>
    </w:p>
    <w:p w14:paraId="7F43C05B" w14:textId="77777777" w:rsidR="003A26B1" w:rsidRPr="0035022C" w:rsidRDefault="003A26B1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 </w:t>
      </w:r>
      <w:r w:rsidR="001F653F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вает взаимодействие с системой. </w:t>
      </w:r>
    </w:p>
    <w:p w14:paraId="762C09EF" w14:textId="001D4DF1" w:rsidR="001F653F" w:rsidRPr="0035022C" w:rsidRDefault="001F653F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Обрабатывает действия пользователя, проверяет полученную информацию и передаёт её модели. </w:t>
      </w:r>
      <w:r w:rsidR="003A26B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Контроллер определяет, как приложение будет реагировать на действия пользователя. Также контроллер может отвечать за фильтрацию данных и авторизацию.</w:t>
      </w:r>
    </w:p>
    <w:p w14:paraId="1286186D" w14:textId="77777777" w:rsidR="001F653F" w:rsidRPr="0035022C" w:rsidRDefault="001F653F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агентства недвижимости подойдет </w:t>
      </w:r>
      <w:r w:rsidRPr="0035022C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Model-View-Controller</w:t>
      </w:r>
      <w:r w:rsidRPr="0035022C">
        <w:rPr>
          <w:rFonts w:ascii="Times New Roman" w:hAnsi="Times New Roman" w:cs="Times New Roman"/>
          <w:sz w:val="28"/>
          <w:szCs w:val="28"/>
        </w:rPr>
        <w:t xml:space="preserve"> (</w:t>
      </w:r>
      <w:r w:rsidRPr="0035022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5022C">
        <w:rPr>
          <w:rFonts w:ascii="Times New Roman" w:hAnsi="Times New Roman" w:cs="Times New Roman"/>
          <w:sz w:val="28"/>
          <w:szCs w:val="28"/>
        </w:rPr>
        <w:t>)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она обеспечивает </w:t>
      </w: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изменять каждый компонент независимо друг от друга для простой разработки и поддержки веб-приложений.</w:t>
      </w:r>
    </w:p>
    <w:p w14:paraId="4796921E" w14:textId="38D99025" w:rsidR="001F653F" w:rsidRPr="0035022C" w:rsidRDefault="003A26B1" w:rsidP="0035022C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1C902" wp14:editId="25E42663">
            <wp:extent cx="5064981" cy="1447371"/>
            <wp:effectExtent l="0" t="0" r="2540" b="635"/>
            <wp:docPr id="18" name="Рисунок 18" descr="C:\Users\IVAN\Desktop\Учеба\3 курс\МДК.05.01\Учебная_практика_Баранцев_ИС-3\Рисунки\Модули разрабатываемой систе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VAN\Desktop\Учеба\3 курс\МДК.05.01\Учебная_практика_Баранцев_ИС-3\Рисунки\Модули разрабатываемой системы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63" cy="153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BC5C" w14:textId="6BFB7242" w:rsidR="003A26B1" w:rsidRPr="0035022C" w:rsidRDefault="003A26B1" w:rsidP="00F1530F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Рисунок 1</w:t>
      </w:r>
      <w:r w:rsidR="00EC28C6">
        <w:rPr>
          <w:sz w:val="28"/>
          <w:szCs w:val="28"/>
        </w:rPr>
        <w:t>1 -</w:t>
      </w:r>
      <w:r w:rsidRPr="0035022C">
        <w:rPr>
          <w:sz w:val="28"/>
          <w:szCs w:val="28"/>
        </w:rPr>
        <w:t xml:space="preserve"> Модули разрабатываемой системы</w:t>
      </w:r>
    </w:p>
    <w:p w14:paraId="0D7BA9D2" w14:textId="77777777" w:rsidR="003A26B1" w:rsidRPr="0035022C" w:rsidRDefault="003A26B1" w:rsidP="0035022C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670576C" w14:textId="77777777" w:rsidR="001F653F" w:rsidRPr="0035022C" w:rsidRDefault="001F653F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226DB" wp14:editId="28DDC75B">
            <wp:extent cx="5152446" cy="3348457"/>
            <wp:effectExtent l="0" t="0" r="0" b="4445"/>
            <wp:docPr id="40" name="Рисунок 40" descr="C:\Users\IVAN\Desktop\Учеба\3 курс\МДК.05.01\Учебная_практика_Баранцев_ИС-3\Структура Model-View-Controller архитекту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VAN\Desktop\Учеба\3 курс\МДК.05.01\Учебная_практика_Баранцев_ИС-3\Структура Model-View-Controller архитектуры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15" cy="34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F87C" w14:textId="5275AEE5" w:rsidR="00EC55BF" w:rsidRPr="0035022C" w:rsidRDefault="001F653F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12 -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</w:t>
      </w:r>
      <w:r w:rsidRPr="0035022C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Model-View-Controller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архитектуры</w:t>
      </w:r>
    </w:p>
    <w:p w14:paraId="127F0957" w14:textId="77777777" w:rsidR="00657E4C" w:rsidRPr="0035022C" w:rsidRDefault="00657E4C" w:rsidP="0035022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3E2D23" w14:textId="6F4273D2" w:rsidR="00E05746" w:rsidRPr="0035022C" w:rsidRDefault="00E05746" w:rsidP="0035022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часть:</w:t>
      </w:r>
    </w:p>
    <w:p w14:paraId="3F15A8D8" w14:textId="11D4BF01" w:rsidR="00E05746" w:rsidRPr="0035022C" w:rsidRDefault="00E05746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авторизации</w:t>
      </w:r>
    </w:p>
    <w:p w14:paraId="73E6C3BD" w14:textId="37158106" w:rsidR="00E05746" w:rsidRPr="0035022C" w:rsidRDefault="00E05746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Модуль управления </w:t>
      </w:r>
      <w:r w:rsidR="0085231B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недвижимостью</w:t>
      </w:r>
    </w:p>
    <w:p w14:paraId="76F02AC2" w14:textId="77777777" w:rsidR="00E05746" w:rsidRPr="0035022C" w:rsidRDefault="00E05746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клиентами</w:t>
      </w:r>
    </w:p>
    <w:p w14:paraId="76A5537A" w14:textId="77777777" w:rsidR="00E05746" w:rsidRPr="0035022C" w:rsidRDefault="00E05746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сделками</w:t>
      </w:r>
    </w:p>
    <w:p w14:paraId="50A9B407" w14:textId="357C1B3A" w:rsidR="00E05746" w:rsidRPr="0035022C" w:rsidRDefault="00E05746" w:rsidP="0035022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Модуль управления сотрудниками</w:t>
      </w:r>
    </w:p>
    <w:p w14:paraId="29D89F07" w14:textId="0F6F1CDD" w:rsidR="00A373D6" w:rsidRPr="0035022C" w:rsidRDefault="00E05746" w:rsidP="00452E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состав персонала,</w:t>
      </w:r>
      <w:r w:rsidR="002D162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эксплуатации АИС «</w:t>
      </w:r>
      <w:r w:rsidRPr="0035022C">
        <w:rPr>
          <w:rFonts w:ascii="Times New Roman" w:hAnsi="Times New Roman" w:cs="Times New Roman"/>
          <w:sz w:val="28"/>
          <w:szCs w:val="28"/>
        </w:rPr>
        <w:t>TerraNova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рамках соответствующих подразделений, необходимо выделение следующих ответственных лиц.</w:t>
      </w:r>
      <w:r w:rsidR="002D1621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 персонала, необходимого для обеспечения эксплуатации АИС «</w:t>
      </w:r>
      <w:r w:rsidRPr="0035022C">
        <w:rPr>
          <w:rFonts w:ascii="Times New Roman" w:hAnsi="Times New Roman" w:cs="Times New Roman"/>
          <w:sz w:val="28"/>
          <w:szCs w:val="28"/>
        </w:rPr>
        <w:t>TerraNova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548AEE9" w14:textId="16C1BE9D" w:rsidR="00B7255A" w:rsidRPr="0035022C" w:rsidRDefault="00B7255A" w:rsidP="0035022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>5 -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состав персонала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E4F07" w:rsidRPr="0035022C" w14:paraId="1A0D36E0" w14:textId="77777777" w:rsidTr="00702C41">
        <w:tc>
          <w:tcPr>
            <w:tcW w:w="3209" w:type="dxa"/>
            <w:shd w:val="clear" w:color="auto" w:fill="auto"/>
          </w:tcPr>
          <w:p w14:paraId="0B942B8A" w14:textId="3323CE2F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3209" w:type="dxa"/>
            <w:shd w:val="clear" w:color="auto" w:fill="auto"/>
          </w:tcPr>
          <w:p w14:paraId="4E56FA17" w14:textId="1901F3D8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210" w:type="dxa"/>
            <w:shd w:val="clear" w:color="auto" w:fill="auto"/>
          </w:tcPr>
          <w:p w14:paraId="79C51D98" w14:textId="77FC0636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</w:t>
            </w:r>
          </w:p>
        </w:tc>
      </w:tr>
      <w:tr w:rsidR="00AE4F07" w:rsidRPr="0035022C" w14:paraId="56682A72" w14:textId="77777777" w:rsidTr="00702C41">
        <w:tc>
          <w:tcPr>
            <w:tcW w:w="3209" w:type="dxa"/>
            <w:shd w:val="clear" w:color="auto" w:fill="auto"/>
          </w:tcPr>
          <w:p w14:paraId="07FEDD29" w14:textId="69BAB262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209" w:type="dxa"/>
            <w:shd w:val="clear" w:color="auto" w:fill="auto"/>
          </w:tcPr>
          <w:p w14:paraId="577720B2" w14:textId="2A77F4B4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210" w:type="dxa"/>
            <w:shd w:val="clear" w:color="auto" w:fill="auto"/>
          </w:tcPr>
          <w:p w14:paraId="102E2C5A" w14:textId="173A1D0A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Администрирование БД</w:t>
            </w:r>
          </w:p>
        </w:tc>
      </w:tr>
      <w:tr w:rsidR="00E05746" w:rsidRPr="0035022C" w14:paraId="383878F3" w14:textId="77777777" w:rsidTr="00702C41">
        <w:tc>
          <w:tcPr>
            <w:tcW w:w="3209" w:type="dxa"/>
            <w:shd w:val="clear" w:color="auto" w:fill="auto"/>
          </w:tcPr>
          <w:p w14:paraId="753148A1" w14:textId="03540EAE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209" w:type="dxa"/>
            <w:shd w:val="clear" w:color="auto" w:fill="auto"/>
          </w:tcPr>
          <w:p w14:paraId="7EBC33EF" w14:textId="741068DF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3210" w:type="dxa"/>
            <w:shd w:val="clear" w:color="auto" w:fill="auto"/>
          </w:tcPr>
          <w:p w14:paraId="152143F3" w14:textId="3AB81F15" w:rsidR="00E05746" w:rsidRPr="0035022C" w:rsidRDefault="00E05746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недвижимостью</w:t>
            </w:r>
          </w:p>
        </w:tc>
      </w:tr>
    </w:tbl>
    <w:p w14:paraId="69C4D852" w14:textId="587F58BF" w:rsidR="00E05746" w:rsidRPr="0035022C" w:rsidRDefault="00E05746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61E6F5" w14:textId="6ECE60A7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Данные лица должны выполнять следующие функциональные обязанности:</w:t>
      </w:r>
    </w:p>
    <w:p w14:paraId="3AE5ED8A" w14:textId="5ACB316D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>Пользователь:</w:t>
      </w:r>
    </w:p>
    <w:p w14:paraId="21D6AB3D" w14:textId="1379B1B8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Управление статусами недвижимости (свободно, ремонт и т.д.)</w:t>
      </w:r>
    </w:p>
    <w:p w14:paraId="43741069" w14:textId="4723D576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Администратор:</w:t>
      </w:r>
    </w:p>
    <w:p w14:paraId="2CD6A29C" w14:textId="13E9097F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Внесение правок в базу данных</w:t>
      </w:r>
    </w:p>
    <w:p w14:paraId="704D7F2E" w14:textId="77777777" w:rsidR="00E05746" w:rsidRPr="0035022C" w:rsidRDefault="00E05746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База данных информационной системы должна состоять из следующих связанных таблиц:</w:t>
      </w:r>
    </w:p>
    <w:p w14:paraId="17E994F4" w14:textId="2FE76FC3" w:rsidR="00702C41" w:rsidRPr="0035022C" w:rsidRDefault="00702C41" w:rsidP="00E76C14">
      <w:pPr>
        <w:pStyle w:val="a3"/>
        <w:widowControl w:val="0"/>
        <w:numPr>
          <w:ilvl w:val="6"/>
          <w:numId w:val="2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Realty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11C1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содержащая информацию о недвижимостях</w:t>
      </w:r>
    </w:p>
    <w:p w14:paraId="77041AD8" w14:textId="468D8E15" w:rsidR="00702C41" w:rsidRPr="0035022C" w:rsidRDefault="00702C41" w:rsidP="00E76C14">
      <w:pPr>
        <w:pStyle w:val="a3"/>
        <w:widowControl w:val="0"/>
        <w:numPr>
          <w:ilvl w:val="6"/>
          <w:numId w:val="2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Deal </w:t>
      </w:r>
      <w:r w:rsidR="00111C1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содержащая информацию о сделках</w:t>
      </w:r>
    </w:p>
    <w:p w14:paraId="7386D83C" w14:textId="2B832E95" w:rsidR="00702C41" w:rsidRPr="0035022C" w:rsidRDefault="00702C41" w:rsidP="00E76C14">
      <w:pPr>
        <w:pStyle w:val="a3"/>
        <w:widowControl w:val="0"/>
        <w:numPr>
          <w:ilvl w:val="6"/>
          <w:numId w:val="2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Client </w:t>
      </w:r>
      <w:r w:rsidR="00111C1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содержащая информацию о клиентах</w:t>
      </w:r>
    </w:p>
    <w:p w14:paraId="23F66329" w14:textId="02B6A8A0" w:rsidR="0024512F" w:rsidRPr="0035022C" w:rsidRDefault="00702C41" w:rsidP="00E76C14">
      <w:pPr>
        <w:pStyle w:val="a3"/>
        <w:widowControl w:val="0"/>
        <w:numPr>
          <w:ilvl w:val="6"/>
          <w:numId w:val="2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Employee </w:t>
      </w:r>
      <w:r w:rsidR="00111C1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содержащая информацию о сотрудниках</w:t>
      </w:r>
    </w:p>
    <w:p w14:paraId="41CEEA77" w14:textId="34B2F84B" w:rsidR="00E501C6" w:rsidRPr="0035022C" w:rsidRDefault="00702C41" w:rsidP="00452E2F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5022C">
        <w:rPr>
          <w:sz w:val="28"/>
          <w:szCs w:val="28"/>
          <w:shd w:val="clear" w:color="auto" w:fill="FFFFFF"/>
        </w:rPr>
        <w:t xml:space="preserve">На таблицах </w:t>
      </w:r>
      <w:r w:rsidR="00B7255A" w:rsidRPr="0035022C">
        <w:rPr>
          <w:sz w:val="28"/>
          <w:szCs w:val="28"/>
          <w:shd w:val="clear" w:color="auto" w:fill="FFFFFF"/>
        </w:rPr>
        <w:t>6</w:t>
      </w:r>
      <w:r w:rsidRPr="0035022C">
        <w:rPr>
          <w:sz w:val="28"/>
          <w:szCs w:val="28"/>
          <w:shd w:val="clear" w:color="auto" w:fill="FFFFFF"/>
        </w:rPr>
        <w:t>-</w:t>
      </w:r>
      <w:r w:rsidR="00B7255A" w:rsidRPr="0035022C">
        <w:rPr>
          <w:sz w:val="28"/>
          <w:szCs w:val="28"/>
          <w:shd w:val="clear" w:color="auto" w:fill="FFFFFF"/>
        </w:rPr>
        <w:t>9</w:t>
      </w:r>
      <w:r w:rsidRPr="0035022C">
        <w:rPr>
          <w:sz w:val="28"/>
          <w:szCs w:val="28"/>
          <w:shd w:val="clear" w:color="auto" w:fill="FFFFFF"/>
        </w:rPr>
        <w:t xml:space="preserve"> предоставлены эскизы страниц са</w:t>
      </w:r>
      <w:r w:rsidR="003A26B1" w:rsidRPr="0035022C">
        <w:rPr>
          <w:sz w:val="28"/>
          <w:szCs w:val="28"/>
          <w:shd w:val="clear" w:color="auto" w:fill="FFFFFF"/>
        </w:rPr>
        <w:t>йта:</w:t>
      </w:r>
    </w:p>
    <w:p w14:paraId="726F95B2" w14:textId="6EA64AB2" w:rsidR="00B220C6" w:rsidRPr="0035022C" w:rsidRDefault="00B220C6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B7255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Realty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702C41" w:rsidRPr="0035022C" w14:paraId="2D4721BB" w14:textId="77777777" w:rsidTr="00990BAE">
        <w:tc>
          <w:tcPr>
            <w:tcW w:w="1925" w:type="dxa"/>
          </w:tcPr>
          <w:p w14:paraId="0CB5D00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35F9DBA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4D6C8A5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803B199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20C128C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702C41" w:rsidRPr="0035022C" w14:paraId="61C1A917" w14:textId="77777777" w:rsidTr="00990BAE">
        <w:tc>
          <w:tcPr>
            <w:tcW w:w="1925" w:type="dxa"/>
          </w:tcPr>
          <w:p w14:paraId="1CE5D3E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380038D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7B92433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352A438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недвижимости</w:t>
            </w:r>
          </w:p>
        </w:tc>
        <w:tc>
          <w:tcPr>
            <w:tcW w:w="1926" w:type="dxa"/>
          </w:tcPr>
          <w:p w14:paraId="316DF0F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702C41" w:rsidRPr="0035022C" w14:paraId="0BF46C74" w14:textId="77777777" w:rsidTr="00990BAE">
        <w:tc>
          <w:tcPr>
            <w:tcW w:w="1925" w:type="dxa"/>
          </w:tcPr>
          <w:p w14:paraId="5D80B923" w14:textId="5F0534F3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egion</w:t>
            </w:r>
          </w:p>
        </w:tc>
        <w:tc>
          <w:tcPr>
            <w:tcW w:w="1925" w:type="dxa"/>
          </w:tcPr>
          <w:p w14:paraId="2E4B4F2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A276F8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926" w:type="dxa"/>
          </w:tcPr>
          <w:p w14:paraId="75EEF71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Субъект РФ</w:t>
            </w:r>
          </w:p>
        </w:tc>
        <w:tc>
          <w:tcPr>
            <w:tcW w:w="1926" w:type="dxa"/>
          </w:tcPr>
          <w:p w14:paraId="6B8943A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5D254B45" w14:textId="77777777" w:rsidTr="00990BAE">
        <w:tc>
          <w:tcPr>
            <w:tcW w:w="1925" w:type="dxa"/>
          </w:tcPr>
          <w:p w14:paraId="3AF16672" w14:textId="0CEA3D28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ocality</w:t>
            </w:r>
          </w:p>
        </w:tc>
        <w:tc>
          <w:tcPr>
            <w:tcW w:w="1925" w:type="dxa"/>
          </w:tcPr>
          <w:p w14:paraId="59F4081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01E84589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926" w:type="dxa"/>
          </w:tcPr>
          <w:p w14:paraId="46C05C0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Населённый пункт</w:t>
            </w:r>
          </w:p>
        </w:tc>
        <w:tc>
          <w:tcPr>
            <w:tcW w:w="1926" w:type="dxa"/>
          </w:tcPr>
          <w:p w14:paraId="5C98634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01F70703" w14:textId="77777777" w:rsidTr="00990BAE">
        <w:tc>
          <w:tcPr>
            <w:tcW w:w="1925" w:type="dxa"/>
          </w:tcPr>
          <w:p w14:paraId="7AC583E8" w14:textId="4E72DF2C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treet</w:t>
            </w:r>
          </w:p>
        </w:tc>
        <w:tc>
          <w:tcPr>
            <w:tcW w:w="1925" w:type="dxa"/>
          </w:tcPr>
          <w:p w14:paraId="0662666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080022E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1926" w:type="dxa"/>
          </w:tcPr>
          <w:p w14:paraId="0848312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улицы</w:t>
            </w:r>
          </w:p>
        </w:tc>
        <w:tc>
          <w:tcPr>
            <w:tcW w:w="1926" w:type="dxa"/>
          </w:tcPr>
          <w:p w14:paraId="54920C8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44669298" w14:textId="77777777" w:rsidTr="00990BAE">
        <w:tc>
          <w:tcPr>
            <w:tcW w:w="1925" w:type="dxa"/>
          </w:tcPr>
          <w:p w14:paraId="7CD4B682" w14:textId="1CD388F2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ooms</w:t>
            </w:r>
          </w:p>
        </w:tc>
        <w:tc>
          <w:tcPr>
            <w:tcW w:w="1925" w:type="dxa"/>
          </w:tcPr>
          <w:p w14:paraId="076A90D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1E42689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74B300F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комнат</w:t>
            </w:r>
          </w:p>
        </w:tc>
        <w:tc>
          <w:tcPr>
            <w:tcW w:w="1926" w:type="dxa"/>
          </w:tcPr>
          <w:p w14:paraId="123989C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55C569D4" w14:textId="77777777" w:rsidTr="00990BAE">
        <w:tc>
          <w:tcPr>
            <w:tcW w:w="1925" w:type="dxa"/>
          </w:tcPr>
          <w:p w14:paraId="2E12B71F" w14:textId="365222C4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loors</w:t>
            </w:r>
          </w:p>
        </w:tc>
        <w:tc>
          <w:tcPr>
            <w:tcW w:w="1925" w:type="dxa"/>
          </w:tcPr>
          <w:p w14:paraId="1F07FB4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1040870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1689BB8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этажей</w:t>
            </w:r>
          </w:p>
        </w:tc>
        <w:tc>
          <w:tcPr>
            <w:tcW w:w="1926" w:type="dxa"/>
          </w:tcPr>
          <w:p w14:paraId="3CEC715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31F51D9A" w14:textId="77777777" w:rsidTr="00990BAE">
        <w:tc>
          <w:tcPr>
            <w:tcW w:w="1925" w:type="dxa"/>
          </w:tcPr>
          <w:p w14:paraId="1179C595" w14:textId="669151BC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quare</w:t>
            </w:r>
          </w:p>
        </w:tc>
        <w:tc>
          <w:tcPr>
            <w:tcW w:w="1925" w:type="dxa"/>
          </w:tcPr>
          <w:p w14:paraId="079D974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43C0864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4BED5B8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Площадь</w:t>
            </w:r>
          </w:p>
        </w:tc>
        <w:tc>
          <w:tcPr>
            <w:tcW w:w="1926" w:type="dxa"/>
          </w:tcPr>
          <w:p w14:paraId="6BDDAAF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03F40436" w14:textId="77777777" w:rsidTr="00990BAE">
        <w:tc>
          <w:tcPr>
            <w:tcW w:w="1925" w:type="dxa"/>
          </w:tcPr>
          <w:p w14:paraId="237D5C43" w14:textId="512D0717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epair</w:t>
            </w:r>
          </w:p>
        </w:tc>
        <w:tc>
          <w:tcPr>
            <w:tcW w:w="1925" w:type="dxa"/>
          </w:tcPr>
          <w:p w14:paraId="1B493C7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63A1C86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5091ADB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Ремонт</w:t>
            </w:r>
          </w:p>
        </w:tc>
        <w:tc>
          <w:tcPr>
            <w:tcW w:w="1926" w:type="dxa"/>
          </w:tcPr>
          <w:p w14:paraId="7FC3572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5C606716" w14:textId="77777777" w:rsidTr="00990BAE">
        <w:tc>
          <w:tcPr>
            <w:tcW w:w="1925" w:type="dxa"/>
          </w:tcPr>
          <w:p w14:paraId="43523B32" w14:textId="11684CD6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ost</w:t>
            </w:r>
          </w:p>
        </w:tc>
        <w:tc>
          <w:tcPr>
            <w:tcW w:w="1925" w:type="dxa"/>
          </w:tcPr>
          <w:p w14:paraId="44B5D41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0E974C6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5D5AEC8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926" w:type="dxa"/>
          </w:tcPr>
          <w:p w14:paraId="0430BA1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42C9B566" w14:textId="77777777" w:rsidTr="00990BAE">
        <w:tc>
          <w:tcPr>
            <w:tcW w:w="1925" w:type="dxa"/>
          </w:tcPr>
          <w:p w14:paraId="795FA98E" w14:textId="7EF82E9D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levator</w:t>
            </w:r>
          </w:p>
        </w:tc>
        <w:tc>
          <w:tcPr>
            <w:tcW w:w="1925" w:type="dxa"/>
          </w:tcPr>
          <w:p w14:paraId="65F8A25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0E7A0509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7A1FDAA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Лифт</w:t>
            </w:r>
          </w:p>
        </w:tc>
        <w:tc>
          <w:tcPr>
            <w:tcW w:w="1926" w:type="dxa"/>
          </w:tcPr>
          <w:p w14:paraId="3314DF5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BCC33DB" w14:textId="77777777" w:rsidTr="00990BAE">
        <w:tc>
          <w:tcPr>
            <w:tcW w:w="1925" w:type="dxa"/>
          </w:tcPr>
          <w:p w14:paraId="4F40CFE3" w14:textId="222588AA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layground</w:t>
            </w:r>
          </w:p>
        </w:tc>
        <w:tc>
          <w:tcPr>
            <w:tcW w:w="1925" w:type="dxa"/>
          </w:tcPr>
          <w:p w14:paraId="04741C6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75721BD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35A3F0E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Детская площадка</w:t>
            </w:r>
          </w:p>
        </w:tc>
        <w:tc>
          <w:tcPr>
            <w:tcW w:w="1926" w:type="dxa"/>
          </w:tcPr>
          <w:p w14:paraId="6D5EE03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05B6707" w14:textId="77777777" w:rsidTr="00990BAE">
        <w:tc>
          <w:tcPr>
            <w:tcW w:w="1925" w:type="dxa"/>
          </w:tcPr>
          <w:p w14:paraId="13EE5A43" w14:textId="237E628F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rashChute</w:t>
            </w:r>
          </w:p>
        </w:tc>
        <w:tc>
          <w:tcPr>
            <w:tcW w:w="1925" w:type="dxa"/>
          </w:tcPr>
          <w:p w14:paraId="3A09800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19805AA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6C22FD5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Мусоропровод</w:t>
            </w:r>
          </w:p>
        </w:tc>
        <w:tc>
          <w:tcPr>
            <w:tcW w:w="1926" w:type="dxa"/>
          </w:tcPr>
          <w:p w14:paraId="155E5E7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7E10A3E2" w14:textId="77777777" w:rsidTr="00990BAE">
        <w:tc>
          <w:tcPr>
            <w:tcW w:w="1925" w:type="dxa"/>
          </w:tcPr>
          <w:p w14:paraId="2D8C6949" w14:textId="56E63DC1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arking</w:t>
            </w:r>
          </w:p>
        </w:tc>
        <w:tc>
          <w:tcPr>
            <w:tcW w:w="1925" w:type="dxa"/>
          </w:tcPr>
          <w:p w14:paraId="7EAFE50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3CF1BFF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215D533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Автомобильная стоянка</w:t>
            </w:r>
          </w:p>
        </w:tc>
        <w:tc>
          <w:tcPr>
            <w:tcW w:w="1926" w:type="dxa"/>
          </w:tcPr>
          <w:p w14:paraId="144D8C6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13F5B099" w14:textId="77777777" w:rsidTr="00990BAE">
        <w:tc>
          <w:tcPr>
            <w:tcW w:w="1925" w:type="dxa"/>
          </w:tcPr>
          <w:p w14:paraId="5F6C0C16" w14:textId="65ACF556" w:rsidR="00702C41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alcony</w:t>
            </w:r>
          </w:p>
        </w:tc>
        <w:tc>
          <w:tcPr>
            <w:tcW w:w="1925" w:type="dxa"/>
          </w:tcPr>
          <w:p w14:paraId="4F1892EA" w14:textId="77777777" w:rsidR="00702C41" w:rsidRPr="0035022C" w:rsidRDefault="00702C41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BOOLEAN</w:t>
            </w:r>
          </w:p>
        </w:tc>
        <w:tc>
          <w:tcPr>
            <w:tcW w:w="1926" w:type="dxa"/>
          </w:tcPr>
          <w:p w14:paraId="7CC8FC90" w14:textId="77777777" w:rsidR="00702C41" w:rsidRPr="0035022C" w:rsidRDefault="00702C41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58E0D2F" w14:textId="77777777" w:rsidR="00702C41" w:rsidRPr="0035022C" w:rsidRDefault="00702C41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Балкон</w:t>
            </w:r>
          </w:p>
        </w:tc>
        <w:tc>
          <w:tcPr>
            <w:tcW w:w="1926" w:type="dxa"/>
          </w:tcPr>
          <w:p w14:paraId="759C9B10" w14:textId="77777777" w:rsidR="00702C41" w:rsidRPr="0035022C" w:rsidRDefault="00702C41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6A0CEA" w:rsidRPr="0035022C" w14:paraId="3CFACED6" w14:textId="77777777" w:rsidTr="00990BAE">
        <w:tc>
          <w:tcPr>
            <w:tcW w:w="1925" w:type="dxa"/>
          </w:tcPr>
          <w:p w14:paraId="0DEDE82C" w14:textId="4A84D083" w:rsidR="006A0CEA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</w:t>
            </w:r>
            <w:r w:rsidR="006A0CEA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eal_</w:t>
            </w:r>
            <w:r w:rsidR="00BE493F"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7AF09136" w14:textId="4388795F" w:rsidR="006A0CEA" w:rsidRPr="0035022C" w:rsidRDefault="006A0CEA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79FFAB6A" w14:textId="77777777" w:rsidR="006A0CEA" w:rsidRPr="0035022C" w:rsidRDefault="006A0CEA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606009CD" w14:textId="51CA135A" w:rsidR="006A0CEA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сделки</w:t>
            </w:r>
          </w:p>
        </w:tc>
        <w:tc>
          <w:tcPr>
            <w:tcW w:w="1926" w:type="dxa"/>
          </w:tcPr>
          <w:p w14:paraId="5F64E6E5" w14:textId="33244F6A" w:rsidR="006A0CEA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6A0CEA" w:rsidRPr="0035022C" w14:paraId="78350AA4" w14:textId="77777777" w:rsidTr="00990BAE">
        <w:tc>
          <w:tcPr>
            <w:tcW w:w="1925" w:type="dxa"/>
          </w:tcPr>
          <w:p w14:paraId="5D0052D8" w14:textId="10D99700" w:rsidR="006A0CEA" w:rsidRPr="0035022C" w:rsidRDefault="00AF6C68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="006A0CEA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lient_</w:t>
            </w:r>
            <w:r w:rsidR="00BE493F"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7077060D" w14:textId="2494EAF6" w:rsidR="006A0CEA" w:rsidRPr="0035022C" w:rsidRDefault="006A0CEA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21301BE8" w14:textId="77777777" w:rsidR="006A0CEA" w:rsidRPr="0035022C" w:rsidRDefault="006A0CEA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4DAB5E6F" w14:textId="52A8CFB4" w:rsidR="006A0CEA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клиента</w:t>
            </w:r>
          </w:p>
        </w:tc>
        <w:tc>
          <w:tcPr>
            <w:tcW w:w="1926" w:type="dxa"/>
          </w:tcPr>
          <w:p w14:paraId="4252A948" w14:textId="616E238B" w:rsidR="006A0CEA" w:rsidRPr="0035022C" w:rsidRDefault="00B220C6" w:rsidP="0035022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7CEA244F" w14:textId="77777777" w:rsidR="0024512F" w:rsidRPr="0035022C" w:rsidRDefault="0024512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253978" w14:textId="56BBE9B4" w:rsidR="00702C41" w:rsidRDefault="00702C41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B7255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Deal</w:t>
      </w:r>
    </w:p>
    <w:p w14:paraId="686CDB1C" w14:textId="3AFA44C3" w:rsidR="00F1530F" w:rsidRDefault="00F1530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2CCCD3" w14:textId="77777777" w:rsidR="00F1530F" w:rsidRDefault="00F1530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1530F" w14:paraId="56F5B5C6" w14:textId="77777777" w:rsidTr="00F1530F">
        <w:tc>
          <w:tcPr>
            <w:tcW w:w="1925" w:type="dxa"/>
          </w:tcPr>
          <w:p w14:paraId="67C7B93F" w14:textId="0AA2916A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поля</w:t>
            </w:r>
          </w:p>
        </w:tc>
        <w:tc>
          <w:tcPr>
            <w:tcW w:w="1925" w:type="dxa"/>
          </w:tcPr>
          <w:p w14:paraId="741A8FD5" w14:textId="19B135F3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A0CD870" w14:textId="3E6F65B9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19D8167C" w14:textId="529E37C2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11E345B4" w14:textId="1ACDE73E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F1530F" w14:paraId="771DFE90" w14:textId="77777777" w:rsidTr="00F1530F">
        <w:tc>
          <w:tcPr>
            <w:tcW w:w="1925" w:type="dxa"/>
          </w:tcPr>
          <w:p w14:paraId="2B4B4D4A" w14:textId="0B8D30DB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02E0D9FE" w14:textId="5DE4A64E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07178B0B" w14:textId="7CBE37C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2D3DC718" w14:textId="3D587843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сделки</w:t>
            </w:r>
          </w:p>
        </w:tc>
        <w:tc>
          <w:tcPr>
            <w:tcW w:w="1926" w:type="dxa"/>
          </w:tcPr>
          <w:p w14:paraId="360BA0A1" w14:textId="59E3728C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1530F" w14:paraId="70B8A86A" w14:textId="77777777" w:rsidTr="00F1530F">
        <w:tc>
          <w:tcPr>
            <w:tcW w:w="1925" w:type="dxa"/>
          </w:tcPr>
          <w:p w14:paraId="54BBDA24" w14:textId="564591B9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mount</w:t>
            </w:r>
          </w:p>
        </w:tc>
        <w:tc>
          <w:tcPr>
            <w:tcW w:w="1925" w:type="dxa"/>
          </w:tcPr>
          <w:p w14:paraId="45AC6C6C" w14:textId="45F443CB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</w:p>
        </w:tc>
        <w:tc>
          <w:tcPr>
            <w:tcW w:w="1926" w:type="dxa"/>
          </w:tcPr>
          <w:p w14:paraId="02C840CE" w14:textId="46D99791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10, 2</w:t>
            </w:r>
          </w:p>
        </w:tc>
        <w:tc>
          <w:tcPr>
            <w:tcW w:w="1926" w:type="dxa"/>
          </w:tcPr>
          <w:p w14:paraId="576AE2F2" w14:textId="249860D5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сделки</w:t>
            </w:r>
          </w:p>
        </w:tc>
        <w:tc>
          <w:tcPr>
            <w:tcW w:w="1926" w:type="dxa"/>
          </w:tcPr>
          <w:p w14:paraId="3A913C07" w14:textId="04C785FA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14:paraId="1BDB66D9" w14:textId="77777777" w:rsidTr="00F1530F">
        <w:tc>
          <w:tcPr>
            <w:tcW w:w="1925" w:type="dxa"/>
          </w:tcPr>
          <w:p w14:paraId="7721DC79" w14:textId="269E7035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ate</w:t>
            </w:r>
          </w:p>
        </w:tc>
        <w:tc>
          <w:tcPr>
            <w:tcW w:w="1925" w:type="dxa"/>
          </w:tcPr>
          <w:p w14:paraId="6913F26F" w14:textId="27436D4F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1926" w:type="dxa"/>
          </w:tcPr>
          <w:p w14:paraId="3D487C7E" w14:textId="7777777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26" w:type="dxa"/>
          </w:tcPr>
          <w:p w14:paraId="20DCC465" w14:textId="60C5312F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сделки</w:t>
            </w:r>
          </w:p>
        </w:tc>
        <w:tc>
          <w:tcPr>
            <w:tcW w:w="1926" w:type="dxa"/>
          </w:tcPr>
          <w:p w14:paraId="50670944" w14:textId="07FCCED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14:paraId="324B2CDB" w14:textId="77777777" w:rsidTr="00F1530F">
        <w:tc>
          <w:tcPr>
            <w:tcW w:w="1925" w:type="dxa"/>
          </w:tcPr>
          <w:p w14:paraId="4B0550F2" w14:textId="424906C8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tatus</w:t>
            </w:r>
          </w:p>
        </w:tc>
        <w:tc>
          <w:tcPr>
            <w:tcW w:w="1925" w:type="dxa"/>
          </w:tcPr>
          <w:p w14:paraId="25FF4402" w14:textId="06960ECF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4CE0D060" w14:textId="45C2E11B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67A6CFEF" w14:textId="6042B4B4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сделки</w:t>
            </w:r>
          </w:p>
        </w:tc>
        <w:tc>
          <w:tcPr>
            <w:tcW w:w="1926" w:type="dxa"/>
          </w:tcPr>
          <w:p w14:paraId="0583F498" w14:textId="7A1B4CCE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14:paraId="46E584D2" w14:textId="77777777" w:rsidTr="00F1530F">
        <w:tc>
          <w:tcPr>
            <w:tcW w:w="1925" w:type="dxa"/>
          </w:tcPr>
          <w:p w14:paraId="0904ABE6" w14:textId="65C2E34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umber</w:t>
            </w:r>
          </w:p>
        </w:tc>
        <w:tc>
          <w:tcPr>
            <w:tcW w:w="1925" w:type="dxa"/>
          </w:tcPr>
          <w:p w14:paraId="13433DF8" w14:textId="00961920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15AD1B67" w14:textId="7777777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26" w:type="dxa"/>
          </w:tcPr>
          <w:p w14:paraId="2D00FCC3" w14:textId="194E9D8B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сделки</w:t>
            </w:r>
          </w:p>
        </w:tc>
        <w:tc>
          <w:tcPr>
            <w:tcW w:w="1926" w:type="dxa"/>
          </w:tcPr>
          <w:p w14:paraId="19ED7D1D" w14:textId="77FEAAD2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14:paraId="27F74621" w14:textId="77777777" w:rsidTr="00F1530F">
        <w:tc>
          <w:tcPr>
            <w:tcW w:w="1925" w:type="dxa"/>
          </w:tcPr>
          <w:p w14:paraId="6E254A79" w14:textId="5C1744E9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lient_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27A6EA29" w14:textId="03BB8886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4971F771" w14:textId="7777777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26" w:type="dxa"/>
          </w:tcPr>
          <w:p w14:paraId="342E8E02" w14:textId="4C71230B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клиента</w:t>
            </w:r>
          </w:p>
        </w:tc>
        <w:tc>
          <w:tcPr>
            <w:tcW w:w="1926" w:type="dxa"/>
          </w:tcPr>
          <w:p w14:paraId="790AA20A" w14:textId="2B5A36D6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F1530F" w14:paraId="4DD54585" w14:textId="77777777" w:rsidTr="00F1530F">
        <w:tc>
          <w:tcPr>
            <w:tcW w:w="1925" w:type="dxa"/>
          </w:tcPr>
          <w:p w14:paraId="544A3A6D" w14:textId="7D48E581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mployee_</w:t>
            </w: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3EB04AA7" w14:textId="709977AD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0C2CC775" w14:textId="77777777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26" w:type="dxa"/>
          </w:tcPr>
          <w:p w14:paraId="2CEC7E5D" w14:textId="4A9124C1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сотрудника</w:t>
            </w:r>
          </w:p>
        </w:tc>
        <w:tc>
          <w:tcPr>
            <w:tcW w:w="1926" w:type="dxa"/>
          </w:tcPr>
          <w:p w14:paraId="07B88BBB" w14:textId="3D3BD229" w:rsidR="00F1530F" w:rsidRDefault="00F1530F" w:rsidP="00F1530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6C3BB614" w14:textId="77777777" w:rsidR="0024512F" w:rsidRPr="0035022C" w:rsidRDefault="0024512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61E613" w14:textId="3BA1C67C" w:rsidR="00702C41" w:rsidRPr="0035022C" w:rsidRDefault="00702C41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B7255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Client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702C41" w:rsidRPr="0035022C" w14:paraId="1E41ECA6" w14:textId="77777777" w:rsidTr="00990BAE">
        <w:tc>
          <w:tcPr>
            <w:tcW w:w="1925" w:type="dxa"/>
          </w:tcPr>
          <w:p w14:paraId="52C44EF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5016B23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11BF1F2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6C1ADFB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5E05C42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702C41" w:rsidRPr="0035022C" w14:paraId="0487FC48" w14:textId="77777777" w:rsidTr="00990BAE">
        <w:tc>
          <w:tcPr>
            <w:tcW w:w="1925" w:type="dxa"/>
          </w:tcPr>
          <w:p w14:paraId="62205AC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0E480A5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7CC0A6D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05CD185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926" w:type="dxa"/>
          </w:tcPr>
          <w:p w14:paraId="282A944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702C41" w:rsidRPr="0035022C" w14:paraId="566FD1E4" w14:textId="77777777" w:rsidTr="00990BAE">
        <w:tc>
          <w:tcPr>
            <w:tcW w:w="1925" w:type="dxa"/>
          </w:tcPr>
          <w:p w14:paraId="6FE6135F" w14:textId="5E830E06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assport</w:t>
            </w:r>
          </w:p>
        </w:tc>
        <w:tc>
          <w:tcPr>
            <w:tcW w:w="1925" w:type="dxa"/>
          </w:tcPr>
          <w:p w14:paraId="68820CB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02E7CD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926" w:type="dxa"/>
          </w:tcPr>
          <w:p w14:paraId="7278B61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Паспортные данные</w:t>
            </w:r>
          </w:p>
        </w:tc>
        <w:tc>
          <w:tcPr>
            <w:tcW w:w="1926" w:type="dxa"/>
          </w:tcPr>
          <w:p w14:paraId="1BEFB7E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4013A92A" w14:textId="77777777" w:rsidTr="00990BAE">
        <w:tc>
          <w:tcPr>
            <w:tcW w:w="1925" w:type="dxa"/>
          </w:tcPr>
          <w:p w14:paraId="1AD40D05" w14:textId="65E18048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ame</w:t>
            </w:r>
          </w:p>
        </w:tc>
        <w:tc>
          <w:tcPr>
            <w:tcW w:w="1925" w:type="dxa"/>
          </w:tcPr>
          <w:p w14:paraId="54042F9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3FA2853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58DDE5F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926" w:type="dxa"/>
          </w:tcPr>
          <w:p w14:paraId="53CB79F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EBFF304" w14:textId="77777777" w:rsidTr="00990BAE">
        <w:tc>
          <w:tcPr>
            <w:tcW w:w="1925" w:type="dxa"/>
          </w:tcPr>
          <w:p w14:paraId="4D4D8A52" w14:textId="7303ABB4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urname</w:t>
            </w:r>
          </w:p>
        </w:tc>
        <w:tc>
          <w:tcPr>
            <w:tcW w:w="1925" w:type="dxa"/>
          </w:tcPr>
          <w:p w14:paraId="32C0525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724AD2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751466B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926" w:type="dxa"/>
          </w:tcPr>
          <w:p w14:paraId="2AB4A23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29B3F6F7" w14:textId="77777777" w:rsidTr="00990BAE">
        <w:tc>
          <w:tcPr>
            <w:tcW w:w="1925" w:type="dxa"/>
          </w:tcPr>
          <w:p w14:paraId="54DAD4E4" w14:textId="007A287D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atronymic</w:t>
            </w:r>
          </w:p>
        </w:tc>
        <w:tc>
          <w:tcPr>
            <w:tcW w:w="1925" w:type="dxa"/>
          </w:tcPr>
          <w:p w14:paraId="6A26132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51B9C7B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5F2E82D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1926" w:type="dxa"/>
          </w:tcPr>
          <w:p w14:paraId="165DDB5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702C41" w:rsidRPr="0035022C" w14:paraId="56602709" w14:textId="77777777" w:rsidTr="00990BAE">
        <w:tc>
          <w:tcPr>
            <w:tcW w:w="1925" w:type="dxa"/>
          </w:tcPr>
          <w:p w14:paraId="78162636" w14:textId="076AB3A0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hone</w:t>
            </w:r>
          </w:p>
        </w:tc>
        <w:tc>
          <w:tcPr>
            <w:tcW w:w="1925" w:type="dxa"/>
          </w:tcPr>
          <w:p w14:paraId="04C4E69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10CE39B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926" w:type="dxa"/>
          </w:tcPr>
          <w:p w14:paraId="528A0B8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926" w:type="dxa"/>
          </w:tcPr>
          <w:p w14:paraId="14E9549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4627444" w14:textId="77777777" w:rsidTr="00990BAE">
        <w:tc>
          <w:tcPr>
            <w:tcW w:w="1925" w:type="dxa"/>
          </w:tcPr>
          <w:p w14:paraId="41C664DA" w14:textId="0E407310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wnerType</w:t>
            </w:r>
          </w:p>
        </w:tc>
        <w:tc>
          <w:tcPr>
            <w:tcW w:w="1925" w:type="dxa"/>
          </w:tcPr>
          <w:p w14:paraId="7317DE3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75B4570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227B2479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владельца</w:t>
            </w:r>
          </w:p>
        </w:tc>
        <w:tc>
          <w:tcPr>
            <w:tcW w:w="1926" w:type="dxa"/>
          </w:tcPr>
          <w:p w14:paraId="6932FEB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350D490" w14:textId="77777777" w:rsidTr="00990BAE">
        <w:tc>
          <w:tcPr>
            <w:tcW w:w="1925" w:type="dxa"/>
          </w:tcPr>
          <w:p w14:paraId="301340FA" w14:textId="3ED133CE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ompany</w:t>
            </w:r>
          </w:p>
        </w:tc>
        <w:tc>
          <w:tcPr>
            <w:tcW w:w="1925" w:type="dxa"/>
          </w:tcPr>
          <w:p w14:paraId="6DB07C5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269F781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926" w:type="dxa"/>
          </w:tcPr>
          <w:p w14:paraId="4ECFCE4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компании</w:t>
            </w:r>
          </w:p>
        </w:tc>
        <w:tc>
          <w:tcPr>
            <w:tcW w:w="1926" w:type="dxa"/>
          </w:tcPr>
          <w:p w14:paraId="15290FD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702C41" w:rsidRPr="0035022C" w14:paraId="3FB8B849" w14:textId="77777777" w:rsidTr="00990BAE">
        <w:tc>
          <w:tcPr>
            <w:tcW w:w="1925" w:type="dxa"/>
          </w:tcPr>
          <w:p w14:paraId="2EF77A05" w14:textId="4B2C2B68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icense</w:t>
            </w:r>
          </w:p>
        </w:tc>
        <w:tc>
          <w:tcPr>
            <w:tcW w:w="1925" w:type="dxa"/>
          </w:tcPr>
          <w:p w14:paraId="6710E64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0E5E670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56A2D3A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Лицензия компании</w:t>
            </w:r>
          </w:p>
        </w:tc>
        <w:tc>
          <w:tcPr>
            <w:tcW w:w="1926" w:type="dxa"/>
          </w:tcPr>
          <w:p w14:paraId="3F9E874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</w:tbl>
    <w:p w14:paraId="275F1511" w14:textId="77777777" w:rsidR="0024512F" w:rsidRPr="0035022C" w:rsidRDefault="0024512F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48088" w14:textId="481107C8" w:rsidR="00702C41" w:rsidRPr="0035022C" w:rsidRDefault="00702C41" w:rsidP="0035022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B7255A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EC2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Employee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702C41" w:rsidRPr="0035022C" w14:paraId="360B1D82" w14:textId="77777777" w:rsidTr="00990BAE">
        <w:tc>
          <w:tcPr>
            <w:tcW w:w="1925" w:type="dxa"/>
          </w:tcPr>
          <w:p w14:paraId="26A3B7B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71CC17A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DB3A37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2F93627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4434BB88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Ограничение</w:t>
            </w:r>
          </w:p>
        </w:tc>
      </w:tr>
      <w:tr w:rsidR="00702C41" w:rsidRPr="0035022C" w14:paraId="7030BE23" w14:textId="77777777" w:rsidTr="00990BAE">
        <w:tc>
          <w:tcPr>
            <w:tcW w:w="1925" w:type="dxa"/>
          </w:tcPr>
          <w:p w14:paraId="6377DA8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925" w:type="dxa"/>
          </w:tcPr>
          <w:p w14:paraId="0807E9E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926" w:type="dxa"/>
          </w:tcPr>
          <w:p w14:paraId="32A6045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</w:p>
        </w:tc>
        <w:tc>
          <w:tcPr>
            <w:tcW w:w="1926" w:type="dxa"/>
          </w:tcPr>
          <w:p w14:paraId="2602206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926" w:type="dxa"/>
          </w:tcPr>
          <w:p w14:paraId="3AA1E73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702C41" w:rsidRPr="0035022C" w14:paraId="525AF36A" w14:textId="77777777" w:rsidTr="00990BAE">
        <w:tc>
          <w:tcPr>
            <w:tcW w:w="1925" w:type="dxa"/>
          </w:tcPr>
          <w:p w14:paraId="18FB40A6" w14:textId="61321485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ame</w:t>
            </w:r>
          </w:p>
        </w:tc>
        <w:tc>
          <w:tcPr>
            <w:tcW w:w="1925" w:type="dxa"/>
          </w:tcPr>
          <w:p w14:paraId="79EBE49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9AC545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132D2491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926" w:type="dxa"/>
          </w:tcPr>
          <w:p w14:paraId="45E08BA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CCBACD6" w14:textId="77777777" w:rsidTr="00990BAE">
        <w:tc>
          <w:tcPr>
            <w:tcW w:w="1925" w:type="dxa"/>
          </w:tcPr>
          <w:p w14:paraId="0639109D" w14:textId="0D83F55F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urname</w:t>
            </w:r>
          </w:p>
        </w:tc>
        <w:tc>
          <w:tcPr>
            <w:tcW w:w="1925" w:type="dxa"/>
          </w:tcPr>
          <w:p w14:paraId="563F081D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4B27196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3606483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926" w:type="dxa"/>
          </w:tcPr>
          <w:p w14:paraId="2A0DC1AC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1D17821C" w14:textId="77777777" w:rsidTr="00990BAE">
        <w:tc>
          <w:tcPr>
            <w:tcW w:w="1925" w:type="dxa"/>
          </w:tcPr>
          <w:p w14:paraId="5CB28746" w14:textId="54B9EC15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atronymic</w:t>
            </w:r>
          </w:p>
        </w:tc>
        <w:tc>
          <w:tcPr>
            <w:tcW w:w="1925" w:type="dxa"/>
          </w:tcPr>
          <w:p w14:paraId="47FC7A3F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3BEA995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926" w:type="dxa"/>
          </w:tcPr>
          <w:p w14:paraId="320A031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1926" w:type="dxa"/>
          </w:tcPr>
          <w:p w14:paraId="45244FD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</w:tr>
      <w:tr w:rsidR="00702C41" w:rsidRPr="0035022C" w14:paraId="20965A1B" w14:textId="77777777" w:rsidTr="00990BAE">
        <w:tc>
          <w:tcPr>
            <w:tcW w:w="1925" w:type="dxa"/>
          </w:tcPr>
          <w:p w14:paraId="29E73CF2" w14:textId="2E40ADC8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osition</w:t>
            </w:r>
          </w:p>
        </w:tc>
        <w:tc>
          <w:tcPr>
            <w:tcW w:w="1925" w:type="dxa"/>
          </w:tcPr>
          <w:p w14:paraId="2719E269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270FAF76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1FCB092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1926" w:type="dxa"/>
          </w:tcPr>
          <w:p w14:paraId="4B29E08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3F164B65" w14:textId="77777777" w:rsidTr="00990BAE">
        <w:tc>
          <w:tcPr>
            <w:tcW w:w="1925" w:type="dxa"/>
          </w:tcPr>
          <w:p w14:paraId="430B7BD9" w14:textId="21C3076D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eals</w:t>
            </w:r>
          </w:p>
        </w:tc>
        <w:tc>
          <w:tcPr>
            <w:tcW w:w="1925" w:type="dxa"/>
          </w:tcPr>
          <w:p w14:paraId="2A9B1CF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926" w:type="dxa"/>
          </w:tcPr>
          <w:p w14:paraId="1BB2B6C7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6" w:type="dxa"/>
          </w:tcPr>
          <w:p w14:paraId="321AA69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совершенных сделок</w:t>
            </w:r>
          </w:p>
        </w:tc>
        <w:tc>
          <w:tcPr>
            <w:tcW w:w="1926" w:type="dxa"/>
          </w:tcPr>
          <w:p w14:paraId="4376C953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534117A3" w14:textId="77777777" w:rsidTr="00990BAE">
        <w:tc>
          <w:tcPr>
            <w:tcW w:w="1925" w:type="dxa"/>
          </w:tcPr>
          <w:p w14:paraId="55573E27" w14:textId="7F6D9E55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mail</w:t>
            </w:r>
          </w:p>
        </w:tc>
        <w:tc>
          <w:tcPr>
            <w:tcW w:w="1925" w:type="dxa"/>
          </w:tcPr>
          <w:p w14:paraId="0EF83D8E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645E2CD4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926" w:type="dxa"/>
          </w:tcPr>
          <w:p w14:paraId="0BEA9C5B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Электронная почта</w:t>
            </w:r>
          </w:p>
        </w:tc>
        <w:tc>
          <w:tcPr>
            <w:tcW w:w="1926" w:type="dxa"/>
          </w:tcPr>
          <w:p w14:paraId="427D12A5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  <w:tr w:rsidR="00702C41" w:rsidRPr="0035022C" w14:paraId="6014E08B" w14:textId="77777777" w:rsidTr="00990BAE">
        <w:tc>
          <w:tcPr>
            <w:tcW w:w="1925" w:type="dxa"/>
          </w:tcPr>
          <w:p w14:paraId="03349DF0" w14:textId="21B8D3C1" w:rsidR="00702C41" w:rsidRPr="0035022C" w:rsidRDefault="00AF6C68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="00702C41"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hone</w:t>
            </w:r>
          </w:p>
        </w:tc>
        <w:tc>
          <w:tcPr>
            <w:tcW w:w="1925" w:type="dxa"/>
          </w:tcPr>
          <w:p w14:paraId="149BABE0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</w:p>
        </w:tc>
        <w:tc>
          <w:tcPr>
            <w:tcW w:w="1926" w:type="dxa"/>
          </w:tcPr>
          <w:p w14:paraId="331D5FE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926" w:type="dxa"/>
          </w:tcPr>
          <w:p w14:paraId="08F431BA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926" w:type="dxa"/>
          </w:tcPr>
          <w:p w14:paraId="1B247122" w14:textId="77777777" w:rsidR="00702C41" w:rsidRPr="0035022C" w:rsidRDefault="00702C41" w:rsidP="0035022C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02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 NULL</w:t>
            </w:r>
          </w:p>
        </w:tc>
      </w:tr>
    </w:tbl>
    <w:p w14:paraId="7E89E21F" w14:textId="5A4A2AAA" w:rsidR="00CF678D" w:rsidRPr="0035022C" w:rsidRDefault="00CF678D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3233F" w14:textId="788AC2D5" w:rsidR="001F0E04" w:rsidRPr="00AF4987" w:rsidRDefault="001F0E04" w:rsidP="00AF4987">
      <w:pPr>
        <w:pStyle w:val="a3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4.2 </w:t>
      </w:r>
      <w:r w:rsidR="00265915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операционной среды или требований к ней</w:t>
      </w:r>
    </w:p>
    <w:p w14:paraId="462727A2" w14:textId="0B49395C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Серверная часть: ОС Windows 10, СУБД </w:t>
      </w:r>
      <w:r w:rsidRPr="0035022C">
        <w:rPr>
          <w:sz w:val="28"/>
          <w:szCs w:val="28"/>
          <w:lang w:val="en-US"/>
        </w:rPr>
        <w:t>MySQL</w:t>
      </w:r>
    </w:p>
    <w:p w14:paraId="67284BB0" w14:textId="77777777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Клиентские рабочие места: ОС Windows 10</w:t>
      </w:r>
    </w:p>
    <w:p w14:paraId="27C7B5BA" w14:textId="0C02B823" w:rsidR="00194A0D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Использование сети Интернет для удаленного доступа.</w:t>
      </w:r>
    </w:p>
    <w:p w14:paraId="1CA8C2AA" w14:textId="1140B792" w:rsidR="00F1530F" w:rsidRPr="00F1530F" w:rsidRDefault="00A24DD2" w:rsidP="00F153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4.3 </w:t>
      </w:r>
      <w:r w:rsidR="00265915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методов анализа качества системы и метрик оценки</w:t>
      </w:r>
    </w:p>
    <w:p w14:paraId="243EB851" w14:textId="77777777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Метрики показателей качественной оценки:</w:t>
      </w:r>
    </w:p>
    <w:p w14:paraId="1531B6D9" w14:textId="7FAFE42D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Надежность: Количество сбоев и их частота.</w:t>
      </w:r>
    </w:p>
    <w:p w14:paraId="2F4057E2" w14:textId="5440C4D9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Производительность: Время отклика системы на запросы.</w:t>
      </w:r>
    </w:p>
    <w:p w14:paraId="527843A8" w14:textId="37D2621D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Масштабируемость:</w:t>
      </w:r>
      <w:r w:rsidR="00B07BE2">
        <w:rPr>
          <w:sz w:val="28"/>
          <w:szCs w:val="28"/>
        </w:rPr>
        <w:t xml:space="preserve"> </w:t>
      </w:r>
      <w:r w:rsidR="001F0E04" w:rsidRPr="0035022C">
        <w:rPr>
          <w:sz w:val="28"/>
          <w:szCs w:val="28"/>
        </w:rPr>
        <w:t>Возможность системы обрабатывать увеличивающиеся объемы данных и пользователей.</w:t>
      </w:r>
    </w:p>
    <w:p w14:paraId="6AC8539A" w14:textId="54ED455E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1F0E04" w:rsidRPr="0035022C">
        <w:rPr>
          <w:sz w:val="28"/>
          <w:szCs w:val="28"/>
        </w:rPr>
        <w:t>Безопасность: Уровень защиты данных, количество инцидентов безопасности.</w:t>
      </w:r>
    </w:p>
    <w:p w14:paraId="223C3767" w14:textId="540AE71E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1F0E04" w:rsidRPr="0035022C">
        <w:rPr>
          <w:sz w:val="28"/>
          <w:szCs w:val="28"/>
        </w:rPr>
        <w:t>Удобство использования: Оценка удобства интерфейса пользователями.</w:t>
      </w:r>
    </w:p>
    <w:p w14:paraId="7B263904" w14:textId="77777777" w:rsidR="001F0E04" w:rsidRPr="0035022C" w:rsidRDefault="001F0E04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Методы анализа качества:</w:t>
      </w:r>
    </w:p>
    <w:p w14:paraId="04663D0D" w14:textId="59379DBA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 xml:space="preserve">- </w:t>
      </w:r>
      <w:r w:rsidR="001F0E04" w:rsidRPr="0035022C">
        <w:rPr>
          <w:sz w:val="28"/>
          <w:szCs w:val="28"/>
        </w:rPr>
        <w:t>Тестирование на надежность и отказоустойчивость.</w:t>
      </w:r>
    </w:p>
    <w:p w14:paraId="6140D318" w14:textId="260FCBDE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1F0E04" w:rsidRPr="0035022C">
        <w:rPr>
          <w:sz w:val="28"/>
          <w:szCs w:val="28"/>
        </w:rPr>
        <w:t>Производительность и нагрузочное тестирование.</w:t>
      </w:r>
    </w:p>
    <w:p w14:paraId="0EEF227A" w14:textId="4830B2B5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A24DD2" w:rsidRPr="0035022C">
        <w:rPr>
          <w:sz w:val="28"/>
          <w:szCs w:val="28"/>
        </w:rPr>
        <w:t>Безопасное</w:t>
      </w:r>
      <w:r w:rsidR="001F0E04" w:rsidRPr="0035022C">
        <w:rPr>
          <w:sz w:val="28"/>
          <w:szCs w:val="28"/>
        </w:rPr>
        <w:t xml:space="preserve"> тестирование, включая тестирование на проникновение.</w:t>
      </w:r>
    </w:p>
    <w:p w14:paraId="070A653C" w14:textId="210C2E27" w:rsidR="001F0E04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 </w:t>
      </w:r>
      <w:r w:rsidR="001F0E04" w:rsidRPr="0035022C">
        <w:rPr>
          <w:sz w:val="28"/>
          <w:szCs w:val="28"/>
        </w:rPr>
        <w:t>Оценка удобства использования на основе обратной связи пользователей.</w:t>
      </w:r>
    </w:p>
    <w:p w14:paraId="3BE9F6AC" w14:textId="1C01FA6A" w:rsidR="00A24DD2" w:rsidRPr="0035022C" w:rsidRDefault="00A24DD2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F06EE1" w14:textId="0B43ED32" w:rsidR="00A24DD2" w:rsidRPr="0035022C" w:rsidRDefault="00A24DD2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4.4 </w:t>
      </w:r>
      <w:r w:rsidR="00265915" w:rsidRPr="0035022C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265915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ланирование перспектив создания </w:t>
      </w:r>
      <w:r w:rsidR="006006CF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АСУ</w:t>
      </w:r>
    </w:p>
    <w:p w14:paraId="4C6DF00E" w14:textId="77777777" w:rsidR="00A24DD2" w:rsidRPr="0035022C" w:rsidRDefault="00A24DD2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8683BB" w14:textId="76EF0DB1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Основные концепции технологий разработки:</w:t>
      </w:r>
    </w:p>
    <w:p w14:paraId="4B787413" w14:textId="4E28331A" w:rsidR="00A24DD2" w:rsidRPr="0035022C" w:rsidRDefault="003A26B1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</w:t>
      </w:r>
      <w:r w:rsidR="006A0CEA" w:rsidRPr="0035022C">
        <w:rPr>
          <w:sz w:val="28"/>
          <w:szCs w:val="28"/>
        </w:rPr>
        <w:t> </w:t>
      </w:r>
      <w:r w:rsidR="00A24DD2" w:rsidRPr="0035022C">
        <w:rPr>
          <w:sz w:val="28"/>
          <w:szCs w:val="28"/>
        </w:rPr>
        <w:t xml:space="preserve">Используемые технологии: </w:t>
      </w:r>
      <w:r w:rsidR="000376DF" w:rsidRPr="0035022C">
        <w:rPr>
          <w:sz w:val="28"/>
          <w:szCs w:val="28"/>
          <w:lang w:val="en-US"/>
        </w:rPr>
        <w:t>Framework</w:t>
      </w:r>
      <w:r w:rsidR="000376DF" w:rsidRPr="0035022C">
        <w:rPr>
          <w:sz w:val="28"/>
          <w:szCs w:val="28"/>
        </w:rPr>
        <w:t xml:space="preserve"> </w:t>
      </w:r>
      <w:r w:rsidR="000376DF" w:rsidRPr="0035022C">
        <w:rPr>
          <w:sz w:val="28"/>
          <w:szCs w:val="28"/>
          <w:lang w:val="en-US"/>
        </w:rPr>
        <w:t>Vaadin</w:t>
      </w:r>
      <w:r w:rsidR="00A24DD2" w:rsidRPr="0035022C">
        <w:rPr>
          <w:sz w:val="28"/>
          <w:szCs w:val="28"/>
        </w:rPr>
        <w:t xml:space="preserve"> для клиентской части, Spring Framework для серверной части, MySQL для базы данных.</w:t>
      </w:r>
    </w:p>
    <w:p w14:paraId="00ED1846" w14:textId="22091A8B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Подход к разработке: с итеративным развитием и частыми релизами.</w:t>
      </w:r>
    </w:p>
    <w:p w14:paraId="22C8F62B" w14:textId="286DFE4F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Требования к программным средствам:</w:t>
      </w:r>
    </w:p>
    <w:p w14:paraId="1298A711" w14:textId="08C45D00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Среда разработки: IntelliJ IDEA для разработки на Java.</w:t>
      </w:r>
    </w:p>
    <w:p w14:paraId="054DF52F" w14:textId="77777777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База данных по автоматизации и контролю работ:</w:t>
      </w:r>
    </w:p>
    <w:p w14:paraId="1AC3B82C" w14:textId="238CA075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Разработка базы данных для отслеживания задач и прогресса разработки.</w:t>
      </w:r>
    </w:p>
    <w:p w14:paraId="10C88E09" w14:textId="6CE31D2F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lastRenderedPageBreak/>
        <w:t>- Использование систем мониторинга и отчетности для контроля качества кода и системы в целом.</w:t>
      </w:r>
    </w:p>
    <w:p w14:paraId="1B0C4D5A" w14:textId="580E36A3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Оформление пояснительной записки:</w:t>
      </w:r>
    </w:p>
    <w:p w14:paraId="4200456B" w14:textId="035F9064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Подробное описание архитектурных решений и технологий.</w:t>
      </w:r>
    </w:p>
    <w:p w14:paraId="1F73FDE7" w14:textId="3623A80C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Технические требования и спецификации.</w:t>
      </w:r>
    </w:p>
    <w:p w14:paraId="3FE04D33" w14:textId="7EF37D62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План внедрения и тестирования системы.</w:t>
      </w:r>
    </w:p>
    <w:p w14:paraId="1AFE85E8" w14:textId="25090120" w:rsidR="00A24DD2" w:rsidRPr="0035022C" w:rsidRDefault="00A24DD2" w:rsidP="0035022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022C">
        <w:rPr>
          <w:sz w:val="28"/>
          <w:szCs w:val="28"/>
        </w:rPr>
        <w:t>- Документация по эксплуатации и поддержке системы.</w:t>
      </w:r>
    </w:p>
    <w:p w14:paraId="1B9D84C2" w14:textId="71A215BE" w:rsidR="00A24DD2" w:rsidRPr="0035022C" w:rsidRDefault="00A24DD2" w:rsidP="0035022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290CE3" w14:textId="2624CCB1" w:rsidR="00A24DD2" w:rsidRPr="0035022C" w:rsidRDefault="00A24DD2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4.5 </w:t>
      </w:r>
      <w:r w:rsidR="00265915"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Эскиз пользовательского интерфейса АИС</w:t>
      </w:r>
    </w:p>
    <w:p w14:paraId="7C4185F5" w14:textId="30B94989" w:rsidR="00A24DD2" w:rsidRPr="0035022C" w:rsidRDefault="00A24DD2" w:rsidP="0035022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0F4257" w14:textId="497838DC" w:rsidR="00990613" w:rsidRDefault="00A24DD2" w:rsidP="0035022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022C">
        <w:rPr>
          <w:rFonts w:ascii="Times New Roman" w:hAnsi="Times New Roman" w:cs="Times New Roman"/>
          <w:sz w:val="28"/>
          <w:szCs w:val="28"/>
          <w:shd w:val="clear" w:color="auto" w:fill="FFFFFF"/>
        </w:rPr>
        <w:t> Эскизы пользовательского интерфейса представлены в разделе 4.6 «Эскизы основных окон системы»</w:t>
      </w:r>
    </w:p>
    <w:p w14:paraId="242A2245" w14:textId="615D415F" w:rsidR="00343FC1" w:rsidRDefault="00343F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1A1D704" w14:textId="246A0976" w:rsidR="00343FC1" w:rsidRDefault="007E6F12" w:rsidP="007E6F1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F12">
        <w:rPr>
          <w:rFonts w:ascii="Times New Roman" w:hAnsi="Times New Roman" w:cs="Times New Roman"/>
          <w:sz w:val="28"/>
          <w:szCs w:val="28"/>
        </w:rPr>
        <w:lastRenderedPageBreak/>
        <w:t>2 РАЗРАБОТКА И ДОКУМЕНТИРОВАНИЕ ИНФОРМАЦИОННОЙ СИСТЕМЫ</w:t>
      </w:r>
    </w:p>
    <w:p w14:paraId="59554705" w14:textId="69124F3C" w:rsidR="00DD2812" w:rsidRDefault="00DD2812" w:rsidP="005E36D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FAFE4B" w14:textId="7BC15EC2" w:rsidR="00DD2812" w:rsidRPr="00DD2812" w:rsidRDefault="00DD2812" w:rsidP="003C06E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812">
        <w:rPr>
          <w:rFonts w:ascii="Times New Roman" w:hAnsi="Times New Roman" w:cs="Times New Roman"/>
          <w:sz w:val="28"/>
          <w:szCs w:val="28"/>
        </w:rPr>
        <w:t>2.</w:t>
      </w:r>
      <w:r w:rsidR="005E36DF">
        <w:rPr>
          <w:rFonts w:ascii="Times New Roman" w:hAnsi="Times New Roman" w:cs="Times New Roman"/>
          <w:sz w:val="28"/>
          <w:szCs w:val="28"/>
        </w:rPr>
        <w:t>1</w:t>
      </w:r>
      <w:r w:rsidRPr="00DD2812">
        <w:rPr>
          <w:rFonts w:ascii="Times New Roman" w:hAnsi="Times New Roman" w:cs="Times New Roman"/>
          <w:sz w:val="28"/>
          <w:szCs w:val="28"/>
        </w:rPr>
        <w:t xml:space="preserve"> Тестирование клиентской части</w:t>
      </w:r>
    </w:p>
    <w:p w14:paraId="4B477D59" w14:textId="2885D432" w:rsidR="00DD2812" w:rsidRPr="00B00AB8" w:rsidRDefault="00DD2812" w:rsidP="00B00AB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F482E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1. Тестирование контроллера ClientController</w:t>
      </w:r>
    </w:p>
    <w:p w14:paraId="1A010400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1.1 Проверка добавления нового клиента:</w:t>
      </w:r>
    </w:p>
    <w:p w14:paraId="34032E12" w14:textId="3681DF0C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/client/add</w:t>
      </w:r>
    </w:p>
    <w:p w14:paraId="790B399C" w14:textId="6E7148DE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Вводим данные клиента в соответствующие поля формы (ФИО, паспорт, телефон, и т.п.)</w:t>
      </w:r>
    </w:p>
    <w:p w14:paraId="3EAE040B" w14:textId="2BD5766E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Сохранить</w:t>
      </w:r>
    </w:p>
    <w:p w14:paraId="34DDE2E7" w14:textId="5D813CB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новый клиент появился в списке на странице /client</w:t>
      </w:r>
    </w:p>
    <w:p w14:paraId="3F5687A4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1.2 Проверка редактирования существующего клиента:</w:t>
      </w:r>
    </w:p>
    <w:p w14:paraId="759E829B" w14:textId="0DF01B9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/client</w:t>
      </w:r>
    </w:p>
    <w:p w14:paraId="5D0560F4" w14:textId="369A0DEA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Изменить рядом с нужным клиентом</w:t>
      </w:r>
    </w:p>
    <w:p w14:paraId="3265592B" w14:textId="748FF612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Изменяем данные в форме</w:t>
      </w:r>
    </w:p>
    <w:p w14:paraId="751A8901" w14:textId="33C98C00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Сохранить</w:t>
      </w:r>
    </w:p>
    <w:p w14:paraId="1606E905" w14:textId="64BF1404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в списке клиентов отображаются обновлённые данные</w:t>
      </w:r>
    </w:p>
    <w:p w14:paraId="22262FD2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1.3 Проверка удаления клиента:</w:t>
      </w:r>
    </w:p>
    <w:p w14:paraId="2E055E50" w14:textId="30319C1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/client</w:t>
      </w:r>
    </w:p>
    <w:p w14:paraId="1EFFE06E" w14:textId="5CC3C8F8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Удалить рядом с нужным клиентом</w:t>
      </w:r>
    </w:p>
    <w:p w14:paraId="5951ACBB" w14:textId="66F0E85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Подтверждаем удаление (если реализовано)</w:t>
      </w:r>
    </w:p>
    <w:p w14:paraId="2D5C7ACB" w14:textId="254C740D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клиент исчез из списка</w:t>
      </w:r>
    </w:p>
    <w:p w14:paraId="4FDF970F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1.4 Проверка сортировки клиентов:</w:t>
      </w:r>
    </w:p>
    <w:p w14:paraId="4FB30812" w14:textId="275EF89C" w:rsidR="00B00AB8" w:rsidRPr="00770AFA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AFA">
        <w:rPr>
          <w:rFonts w:ascii="Times New Roman" w:hAnsi="Times New Roman" w:cs="Times New Roman"/>
          <w:sz w:val="28"/>
          <w:szCs w:val="28"/>
        </w:rPr>
        <w:t>-</w:t>
      </w:r>
      <w:r w:rsidRPr="00EF0B2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на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/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B00AB8" w:rsidRPr="00770AFA">
        <w:rPr>
          <w:rFonts w:ascii="Times New Roman" w:hAnsi="Times New Roman" w:cs="Times New Roman"/>
          <w:sz w:val="28"/>
          <w:szCs w:val="28"/>
        </w:rPr>
        <w:t>?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sortField</w:t>
      </w:r>
      <w:r w:rsidR="00B00AB8" w:rsidRPr="00770AFA">
        <w:rPr>
          <w:rFonts w:ascii="Times New Roman" w:hAnsi="Times New Roman" w:cs="Times New Roman"/>
          <w:sz w:val="28"/>
          <w:szCs w:val="28"/>
        </w:rPr>
        <w:t>=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fullName</w:t>
      </w:r>
      <w:r w:rsidR="00B00AB8" w:rsidRPr="00770AFA">
        <w:rPr>
          <w:rFonts w:ascii="Times New Roman" w:hAnsi="Times New Roman" w:cs="Times New Roman"/>
          <w:sz w:val="28"/>
          <w:szCs w:val="28"/>
        </w:rPr>
        <w:t>&amp;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sortDir</w:t>
      </w:r>
      <w:r w:rsidR="00B00AB8" w:rsidRPr="00770AFA">
        <w:rPr>
          <w:rFonts w:ascii="Times New Roman" w:hAnsi="Times New Roman" w:cs="Times New Roman"/>
          <w:sz w:val="28"/>
          <w:szCs w:val="28"/>
        </w:rPr>
        <w:t>=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asc</w:t>
      </w:r>
    </w:p>
    <w:p w14:paraId="22496A6A" w14:textId="224EEF6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список отсортирован по ФИО по возрастанию</w:t>
      </w:r>
    </w:p>
    <w:p w14:paraId="6B368693" w14:textId="7096B92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 xml:space="preserve">Повторяем с sortDir=desc </w:t>
      </w:r>
      <w:r w:rsidR="008848E0">
        <w:rPr>
          <w:rFonts w:ascii="Times New Roman" w:hAnsi="Times New Roman" w:cs="Times New Roman"/>
          <w:sz w:val="28"/>
          <w:szCs w:val="28"/>
        </w:rPr>
        <w:t>-</w:t>
      </w:r>
      <w:r w:rsidR="00B00AB8" w:rsidRPr="00B00AB8">
        <w:rPr>
          <w:rFonts w:ascii="Times New Roman" w:hAnsi="Times New Roman" w:cs="Times New Roman"/>
          <w:sz w:val="28"/>
          <w:szCs w:val="28"/>
        </w:rPr>
        <w:t xml:space="preserve"> проверяем сортировку по убыванию</w:t>
      </w:r>
    </w:p>
    <w:p w14:paraId="25D59E87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2. Тестирование контроллера DealController</w:t>
      </w:r>
    </w:p>
    <w:p w14:paraId="0F2F74E4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2.1 Проверка добавления новой сделки:</w:t>
      </w:r>
    </w:p>
    <w:p w14:paraId="2AA40C1F" w14:textId="7FED744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/deal/add</w:t>
      </w:r>
    </w:p>
    <w:p w14:paraId="7271CB10" w14:textId="6543370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Заполняем форму: выбираем клиента, сотрудника и недвижимость, при этом:</w:t>
      </w:r>
    </w:p>
    <w:p w14:paraId="128821CC" w14:textId="1BDCBAFE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при выборе недвижимости автоматически проставляется стоимость и владелец</w:t>
      </w:r>
    </w:p>
    <w:p w14:paraId="0B8541B1" w14:textId="4CA5FC9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при выборе клиента автоматически подставляется его номер</w:t>
      </w:r>
    </w:p>
    <w:p w14:paraId="1235C7B8" w14:textId="0A5E89BA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Сохранить</w:t>
      </w:r>
    </w:p>
    <w:p w14:paraId="343B9BF6" w14:textId="0E998F6F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новая сделка отображается в списке /deal</w:t>
      </w:r>
    </w:p>
    <w:p w14:paraId="6DDAF618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2.2 Проверка редактирования сделки:</w:t>
      </w:r>
    </w:p>
    <w:p w14:paraId="041FECBC" w14:textId="03C6E99D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/deal</w:t>
      </w:r>
    </w:p>
    <w:p w14:paraId="57C99F11" w14:textId="087FD46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Изменить рядом с нужной сделкой</w:t>
      </w:r>
    </w:p>
    <w:p w14:paraId="6CE846E9" w14:textId="59752393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Изменяем поля (например, выбираем другую недвижимость)</w:t>
      </w:r>
    </w:p>
    <w:p w14:paraId="25F53C87" w14:textId="542D571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Сохранить</w:t>
      </w:r>
    </w:p>
    <w:p w14:paraId="4C1FBF77" w14:textId="5341203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данные сделки обновились в списке</w:t>
      </w:r>
    </w:p>
    <w:p w14:paraId="79010973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2.3 Проверка удаления сделки:</w:t>
      </w:r>
    </w:p>
    <w:p w14:paraId="37D47D16" w14:textId="729B2143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 на страницу /deal</w:t>
      </w:r>
    </w:p>
    <w:p w14:paraId="6DCF75A7" w14:textId="0A11F73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Нажимаем кнопку Удалить рядом с нужной сделкой</w:t>
      </w:r>
    </w:p>
    <w:p w14:paraId="4AE17E81" w14:textId="466B9871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сделка исчезла из списка</w:t>
      </w:r>
    </w:p>
    <w:p w14:paraId="47BEF800" w14:textId="77777777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AB8">
        <w:rPr>
          <w:rFonts w:ascii="Times New Roman" w:hAnsi="Times New Roman" w:cs="Times New Roman"/>
          <w:sz w:val="28"/>
          <w:szCs w:val="28"/>
        </w:rPr>
        <w:t>2.4 Проверка сортировки сделок:</w:t>
      </w:r>
    </w:p>
    <w:p w14:paraId="043CE960" w14:textId="0567825D" w:rsidR="00B00AB8" w:rsidRPr="00770AFA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AFA">
        <w:rPr>
          <w:rFonts w:ascii="Times New Roman" w:hAnsi="Times New Roman" w:cs="Times New Roman"/>
          <w:sz w:val="28"/>
          <w:szCs w:val="28"/>
        </w:rPr>
        <w:t>-</w:t>
      </w:r>
      <w:r w:rsidRPr="00EF0B2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Переходим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на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770AFA">
        <w:rPr>
          <w:rFonts w:ascii="Times New Roman" w:hAnsi="Times New Roman" w:cs="Times New Roman"/>
          <w:sz w:val="28"/>
          <w:szCs w:val="28"/>
        </w:rPr>
        <w:t xml:space="preserve"> /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="00B00AB8" w:rsidRPr="00770AFA">
        <w:rPr>
          <w:rFonts w:ascii="Times New Roman" w:hAnsi="Times New Roman" w:cs="Times New Roman"/>
          <w:sz w:val="28"/>
          <w:szCs w:val="28"/>
        </w:rPr>
        <w:t>?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sortField</w:t>
      </w:r>
      <w:r w:rsidR="00B00AB8" w:rsidRPr="00770AFA">
        <w:rPr>
          <w:rFonts w:ascii="Times New Roman" w:hAnsi="Times New Roman" w:cs="Times New Roman"/>
          <w:sz w:val="28"/>
          <w:szCs w:val="28"/>
        </w:rPr>
        <w:t>=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B00AB8" w:rsidRPr="00770AFA">
        <w:rPr>
          <w:rFonts w:ascii="Times New Roman" w:hAnsi="Times New Roman" w:cs="Times New Roman"/>
          <w:sz w:val="28"/>
          <w:szCs w:val="28"/>
        </w:rPr>
        <w:t>&amp;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sortDir</w:t>
      </w:r>
      <w:r w:rsidR="00B00AB8" w:rsidRPr="00770AFA">
        <w:rPr>
          <w:rFonts w:ascii="Times New Roman" w:hAnsi="Times New Roman" w:cs="Times New Roman"/>
          <w:sz w:val="28"/>
          <w:szCs w:val="28"/>
        </w:rPr>
        <w:t>=</w:t>
      </w:r>
      <w:r w:rsidR="00B00AB8" w:rsidRPr="00EF0B20">
        <w:rPr>
          <w:rFonts w:ascii="Times New Roman" w:hAnsi="Times New Roman" w:cs="Times New Roman"/>
          <w:sz w:val="28"/>
          <w:szCs w:val="28"/>
          <w:lang w:val="en-US"/>
        </w:rPr>
        <w:t>asc</w:t>
      </w:r>
    </w:p>
    <w:p w14:paraId="2FD1C564" w14:textId="4ED88404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Проверяем, что список отсортирован по дате сделки по возрастанию</w:t>
      </w:r>
    </w:p>
    <w:p w14:paraId="1D8E6C0A" w14:textId="02C885CC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Меняем параметр sortDir=desc — убеждаемся, что сортировка обратная</w:t>
      </w:r>
    </w:p>
    <w:p w14:paraId="4765AF67" w14:textId="59590A19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 Тестирование контроллера EmployeeController</w:t>
      </w:r>
    </w:p>
    <w:p w14:paraId="2306DEBB" w14:textId="3225DC14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.1 Проверка отображения списка сотрудников с сортировкой:</w:t>
      </w:r>
    </w:p>
    <w:p w14:paraId="599B7D61" w14:textId="71DD2534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 страницу /employee без параметров сортировки.</w:t>
      </w:r>
    </w:p>
    <w:p w14:paraId="3D25DD16" w14:textId="26F422AC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отображается список всех сотрудников.</w:t>
      </w:r>
    </w:p>
    <w:p w14:paraId="709F6F94" w14:textId="71791B6E" w:rsidR="00B00AB8" w:rsidRPr="00C45D6D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D6D">
        <w:rPr>
          <w:rFonts w:ascii="Times New Roman" w:hAnsi="Times New Roman" w:cs="Times New Roman"/>
          <w:sz w:val="28"/>
          <w:szCs w:val="28"/>
          <w:lang w:val="en-US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/employee?sortBy=lastName&amp;sortDir=asc.</w:t>
      </w:r>
    </w:p>
    <w:p w14:paraId="2F8871C2" w14:textId="54BEBBC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сотрудников отсортирован по фамилии в порядке возрастания.</w:t>
      </w:r>
    </w:p>
    <w:p w14:paraId="2080F605" w14:textId="245DF826" w:rsidR="00B00AB8" w:rsidRPr="00C45D6D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D6D">
        <w:rPr>
          <w:rFonts w:ascii="Times New Roman" w:hAnsi="Times New Roman" w:cs="Times New Roman"/>
          <w:sz w:val="28"/>
          <w:szCs w:val="28"/>
          <w:lang w:val="en-US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/employee?sortBy=lastName&amp;sortDir=desc.</w:t>
      </w:r>
    </w:p>
    <w:p w14:paraId="0E6AEFCB" w14:textId="5243624D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сотрудников отсортирован по фамилии в порядке убывания.</w:t>
      </w:r>
    </w:p>
    <w:p w14:paraId="377DE748" w14:textId="5A836C09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B00AB8">
        <w:rPr>
          <w:rFonts w:ascii="Times New Roman" w:hAnsi="Times New Roman" w:cs="Times New Roman"/>
          <w:sz w:val="28"/>
          <w:szCs w:val="28"/>
        </w:rPr>
        <w:t>2 Проверка добавления нового сотрудника:</w:t>
      </w:r>
    </w:p>
    <w:p w14:paraId="741E9942" w14:textId="0FDA1673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  <w:t xml:space="preserve">- 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Перейти на страницу /employee/add.</w:t>
      </w:r>
    </w:p>
    <w:p w14:paraId="54EA6C97" w14:textId="33B4B9F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 xml:space="preserve">Заполнить поля формы для нового сотрудника (Фамилия, Имя, Отчество, </w:t>
      </w: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привязать к пользователю из списка).</w:t>
      </w:r>
    </w:p>
    <w:p w14:paraId="4054C12F" w14:textId="1DBA702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0E840A3C" w14:textId="604BC5A7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сотрудник появился в списке /employee.</w:t>
      </w:r>
    </w:p>
    <w:p w14:paraId="7A895152" w14:textId="6C385B1D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.3 Проверка валидации при добавлении сотрудника:</w:t>
      </w:r>
    </w:p>
    <w:p w14:paraId="0101B978" w14:textId="0EC9248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Перейти на страницу /employee/add.</w:t>
      </w:r>
    </w:p>
    <w:p w14:paraId="3A34DBAE" w14:textId="52972887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Оставить обязательные поля пустыми.</w:t>
      </w:r>
    </w:p>
    <w:p w14:paraId="18DC66B3" w14:textId="45433488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"Сохранить".</w:t>
      </w:r>
    </w:p>
    <w:p w14:paraId="5A5CA0B7" w14:textId="1CD5850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на странице отображаются сообщения об ошибках валидации и форма не отправляется.</w:t>
      </w:r>
    </w:p>
    <w:p w14:paraId="2E8E7575" w14:textId="354690DE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.4 Проверка редактирования сотрудника:</w:t>
      </w:r>
    </w:p>
    <w:p w14:paraId="2A3CCF57" w14:textId="4B2F9058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 странице списка /employee выбрать сотрудника и перейти по ссылке редактирования /employee/edit/{id}.</w:t>
      </w:r>
    </w:p>
    <w:p w14:paraId="79EAFB2B" w14:textId="2AACB6C6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Изменить данные сотрудника.</w:t>
      </w:r>
    </w:p>
    <w:p w14:paraId="46B29429" w14:textId="731FCFF8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"Сохранить".</w:t>
      </w:r>
    </w:p>
    <w:p w14:paraId="4BEAC654" w14:textId="4227353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изменения отобразились на странице списка сотрудников.</w:t>
      </w:r>
    </w:p>
    <w:p w14:paraId="08C771C4" w14:textId="18A2F91B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.5 Проверка удаления одного сотрудника:</w:t>
      </w:r>
    </w:p>
    <w:p w14:paraId="6664193C" w14:textId="76E4D06E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 странице списка /employee выбрать сотрудника.</w:t>
      </w:r>
    </w:p>
    <w:p w14:paraId="2928F302" w14:textId="31978E38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кнопку "Удалить" рядом с сотрудником.</w:t>
      </w:r>
    </w:p>
    <w:p w14:paraId="22FF4FE5" w14:textId="66099F0F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сотрудник удалён из списка.</w:t>
      </w:r>
    </w:p>
    <w:p w14:paraId="37A8D890" w14:textId="7924E5A9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0AB8">
        <w:rPr>
          <w:rFonts w:ascii="Times New Roman" w:hAnsi="Times New Roman" w:cs="Times New Roman"/>
          <w:sz w:val="28"/>
          <w:szCs w:val="28"/>
        </w:rPr>
        <w:t>.6 Проверка массового удаления сотрудников:</w:t>
      </w:r>
    </w:p>
    <w:p w14:paraId="6388D404" w14:textId="14006C81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Перейти на страницу /employee/deleteAll.</w:t>
      </w:r>
    </w:p>
    <w:p w14:paraId="20DFA04B" w14:textId="0F20CF4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сотрудников полностью очищен.</w:t>
      </w:r>
    </w:p>
    <w:p w14:paraId="3E150FD3" w14:textId="5545EAD1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 Тестирование контроллера RealtyController</w:t>
      </w:r>
    </w:p>
    <w:p w14:paraId="490CDC6E" w14:textId="402C17DD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.1 Проверка отображения списка недвижимости с сортировкой:</w:t>
      </w:r>
    </w:p>
    <w:p w14:paraId="0D714C71" w14:textId="638AF3DA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 страницу /realty без параметров сортировки.</w:t>
      </w:r>
    </w:p>
    <w:p w14:paraId="4E8E54C8" w14:textId="42149DA4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отображается полный список объектов недвижимости.</w:t>
      </w:r>
    </w:p>
    <w:p w14:paraId="45574C4E" w14:textId="262F0854" w:rsidR="00B00AB8" w:rsidRPr="00C45D6D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D6D">
        <w:rPr>
          <w:rFonts w:ascii="Times New Roman" w:hAnsi="Times New Roman" w:cs="Times New Roman"/>
          <w:sz w:val="28"/>
          <w:szCs w:val="28"/>
          <w:lang w:val="en-US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/realty?sortField=cost&amp;sortDir=asc.</w:t>
      </w:r>
    </w:p>
    <w:p w14:paraId="41172966" w14:textId="7158D713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отсортирован по стоимости по возрастанию.</w:t>
      </w:r>
    </w:p>
    <w:p w14:paraId="309BF876" w14:textId="71FF5BE7" w:rsidR="00B00AB8" w:rsidRPr="00C45D6D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D6D">
        <w:rPr>
          <w:rFonts w:ascii="Times New Roman" w:hAnsi="Times New Roman" w:cs="Times New Roman"/>
          <w:sz w:val="28"/>
          <w:szCs w:val="28"/>
          <w:lang w:val="en-US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/realty?sortField=region&amp;sortDir=desc.</w:t>
      </w:r>
    </w:p>
    <w:p w14:paraId="6A978881" w14:textId="3C811F3F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отсортирован по региону в порядке убывания.</w:t>
      </w:r>
    </w:p>
    <w:p w14:paraId="525C9B32" w14:textId="0F3D257A" w:rsidR="00B00AB8" w:rsidRPr="00C45D6D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D6D">
        <w:rPr>
          <w:rFonts w:ascii="Times New Roman" w:hAnsi="Times New Roman" w:cs="Times New Roman"/>
          <w:sz w:val="28"/>
          <w:szCs w:val="28"/>
          <w:lang w:val="en-US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0AB8" w:rsidRPr="00B00AB8">
        <w:rPr>
          <w:rFonts w:ascii="Times New Roman" w:hAnsi="Times New Roman" w:cs="Times New Roman"/>
          <w:sz w:val="28"/>
          <w:szCs w:val="28"/>
        </w:rPr>
        <w:t>страницу</w:t>
      </w:r>
      <w:r w:rsidR="00B00AB8" w:rsidRPr="00C45D6D">
        <w:rPr>
          <w:rFonts w:ascii="Times New Roman" w:hAnsi="Times New Roman" w:cs="Times New Roman"/>
          <w:sz w:val="28"/>
          <w:szCs w:val="28"/>
          <w:lang w:val="en-US"/>
        </w:rPr>
        <w:t xml:space="preserve"> /realty?sortField=street&amp;sortDir=asc.</w:t>
      </w:r>
    </w:p>
    <w:p w14:paraId="45BAC14E" w14:textId="3EFB01B7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 сортировку по улице в порядке возрастания.</w:t>
      </w:r>
    </w:p>
    <w:p w14:paraId="289695A5" w14:textId="489F77AB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.2 Проверка добавления нового объекта недвижимости:</w:t>
      </w:r>
    </w:p>
    <w:p w14:paraId="33F79948" w14:textId="03B39EC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Перейти на страницу /realty/add.</w:t>
      </w:r>
    </w:p>
    <w:p w14:paraId="3CC03DCB" w14:textId="460BF990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Заполнить форму, включая поля: адрес, регион, стоимость, привязать к пользователю, сделке и клиенту.</w:t>
      </w:r>
    </w:p>
    <w:p w14:paraId="360F5808" w14:textId="61242C1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05B10918" w14:textId="16CDE8E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новый объект недвижимости появился в списке /realty.</w:t>
      </w:r>
    </w:p>
    <w:p w14:paraId="73B69D8E" w14:textId="12A1CC4B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.3 Проверка редактирования объекта недвижимости:</w:t>
      </w:r>
    </w:p>
    <w:p w14:paraId="3FC7477F" w14:textId="285E9CFC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 странице списка выбрать объект недвижимости и перейти по ссылке редактирования /realty/edit/{id}.</w:t>
      </w:r>
    </w:p>
    <w:p w14:paraId="5B0EB72A" w14:textId="01A285A0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Изменить поля объекта.</w:t>
      </w:r>
    </w:p>
    <w:p w14:paraId="5E95B2E7" w14:textId="61C2A5F0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2FFD304B" w14:textId="3054BCB0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изменения корректно отображаются на странице списка.</w:t>
      </w:r>
    </w:p>
    <w:p w14:paraId="1F328810" w14:textId="703ADBF9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.4 Проверка удаления объекта недвижимости по одному:</w:t>
      </w:r>
    </w:p>
    <w:p w14:paraId="709A86FB" w14:textId="76A90D05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На странице списка нажать кнопку удаления рядом с выбранным объектом.</w:t>
      </w:r>
    </w:p>
    <w:p w14:paraId="73393BB9" w14:textId="1C2019EB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объект недвижимости удалён из списка.</w:t>
      </w:r>
    </w:p>
    <w:p w14:paraId="75B521D0" w14:textId="3757CA78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.5 Проверка массового удаления объектов недвижимости:</w:t>
      </w:r>
    </w:p>
    <w:p w14:paraId="40DF2146" w14:textId="24BBCFAD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Перейти по ссылке /realty/delete.</w:t>
      </w:r>
    </w:p>
    <w:p w14:paraId="4B0C45E2" w14:textId="10F0CC8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Проверить, что список объектов недвижимости полностью очищен.</w:t>
      </w:r>
    </w:p>
    <w:p w14:paraId="30E1C592" w14:textId="69EFD962" w:rsidR="00B00AB8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00AB8">
        <w:rPr>
          <w:rFonts w:ascii="Times New Roman" w:hAnsi="Times New Roman" w:cs="Times New Roman"/>
          <w:sz w:val="28"/>
          <w:szCs w:val="28"/>
        </w:rPr>
        <w:t>.6 Проверка обработки ошибки при попытке редактирования несуществующего объекта:</w:t>
      </w:r>
    </w:p>
    <w:p w14:paraId="60653D0A" w14:textId="7F01C3B9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>Открыть страницу /realty/edit/{id} с несуществующим id.</w:t>
      </w:r>
    </w:p>
    <w:p w14:paraId="24E2CDE8" w14:textId="306E96F7" w:rsidR="00B00AB8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B00AB8" w:rsidRPr="00B00AB8">
        <w:rPr>
          <w:rFonts w:ascii="Times New Roman" w:hAnsi="Times New Roman" w:cs="Times New Roman"/>
          <w:sz w:val="28"/>
          <w:szCs w:val="28"/>
        </w:rPr>
        <w:t xml:space="preserve">Проверить, что выбрасывается исключение NoSuchElementException с </w:t>
      </w:r>
      <w:r w:rsidR="00B00AB8" w:rsidRPr="00B00AB8">
        <w:rPr>
          <w:rFonts w:ascii="Times New Roman" w:hAnsi="Times New Roman" w:cs="Times New Roman"/>
          <w:sz w:val="28"/>
          <w:szCs w:val="28"/>
        </w:rPr>
        <w:lastRenderedPageBreak/>
        <w:t>соответствующим сообщением.</w:t>
      </w:r>
    </w:p>
    <w:p w14:paraId="12FBADDC" w14:textId="12ECCD82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C06E5" w:rsidRPr="00B00AB8">
        <w:rPr>
          <w:rFonts w:ascii="Times New Roman" w:hAnsi="Times New Roman" w:cs="Times New Roman"/>
          <w:sz w:val="28"/>
          <w:szCs w:val="28"/>
        </w:rPr>
        <w:t>. Тестирование контроллера RegistrationController</w:t>
      </w:r>
    </w:p>
    <w:p w14:paraId="5C499C00" w14:textId="083253B5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C06E5" w:rsidRPr="00B00AB8">
        <w:rPr>
          <w:rFonts w:ascii="Times New Roman" w:hAnsi="Times New Roman" w:cs="Times New Roman"/>
          <w:sz w:val="28"/>
          <w:szCs w:val="28"/>
        </w:rPr>
        <w:t>.1. Проверка успешной регистрации нового пользователя:</w:t>
      </w:r>
    </w:p>
    <w:p w14:paraId="0EF285FE" w14:textId="64CB849B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Вводим корректные данные в поля username, password, confirmPassword.</w:t>
      </w:r>
    </w:p>
    <w:p w14:paraId="090B1A86" w14:textId="430197EB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Нажимаем кнопку "Зарегистрироваться".</w:t>
      </w:r>
    </w:p>
    <w:p w14:paraId="0A053178" w14:textId="68369251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происходит редирект на страницу входа /include/login.</w:t>
      </w:r>
    </w:p>
    <w:p w14:paraId="04477135" w14:textId="4597FEAA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C06E5" w:rsidRPr="00B00AB8">
        <w:rPr>
          <w:rFonts w:ascii="Times New Roman" w:hAnsi="Times New Roman" w:cs="Times New Roman"/>
          <w:sz w:val="28"/>
          <w:szCs w:val="28"/>
        </w:rPr>
        <w:t>.2. Проверка регистрации с уже занятым логином:</w:t>
      </w:r>
    </w:p>
    <w:p w14:paraId="43CEC2F7" w14:textId="2B62DD2D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06E5" w:rsidRPr="00B00AB8">
        <w:rPr>
          <w:rFonts w:ascii="Times New Roman" w:hAnsi="Times New Roman" w:cs="Times New Roman"/>
          <w:sz w:val="28"/>
          <w:szCs w:val="28"/>
        </w:rPr>
        <w:t>Вводим существующее имя пользователя.</w:t>
      </w:r>
    </w:p>
    <w:p w14:paraId="6E1A46DC" w14:textId="3ED1F133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Нажимаем кнопку "Зарегистрироваться".</w:t>
      </w:r>
    </w:p>
    <w:p w14:paraId="011D4A8E" w14:textId="1E32ABC2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отображается сообщение об ошибке: "Логин уже занят".</w:t>
      </w:r>
    </w:p>
    <w:p w14:paraId="5BC1DAF6" w14:textId="57A56142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C06E5" w:rsidRPr="00B00AB8">
        <w:rPr>
          <w:rFonts w:ascii="Times New Roman" w:hAnsi="Times New Roman" w:cs="Times New Roman"/>
          <w:sz w:val="28"/>
          <w:szCs w:val="28"/>
        </w:rPr>
        <w:t>.3. Проверка регистрации при несовпадении паролей:</w:t>
      </w:r>
    </w:p>
    <w:p w14:paraId="36FA041C" w14:textId="4C796492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Вводим разные значения в поля password и confirmPassword.</w:t>
      </w:r>
    </w:p>
    <w:p w14:paraId="307C64F7" w14:textId="285483A2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Нажимаем кнопку "Зарегистрироваться".</w:t>
      </w:r>
    </w:p>
    <w:p w14:paraId="2F3A1373" w14:textId="59B6B3C7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отображается сообщение: "Пароли не совпадают".</w:t>
      </w:r>
    </w:p>
    <w:p w14:paraId="6208F3B3" w14:textId="0435C9E1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C06E5" w:rsidRPr="00B00AB8">
        <w:rPr>
          <w:rFonts w:ascii="Times New Roman" w:hAnsi="Times New Roman" w:cs="Times New Roman"/>
          <w:sz w:val="28"/>
          <w:szCs w:val="28"/>
        </w:rPr>
        <w:t>.4. Проверка регистрации с пустыми полями или недопустимыми значениями:</w:t>
      </w:r>
    </w:p>
    <w:p w14:paraId="0C79FA77" w14:textId="130CFC52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Оставляем обязательные поля пустыми или вводим недопустимые символы.</w:t>
      </w:r>
    </w:p>
    <w:p w14:paraId="5B76528E" w14:textId="79A19761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остаёмся на странице регистрации и отображаются валидационные ошибки.</w:t>
      </w:r>
    </w:p>
    <w:p w14:paraId="654A00C7" w14:textId="4658E943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C06E5" w:rsidRPr="00B00AB8">
        <w:rPr>
          <w:rFonts w:ascii="Times New Roman" w:hAnsi="Times New Roman" w:cs="Times New Roman"/>
          <w:sz w:val="28"/>
          <w:szCs w:val="28"/>
        </w:rPr>
        <w:t>. Тестирование контроллера ProfileController</w:t>
      </w:r>
    </w:p>
    <w:p w14:paraId="630CC169" w14:textId="7355D422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C06E5" w:rsidRPr="00B00AB8">
        <w:rPr>
          <w:rFonts w:ascii="Times New Roman" w:hAnsi="Times New Roman" w:cs="Times New Roman"/>
          <w:sz w:val="28"/>
          <w:szCs w:val="28"/>
        </w:rPr>
        <w:t>.1. Проверка отображения профиля пользователя:</w:t>
      </w:r>
    </w:p>
    <w:p w14:paraId="7B64C14B" w14:textId="7A615FF2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Входим под зарегистрированным пользователем.</w:t>
      </w:r>
    </w:p>
    <w:p w14:paraId="63584684" w14:textId="1A732E44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Переходим на /profile.</w:t>
      </w:r>
    </w:p>
    <w:p w14:paraId="4C9621ED" w14:textId="58BEFE97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отображаются:</w:t>
      </w:r>
    </w:p>
    <w:p w14:paraId="36A0511F" w14:textId="412B1EDF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Информация о пользователе;</w:t>
      </w:r>
    </w:p>
    <w:p w14:paraId="433F9996" w14:textId="4AFB8C70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Список его объектов недвижимости;</w:t>
      </w:r>
    </w:p>
    <w:p w14:paraId="79F3DB77" w14:textId="4A8FF3C1" w:rsidR="003C06E5" w:rsidRPr="00B00AB8" w:rsidRDefault="00B00AB8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C06E5" w:rsidRPr="00B00AB8">
        <w:rPr>
          <w:rFonts w:ascii="Times New Roman" w:hAnsi="Times New Roman" w:cs="Times New Roman"/>
          <w:sz w:val="28"/>
          <w:szCs w:val="28"/>
        </w:rPr>
        <w:t>.4. Проверка отсутствия аватара:</w:t>
      </w:r>
    </w:p>
    <w:p w14:paraId="1B376B7B" w14:textId="13D65E16" w:rsidR="003C06E5" w:rsidRPr="00B00AB8" w:rsidRDefault="00C45D6D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У пользователя не загружен аватар.</w:t>
      </w:r>
    </w:p>
    <w:p w14:paraId="56AB56BD" w14:textId="32F694BE" w:rsidR="00356918" w:rsidRDefault="00C45D6D" w:rsidP="005E36D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06E5" w:rsidRPr="00B00AB8">
        <w:rPr>
          <w:rFonts w:ascii="Times New Roman" w:hAnsi="Times New Roman" w:cs="Times New Roman"/>
          <w:sz w:val="28"/>
          <w:szCs w:val="28"/>
        </w:rPr>
        <w:t>Проверяем, что отображается изображение по умолчанию.</w:t>
      </w:r>
    </w:p>
    <w:p w14:paraId="4C6F8A93" w14:textId="21CA5345" w:rsidR="00413D37" w:rsidRDefault="00413D37" w:rsidP="00413D3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5E36DF">
        <w:rPr>
          <w:rFonts w:ascii="Times New Roman" w:hAnsi="Times New Roman" w:cs="Times New Roman"/>
          <w:sz w:val="28"/>
          <w:szCs w:val="28"/>
        </w:rPr>
        <w:t>2</w:t>
      </w:r>
      <w:r w:rsidRPr="00413D37">
        <w:rPr>
          <w:rFonts w:ascii="Times New Roman" w:hAnsi="Times New Roman" w:cs="Times New Roman"/>
          <w:sz w:val="28"/>
          <w:szCs w:val="28"/>
        </w:rPr>
        <w:t xml:space="preserve"> Руководство пользователя</w:t>
      </w:r>
    </w:p>
    <w:p w14:paraId="687D50F5" w14:textId="1EE9E0CD" w:rsidR="00413D37" w:rsidRDefault="00413D37" w:rsidP="00413D3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0AB0DD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1. Регистрация и авторизация</w:t>
      </w:r>
    </w:p>
    <w:p w14:paraId="14300D97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1.1 Регистрация нового пользователя</w:t>
      </w:r>
    </w:p>
    <w:p w14:paraId="128624B6" w14:textId="69A73FBE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Для начала работы в системе необходимо зарегистрироваться:</w:t>
      </w:r>
    </w:p>
    <w:p w14:paraId="3F3B1F34" w14:textId="0A8AE30F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413D37">
        <w:rPr>
          <w:rFonts w:ascii="Times New Roman" w:hAnsi="Times New Roman" w:cs="Times New Roman"/>
          <w:sz w:val="28"/>
          <w:szCs w:val="28"/>
        </w:rPr>
        <w:t>Перейдите на страницу регистрации, выбрав соответствующую ссылку в интерфейсе.</w:t>
      </w:r>
    </w:p>
    <w:p w14:paraId="5A28D37F" w14:textId="0232226B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413D37">
        <w:rPr>
          <w:rFonts w:ascii="Times New Roman" w:hAnsi="Times New Roman" w:cs="Times New Roman"/>
          <w:sz w:val="28"/>
          <w:szCs w:val="28"/>
        </w:rPr>
        <w:t>Заполните все обязательные поля формы:</w:t>
      </w:r>
    </w:p>
    <w:p w14:paraId="6B46A585" w14:textId="6031029D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413D37">
        <w:rPr>
          <w:rFonts w:ascii="Times New Roman" w:hAnsi="Times New Roman" w:cs="Times New Roman"/>
          <w:sz w:val="28"/>
          <w:szCs w:val="28"/>
        </w:rPr>
        <w:t>Логин (уникальное имя пользователя)</w:t>
      </w:r>
    </w:p>
    <w:p w14:paraId="1048DF39" w14:textId="50D50B6C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noBreakHyphen/>
        <w:t> </w:t>
      </w:r>
      <w:r w:rsidRPr="00413D37">
        <w:rPr>
          <w:rFonts w:ascii="Times New Roman" w:hAnsi="Times New Roman" w:cs="Times New Roman"/>
          <w:sz w:val="28"/>
          <w:szCs w:val="28"/>
        </w:rPr>
        <w:t>Пароль (рекомендуется использовать сложный пароль с цифрами и буквами)</w:t>
      </w:r>
    </w:p>
    <w:p w14:paraId="1035759C" w14:textId="2421EA64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noBreakHyphen/>
        <w:t> </w:t>
      </w:r>
      <w:r w:rsidRPr="00413D37">
        <w:rPr>
          <w:rFonts w:ascii="Times New Roman" w:hAnsi="Times New Roman" w:cs="Times New Roman"/>
          <w:sz w:val="28"/>
          <w:szCs w:val="28"/>
        </w:rPr>
        <w:t>Подтверждение пароля</w:t>
      </w:r>
    </w:p>
    <w:p w14:paraId="6DEDAA46" w14:textId="4B1A30D9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413D37">
        <w:rPr>
          <w:rFonts w:ascii="Times New Roman" w:hAnsi="Times New Roman" w:cs="Times New Roman"/>
          <w:sz w:val="28"/>
          <w:szCs w:val="28"/>
        </w:rPr>
        <w:t>Другие запрашиваемые данные</w:t>
      </w:r>
    </w:p>
    <w:p w14:paraId="51AA4002" w14:textId="29F0097E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413D37">
        <w:rPr>
          <w:rFonts w:ascii="Times New Roman" w:hAnsi="Times New Roman" w:cs="Times New Roman"/>
          <w:sz w:val="28"/>
          <w:szCs w:val="28"/>
        </w:rPr>
        <w:t>Нажмите кнопку "Зарегистрироваться".</w:t>
      </w:r>
    </w:p>
    <w:p w14:paraId="0B665AE1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В случае успешной регистрации система автоматически перенаправит вас на страницу авторизации. Если регистрация не удалась (например, логин уже занят), появится сообщение с ошибкой.</w:t>
      </w:r>
    </w:p>
    <w:p w14:paraId="70B92E85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1.2 Авторизация (вход в систему)</w:t>
      </w:r>
    </w:p>
    <w:p w14:paraId="6250A4E0" w14:textId="24C417D6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 странице авторизации введите логин и пароль в соответствующие поля.</w:t>
      </w:r>
    </w:p>
    <w:p w14:paraId="4AD20462" w14:textId="5362C6CB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"Войти".</w:t>
      </w:r>
    </w:p>
    <w:p w14:paraId="54251483" w14:textId="74E3E9B8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 xml:space="preserve">В случае успешного входа откроется </w:t>
      </w:r>
      <w:r w:rsidR="0083005C">
        <w:rPr>
          <w:rFonts w:ascii="Times New Roman" w:hAnsi="Times New Roman" w:cs="Times New Roman"/>
          <w:sz w:val="28"/>
          <w:szCs w:val="28"/>
        </w:rPr>
        <w:t>ваш профиль</w:t>
      </w:r>
      <w:r w:rsidRPr="00413D37">
        <w:rPr>
          <w:rFonts w:ascii="Times New Roman" w:hAnsi="Times New Roman" w:cs="Times New Roman"/>
          <w:sz w:val="28"/>
          <w:szCs w:val="28"/>
        </w:rPr>
        <w:t>. При неверном вводе данных появится уведомление с просьбой повторить попытку.</w:t>
      </w:r>
    </w:p>
    <w:p w14:paraId="2D90CDD1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2. Главное окно системы</w:t>
      </w:r>
    </w:p>
    <w:p w14:paraId="273497C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После успешной авторизации откроется главное окно, которое является центральным пунктом управления системой. В нем расположены следующие элементы:</w:t>
      </w:r>
    </w:p>
    <w:p w14:paraId="27B07B40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2.1 Таблицы с данными</w:t>
      </w:r>
    </w:p>
    <w:p w14:paraId="38750FAE" w14:textId="4B3E26E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Недвижимость: отображает список всех объектов недвижимости, доступных в базе. В таблице представлены ключевые параметры: адрес, тип, </w:t>
      </w:r>
      <w:r w:rsidR="00413D37" w:rsidRPr="00413D37">
        <w:rPr>
          <w:rFonts w:ascii="Times New Roman" w:hAnsi="Times New Roman" w:cs="Times New Roman"/>
          <w:sz w:val="28"/>
          <w:szCs w:val="28"/>
        </w:rPr>
        <w:lastRenderedPageBreak/>
        <w:t>площадь, стоимость и статус.</w:t>
      </w:r>
    </w:p>
    <w:p w14:paraId="7DE76059" w14:textId="4C75920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Сделки: содержит информацию о заключённых сделках, включая клиента, сотрудника, недвижимость и сумму.</w:t>
      </w:r>
    </w:p>
    <w:p w14:paraId="306823E1" w14:textId="71298C5C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Клиенты: список всех клиентов агентства с их контактными данными.</w:t>
      </w:r>
    </w:p>
    <w:p w14:paraId="263537CC" w14:textId="6108264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Сотрудники: отображение всех сотрудников с должностями и контактами.</w:t>
      </w:r>
    </w:p>
    <w:p w14:paraId="62AA4468" w14:textId="1D3C8F4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Пользователи: учетные записи пользователей системы с указанием ролей и статусов.</w:t>
      </w:r>
    </w:p>
    <w:p w14:paraId="390F2592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2.2 Панель управления сущностями</w:t>
      </w:r>
    </w:p>
    <w:p w14:paraId="15211913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Для каждой таблицы расположены кнопки управления:</w:t>
      </w:r>
    </w:p>
    <w:p w14:paraId="31CBA8DF" w14:textId="3C26A8DB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Добавить</w:t>
      </w:r>
      <w:r w:rsidR="008848E0">
        <w:rPr>
          <w:rFonts w:ascii="Times New Roman" w:hAnsi="Times New Roman" w:cs="Times New Roman"/>
          <w:sz w:val="28"/>
          <w:szCs w:val="28"/>
        </w:rPr>
        <w:t xml:space="preserve"> 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открывает форму для создания новой записи.</w:t>
      </w:r>
    </w:p>
    <w:p w14:paraId="6D1A4AFA" w14:textId="5448707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8848E0">
        <w:rPr>
          <w:rFonts w:ascii="Times New Roman" w:hAnsi="Times New Roman" w:cs="Times New Roman"/>
          <w:sz w:val="28"/>
          <w:szCs w:val="28"/>
        </w:rPr>
        <w:t>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позволяет редактировать выбранную запись.</w:t>
      </w:r>
    </w:p>
    <w:p w14:paraId="24BB3C1A" w14:textId="348DB09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Удалить</w:t>
      </w:r>
      <w:r w:rsidR="008848E0">
        <w:rPr>
          <w:rFonts w:ascii="Times New Roman" w:hAnsi="Times New Roman" w:cs="Times New Roman"/>
          <w:sz w:val="28"/>
          <w:szCs w:val="28"/>
        </w:rPr>
        <w:t xml:space="preserve"> 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удаляет выбранную запись из базы данных.</w:t>
      </w:r>
    </w:p>
    <w:p w14:paraId="3DFD7ED9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2.3 Общие кнопки</w:t>
      </w:r>
    </w:p>
    <w:p w14:paraId="40F816A9" w14:textId="26C669E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Профиль </w:t>
      </w:r>
      <w:r w:rsidR="008848E0">
        <w:rPr>
          <w:rFonts w:ascii="Times New Roman" w:hAnsi="Times New Roman" w:cs="Times New Roman"/>
          <w:sz w:val="28"/>
          <w:szCs w:val="28"/>
        </w:rPr>
        <w:t>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переход к странице редактирования личных данных текущего пользователя.</w:t>
      </w:r>
    </w:p>
    <w:p w14:paraId="088A2458" w14:textId="0158651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О системе </w:t>
      </w:r>
      <w:r w:rsidR="008848E0">
        <w:rPr>
          <w:rFonts w:ascii="Times New Roman" w:hAnsi="Times New Roman" w:cs="Times New Roman"/>
          <w:sz w:val="28"/>
          <w:szCs w:val="28"/>
        </w:rPr>
        <w:t>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отображение информации о версии и разработчиках.</w:t>
      </w:r>
    </w:p>
    <w:p w14:paraId="58B1BD0A" w14:textId="5F5AA27D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Выход</w:t>
      </w:r>
      <w:r w:rsidR="008848E0">
        <w:rPr>
          <w:rFonts w:ascii="Times New Roman" w:hAnsi="Times New Roman" w:cs="Times New Roman"/>
          <w:sz w:val="28"/>
          <w:szCs w:val="28"/>
        </w:rPr>
        <w:t xml:space="preserve"> -</w:t>
      </w:r>
      <w:r w:rsidR="00413D37" w:rsidRPr="00413D37">
        <w:rPr>
          <w:rFonts w:ascii="Times New Roman" w:hAnsi="Times New Roman" w:cs="Times New Roman"/>
          <w:sz w:val="28"/>
          <w:szCs w:val="28"/>
        </w:rPr>
        <w:t xml:space="preserve"> завершение сеанса и возврат на страницу входа.</w:t>
      </w:r>
    </w:p>
    <w:p w14:paraId="35AE211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3. Управление недвижимостью</w:t>
      </w:r>
    </w:p>
    <w:p w14:paraId="743958BB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3.1 Добавление нового объекта недвижимости</w:t>
      </w:r>
    </w:p>
    <w:p w14:paraId="570E0028" w14:textId="72088B6D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"Добавить недвижимость".</w:t>
      </w:r>
    </w:p>
    <w:p w14:paraId="4F28F30B" w14:textId="35854FBA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В открывшейся форме заполните обязательные поля:</w:t>
      </w:r>
    </w:p>
    <w:p w14:paraId="7100D824" w14:textId="6DF41840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Адрес (строка с точным указанием расположения объекта)</w:t>
      </w:r>
    </w:p>
    <w:p w14:paraId="4870D38A" w14:textId="58A693E0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Тип недвижимости (например, квартира, дом, офис)</w:t>
      </w:r>
    </w:p>
    <w:p w14:paraId="2B7035B8" w14:textId="74973DC4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Площадь (в квадратных метрах)</w:t>
      </w:r>
    </w:p>
    <w:p w14:paraId="0AC98C7E" w14:textId="3E05F9DA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Стоимость (в валюте системы)</w:t>
      </w:r>
    </w:p>
    <w:p w14:paraId="711F7D89" w14:textId="666D3949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Дополнительные характеристики (этажность, состояние и пр.)</w:t>
      </w:r>
    </w:p>
    <w:p w14:paraId="601FE0B6" w14:textId="251A0670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Проверьте корректность введенных данных и нажмите "Добавить".</w:t>
      </w:r>
    </w:p>
    <w:p w14:paraId="41FC8E58" w14:textId="1E910FDD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Если данные корректны, объект появится в таблице недвижимости.</w:t>
      </w:r>
    </w:p>
    <w:p w14:paraId="10ED92D9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3.2 Изменение информации об объекте</w:t>
      </w:r>
    </w:p>
    <w:p w14:paraId="05275040" w14:textId="50E1E72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нужный объект в таблице.</w:t>
      </w:r>
    </w:p>
    <w:p w14:paraId="503E4A51" w14:textId="5D9C58B5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"Изменить недвижимость".</w:t>
      </w:r>
    </w:p>
    <w:p w14:paraId="00B5DF92" w14:textId="7FDCA228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Внесите необходимые изменения в форму и нажмите "Изменить".</w:t>
      </w:r>
    </w:p>
    <w:p w14:paraId="5C4E84DB" w14:textId="5001B30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Обновленные данные отобразятся в таблице.</w:t>
      </w:r>
    </w:p>
    <w:p w14:paraId="4B4BB4D4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3.3 Удаление объекта недвижимости</w:t>
      </w:r>
    </w:p>
    <w:p w14:paraId="32650434" w14:textId="6FA7817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объект недвижимости в списке.</w:t>
      </w:r>
    </w:p>
    <w:p w14:paraId="685F1AE7" w14:textId="456BE0B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"Удалить недвижимость".</w:t>
      </w:r>
    </w:p>
    <w:p w14:paraId="2397EBDB" w14:textId="521ACC4E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Подтвердите удаление в появившемся диалоговом окне.</w:t>
      </w:r>
    </w:p>
    <w:p w14:paraId="3120E522" w14:textId="2EB6F74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Запись будет удалена из базы.</w:t>
      </w:r>
    </w:p>
    <w:p w14:paraId="56032211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4. Управление сделками</w:t>
      </w:r>
    </w:p>
    <w:p w14:paraId="513EC269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4.1 Добавление новой сделки</w:t>
      </w:r>
    </w:p>
    <w:p w14:paraId="6FB526FC" w14:textId="62C0D65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"Добавить сделку".</w:t>
      </w:r>
    </w:p>
    <w:p w14:paraId="13A58085" w14:textId="322FC9B3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Заполните поля формы:</w:t>
      </w:r>
    </w:p>
    <w:p w14:paraId="4F40223E" w14:textId="032CE0B4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Клиент (выберите из существующих клиентов)</w:t>
      </w:r>
    </w:p>
    <w:p w14:paraId="6A6E79A4" w14:textId="427D236B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Недвижимость (выберите объект)</w:t>
      </w:r>
    </w:p>
    <w:p w14:paraId="2B3D6F9B" w14:textId="0245B827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Сотрудник (агент, ответственный за сделку)</w:t>
      </w:r>
    </w:p>
    <w:p w14:paraId="6EEF5DC7" w14:textId="5D89C3D9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Сумма сделки</w:t>
      </w:r>
    </w:p>
    <w:p w14:paraId="6FED9EA4" w14:textId="750CE20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Дата заключения сделки</w:t>
      </w:r>
    </w:p>
    <w:p w14:paraId="09EBE375" w14:textId="747A33A0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"Добавить" для сохранения. Сделка появится в списке.</w:t>
      </w:r>
    </w:p>
    <w:p w14:paraId="3981A5F1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4.2 Изменение сделки</w:t>
      </w:r>
    </w:p>
    <w:p w14:paraId="3DC7EF5C" w14:textId="07959450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сделку из таблицы.</w:t>
      </w:r>
    </w:p>
    <w:p w14:paraId="3A3669F9" w14:textId="3B5D8CD9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"Изменить сделку".</w:t>
      </w:r>
    </w:p>
    <w:p w14:paraId="548C4F38" w14:textId="57C73FCE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Измените необходимые параметры и сохраните изменения кнопкой "Изменить".</w:t>
      </w:r>
    </w:p>
    <w:p w14:paraId="25C8086A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4.3 Удаление сделки</w:t>
      </w:r>
    </w:p>
    <w:p w14:paraId="05F781A9" w14:textId="0E304AFB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сделку в списке.</w:t>
      </w:r>
    </w:p>
    <w:p w14:paraId="0335D7E3" w14:textId="3334B80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"Удалить сделку".</w:t>
      </w:r>
    </w:p>
    <w:p w14:paraId="16BEEB76" w14:textId="17E31A9B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Подтвердите удаление.</w:t>
      </w:r>
    </w:p>
    <w:p w14:paraId="355BDD84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5. Управление клиентами</w:t>
      </w:r>
    </w:p>
    <w:p w14:paraId="204DEE04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5.1 Добавление клиента</w:t>
      </w:r>
    </w:p>
    <w:p w14:paraId="68B0D9DB" w14:textId="71E0EBF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"Добавить клиента".</w:t>
      </w:r>
    </w:p>
    <w:p w14:paraId="63A28E8F" w14:textId="260E1C6D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Введите данные клиента: ФИО, контактный телефон, адрес, электронную почту и другие сведения.</w:t>
      </w:r>
    </w:p>
    <w:p w14:paraId="6E43E248" w14:textId="7912594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"Добавить".</w:t>
      </w:r>
    </w:p>
    <w:p w14:paraId="3D4CD84C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5.2 Изменение данных клиента</w:t>
      </w:r>
    </w:p>
    <w:p w14:paraId="4812A411" w14:textId="4E6BB20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клиента в таблице.</w:t>
      </w:r>
    </w:p>
    <w:p w14:paraId="0E2CEC75" w14:textId="6671DD19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"Изменить клиента".</w:t>
      </w:r>
    </w:p>
    <w:p w14:paraId="6C77F488" w14:textId="0B8CCEC4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Отредактируйте поля и сохраните.</w:t>
      </w:r>
    </w:p>
    <w:p w14:paraId="50ECEFC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5.3 Удаление клиента</w:t>
      </w:r>
    </w:p>
    <w:p w14:paraId="2CB888FB" w14:textId="342829CA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клиента.</w:t>
      </w:r>
    </w:p>
    <w:p w14:paraId="47050CA4" w14:textId="15FA9D94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"Удалить клиента" и подтвердите действие.</w:t>
      </w:r>
    </w:p>
    <w:p w14:paraId="27C2D6A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6. Управление сотрудниками</w:t>
      </w:r>
    </w:p>
    <w:p w14:paraId="78B2A8A6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6.1 Добавление сотрудника</w:t>
      </w:r>
    </w:p>
    <w:p w14:paraId="78FCE788" w14:textId="161EE7D9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Кнопка "Добавить сотрудника" открывает форму для заполнения данных: ФИО, должность, контактная информация, электронная почта.</w:t>
      </w:r>
    </w:p>
    <w:p w14:paraId="194B36BB" w14:textId="1F620B6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"Добавить" для сохранения.</w:t>
      </w:r>
    </w:p>
    <w:p w14:paraId="757F742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6.2 Редактирование сотрудника</w:t>
      </w:r>
    </w:p>
    <w:p w14:paraId="3598F728" w14:textId="724B1FD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сотрудника и нажмите "Изменить сотрудника".</w:t>
      </w:r>
    </w:p>
    <w:p w14:paraId="484E897B" w14:textId="752BA793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Внесите изменения и сохраните.</w:t>
      </w:r>
    </w:p>
    <w:p w14:paraId="07FD0642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6.3 Удаление сотрудника</w:t>
      </w:r>
    </w:p>
    <w:p w14:paraId="5ACBF9B0" w14:textId="610C759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сотрудника и нажмите "Удалить сотрудника". Подтвердите удаление.</w:t>
      </w:r>
    </w:p>
    <w:p w14:paraId="5E36CB8C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7. Управление пользователями системы</w:t>
      </w:r>
    </w:p>
    <w:p w14:paraId="772BA84D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7.1 Добавление пользователя</w:t>
      </w:r>
    </w:p>
    <w:p w14:paraId="60E48822" w14:textId="76EBA7F7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"Добавить пользователя".</w:t>
      </w:r>
    </w:p>
    <w:p w14:paraId="3A476B6D" w14:textId="5909C1FE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Заполните поля: логин, пароль, роль (например, администратор, агент), контактные данные.</w:t>
      </w:r>
    </w:p>
    <w:p w14:paraId="60F0FDBA" w14:textId="48ADCB8A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"Добавить".</w:t>
      </w:r>
    </w:p>
    <w:p w14:paraId="1842AD34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7.2 Редактирование пользователя</w:t>
      </w:r>
    </w:p>
    <w:p w14:paraId="50FB5531" w14:textId="4DF17CD4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пользователя.</w:t>
      </w:r>
    </w:p>
    <w:p w14:paraId="55002692" w14:textId="4E8CC96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"Изменить пользователя", измените необходимые поля и сохраните.</w:t>
      </w:r>
    </w:p>
    <w:p w14:paraId="01D48CDA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7.3 Удаление пользователя</w:t>
      </w:r>
    </w:p>
    <w:p w14:paraId="08350EBF" w14:textId="11B929C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Выберите запись и нажмите "Удалить пользователя". Подтвердите действие.</w:t>
      </w:r>
    </w:p>
    <w:p w14:paraId="768361BE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8. Профиль пользователя</w:t>
      </w:r>
    </w:p>
    <w:p w14:paraId="2949A43F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8.1 Просмотр и редактирование данных профиля</w:t>
      </w:r>
    </w:p>
    <w:p w14:paraId="092EBFDC" w14:textId="5D4AA6E2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Перейдите в раздел "Профиль" через главное меню.</w:t>
      </w:r>
    </w:p>
    <w:p w14:paraId="61830C86" w14:textId="7D9CBDFD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 профиле отображаются ваши личные данные и роль в системе.</w:t>
      </w:r>
    </w:p>
    <w:p w14:paraId="7B8453F5" w14:textId="328A70B7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Можно изменить пароль, обновить контактные данные и загрузить фотографию (аватар).</w:t>
      </w:r>
    </w:p>
    <w:p w14:paraId="1E95D1B2" w14:textId="1AA6B69E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После внесения изменений нажмите "Сохранить".</w:t>
      </w:r>
    </w:p>
    <w:p w14:paraId="749A5E85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8.2 Просмотр связанной информации</w:t>
      </w:r>
    </w:p>
    <w:p w14:paraId="7F9AA8EB" w14:textId="536AAD1F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В профиле отображается список сделок и недвижимости, связанных с вами как с сотрудником или клиентом.</w:t>
      </w:r>
    </w:p>
    <w:p w14:paraId="6B4F4C16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9. Информация о системе</w:t>
      </w:r>
    </w:p>
    <w:p w14:paraId="5C26C6A0" w14:textId="0A89448A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Нажмите кнопку "О системе" в главном меню.</w:t>
      </w:r>
    </w:p>
    <w:p w14:paraId="25E556FD" w14:textId="192880B7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Откроется окно с информацией: версия ПО, дата релиза, данные разработчика, контактные данные службы поддержки.</w:t>
      </w:r>
    </w:p>
    <w:p w14:paraId="6A46E3A0" w14:textId="77777777" w:rsidR="00413D37" w:rsidRPr="00413D37" w:rsidRDefault="00413D37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D37">
        <w:rPr>
          <w:rFonts w:ascii="Times New Roman" w:hAnsi="Times New Roman" w:cs="Times New Roman"/>
          <w:sz w:val="28"/>
          <w:szCs w:val="28"/>
        </w:rPr>
        <w:t>10. Завершение работы (Выход)</w:t>
      </w:r>
    </w:p>
    <w:p w14:paraId="3C976869" w14:textId="49FBF2B7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Для выхода из системы нажмите кнопку "Выход" в главном меню.</w:t>
      </w:r>
    </w:p>
    <w:p w14:paraId="178D6494" w14:textId="484B36D1" w:rsidR="00413D37" w:rsidRPr="00413D37" w:rsidRDefault="0083005C" w:rsidP="00770A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Сеанс будет завершён, и вы будете перенаправлены на страницу входа.</w:t>
      </w:r>
    </w:p>
    <w:p w14:paraId="4D0DFC55" w14:textId="77777777" w:rsidR="005E36DF" w:rsidRDefault="0083005C" w:rsidP="005E36D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413D37" w:rsidRPr="00413D37">
        <w:rPr>
          <w:rFonts w:ascii="Times New Roman" w:hAnsi="Times New Roman" w:cs="Times New Roman"/>
          <w:sz w:val="28"/>
          <w:szCs w:val="28"/>
        </w:rPr>
        <w:t>Рекомендуется завершать работу через кнопку "Выход" для обеспечения безопасности данных.</w:t>
      </w:r>
    </w:p>
    <w:p w14:paraId="4D05784B" w14:textId="73C44EBF" w:rsidR="005E36DF" w:rsidRDefault="005E36DF" w:rsidP="005E36D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8CB0A0" w14:textId="77777777" w:rsidR="005E36DF" w:rsidRDefault="005E36DF" w:rsidP="005E36DF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>
        <w:rPr>
          <w:sz w:val="28"/>
          <w:szCs w:val="28"/>
          <w:lang w:val="en-US"/>
        </w:rPr>
        <w:t xml:space="preserve">.3 </w:t>
      </w:r>
      <w:r>
        <w:rPr>
          <w:sz w:val="28"/>
          <w:szCs w:val="28"/>
        </w:rPr>
        <w:t>Описание страниц</w:t>
      </w:r>
    </w:p>
    <w:p w14:paraId="1BDA40D0" w14:textId="79C91B4F" w:rsidR="005E36DF" w:rsidRDefault="005E36DF" w:rsidP="005E36DF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96DDD7C" w14:textId="77777777" w:rsidR="005E36DF" w:rsidRPr="00C525DE" w:rsidRDefault="005E36DF" w:rsidP="00C525DE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t>1. Главная страница</w:t>
      </w:r>
    </w:p>
    <w:p w14:paraId="3329A0E2" w14:textId="77777777" w:rsidR="005E36DF" w:rsidRPr="00C525DE" w:rsidRDefault="005E36DF" w:rsidP="00C525DE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5C928B2" w14:textId="77777777" w:rsidR="005E36DF" w:rsidRPr="00C525DE" w:rsidRDefault="005E36DF" w:rsidP="00C525DE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525DE">
        <w:rPr>
          <w:noProof/>
          <w:sz w:val="28"/>
          <w:szCs w:val="28"/>
        </w:rPr>
        <w:drawing>
          <wp:inline distT="0" distB="0" distL="0" distR="0" wp14:anchorId="0A63922A" wp14:editId="0CD41FA3">
            <wp:extent cx="6191844" cy="348267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838" cy="35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7486" w14:textId="3606CD4D" w:rsidR="005E36DF" w:rsidRPr="00C525DE" w:rsidRDefault="005E36DF" w:rsidP="00C525DE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t xml:space="preserve">Рисунок 13 </w:t>
      </w:r>
      <w:r w:rsidR="00F62381">
        <w:rPr>
          <w:sz w:val="28"/>
          <w:szCs w:val="28"/>
        </w:rPr>
        <w:t>-</w:t>
      </w:r>
      <w:r w:rsidRPr="00C525DE">
        <w:rPr>
          <w:sz w:val="28"/>
          <w:szCs w:val="28"/>
        </w:rPr>
        <w:t xml:space="preserve"> Главная страница</w:t>
      </w:r>
    </w:p>
    <w:p w14:paraId="77729034" w14:textId="04D3E192" w:rsidR="003C08E9" w:rsidRPr="00C525DE" w:rsidRDefault="003C08E9" w:rsidP="00C525DE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9CF563D" w14:textId="77777777" w:rsidR="003C08E9" w:rsidRPr="003C08E9" w:rsidRDefault="003C08E9" w:rsidP="00C525DE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главной странице отображается основная информация о риэлторском агентстве «TerraNova». Посетителям представлено краткое описание агентства, перечень предоставляемых услуг (покупка и продажа недвижимости, юридическое сопровождение, консультации экспертов), а также отзывы довольных клиентов.</w:t>
      </w:r>
    </w:p>
    <w:p w14:paraId="722C296A" w14:textId="77777777" w:rsidR="003C08E9" w:rsidRPr="003C08E9" w:rsidRDefault="003C08E9" w:rsidP="00C525DE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 «Контакты» содержит адрес, телефон, электронную почту и режим работы офиса. Также на странице расположена кнопка для перехода к выбору недвижимости.</w:t>
      </w:r>
    </w:p>
    <w:p w14:paraId="233DBDBF" w14:textId="62F0AFEE" w:rsidR="003C08E9" w:rsidRDefault="003C08E9" w:rsidP="00C525DE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доступа к данной странице можно использовать один из следующих URL: </w:t>
      </w:r>
      <w:r w:rsidRPr="00C525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525DE">
        <w:rPr>
          <w:rFonts w:ascii="Times New Roman" w:eastAsia="Times New Roman" w:hAnsi="Times New Roman" w:cs="Times New Roman"/>
          <w:sz w:val="28"/>
          <w:szCs w:val="28"/>
          <w:lang w:eastAsia="ru-RU"/>
        </w:rPr>
        <w:t>/index</w:t>
      </w: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525DE">
        <w:rPr>
          <w:rFonts w:ascii="Times New Roman" w:eastAsia="Times New Roman" w:hAnsi="Times New Roman" w:cs="Times New Roman"/>
          <w:sz w:val="28"/>
          <w:szCs w:val="28"/>
          <w:lang w:eastAsia="ru-RU"/>
        </w:rPr>
        <w:t>/main</w:t>
      </w:r>
      <w:r w:rsidRPr="003C08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D19D00" w14:textId="11C97154" w:rsidR="00C525DE" w:rsidRDefault="00C525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FCEC33" w14:textId="3A929E4E" w:rsidR="003C08E9" w:rsidRDefault="003C08E9" w:rsidP="00C525DE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lastRenderedPageBreak/>
        <w:t>2. Страница регистрации</w:t>
      </w:r>
    </w:p>
    <w:p w14:paraId="25CFE16A" w14:textId="77777777" w:rsidR="00C525DE" w:rsidRPr="00C525DE" w:rsidRDefault="00C525DE" w:rsidP="00C525DE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7C249CC" w14:textId="05E63317" w:rsidR="003C08E9" w:rsidRDefault="003C08E9" w:rsidP="00C525DE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525DE">
        <w:rPr>
          <w:noProof/>
          <w:sz w:val="28"/>
          <w:szCs w:val="28"/>
        </w:rPr>
        <w:drawing>
          <wp:inline distT="0" distB="0" distL="0" distR="0" wp14:anchorId="075A76D1" wp14:editId="282D5428">
            <wp:extent cx="6146359" cy="3457087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3281" cy="35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D34" w14:textId="5090D0D8" w:rsidR="00C525DE" w:rsidRPr="00C525DE" w:rsidRDefault="00C525DE" w:rsidP="00C525DE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 w:rsidR="00F62381">
        <w:rPr>
          <w:sz w:val="28"/>
          <w:szCs w:val="28"/>
        </w:rPr>
        <w:t xml:space="preserve"> -</w:t>
      </w:r>
      <w:r w:rsidRPr="00C525DE">
        <w:rPr>
          <w:sz w:val="28"/>
          <w:szCs w:val="28"/>
        </w:rPr>
        <w:t xml:space="preserve"> Страница регистрации</w:t>
      </w:r>
    </w:p>
    <w:p w14:paraId="28505707" w14:textId="77777777" w:rsidR="00C525DE" w:rsidRDefault="00C525DE" w:rsidP="00C525D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46FD81" w14:textId="5196FC0D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5DE">
        <w:rPr>
          <w:rFonts w:ascii="Times New Roman" w:hAnsi="Times New Roman" w:cs="Times New Roman"/>
          <w:sz w:val="28"/>
          <w:szCs w:val="28"/>
        </w:rPr>
        <w:t>Страница регистрации предназначена для создания новой учётной записи пользователя на платформе агентства недвижимости «TerraNova». Форма регистрации включает следующие обязательные поля:</w:t>
      </w:r>
    </w:p>
    <w:p w14:paraId="697817DA" w14:textId="789537D8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C525DE">
        <w:rPr>
          <w:rFonts w:ascii="Times New Roman" w:hAnsi="Times New Roman" w:cs="Times New Roman"/>
          <w:sz w:val="28"/>
          <w:szCs w:val="28"/>
        </w:rPr>
        <w:t>Логин (уникальное имя пользователя),</w:t>
      </w:r>
    </w:p>
    <w:p w14:paraId="3F37E5CE" w14:textId="12D3062D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C525DE">
        <w:rPr>
          <w:rFonts w:ascii="Times New Roman" w:hAnsi="Times New Roman" w:cs="Times New Roman"/>
          <w:sz w:val="28"/>
          <w:szCs w:val="28"/>
        </w:rPr>
        <w:t>Имя,</w:t>
      </w:r>
    </w:p>
    <w:p w14:paraId="5E77E0FB" w14:textId="24E4B62D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C525DE">
        <w:rPr>
          <w:rFonts w:ascii="Times New Roman" w:hAnsi="Times New Roman" w:cs="Times New Roman"/>
          <w:sz w:val="28"/>
          <w:szCs w:val="28"/>
        </w:rPr>
        <w:t>Фамилия,</w:t>
      </w:r>
    </w:p>
    <w:p w14:paraId="37FEF286" w14:textId="6F2EA650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C525DE">
        <w:rPr>
          <w:rFonts w:ascii="Times New Roman" w:hAnsi="Times New Roman" w:cs="Times New Roman"/>
          <w:sz w:val="28"/>
          <w:szCs w:val="28"/>
        </w:rPr>
        <w:t>Пароль,</w:t>
      </w:r>
    </w:p>
    <w:p w14:paraId="4AAAC363" w14:textId="78A9ED44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Pr="00C525DE">
        <w:rPr>
          <w:rFonts w:ascii="Times New Roman" w:hAnsi="Times New Roman" w:cs="Times New Roman"/>
          <w:sz w:val="28"/>
          <w:szCs w:val="28"/>
        </w:rPr>
        <w:t>Подтверждение пароля (для исключения ошибок при вводе).</w:t>
      </w:r>
    </w:p>
    <w:p w14:paraId="14169C76" w14:textId="2F35EF44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5DE">
        <w:rPr>
          <w:rFonts w:ascii="Times New Roman" w:hAnsi="Times New Roman" w:cs="Times New Roman"/>
          <w:sz w:val="28"/>
          <w:szCs w:val="28"/>
        </w:rPr>
        <w:t>После заполнения формы пользователь может нажать кнопку «Зарегистрироваться» для отправки данных. При необходимости вернуться на страницу входа предусмотрена кнопка «Назад ко входу».</w:t>
      </w:r>
    </w:p>
    <w:p w14:paraId="70FC80CC" w14:textId="3EE22A6C" w:rsidR="00C525DE" w:rsidRPr="00C525DE" w:rsidRDefault="00C525DE" w:rsidP="00C525D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5DE">
        <w:rPr>
          <w:rFonts w:ascii="Times New Roman" w:hAnsi="Times New Roman" w:cs="Times New Roman"/>
          <w:sz w:val="28"/>
          <w:szCs w:val="28"/>
        </w:rPr>
        <w:t>Адрес страницы регистрации: /registration.</w:t>
      </w:r>
    </w:p>
    <w:p w14:paraId="790ED005" w14:textId="6D081912" w:rsidR="00A34D3B" w:rsidRPr="00A34D3B" w:rsidRDefault="00A34D3B" w:rsidP="00A34D3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C41010B" w14:textId="18A81F64" w:rsidR="00C525DE" w:rsidRPr="00A34D3B" w:rsidRDefault="00C525DE" w:rsidP="00A34D3B">
      <w:pPr>
        <w:jc w:val="both"/>
        <w:rPr>
          <w:rFonts w:ascii="Times New Roman" w:hAnsi="Times New Roman" w:cs="Times New Roman"/>
          <w:sz w:val="28"/>
          <w:szCs w:val="28"/>
        </w:rPr>
      </w:pPr>
      <w:r w:rsidRPr="00A34D3B">
        <w:rPr>
          <w:rFonts w:ascii="Times New Roman" w:hAnsi="Times New Roman" w:cs="Times New Roman"/>
          <w:sz w:val="28"/>
          <w:szCs w:val="28"/>
        </w:rPr>
        <w:lastRenderedPageBreak/>
        <w:t>3. Страница авторизации</w:t>
      </w:r>
    </w:p>
    <w:p w14:paraId="14ED2196" w14:textId="7D6BE9D1" w:rsidR="00C525DE" w:rsidRDefault="00C525DE" w:rsidP="00C525DE">
      <w:pPr>
        <w:jc w:val="center"/>
        <w:rPr>
          <w:sz w:val="28"/>
          <w:szCs w:val="28"/>
        </w:rPr>
      </w:pPr>
    </w:p>
    <w:p w14:paraId="2FF5F375" w14:textId="39743E76" w:rsidR="008F5E77" w:rsidRDefault="008F5E77" w:rsidP="00C525DE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C8E39" wp14:editId="37B14C42">
            <wp:extent cx="3896139" cy="21914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703" cy="21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A3E3" w14:textId="031E641F" w:rsidR="008F5E77" w:rsidRDefault="008F5E77" w:rsidP="008F5E77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 w:rsidR="00F62381">
        <w:rPr>
          <w:sz w:val="28"/>
          <w:szCs w:val="28"/>
        </w:rPr>
        <w:t xml:space="preserve"> -</w:t>
      </w:r>
      <w:r w:rsidRPr="00C525DE">
        <w:rPr>
          <w:sz w:val="28"/>
          <w:szCs w:val="28"/>
        </w:rPr>
        <w:t xml:space="preserve"> Страница </w:t>
      </w:r>
      <w:r>
        <w:rPr>
          <w:sz w:val="28"/>
          <w:szCs w:val="28"/>
        </w:rPr>
        <w:t>авторизации</w:t>
      </w:r>
    </w:p>
    <w:p w14:paraId="7A85096A" w14:textId="3CCE5602" w:rsidR="008F5E77" w:rsidRPr="008F5E77" w:rsidRDefault="008F5E77" w:rsidP="008F5E77">
      <w:pPr>
        <w:pStyle w:val="a8"/>
        <w:widowControl w:val="0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488EFD0F" w14:textId="3C6CC0EC" w:rsidR="008F5E77" w:rsidRPr="008F5E77" w:rsidRDefault="008F5E77" w:rsidP="008F5E77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5E77">
        <w:rPr>
          <w:sz w:val="28"/>
          <w:szCs w:val="28"/>
        </w:rPr>
        <w:t xml:space="preserve">Страница авторизации предназначена для входа пользователей в систему </w:t>
      </w:r>
      <w:r w:rsidRPr="00C525DE">
        <w:rPr>
          <w:sz w:val="28"/>
          <w:szCs w:val="28"/>
        </w:rPr>
        <w:t>«</w:t>
      </w:r>
      <w:r w:rsidRPr="008F5E77">
        <w:rPr>
          <w:sz w:val="28"/>
          <w:szCs w:val="28"/>
        </w:rPr>
        <w:t>TerraNova</w:t>
      </w:r>
      <w:r w:rsidRPr="00C525DE">
        <w:rPr>
          <w:sz w:val="28"/>
          <w:szCs w:val="28"/>
        </w:rPr>
        <w:t>»</w:t>
      </w:r>
      <w:r w:rsidRPr="008F5E77">
        <w:rPr>
          <w:sz w:val="28"/>
          <w:szCs w:val="28"/>
        </w:rPr>
        <w:t xml:space="preserve">. Она включает поля для ввода логина и пароля, кнопку </w:t>
      </w:r>
      <w:r w:rsidRPr="00C525DE">
        <w:rPr>
          <w:sz w:val="28"/>
          <w:szCs w:val="28"/>
        </w:rPr>
        <w:t>«</w:t>
      </w:r>
      <w:r w:rsidRPr="008F5E77">
        <w:rPr>
          <w:sz w:val="28"/>
          <w:szCs w:val="28"/>
        </w:rPr>
        <w:t>Авторизация</w:t>
      </w:r>
      <w:r w:rsidRPr="00C525DE">
        <w:rPr>
          <w:sz w:val="28"/>
          <w:szCs w:val="28"/>
        </w:rPr>
        <w:t>»</w:t>
      </w:r>
      <w:r w:rsidRPr="008F5E77">
        <w:rPr>
          <w:sz w:val="28"/>
          <w:szCs w:val="28"/>
        </w:rPr>
        <w:t xml:space="preserve"> для подтверждения данных, а также ссылку </w:t>
      </w:r>
      <w:r w:rsidRPr="00C525DE">
        <w:rPr>
          <w:sz w:val="28"/>
          <w:szCs w:val="28"/>
        </w:rPr>
        <w:t>«</w:t>
      </w:r>
      <w:r w:rsidRPr="008F5E77">
        <w:rPr>
          <w:sz w:val="28"/>
          <w:szCs w:val="28"/>
        </w:rPr>
        <w:t>Забыли пароль?</w:t>
      </w:r>
      <w:r w:rsidRPr="00C525DE">
        <w:rPr>
          <w:sz w:val="28"/>
          <w:szCs w:val="28"/>
        </w:rPr>
        <w:t>»</w:t>
      </w:r>
      <w:r w:rsidRPr="008F5E77">
        <w:rPr>
          <w:sz w:val="28"/>
          <w:szCs w:val="28"/>
        </w:rPr>
        <w:t xml:space="preserve"> для восстановления доступа. Интерфейс минималистичен, с четким расположением элементов и фирменным стилем компании, обеспечивая удобство и безопасность при входе.</w:t>
      </w:r>
    </w:p>
    <w:p w14:paraId="0C6FB4E6" w14:textId="321D0BE6" w:rsidR="00A34D3B" w:rsidRDefault="00A34D3B" w:rsidP="008F5E7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5E45AE" w14:textId="45BCA247" w:rsidR="00A34D3B" w:rsidRDefault="00A34D3B" w:rsidP="00A34D3B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Страница профиля</w:t>
      </w:r>
    </w:p>
    <w:p w14:paraId="70AA5994" w14:textId="60DC4833" w:rsidR="00A34D3B" w:rsidRDefault="00A34D3B" w:rsidP="00A34D3B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DCAB473" w14:textId="7A8CCE3E" w:rsidR="00A34D3B" w:rsidRDefault="00A34D3B" w:rsidP="00A34D3B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34D3B">
        <w:rPr>
          <w:noProof/>
          <w:sz w:val="28"/>
          <w:szCs w:val="28"/>
        </w:rPr>
        <w:drawing>
          <wp:inline distT="0" distB="0" distL="0" distR="0" wp14:anchorId="573FBD9C" wp14:editId="59D18241">
            <wp:extent cx="4325509" cy="243293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433" cy="24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79A1" w14:textId="017E670B" w:rsidR="00A34D3B" w:rsidRDefault="00A34D3B" w:rsidP="00A34D3B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25DE"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 w:rsidR="00F62381">
        <w:rPr>
          <w:sz w:val="28"/>
          <w:szCs w:val="28"/>
        </w:rPr>
        <w:t xml:space="preserve"> -</w:t>
      </w:r>
      <w:r w:rsidRPr="00C525DE">
        <w:rPr>
          <w:sz w:val="28"/>
          <w:szCs w:val="28"/>
        </w:rPr>
        <w:t xml:space="preserve"> Страница </w:t>
      </w:r>
      <w:r>
        <w:rPr>
          <w:sz w:val="28"/>
          <w:szCs w:val="28"/>
        </w:rPr>
        <w:t>профиля</w:t>
      </w:r>
    </w:p>
    <w:p w14:paraId="0DD07AD7" w14:textId="7000EE40" w:rsidR="00A34D3B" w:rsidRDefault="00A34D3B" w:rsidP="00A34D3B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34D3B">
        <w:rPr>
          <w:sz w:val="28"/>
          <w:szCs w:val="28"/>
        </w:rPr>
        <w:lastRenderedPageBreak/>
        <w:t xml:space="preserve">Страница профиля в системе «TerraNova» отображает основную информацию о пользователе. В центре представлена аватарка и имя пользователя. Справа находится раздел «Моя недвижимость», где </w:t>
      </w:r>
      <w:r w:rsidR="00D867DA">
        <w:rPr>
          <w:sz w:val="28"/>
          <w:szCs w:val="28"/>
        </w:rPr>
        <w:t xml:space="preserve">отображаются </w:t>
      </w:r>
      <w:r w:rsidRPr="00A34D3B">
        <w:rPr>
          <w:sz w:val="28"/>
          <w:szCs w:val="28"/>
        </w:rPr>
        <w:t>н</w:t>
      </w:r>
      <w:r w:rsidR="00D867DA">
        <w:rPr>
          <w:sz w:val="28"/>
          <w:szCs w:val="28"/>
        </w:rPr>
        <w:t>едвижимости</w:t>
      </w:r>
      <w:r w:rsidRPr="00A34D3B">
        <w:rPr>
          <w:sz w:val="28"/>
          <w:szCs w:val="28"/>
        </w:rPr>
        <w:t>, с кнопкой «Подробнее» для перехода к дополнительной информации. В верхней части страницы расположено меню навигации с разделами «Профиль», «Недвижимость», «Ссылки», «Клиенты», «Сотрудники» и «Подробней», а также кнопка «Выход» для завершения сеанса. Дизайн страницы прост и функционален, обеспечивая удобный доступ к ключевым функциям.</w:t>
      </w:r>
    </w:p>
    <w:p w14:paraId="7E62AE44" w14:textId="66508C9A" w:rsidR="00A34D3B" w:rsidRPr="00867DAC" w:rsidRDefault="00A34D3B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B2ED686" w14:textId="067D7816" w:rsidR="00A34D3B" w:rsidRP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A34D3B" w:rsidRPr="00867DAC">
        <w:rPr>
          <w:sz w:val="28"/>
          <w:szCs w:val="28"/>
        </w:rPr>
        <w:t>Страница недвижимости</w:t>
      </w:r>
    </w:p>
    <w:p w14:paraId="06D113EB" w14:textId="39CF00F2" w:rsidR="00A34D3B" w:rsidRPr="00867DAC" w:rsidRDefault="00A34D3B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56426BE" w14:textId="67B6C6EE" w:rsidR="00A34D3B" w:rsidRPr="00867DAC" w:rsidRDefault="00B50239" w:rsidP="00867DAC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50239">
        <w:rPr>
          <w:noProof/>
          <w:sz w:val="28"/>
          <w:szCs w:val="28"/>
        </w:rPr>
        <w:drawing>
          <wp:inline distT="0" distB="0" distL="0" distR="0" wp14:anchorId="68AEFDD1" wp14:editId="1C4C3510">
            <wp:extent cx="6120130" cy="1638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F4CC" w14:textId="64815C67" w:rsidR="00867DAC" w:rsidRP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7DAC">
        <w:rPr>
          <w:sz w:val="28"/>
          <w:szCs w:val="28"/>
        </w:rPr>
        <w:t>Рисунок 16</w:t>
      </w:r>
      <w:r w:rsidR="00F62381">
        <w:rPr>
          <w:sz w:val="28"/>
          <w:szCs w:val="28"/>
        </w:rPr>
        <w:t xml:space="preserve"> -</w:t>
      </w:r>
      <w:r w:rsidRPr="00867DAC">
        <w:rPr>
          <w:sz w:val="28"/>
          <w:szCs w:val="28"/>
        </w:rPr>
        <w:t xml:space="preserve"> Страница недвижимости</w:t>
      </w:r>
    </w:p>
    <w:p w14:paraId="32BFD7D0" w14:textId="40E27C8E" w:rsidR="00A34D3B" w:rsidRPr="00867DAC" w:rsidRDefault="00A34D3B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6713E9F" w14:textId="45C93A4B" w:rsidR="00A34D3B" w:rsidRPr="00867DAC" w:rsidRDefault="00A34D3B" w:rsidP="00867DAC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7DAC">
        <w:rPr>
          <w:sz w:val="28"/>
          <w:szCs w:val="28"/>
        </w:rPr>
        <w:t xml:space="preserve">Страница недвижимости в системе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TerraNova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предназначена для управления объектами недвижимости. Она содержит таблицу с колонками: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Регион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,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Улица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,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Площадь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,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Стоимость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и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Действия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. Для каждого объекта доступны действия: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Изменить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(желтая кнопка) и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Удалить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(красная кнопка). Слева расположено меню навигации с разделами, включая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Недвижимость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,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Клиенты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,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Сотрудники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и другие. Вверху страницы есть кнопки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Добавить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 xml:space="preserve"> и </w:t>
      </w:r>
      <w:r w:rsidR="00867DAC" w:rsidRPr="00A34D3B">
        <w:rPr>
          <w:sz w:val="28"/>
          <w:szCs w:val="28"/>
        </w:rPr>
        <w:t>«</w:t>
      </w:r>
      <w:r w:rsidRPr="00867DAC">
        <w:rPr>
          <w:sz w:val="28"/>
          <w:szCs w:val="28"/>
        </w:rPr>
        <w:t>Удалить</w:t>
      </w:r>
      <w:r w:rsidR="00867DAC" w:rsidRPr="00A34D3B">
        <w:rPr>
          <w:sz w:val="28"/>
          <w:szCs w:val="28"/>
        </w:rPr>
        <w:t>»</w:t>
      </w:r>
      <w:r w:rsidRPr="00867DAC">
        <w:rPr>
          <w:sz w:val="28"/>
          <w:szCs w:val="28"/>
        </w:rPr>
        <w:t>, а также иконка для дополнительных настроек. Интерфейс удобен для быстрого просмотра и редактирования данных об объектах.</w:t>
      </w:r>
    </w:p>
    <w:p w14:paraId="08133A42" w14:textId="172B8344" w:rsidR="00A34D3B" w:rsidRDefault="00A34D3B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B579507" w14:textId="7676EDF3" w:rsid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 Страница формы недвижимости</w:t>
      </w:r>
    </w:p>
    <w:p w14:paraId="4B9386DA" w14:textId="5D22C365" w:rsid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9AEE345" w14:textId="2A24ADF0" w:rsid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67DAC">
        <w:rPr>
          <w:noProof/>
          <w:sz w:val="28"/>
          <w:szCs w:val="28"/>
        </w:rPr>
        <w:drawing>
          <wp:inline distT="0" distB="0" distL="0" distR="0" wp14:anchorId="5C319139" wp14:editId="03390681">
            <wp:extent cx="5430741" cy="3054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364" cy="30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0F22" w14:textId="7D6EC0B5" w:rsid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7DAC">
        <w:rPr>
          <w:sz w:val="28"/>
          <w:szCs w:val="28"/>
        </w:rPr>
        <w:t>Рисунок 1</w:t>
      </w:r>
      <w:r w:rsidR="00B50239">
        <w:rPr>
          <w:sz w:val="28"/>
          <w:szCs w:val="28"/>
        </w:rPr>
        <w:t>7</w:t>
      </w:r>
      <w:r w:rsidR="00F6238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формы недвижимости</w:t>
      </w:r>
    </w:p>
    <w:p w14:paraId="12D3783B" w14:textId="2A47DD19" w:rsidR="00867DAC" w:rsidRDefault="00867DAC" w:rsidP="00867DAC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1F9D137" w14:textId="318180DE" w:rsidR="00867DAC" w:rsidRDefault="00B50239" w:rsidP="00B50239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0239">
        <w:rPr>
          <w:sz w:val="28"/>
          <w:szCs w:val="28"/>
        </w:rPr>
        <w:t>Страница формы недвижимости в системе «TerraNova» предназначена для добавления или редактирования данных об объектах недвижимости. Она включает поля для указания региона, наименование пункта, улицы, комментариев, этажа, площади, стоимости, типа ремонта, состояния, наличия лифта, а также выпадающие списки для выбора вида сделки. Пользователь может сохранить изменения с помощью кнопки «Сохранить» или отменить действие кнопкой «Отмена». Интерфейс организован в виде таблицы с четким расположением полей, обеспечивая удобство ввода и проверки информации.</w:t>
      </w:r>
    </w:p>
    <w:p w14:paraId="50399B31" w14:textId="27BDC816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Страница </w:t>
      </w:r>
      <w:r w:rsidRPr="00B50239">
        <w:rPr>
          <w:sz w:val="28"/>
          <w:szCs w:val="28"/>
        </w:rPr>
        <w:t>сделок</w:t>
      </w:r>
    </w:p>
    <w:p w14:paraId="094093DA" w14:textId="5F50EB93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E6A4B08" w14:textId="70D360EB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50239">
        <w:rPr>
          <w:noProof/>
          <w:sz w:val="28"/>
          <w:szCs w:val="28"/>
        </w:rPr>
        <w:drawing>
          <wp:inline distT="0" distB="0" distL="0" distR="0" wp14:anchorId="7839FF25" wp14:editId="44241A4C">
            <wp:extent cx="5221070" cy="140738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6985" cy="14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5486" w14:textId="3429368D" w:rsidR="00B50239" w:rsidRDefault="00B50239" w:rsidP="00D867DA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7DAC"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 w:rsidR="00F6238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</w:t>
      </w:r>
      <w:r w:rsidRPr="00B50239">
        <w:rPr>
          <w:sz w:val="28"/>
          <w:szCs w:val="28"/>
        </w:rPr>
        <w:t>сделок</w:t>
      </w:r>
    </w:p>
    <w:p w14:paraId="76C7F425" w14:textId="6880ECE9" w:rsidR="00B50239" w:rsidRPr="00B50239" w:rsidRDefault="00B50239" w:rsidP="00B50239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0239">
        <w:rPr>
          <w:sz w:val="28"/>
          <w:szCs w:val="28"/>
        </w:rPr>
        <w:lastRenderedPageBreak/>
        <w:t>Страница сделок в системе «TerraNova» предназначена для управления и просмотра информации о совершенных сделках. Она включает таблицу с колонками: «Дата», «Сотрудник», «Клиент», «Объект», «Сумма» и «Действия». Для каждой сделки доступны действия: «Изменить» (желтая кнопка) и «Удалить» (красная кнопка). Слева расположено меню навигации с разделами, включая «Сделки», «Недвижимость», «Клиенты» и другие. Вверху страницы есть кнопки «Добавить» и «Удалить все», а также иконка для дополнительных настроек. Интерфейс удобен для мониторинга и управления сделками.</w:t>
      </w:r>
    </w:p>
    <w:p w14:paraId="606FBDDF" w14:textId="13FB488D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B0AA8A4" w14:textId="1F8CC73C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Страница </w:t>
      </w:r>
      <w:r w:rsidRPr="00B50239">
        <w:rPr>
          <w:sz w:val="28"/>
          <w:szCs w:val="28"/>
        </w:rPr>
        <w:t>форма сделок</w:t>
      </w:r>
    </w:p>
    <w:p w14:paraId="32F44B15" w14:textId="77777777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F1449C" w14:textId="3A4960D3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145B1E" wp14:editId="5348B17B">
            <wp:extent cx="6120130" cy="34423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8AA" w14:textId="70C12222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F6238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формы сделок</w:t>
      </w:r>
    </w:p>
    <w:p w14:paraId="54731C20" w14:textId="77777777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5689DB7" w14:textId="7DD80D8F" w:rsidR="00B50239" w:rsidRDefault="00B50239" w:rsidP="00303C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03CE0">
        <w:rPr>
          <w:sz w:val="28"/>
          <w:szCs w:val="28"/>
        </w:rPr>
        <w:t>Страница формы сделок в системе «TerraNova» предназначена для добавления или редактирования информации о сделках. Она включает поля для в</w:t>
      </w:r>
      <w:r w:rsidR="00303CE0">
        <w:rPr>
          <w:sz w:val="28"/>
          <w:szCs w:val="28"/>
        </w:rPr>
        <w:t>ыбора недвижимости, владельца, суммы сделки</w:t>
      </w:r>
      <w:r w:rsidRPr="00303CE0">
        <w:rPr>
          <w:sz w:val="28"/>
          <w:szCs w:val="28"/>
        </w:rPr>
        <w:t>, к</w:t>
      </w:r>
      <w:r w:rsidR="00303CE0">
        <w:rPr>
          <w:sz w:val="28"/>
          <w:szCs w:val="28"/>
        </w:rPr>
        <w:t>лиента</w:t>
      </w:r>
      <w:r w:rsidRPr="00303CE0">
        <w:rPr>
          <w:sz w:val="28"/>
          <w:szCs w:val="28"/>
        </w:rPr>
        <w:t xml:space="preserve">, </w:t>
      </w:r>
      <w:r w:rsidR="00303CE0">
        <w:rPr>
          <w:sz w:val="28"/>
          <w:szCs w:val="28"/>
        </w:rPr>
        <w:t>телефона клиента</w:t>
      </w:r>
      <w:r w:rsidRPr="00303CE0">
        <w:rPr>
          <w:sz w:val="28"/>
          <w:szCs w:val="28"/>
        </w:rPr>
        <w:t>, сотрудник</w:t>
      </w:r>
      <w:r w:rsidR="00D867DA">
        <w:rPr>
          <w:sz w:val="28"/>
          <w:szCs w:val="28"/>
        </w:rPr>
        <w:t>а, даты сделки (</w:t>
      </w:r>
      <w:r w:rsidRPr="00303CE0">
        <w:rPr>
          <w:sz w:val="28"/>
          <w:szCs w:val="28"/>
        </w:rPr>
        <w:t>ДД</w:t>
      </w:r>
      <w:r w:rsidR="00D867DA">
        <w:rPr>
          <w:sz w:val="28"/>
          <w:szCs w:val="28"/>
        </w:rPr>
        <w:t>.ММ.ГГГГ</w:t>
      </w:r>
      <w:r w:rsidRPr="00303CE0">
        <w:rPr>
          <w:sz w:val="28"/>
          <w:szCs w:val="28"/>
        </w:rPr>
        <w:t xml:space="preserve">), а также статуса сделки. Пользователь может сохранить данные с помощью кнопки «Сохранить» или отменить </w:t>
      </w:r>
      <w:r w:rsidRPr="00303CE0">
        <w:rPr>
          <w:sz w:val="28"/>
          <w:szCs w:val="28"/>
        </w:rPr>
        <w:lastRenderedPageBreak/>
        <w:t>изменения кнопкой «Отмена». Интерфейс организован в виде таблицы с четким расположением полей, обеспечивая удобство ввода и проверки информации.</w:t>
      </w:r>
    </w:p>
    <w:p w14:paraId="20EE5C30" w14:textId="77777777" w:rsidR="00303CE0" w:rsidRDefault="00303CE0" w:rsidP="00303CE0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FEF92ED" w14:textId="3F4D4FEB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9.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 </w:t>
      </w:r>
      <w:r w:rsidR="00D867DA">
        <w:rPr>
          <w:sz w:val="28"/>
          <w:szCs w:val="28"/>
        </w:rPr>
        <w:t>клиентов</w:t>
      </w:r>
    </w:p>
    <w:p w14:paraId="040F5962" w14:textId="77777777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BE4A6C4" w14:textId="0A549AC4" w:rsidR="00B50239" w:rsidRDefault="00D867DA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867DA">
        <w:rPr>
          <w:noProof/>
          <w:sz w:val="28"/>
          <w:szCs w:val="28"/>
        </w:rPr>
        <w:drawing>
          <wp:inline distT="0" distB="0" distL="0" distR="0" wp14:anchorId="6AC1FF35" wp14:editId="07BC9AFC">
            <wp:extent cx="5254613" cy="1415332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990" cy="14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6CF" w14:textId="01FAFB1A" w:rsidR="00B50239" w:rsidRDefault="00D867DA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20</w:t>
      </w:r>
      <w:r w:rsidR="00F6238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клиентов</w:t>
      </w:r>
    </w:p>
    <w:p w14:paraId="11B24BD6" w14:textId="77777777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ED0D93B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867DA">
        <w:rPr>
          <w:sz w:val="28"/>
          <w:szCs w:val="28"/>
        </w:rPr>
        <w:t>Страница клиентов в системе «TerraNova» предназначена для управления и просмотра информации о клиентах. Она включает таблицу с колонками: «Имя», «Фамилия», «Телефон», «Тип владельца», «</w:t>
      </w:r>
      <w:r>
        <w:rPr>
          <w:sz w:val="28"/>
          <w:szCs w:val="28"/>
        </w:rPr>
        <w:t>Компания</w:t>
      </w:r>
      <w:r w:rsidRPr="00D867DA">
        <w:rPr>
          <w:sz w:val="28"/>
          <w:szCs w:val="28"/>
        </w:rPr>
        <w:t xml:space="preserve">» и «Действия». </w:t>
      </w:r>
    </w:p>
    <w:p w14:paraId="0014154E" w14:textId="3D0D35AC" w:rsidR="00B50239" w:rsidRPr="00D867DA" w:rsidRDefault="00D867DA" w:rsidP="00D867DA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867DA">
        <w:rPr>
          <w:sz w:val="28"/>
          <w:szCs w:val="28"/>
        </w:rPr>
        <w:t>Для каждого клиента доступны действия: «Редактировать» (желтая кнопка) и «Удалить» (красная кнопка). Слева расположено меню навигации с разделами, включая «Клиенты», «Недвижимость», «Сделки» и другие. Вверху страницы есть кнопки «Добавить» и «Удалить все», а также иконка для дополнительных настроек. Интерфейс удобен для работы с клиентской базой.</w:t>
      </w:r>
    </w:p>
    <w:p w14:paraId="1BE2399D" w14:textId="77777777" w:rsidR="00303CE0" w:rsidRDefault="00303CE0" w:rsidP="00303CE0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953E12D" w14:textId="5C088D45" w:rsidR="00B50239" w:rsidRDefault="00B50239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 </w:t>
      </w:r>
      <w:r w:rsidR="001053F7">
        <w:rPr>
          <w:sz w:val="28"/>
          <w:szCs w:val="28"/>
        </w:rPr>
        <w:t>формы клиента</w:t>
      </w:r>
    </w:p>
    <w:p w14:paraId="1ACB6BBD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8F0EAAF" w14:textId="3E0F78AA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867DA">
        <w:rPr>
          <w:noProof/>
          <w:sz w:val="28"/>
          <w:szCs w:val="28"/>
        </w:rPr>
        <w:drawing>
          <wp:inline distT="0" distB="0" distL="0" distR="0" wp14:anchorId="7294E659" wp14:editId="4B35D63C">
            <wp:extent cx="5192202" cy="183273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191" cy="18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F7D2" w14:textId="2E95C78D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21</w:t>
      </w:r>
      <w:r w:rsidR="00F6238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формы клиента</w:t>
      </w:r>
    </w:p>
    <w:p w14:paraId="29CD3C4A" w14:textId="4C4757CF" w:rsidR="00D867DA" w:rsidRDefault="00F62381" w:rsidP="00F62381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2381">
        <w:rPr>
          <w:sz w:val="28"/>
          <w:szCs w:val="28"/>
        </w:rPr>
        <w:lastRenderedPageBreak/>
        <w:t>Страница формы клиента в системе «TerraNova» предназначена для добавления или редактирования данных о клиентах. Она включает поля для ввода имени, фамилии, телефона, пас</w:t>
      </w:r>
      <w:r>
        <w:rPr>
          <w:sz w:val="28"/>
          <w:szCs w:val="28"/>
        </w:rPr>
        <w:t>порта, типа владельца (</w:t>
      </w:r>
      <w:r w:rsidRPr="00F62381">
        <w:rPr>
          <w:sz w:val="28"/>
          <w:szCs w:val="28"/>
        </w:rPr>
        <w:t>«физ. лицо»</w:t>
      </w:r>
      <w:r>
        <w:rPr>
          <w:sz w:val="28"/>
          <w:szCs w:val="28"/>
        </w:rPr>
        <w:t xml:space="preserve"> или </w:t>
      </w:r>
      <w:r w:rsidRPr="00F62381">
        <w:rPr>
          <w:sz w:val="28"/>
          <w:szCs w:val="28"/>
        </w:rPr>
        <w:t>«</w:t>
      </w:r>
      <w:r>
        <w:rPr>
          <w:sz w:val="28"/>
          <w:szCs w:val="28"/>
        </w:rPr>
        <w:t>юр</w:t>
      </w:r>
      <w:r w:rsidRPr="00F62381">
        <w:rPr>
          <w:sz w:val="28"/>
          <w:szCs w:val="28"/>
        </w:rPr>
        <w:t>. лицо»)</w:t>
      </w:r>
      <w:r>
        <w:rPr>
          <w:sz w:val="28"/>
          <w:szCs w:val="28"/>
        </w:rPr>
        <w:t xml:space="preserve">, если это </w:t>
      </w:r>
      <w:r w:rsidRPr="00F62381">
        <w:rPr>
          <w:sz w:val="28"/>
          <w:szCs w:val="28"/>
        </w:rPr>
        <w:t>«</w:t>
      </w:r>
      <w:r>
        <w:rPr>
          <w:sz w:val="28"/>
          <w:szCs w:val="28"/>
        </w:rPr>
        <w:t>юр</w:t>
      </w:r>
      <w:r w:rsidRPr="00F62381">
        <w:rPr>
          <w:sz w:val="28"/>
          <w:szCs w:val="28"/>
        </w:rPr>
        <w:t>. лицо»</w:t>
      </w:r>
      <w:r>
        <w:rPr>
          <w:sz w:val="28"/>
          <w:szCs w:val="28"/>
        </w:rPr>
        <w:t>, то появляется еще два поля ввода компания и лицензия</w:t>
      </w:r>
      <w:r w:rsidRPr="00F62381">
        <w:rPr>
          <w:sz w:val="28"/>
          <w:szCs w:val="28"/>
        </w:rPr>
        <w:t>. Пользователь может сохранить изменения с помощью кнопки «Сохранить» или отменить действие кнопкой «Отмена». Интерфейс организован в виде таблицы с четким расположением полей, обеспечивая удобство ввода и проверки информации о клиентах.</w:t>
      </w:r>
    </w:p>
    <w:p w14:paraId="418EB694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8333D58" w14:textId="2084FD10" w:rsidR="00D867DA" w:rsidRDefault="00D867DA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 </w:t>
      </w:r>
      <w:r w:rsidR="00F62381">
        <w:rPr>
          <w:sz w:val="28"/>
          <w:szCs w:val="28"/>
        </w:rPr>
        <w:t>сотрудников</w:t>
      </w:r>
    </w:p>
    <w:p w14:paraId="3134F3F8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7802C96" w14:textId="30E65525" w:rsidR="00D867DA" w:rsidRDefault="00F62381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62381">
        <w:rPr>
          <w:noProof/>
          <w:sz w:val="28"/>
          <w:szCs w:val="28"/>
        </w:rPr>
        <w:drawing>
          <wp:inline distT="0" distB="0" distL="0" distR="0" wp14:anchorId="0F5D2CA9" wp14:editId="04E1EF49">
            <wp:extent cx="6120130" cy="16586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03AD" w14:textId="45B21B48" w:rsidR="00F62381" w:rsidRDefault="00F62381" w:rsidP="00F62381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22 – Страница сотрудников</w:t>
      </w:r>
    </w:p>
    <w:p w14:paraId="6B3B58DF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57B8827" w14:textId="00C28F1F" w:rsidR="00D867DA" w:rsidRDefault="00F62381" w:rsidP="001053F7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2381">
        <w:rPr>
          <w:sz w:val="28"/>
          <w:szCs w:val="28"/>
        </w:rPr>
        <w:t>Страница сотрудников в системе «TerraNova» предназначена для управления и просмотра информации о сотрудниках. Она включает таблицу с колонками: «Имя», «Фамилия», «Телефон», «Должност</w:t>
      </w:r>
      <w:r>
        <w:rPr>
          <w:sz w:val="28"/>
          <w:szCs w:val="28"/>
        </w:rPr>
        <w:t>ь», «Пользователь» и «Действия»</w:t>
      </w:r>
      <w:r w:rsidRPr="00F62381">
        <w:rPr>
          <w:sz w:val="28"/>
          <w:szCs w:val="28"/>
        </w:rPr>
        <w:t>. Для каждого сотрудника доступны действия: «Изменить» (желтая кнопка) и «Удалить» (красная кнопка). Слева расположено меню навигации с разделами, включая «Сотрудники», «Клиенты», «Недвижимость» и другие. Вверху страницы есть кнопки «Добавить» и «Удалить все», а также иконка для дополнительных настроек. Интерфейс удобен для работы с данными сотрудников.</w:t>
      </w:r>
    </w:p>
    <w:p w14:paraId="7938C03B" w14:textId="3C0311C5" w:rsidR="00D867DA" w:rsidRPr="001053F7" w:rsidRDefault="001053F7" w:rsidP="001053F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8294BA7" w14:textId="0EAC8EC9" w:rsidR="00D867DA" w:rsidRDefault="00D867DA" w:rsidP="00B50239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12.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 </w:t>
      </w:r>
      <w:r w:rsidR="001053F7">
        <w:rPr>
          <w:sz w:val="28"/>
          <w:szCs w:val="28"/>
        </w:rPr>
        <w:t>формы сотрудников</w:t>
      </w:r>
    </w:p>
    <w:p w14:paraId="1803CB85" w14:textId="77777777" w:rsidR="00D867DA" w:rsidRDefault="00D867DA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A370E6" w14:textId="7D2A26DC" w:rsidR="00D867DA" w:rsidRDefault="001053F7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21CDFE" wp14:editId="465359AE">
            <wp:extent cx="5041127" cy="2835437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6389" cy="28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219C" w14:textId="394E9F80" w:rsidR="00D867DA" w:rsidRDefault="001053F7" w:rsidP="00D867DA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23 – Страница формы сотрудников</w:t>
      </w:r>
    </w:p>
    <w:p w14:paraId="442959C1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165132A" w14:textId="68955896" w:rsidR="00D867DA" w:rsidRPr="001053F7" w:rsidRDefault="001053F7" w:rsidP="001053F7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53F7">
        <w:rPr>
          <w:sz w:val="28"/>
          <w:szCs w:val="28"/>
        </w:rPr>
        <w:t>Страница формы сотрудников в системе «TerraNova» предназначена для добавления или редактирования данных о сотрудниках. Она включает поля для выбора польз</w:t>
      </w:r>
      <w:r>
        <w:rPr>
          <w:sz w:val="28"/>
          <w:szCs w:val="28"/>
        </w:rPr>
        <w:t>ователя</w:t>
      </w:r>
      <w:r w:rsidRPr="001053F7">
        <w:rPr>
          <w:sz w:val="28"/>
          <w:szCs w:val="28"/>
        </w:rPr>
        <w:t>, ввода имени, фамилии, отчества, должности, email и телефона. Пользователь может сохранить изменения с помощью кнопки «Сохранить» или отменить действие кнопкой «Отмена». Также доступна кнопка «Назад к списку» для возврата к списку сотрудников. Интерфейс организован в виде таблицы с четким расположением полей, обеспечивая удобство ввода и проверки информации о сотрудниках.</w:t>
      </w:r>
    </w:p>
    <w:p w14:paraId="1D9CE1C4" w14:textId="77777777" w:rsidR="00D867DA" w:rsidRDefault="00D867DA" w:rsidP="00D867DA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68DD5D3" w14:textId="4E12328E" w:rsidR="00D867DA" w:rsidRPr="00B50239" w:rsidRDefault="00D867DA" w:rsidP="00D867DA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13.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 </w:t>
      </w:r>
      <w:r w:rsidR="001053F7">
        <w:rPr>
          <w:sz w:val="28"/>
          <w:szCs w:val="28"/>
        </w:rPr>
        <w:t>пользователей</w:t>
      </w:r>
    </w:p>
    <w:p w14:paraId="6F12FB08" w14:textId="030D0B69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8EC08E" w14:textId="4A00B58B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16440" wp14:editId="0D688239">
            <wp:extent cx="4890956" cy="1343770"/>
            <wp:effectExtent l="0" t="0" r="508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882" cy="13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FED" w14:textId="1CA2C0E7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24 – Страница пользователей</w:t>
      </w:r>
    </w:p>
    <w:p w14:paraId="08753355" w14:textId="5041C88C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53F7">
        <w:rPr>
          <w:sz w:val="28"/>
          <w:szCs w:val="28"/>
        </w:rPr>
        <w:lastRenderedPageBreak/>
        <w:t>Страница пользователей в системе «TerraNova» предназначена для управления и просмотра списка пользователей. Она включает таблицу с колонками: «ID», «П</w:t>
      </w:r>
      <w:r>
        <w:rPr>
          <w:sz w:val="28"/>
          <w:szCs w:val="28"/>
        </w:rPr>
        <w:t xml:space="preserve">севдоним», «Роли» и «Действия». </w:t>
      </w:r>
      <w:r w:rsidRPr="001053F7">
        <w:rPr>
          <w:sz w:val="28"/>
          <w:szCs w:val="28"/>
        </w:rPr>
        <w:t>Для каждого пользователя доступно действие «Редактировать» (желтая кнопка). Слева расположено меню навигации с разделами, включая «Пользователи», «Сотрудники», «Клиенты» и другие. Вверху страницы есть иконка для дополнительных настроек. Интерфейс прост и удобен для администрирования пользователей.</w:t>
      </w:r>
    </w:p>
    <w:p w14:paraId="06B79188" w14:textId="2C4B9AAA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634D3CB" w14:textId="402AD0FE" w:rsidR="001053F7" w:rsidRPr="00B50239" w:rsidRDefault="001053F7" w:rsidP="001053F7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 w:rsidRPr="00B50239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</w:t>
      </w:r>
      <w:r w:rsidR="00DF73EB">
        <w:rPr>
          <w:sz w:val="28"/>
          <w:szCs w:val="28"/>
        </w:rPr>
        <w:t xml:space="preserve"> редактирования</w:t>
      </w:r>
      <w:r>
        <w:rPr>
          <w:sz w:val="28"/>
          <w:szCs w:val="28"/>
        </w:rPr>
        <w:t xml:space="preserve"> пользователей</w:t>
      </w:r>
    </w:p>
    <w:p w14:paraId="6B792753" w14:textId="2CC89ACA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72FA399" w14:textId="19F00D73" w:rsidR="001053F7" w:rsidRDefault="00DF73EB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40A542" wp14:editId="094E2C02">
            <wp:extent cx="6120130" cy="163639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049F" w14:textId="5546A88C" w:rsidR="001053F7" w:rsidRDefault="00DF73EB" w:rsidP="00DF73EB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25 – Страница редактирования пользователей</w:t>
      </w:r>
    </w:p>
    <w:p w14:paraId="22037D13" w14:textId="19A64852" w:rsidR="001053F7" w:rsidRDefault="001053F7" w:rsidP="001053F7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B3120CF" w14:textId="2CCEAC39" w:rsidR="001053F7" w:rsidRPr="001053F7" w:rsidRDefault="00DF73EB" w:rsidP="00DF73EB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53F7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редактирования пользователей</w:t>
      </w:r>
      <w:r w:rsidRPr="001053F7">
        <w:rPr>
          <w:sz w:val="28"/>
          <w:szCs w:val="28"/>
        </w:rPr>
        <w:t xml:space="preserve"> в системе «TerraNova» предназначена для редактирования данных о </w:t>
      </w:r>
      <w:r>
        <w:rPr>
          <w:sz w:val="28"/>
          <w:szCs w:val="28"/>
        </w:rPr>
        <w:t>пользователях</w:t>
      </w:r>
      <w:r w:rsidRPr="001053F7">
        <w:rPr>
          <w:sz w:val="28"/>
          <w:szCs w:val="28"/>
        </w:rPr>
        <w:t xml:space="preserve">. Она включает поля для выбора </w:t>
      </w:r>
      <w:r>
        <w:rPr>
          <w:sz w:val="28"/>
          <w:szCs w:val="28"/>
        </w:rPr>
        <w:t>роли пользователя админ, сотрудник, пользователь</w:t>
      </w:r>
      <w:r w:rsidRPr="001053F7">
        <w:rPr>
          <w:sz w:val="28"/>
          <w:szCs w:val="28"/>
        </w:rPr>
        <w:t>. Пользователь может сохранить изменен</w:t>
      </w:r>
      <w:r>
        <w:rPr>
          <w:sz w:val="28"/>
          <w:szCs w:val="28"/>
        </w:rPr>
        <w:t>ия с помощью кнопки «Сохранить»</w:t>
      </w:r>
      <w:r w:rsidRPr="001053F7">
        <w:rPr>
          <w:sz w:val="28"/>
          <w:szCs w:val="28"/>
        </w:rPr>
        <w:t>. Интерфейс организован в виде табл</w:t>
      </w:r>
      <w:r>
        <w:rPr>
          <w:sz w:val="28"/>
          <w:szCs w:val="28"/>
        </w:rPr>
        <w:t>ицы с четким расположением</w:t>
      </w:r>
      <w:r w:rsidRPr="001053F7">
        <w:rPr>
          <w:sz w:val="28"/>
          <w:szCs w:val="28"/>
        </w:rPr>
        <w:t xml:space="preserve">, обеспечивая удобство </w:t>
      </w:r>
      <w:r>
        <w:rPr>
          <w:sz w:val="28"/>
          <w:szCs w:val="28"/>
        </w:rPr>
        <w:t>выбора роли</w:t>
      </w:r>
      <w:r w:rsidRPr="001053F7">
        <w:rPr>
          <w:sz w:val="28"/>
          <w:szCs w:val="28"/>
        </w:rPr>
        <w:t xml:space="preserve"> и проверки информации о </w:t>
      </w:r>
      <w:r>
        <w:rPr>
          <w:sz w:val="28"/>
          <w:szCs w:val="28"/>
        </w:rPr>
        <w:t>пользователе</w:t>
      </w:r>
      <w:r w:rsidRPr="001053F7">
        <w:rPr>
          <w:sz w:val="28"/>
          <w:szCs w:val="28"/>
        </w:rPr>
        <w:t>.</w:t>
      </w:r>
    </w:p>
    <w:p w14:paraId="14A8F868" w14:textId="708762FB" w:rsidR="00C525DE" w:rsidRPr="00C525DE" w:rsidRDefault="00C525DE" w:rsidP="00C525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4EA3AF5" w14:textId="55E0FA6B" w:rsidR="008848E0" w:rsidRDefault="008848E0" w:rsidP="008848E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49F88488" w14:textId="5F8E2A88" w:rsidR="008848E0" w:rsidRPr="008848E0" w:rsidRDefault="008848E0" w:rsidP="008848E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73C633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В ходе выполнения работы была создана информационная система для агентства недвижимости «TerraNova», направленная на автоматизацию ключевых процессов, связанных с управлением недвижимостью, клиентами и сделками.</w:t>
      </w:r>
    </w:p>
    <w:p w14:paraId="5987524A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Была разработана и внедрена база данных, которая включает информацию о недвижимости, клиентах, сотрудниках и заключённых сделках. Это позволяет сотрудникам агентства оперативно получать необходимую информацию для эффективного обслуживания клиентов и ведения учета.</w:t>
      </w:r>
    </w:p>
    <w:p w14:paraId="376CD0D4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Система обеспечивает удобное управление объектами недвижимости, регистрацию и обработку сделок, а также учёт клиентов и сотрудников. Благодаря этому достигается повышение прозрачности и контроля над бизнес-процессами агентства.</w:t>
      </w:r>
    </w:p>
    <w:p w14:paraId="649416BA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Реализованные функциональные возможности способствуют улучшению качества обслуживания клиентов, сокращению времени на обработку заявок и сделок, а также оптимизации работы персонала.</w:t>
      </w:r>
    </w:p>
    <w:p w14:paraId="2038C2E0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Рекомендуется регулярно обновлять и модернизировать систему с учётом развития рынка недвижимости и потребностей агентства, а также расширять функциональность для дальнейшего повышения эффективности работы.</w:t>
      </w:r>
    </w:p>
    <w:p w14:paraId="6C027E24" w14:textId="6C01F19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8E0">
        <w:rPr>
          <w:sz w:val="28"/>
          <w:szCs w:val="28"/>
        </w:rPr>
        <w:t>Таким образом, разработанная информационная система для агентства недвижимости «TerraNova» является надёжным и эффективным инструментом для управления деятельностью агентства и повышения уровня сервиса для клиентов.</w:t>
      </w:r>
    </w:p>
    <w:p w14:paraId="183BE25B" w14:textId="39E9097F" w:rsidR="008848E0" w:rsidRDefault="00884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BAB2E2" w14:textId="70D12AA0" w:rsidR="008848E0" w:rsidRDefault="008848E0" w:rsidP="008848E0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848E0">
        <w:rPr>
          <w:sz w:val="28"/>
          <w:szCs w:val="28"/>
        </w:rPr>
        <w:lastRenderedPageBreak/>
        <w:t>СПИСОК ИСПОЛЬЗОВАННЫХ ИСТОЧНИКОВ</w:t>
      </w:r>
    </w:p>
    <w:p w14:paraId="235D1FB5" w14:textId="77777777" w:rsidR="008848E0" w:rsidRPr="008848E0" w:rsidRDefault="008848E0" w:rsidP="008848E0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46D3DAE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>Java. Полное руководство, 12-е изд. : Пер. с англ. - СПб. "Диалектика"; 2023. - 1344 с.: ил. - Парал. тит. англ.</w:t>
      </w:r>
    </w:p>
    <w:p w14:paraId="3DE3EAD1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>Spring в действии. 6-е изд. / пер. с англ. А. Н. Киселева. – М.: ДМКПресс, 2022. – 544 с.: ил.</w:t>
      </w:r>
    </w:p>
    <w:p w14:paraId="6BB42D03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 xml:space="preserve">Hibernate для начинающих [Электронный ресурс]. Режим доступа: </w:t>
      </w:r>
      <w:hyperlink r:id="rId35" w:tgtFrame="_new" w:history="1">
        <w:r w:rsidRPr="00770AFA">
          <w:rPr>
            <w:rStyle w:val="a9"/>
            <w:color w:val="auto"/>
            <w:sz w:val="28"/>
            <w:szCs w:val="28"/>
            <w:u w:val="none"/>
          </w:rPr>
          <w:t>https://habr.com/ru/articles/320542/</w:t>
        </w:r>
      </w:hyperlink>
    </w:p>
    <w:p w14:paraId="7A2FCB2A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  <w:lang w:val="en-US"/>
        </w:rPr>
        <w:t>Spring Framework Reference Documentation [</w:t>
      </w:r>
      <w:r w:rsidRPr="00770AFA">
        <w:rPr>
          <w:sz w:val="28"/>
          <w:szCs w:val="28"/>
        </w:rPr>
        <w:t>Электронный</w:t>
      </w:r>
      <w:r w:rsidRPr="00770AFA">
        <w:rPr>
          <w:sz w:val="28"/>
          <w:szCs w:val="28"/>
          <w:lang w:val="en-US"/>
        </w:rPr>
        <w:t xml:space="preserve"> </w:t>
      </w:r>
      <w:r w:rsidRPr="00770AFA">
        <w:rPr>
          <w:sz w:val="28"/>
          <w:szCs w:val="28"/>
        </w:rPr>
        <w:t>ресурс</w:t>
      </w:r>
      <w:r w:rsidRPr="00770AFA">
        <w:rPr>
          <w:sz w:val="28"/>
          <w:szCs w:val="28"/>
          <w:lang w:val="en-US"/>
        </w:rPr>
        <w:t xml:space="preserve">]. </w:t>
      </w:r>
      <w:r w:rsidRPr="00770AFA">
        <w:rPr>
          <w:sz w:val="28"/>
          <w:szCs w:val="28"/>
        </w:rPr>
        <w:t xml:space="preserve">Режим доступа: </w:t>
      </w:r>
      <w:hyperlink r:id="rId36" w:tgtFrame="_new" w:history="1">
        <w:r w:rsidRPr="00770AFA">
          <w:rPr>
            <w:rStyle w:val="a9"/>
            <w:color w:val="auto"/>
            <w:sz w:val="28"/>
            <w:szCs w:val="28"/>
            <w:u w:val="none"/>
          </w:rPr>
          <w:t>https://docs.spring.io/spring-framework/docs/5.3.9/reference/html/</w:t>
        </w:r>
      </w:hyperlink>
    </w:p>
    <w:p w14:paraId="16920CDC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 xml:space="preserve">Руководство по Spring Data JPA [Электронный ресурс]. Режим доступа: </w:t>
      </w:r>
      <w:hyperlink r:id="rId37" w:tgtFrame="_new" w:history="1">
        <w:r w:rsidRPr="00770AFA">
          <w:rPr>
            <w:rStyle w:val="a9"/>
            <w:color w:val="auto"/>
            <w:sz w:val="28"/>
            <w:szCs w:val="28"/>
            <w:u w:val="none"/>
          </w:rPr>
          <w:t>https://spring.io/projects/spring-data-jpa</w:t>
        </w:r>
      </w:hyperlink>
    </w:p>
    <w:p w14:paraId="7C041E79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>Thymeleaf Documentation [Электронный ресурс]. Режим доступа: https://www.thymeleaf.org/documentation.html</w:t>
      </w:r>
    </w:p>
    <w:p w14:paraId="4511FDE5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 xml:space="preserve">PostgreSQL Documentation [Электронный ресурс]. Режим доступа: </w:t>
      </w:r>
      <w:hyperlink r:id="rId38" w:tgtFrame="_new" w:history="1">
        <w:r w:rsidRPr="00770AFA">
          <w:rPr>
            <w:rStyle w:val="a9"/>
            <w:color w:val="auto"/>
            <w:sz w:val="28"/>
            <w:szCs w:val="28"/>
            <w:u w:val="none"/>
          </w:rPr>
          <w:t>https://www.postgresql.org/docs/</w:t>
        </w:r>
      </w:hyperlink>
    </w:p>
    <w:p w14:paraId="5E46106F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 xml:space="preserve">Maven: руководство пользователя [Электронный ресурс]. Режим доступа: </w:t>
      </w:r>
      <w:hyperlink r:id="rId39" w:tgtFrame="_new" w:history="1">
        <w:r w:rsidRPr="00770AFA">
          <w:rPr>
            <w:rStyle w:val="a9"/>
            <w:color w:val="auto"/>
            <w:sz w:val="28"/>
            <w:szCs w:val="28"/>
            <w:u w:val="none"/>
          </w:rPr>
          <w:t>https://maven.apache.org/guides/index.html</w:t>
        </w:r>
      </w:hyperlink>
    </w:p>
    <w:p w14:paraId="40F14EC9" w14:textId="77777777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>ГОСТ 34.602-89 Техническое задание на создание автоматизированной системы</w:t>
      </w:r>
    </w:p>
    <w:p w14:paraId="3C1E2733" w14:textId="5DE0FAA2" w:rsidR="008848E0" w:rsidRPr="00770AFA" w:rsidRDefault="008848E0" w:rsidP="00E76C14">
      <w:pPr>
        <w:pStyle w:val="a8"/>
        <w:widowControl w:val="0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70AFA">
        <w:rPr>
          <w:sz w:val="28"/>
          <w:szCs w:val="28"/>
        </w:rPr>
        <w:t>ГОСТ 19.201-78 Автоматизированные системы. Техническая документация. Общие требования</w:t>
      </w:r>
    </w:p>
    <w:p w14:paraId="1AFBF29E" w14:textId="39099C7B" w:rsidR="008848E0" w:rsidRDefault="008848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F6E6C7C" w14:textId="77777777" w:rsidR="0024440C" w:rsidRDefault="0024440C" w:rsidP="0024440C">
      <w:pPr>
        <w:pStyle w:val="10"/>
        <w:shd w:val="clear" w:color="auto" w:fill="FFFFFF"/>
        <w:spacing w:before="0" w:after="120"/>
        <w:rPr>
          <w:rFonts w:ascii="Fira Sans" w:hAnsi="Fira Sans"/>
        </w:rPr>
      </w:pPr>
    </w:p>
    <w:p w14:paraId="4A44BDB1" w14:textId="77777777" w:rsidR="0024440C" w:rsidRPr="00E21A0C" w:rsidRDefault="0024440C" w:rsidP="0024440C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4A2E17D3" w14:textId="77777777" w:rsidR="0024440C" w:rsidRPr="00E21A0C" w:rsidRDefault="0024440C" w:rsidP="0024440C">
      <w:pPr>
        <w:pStyle w:val="a3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554E266" w14:textId="77777777" w:rsidR="0024440C" w:rsidRPr="00E21A0C" w:rsidRDefault="0024440C" w:rsidP="0024440C">
      <w:pPr>
        <w:spacing w:line="360" w:lineRule="auto"/>
        <w:ind w:firstLine="709"/>
        <w:jc w:val="both"/>
        <w:rPr>
          <w:sz w:val="28"/>
          <w:szCs w:val="28"/>
        </w:rPr>
      </w:pPr>
      <w:r w:rsidRPr="00E21A0C">
        <w:rPr>
          <w:color w:val="000000"/>
          <w:sz w:val="28"/>
          <w:szCs w:val="28"/>
        </w:rPr>
        <w:br/>
      </w:r>
      <w:r w:rsidRPr="00E21A0C">
        <w:rPr>
          <w:color w:val="000000"/>
          <w:sz w:val="28"/>
          <w:szCs w:val="28"/>
        </w:rPr>
        <w:br/>
      </w:r>
    </w:p>
    <w:p w14:paraId="047E60B7" w14:textId="77777777" w:rsidR="0024440C" w:rsidRPr="00E21A0C" w:rsidRDefault="0024440C" w:rsidP="0024440C">
      <w:pPr>
        <w:spacing w:line="360" w:lineRule="auto"/>
        <w:ind w:firstLine="709"/>
        <w:jc w:val="both"/>
        <w:rPr>
          <w:sz w:val="28"/>
          <w:szCs w:val="28"/>
        </w:rPr>
      </w:pPr>
    </w:p>
    <w:p w14:paraId="7F50F10B" w14:textId="77777777" w:rsidR="0024440C" w:rsidRPr="00E21A0C" w:rsidRDefault="0024440C" w:rsidP="0024440C">
      <w:pPr>
        <w:spacing w:line="360" w:lineRule="auto"/>
        <w:ind w:firstLine="709"/>
        <w:jc w:val="both"/>
        <w:rPr>
          <w:sz w:val="28"/>
          <w:szCs w:val="28"/>
        </w:rPr>
      </w:pPr>
    </w:p>
    <w:p w14:paraId="5F3C2569" w14:textId="77777777" w:rsidR="0024440C" w:rsidRPr="00E21A0C" w:rsidRDefault="0024440C" w:rsidP="0024440C">
      <w:pPr>
        <w:spacing w:line="360" w:lineRule="auto"/>
        <w:ind w:firstLine="709"/>
        <w:jc w:val="both"/>
        <w:rPr>
          <w:sz w:val="28"/>
          <w:szCs w:val="28"/>
        </w:rPr>
      </w:pPr>
    </w:p>
    <w:p w14:paraId="21741512" w14:textId="77777777" w:rsidR="0024440C" w:rsidRPr="00E21A0C" w:rsidRDefault="0024440C" w:rsidP="0024440C">
      <w:pPr>
        <w:spacing w:line="360" w:lineRule="auto"/>
        <w:ind w:firstLine="709"/>
        <w:jc w:val="both"/>
        <w:rPr>
          <w:sz w:val="28"/>
          <w:szCs w:val="28"/>
        </w:rPr>
      </w:pPr>
    </w:p>
    <w:p w14:paraId="7D592AE7" w14:textId="77777777" w:rsidR="0024440C" w:rsidRDefault="0024440C" w:rsidP="0024440C">
      <w:pPr>
        <w:rPr>
          <w:sz w:val="28"/>
          <w:szCs w:val="28"/>
        </w:rPr>
      </w:pPr>
    </w:p>
    <w:p w14:paraId="60CFD82D" w14:textId="77777777" w:rsidR="0024440C" w:rsidRPr="00E21A0C" w:rsidRDefault="0024440C" w:rsidP="0024440C">
      <w:pPr>
        <w:rPr>
          <w:sz w:val="48"/>
          <w:szCs w:val="48"/>
        </w:rPr>
      </w:pPr>
    </w:p>
    <w:p w14:paraId="20A524B8" w14:textId="77777777" w:rsidR="0024440C" w:rsidRPr="0024440C" w:rsidRDefault="0024440C" w:rsidP="002444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24440C" w:rsidRPr="0024440C" w:rsidSect="005E36DF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4440C">
        <w:rPr>
          <w:rFonts w:ascii="Times New Roman" w:hAnsi="Times New Roman" w:cs="Times New Roman"/>
          <w:sz w:val="28"/>
          <w:szCs w:val="28"/>
        </w:rPr>
        <w:t>ПРИЛОЖЕНИЕ</w:t>
      </w:r>
    </w:p>
    <w:p w14:paraId="40C4E756" w14:textId="0EC74AE2" w:rsidR="008848E0" w:rsidRDefault="0024440C" w:rsidP="0024440C">
      <w:pPr>
        <w:pStyle w:val="a8"/>
        <w:widowControl w:val="0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</w:p>
    <w:p w14:paraId="25453D32" w14:textId="23B6B2D8" w:rsidR="005E36DF" w:rsidRDefault="005E36DF" w:rsidP="00DF73EB">
      <w:pPr>
        <w:pStyle w:val="a8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C93BEC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org.example.terranova.config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org.springframework.context.annotation.</w:t>
      </w:r>
      <w:r w:rsidRPr="00DF73EB">
        <w:rPr>
          <w:rFonts w:ascii="JetBrains Mono" w:hAnsi="JetBrains Mono" w:cs="JetBrains Mono"/>
          <w:color w:val="9E880D"/>
          <w:lang w:val="en-US"/>
        </w:rPr>
        <w:t>Bean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org.springframework.context.annotation.</w:t>
      </w:r>
      <w:r w:rsidRPr="00DF73EB">
        <w:rPr>
          <w:rFonts w:ascii="JetBrains Mono" w:hAnsi="JetBrains Mono" w:cs="JetBrains Mono"/>
          <w:color w:val="9E880D"/>
          <w:lang w:val="en-US"/>
        </w:rPr>
        <w:t>Configuration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org.springframework.security.config.annotation.web.builders.HttpSecurity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org.springframework.security.config.annotation.web.configuration.</w:t>
      </w:r>
      <w:r w:rsidRPr="00DF73EB">
        <w:rPr>
          <w:rFonts w:ascii="JetBrains Mono" w:hAnsi="JetBrains Mono" w:cs="JetBrains Mono"/>
          <w:color w:val="9E880D"/>
          <w:lang w:val="en-US"/>
        </w:rPr>
        <w:t>EnableWebSecurity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org.springframework.security.crypto.bcrypt.BCryptPasswordEncoder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org.springframework.security.web.SecurityFilterChain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@Configuration</w:t>
      </w:r>
      <w:r w:rsidRPr="00DF73EB">
        <w:rPr>
          <w:rFonts w:ascii="JetBrains Mono" w:hAnsi="JetBrains Mono" w:cs="JetBrains Mono"/>
          <w:color w:val="9E880D"/>
          <w:lang w:val="en-US"/>
        </w:rPr>
        <w:br/>
        <w:t>@EnableWebSecurity</w:t>
      </w:r>
      <w:r w:rsidRPr="00DF73EB">
        <w:rPr>
          <w:rFonts w:ascii="JetBrains Mono" w:hAnsi="JetBrains Mono" w:cs="JetBrains Mono"/>
          <w:color w:val="9E880D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SecurityConfig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@Bean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BCryptPasswordEncoder </w:t>
      </w:r>
      <w:r w:rsidRPr="00DF73EB">
        <w:rPr>
          <w:rFonts w:ascii="JetBrains Mono" w:hAnsi="JetBrains Mono" w:cs="JetBrains Mono"/>
          <w:color w:val="00627A"/>
          <w:lang w:val="en-US"/>
        </w:rPr>
        <w:t>passwordEncoder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new </w:t>
      </w:r>
      <w:r w:rsidRPr="00DF73EB">
        <w:rPr>
          <w:rFonts w:ascii="JetBrains Mono" w:hAnsi="JetBrains Mono" w:cs="JetBrains Mono"/>
          <w:color w:val="080808"/>
          <w:lang w:val="en-US"/>
        </w:rPr>
        <w:t>BCryptPasswordEncoder();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@Bean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SecurityFilterChain </w:t>
      </w:r>
      <w:r w:rsidRPr="00DF73EB">
        <w:rPr>
          <w:rFonts w:ascii="JetBrains Mono" w:hAnsi="JetBrains Mono" w:cs="JetBrains Mono"/>
          <w:color w:val="00627A"/>
          <w:lang w:val="en-US"/>
        </w:rPr>
        <w:t>securityFilterChain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HttpSecurity http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Exception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http</w:t>
      </w:r>
      <w:r w:rsidRPr="00DF73EB">
        <w:rPr>
          <w:rFonts w:ascii="JetBrains Mono" w:hAnsi="JetBrains Mono" w:cs="JetBrains Mono"/>
          <w:color w:val="000000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>.authorizeHttpRequests(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requests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00000"/>
          <w:lang w:val="en-US"/>
        </w:rPr>
        <w:t>requests</w:t>
      </w:r>
      <w:r w:rsidRPr="00DF73EB">
        <w:rPr>
          <w:rFonts w:ascii="JetBrains Mono" w:hAnsi="JetBrains Mono" w:cs="JetBrains Mono"/>
          <w:color w:val="000000"/>
          <w:lang w:val="en-US"/>
        </w:rPr>
        <w:br/>
        <w:t xml:space="preserve">                        </w:t>
      </w:r>
      <w:r w:rsidRPr="00DF73EB">
        <w:rPr>
          <w:rFonts w:ascii="JetBrains Mono" w:hAnsi="JetBrains Mono" w:cs="JetBrains Mono"/>
          <w:color w:val="080808"/>
          <w:lang w:val="en-US"/>
        </w:rPr>
        <w:t>.requestMatchers(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</w:t>
      </w:r>
      <w:r w:rsidRPr="00DF73EB">
        <w:rPr>
          <w:rFonts w:ascii="JetBrains Mono" w:hAnsi="JetBrains Mono" w:cs="JetBrains Mono"/>
          <w:color w:val="067D17"/>
          <w:lang w:val="en-US"/>
        </w:rPr>
        <w:t>"/login"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"/include/registration/**"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"/logout"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</w:t>
      </w:r>
      <w:r w:rsidRPr="00DF73EB">
        <w:rPr>
          <w:rFonts w:ascii="JetBrains Mono" w:hAnsi="JetBrains Mono" w:cs="JetBrains Mono"/>
          <w:color w:val="067D17"/>
          <w:lang w:val="en-US"/>
        </w:rPr>
        <w:t>"/webjars/**"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"/css/**"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"/js/**"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"/images/**"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"/fonts/**"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</w:t>
      </w:r>
      <w:r w:rsidRPr="00DF73EB">
        <w:rPr>
          <w:rFonts w:ascii="JetBrains Mono" w:hAnsi="JetBrains Mono" w:cs="JetBrains Mono"/>
          <w:color w:val="067D17"/>
          <w:lang w:val="en-US"/>
        </w:rPr>
        <w:t>"/header"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"/footer"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"/about"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"/include/about"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</w:t>
      </w:r>
      <w:r w:rsidRPr="00DF73EB">
        <w:rPr>
          <w:rFonts w:ascii="JetBrains Mono" w:hAnsi="JetBrains Mono" w:cs="JetBrains Mono"/>
          <w:color w:val="067D17"/>
          <w:lang w:val="en-US"/>
        </w:rPr>
        <w:t>"/uploads/**"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"/img/**"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</w:t>
      </w:r>
      <w:r w:rsidRPr="00DF73EB">
        <w:rPr>
          <w:rFonts w:ascii="JetBrains Mono" w:hAnsi="JetBrains Mono" w:cs="JetBrains Mono"/>
          <w:color w:val="080808"/>
          <w:lang w:val="en-US"/>
        </w:rPr>
        <w:t>).permitAll()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.requestMatchers(</w:t>
      </w:r>
      <w:r w:rsidRPr="00DF73EB">
        <w:rPr>
          <w:rFonts w:ascii="JetBrains Mono" w:hAnsi="JetBrains Mono" w:cs="JetBrains Mono"/>
          <w:color w:val="067D17"/>
          <w:lang w:val="en-US"/>
        </w:rPr>
        <w:t>"/"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"/realty/realty_list"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"/include/profile"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"/include/profile/**"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"/deal/deal_list"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.hasAnyRole(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"ADMIN"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.requestMatchers(</w:t>
      </w:r>
      <w:r w:rsidRPr="00DF73EB">
        <w:rPr>
          <w:rFonts w:ascii="JetBrains Mono" w:hAnsi="JetBrains Mono" w:cs="JetBrains Mono"/>
          <w:color w:val="067D17"/>
          <w:lang w:val="en-US"/>
        </w:rPr>
        <w:t>"/realty/realty_form"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"/deal/deal_form"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"/client/client_list"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"/client/client_form"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.hasAnyRole(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"ADMIN"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.requestMatchers(</w:t>
      </w:r>
      <w:r w:rsidRPr="00DF73EB">
        <w:rPr>
          <w:rFonts w:ascii="JetBrains Mono" w:hAnsi="JetBrains Mono" w:cs="JetBrains Mono"/>
          <w:color w:val="067D17"/>
          <w:lang w:val="en-US"/>
        </w:rPr>
        <w:t>"/employee/employee_form"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"/employee/employee_list"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"/user/user_list"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"/user/user_form"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.hasRole(</w:t>
      </w:r>
      <w:r w:rsidRPr="00DF73EB">
        <w:rPr>
          <w:rFonts w:ascii="JetBrains Mono" w:hAnsi="JetBrains Mono" w:cs="JetBrains Mono"/>
          <w:color w:val="067D17"/>
          <w:lang w:val="en-US"/>
        </w:rPr>
        <w:t>"ADMIN"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.anyRequest().authenticated()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.formLogin(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00000"/>
          <w:lang w:val="en-US"/>
        </w:rPr>
        <w:t>form</w:t>
      </w:r>
      <w:r w:rsidRPr="00DF73EB">
        <w:rPr>
          <w:rFonts w:ascii="JetBrains Mono" w:hAnsi="JetBrains Mono" w:cs="JetBrains Mono"/>
          <w:color w:val="000000"/>
          <w:lang w:val="en-US"/>
        </w:rPr>
        <w:br/>
        <w:t xml:space="preserve">                        </w:t>
      </w:r>
      <w:r w:rsidRPr="00DF73EB">
        <w:rPr>
          <w:rFonts w:ascii="JetBrains Mono" w:hAnsi="JetBrains Mono" w:cs="JetBrains Mono"/>
          <w:color w:val="080808"/>
          <w:lang w:val="en-US"/>
        </w:rPr>
        <w:t>.loginPage(</w:t>
      </w:r>
      <w:r w:rsidRPr="00DF73EB">
        <w:rPr>
          <w:rFonts w:ascii="JetBrains Mono" w:hAnsi="JetBrains Mono" w:cs="JetBrains Mono"/>
          <w:color w:val="067D17"/>
          <w:lang w:val="en-US"/>
        </w:rPr>
        <w:t>"/login"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.defaultSuccessUrl(</w:t>
      </w:r>
      <w:r w:rsidRPr="00DF73EB">
        <w:rPr>
          <w:rFonts w:ascii="JetBrains Mono" w:hAnsi="JetBrains Mono" w:cs="JetBrains Mono"/>
          <w:color w:val="067D17"/>
          <w:lang w:val="en-US"/>
        </w:rPr>
        <w:t>"/profile"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>true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.permitAll()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.logout(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logout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00000"/>
          <w:lang w:val="en-US"/>
        </w:rPr>
        <w:t>logout</w:t>
      </w:r>
      <w:r w:rsidRPr="00DF73EB">
        <w:rPr>
          <w:rFonts w:ascii="JetBrains Mono" w:hAnsi="JetBrains Mono" w:cs="JetBrains Mono"/>
          <w:color w:val="000000"/>
          <w:lang w:val="en-US"/>
        </w:rPr>
        <w:br/>
        <w:t xml:space="preserve">                        </w:t>
      </w:r>
      <w:r w:rsidRPr="00DF73EB">
        <w:rPr>
          <w:rFonts w:ascii="JetBrains Mono" w:hAnsi="JetBrains Mono" w:cs="JetBrains Mono"/>
          <w:color w:val="080808"/>
          <w:lang w:val="en-US"/>
        </w:rPr>
        <w:t>.logoutUrl(</w:t>
      </w:r>
      <w:r w:rsidRPr="00DF73EB">
        <w:rPr>
          <w:rFonts w:ascii="JetBrains Mono" w:hAnsi="JetBrains Mono" w:cs="JetBrains Mono"/>
          <w:color w:val="067D17"/>
          <w:lang w:val="en-US"/>
        </w:rPr>
        <w:t>"/logout"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.logoutSuccessUrl(</w:t>
      </w:r>
      <w:r w:rsidRPr="00DF73EB">
        <w:rPr>
          <w:rFonts w:ascii="JetBrains Mono" w:hAnsi="JetBrains Mono" w:cs="JetBrains Mono"/>
          <w:color w:val="067D17"/>
          <w:lang w:val="en-US"/>
        </w:rPr>
        <w:t>"/"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.permitAll()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00000"/>
          <w:lang w:val="en-US"/>
        </w:rPr>
        <w:t>http</w:t>
      </w:r>
      <w:r w:rsidRPr="00DF73EB">
        <w:rPr>
          <w:rFonts w:ascii="JetBrains Mono" w:hAnsi="JetBrains Mono" w:cs="JetBrains Mono"/>
          <w:color w:val="080808"/>
          <w:lang w:val="en-US"/>
        </w:rPr>
        <w:t>.build();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3371E66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org.example.terranova.config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org.springframework.context.annotation.</w:t>
      </w:r>
      <w:r w:rsidRPr="00DF73EB">
        <w:rPr>
          <w:rFonts w:ascii="JetBrains Mono" w:hAnsi="JetBrains Mono" w:cs="JetBrains Mono"/>
          <w:color w:val="9E880D"/>
          <w:lang w:val="en-US"/>
        </w:rPr>
        <w:t>Configuration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org.springframework.web.servlet.config.annotation.ResourceHandlerRegistry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lastRenderedPageBreak/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org.springframework.web.servlet.config.annotation.ViewControllerRegistry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org.springframework.web.servlet.config.annotation.WebMvcConfigurer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org.springframework.beans.factory.annotation.</w:t>
      </w:r>
      <w:r w:rsidRPr="00DF73EB">
        <w:rPr>
          <w:rFonts w:ascii="JetBrains Mono" w:hAnsi="JetBrains Mono" w:cs="JetBrains Mono"/>
          <w:color w:val="9E880D"/>
          <w:lang w:val="en-US"/>
        </w:rPr>
        <w:t>Value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@Configuration</w:t>
      </w:r>
      <w:r w:rsidRPr="00DF73EB">
        <w:rPr>
          <w:rFonts w:ascii="JetBrains Mono" w:hAnsi="JetBrains Mono" w:cs="JetBrains Mono"/>
          <w:color w:val="9E880D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WebConfig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WebMvcConfigurer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871094"/>
          <w:lang w:val="en-US"/>
        </w:rPr>
        <w:t>uploadDir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627A"/>
          <w:lang w:val="en-US"/>
        </w:rPr>
        <w:t>WebConfig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>@Value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"${upload.path:uploads}"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String uploadDir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871094"/>
          <w:lang w:val="en-US"/>
        </w:rPr>
        <w:t xml:space="preserve">uploadDir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0000"/>
          <w:lang w:val="en-US"/>
        </w:rPr>
        <w:t>uploadDir</w:t>
      </w:r>
      <w:r w:rsidRPr="00DF73EB">
        <w:rPr>
          <w:rFonts w:ascii="JetBrains Mono" w:hAnsi="JetBrains Mono" w:cs="JetBrains Mono"/>
          <w:color w:val="080808"/>
          <w:lang w:val="en-US"/>
        </w:rPr>
        <w:t>.endsWith(</w:t>
      </w:r>
      <w:r w:rsidRPr="00DF73EB">
        <w:rPr>
          <w:rFonts w:ascii="JetBrains Mono" w:hAnsi="JetBrains Mono" w:cs="JetBrains Mono"/>
          <w:color w:val="067D17"/>
          <w:lang w:val="en-US"/>
        </w:rPr>
        <w:t>"/"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?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uploadDir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uploadDir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DF73EB">
        <w:rPr>
          <w:rFonts w:ascii="JetBrains Mono" w:hAnsi="JetBrains Mono" w:cs="JetBrains Mono"/>
          <w:color w:val="067D17"/>
          <w:lang w:val="en-US"/>
        </w:rPr>
        <w:t>"/"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0627A"/>
          <w:lang w:val="en-US"/>
        </w:rPr>
        <w:t>addViewControllers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ViewControllerRegistry registry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registry</w:t>
      </w:r>
      <w:r w:rsidRPr="00DF73EB">
        <w:rPr>
          <w:rFonts w:ascii="JetBrains Mono" w:hAnsi="JetBrains Mono" w:cs="JetBrains Mono"/>
          <w:color w:val="080808"/>
          <w:lang w:val="en-US"/>
        </w:rPr>
        <w:t>.addViewController(</w:t>
      </w:r>
      <w:r w:rsidRPr="00DF73EB">
        <w:rPr>
          <w:rFonts w:ascii="JetBrains Mono" w:hAnsi="JetBrains Mono" w:cs="JetBrains Mono"/>
          <w:color w:val="067D17"/>
          <w:lang w:val="en-US"/>
        </w:rPr>
        <w:t>"/login"</w:t>
      </w:r>
      <w:r w:rsidRPr="00DF73EB">
        <w:rPr>
          <w:rFonts w:ascii="JetBrains Mono" w:hAnsi="JetBrains Mono" w:cs="JetBrains Mono"/>
          <w:color w:val="080808"/>
          <w:lang w:val="en-US"/>
        </w:rPr>
        <w:t>).setViewName(</w:t>
      </w:r>
      <w:r w:rsidRPr="00DF73EB">
        <w:rPr>
          <w:rFonts w:ascii="JetBrains Mono" w:hAnsi="JetBrains Mono" w:cs="JetBrains Mono"/>
          <w:color w:val="067D17"/>
          <w:lang w:val="en-US"/>
        </w:rPr>
        <w:t>"/include/login"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registry</w:t>
      </w:r>
      <w:r w:rsidRPr="00DF73EB">
        <w:rPr>
          <w:rFonts w:ascii="JetBrains Mono" w:hAnsi="JetBrains Mono" w:cs="JetBrains Mono"/>
          <w:color w:val="080808"/>
          <w:lang w:val="en-US"/>
        </w:rPr>
        <w:t>.addViewController(</w:t>
      </w:r>
      <w:r w:rsidRPr="00DF73EB">
        <w:rPr>
          <w:rFonts w:ascii="JetBrains Mono" w:hAnsi="JetBrains Mono" w:cs="JetBrains Mono"/>
          <w:color w:val="067D17"/>
          <w:lang w:val="en-US"/>
        </w:rPr>
        <w:t>"/"</w:t>
      </w:r>
      <w:r w:rsidRPr="00DF73EB">
        <w:rPr>
          <w:rFonts w:ascii="JetBrains Mono" w:hAnsi="JetBrains Mono" w:cs="JetBrains Mono"/>
          <w:color w:val="080808"/>
          <w:lang w:val="en-US"/>
        </w:rPr>
        <w:t>).setViewName(</w:t>
      </w:r>
      <w:r w:rsidRPr="00DF73EB">
        <w:rPr>
          <w:rFonts w:ascii="JetBrains Mono" w:hAnsi="JetBrains Mono" w:cs="JetBrains Mono"/>
          <w:color w:val="067D17"/>
          <w:lang w:val="en-US"/>
        </w:rPr>
        <w:t>"/include/index"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0627A"/>
          <w:lang w:val="en-US"/>
        </w:rPr>
        <w:t>addResourceHandlers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ResourceHandlerRegistry registry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Абсолютный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префиксом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"file:"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отдачи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файлов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registry</w:t>
      </w:r>
      <w:r w:rsidRPr="00DF73EB">
        <w:rPr>
          <w:rFonts w:ascii="JetBrains Mono" w:hAnsi="JetBrains Mono" w:cs="JetBrains Mono"/>
          <w:color w:val="080808"/>
          <w:lang w:val="en-US"/>
        </w:rPr>
        <w:t>.addResourceHandler(</w:t>
      </w:r>
      <w:r w:rsidRPr="00DF73EB">
        <w:rPr>
          <w:rFonts w:ascii="JetBrains Mono" w:hAnsi="JetBrains Mono" w:cs="JetBrains Mono"/>
          <w:color w:val="067D17"/>
          <w:lang w:val="en-US"/>
        </w:rPr>
        <w:t>"/uploads/**"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.addResourceLocations(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"file:"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DF73EB">
        <w:rPr>
          <w:rFonts w:ascii="JetBrains Mono" w:hAnsi="JetBrains Mono" w:cs="JetBrains Mono"/>
          <w:color w:val="871094"/>
          <w:lang w:val="en-US"/>
        </w:rPr>
        <w:t>uploadDir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75DBE3D3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org.springframework.web.bind.annotation.GetMapping;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AboutController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"/about"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aboutPage()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"include/about"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256B5C18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jakarta.validation.Valid;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org.springframework.validation.BindingResult;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@RequestMapping(</w:t>
      </w:r>
      <w:r w:rsidRPr="00DF73EB">
        <w:rPr>
          <w:rFonts w:ascii="JetBrains Mono" w:hAnsi="JetBrains Mono" w:cs="JetBrains Mono"/>
          <w:color w:val="067D17"/>
          <w:lang w:val="en-US"/>
        </w:rPr>
        <w:t>"/client"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ClientController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ClientService 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ClientController(ClientService clientService)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.clientService = 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listClients(Model model,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@RequestParam(required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sortField,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@RequestParam(required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sortDir)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List&lt;Client&gt; clients;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String direction = (sortDir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&amp;&amp; sortDir.equalsIgnoreCase(</w:t>
      </w:r>
      <w:r w:rsidRPr="00DF73EB">
        <w:rPr>
          <w:rFonts w:ascii="JetBrains Mono" w:hAnsi="JetBrains Mono" w:cs="JetBrains Mono"/>
          <w:color w:val="067D17"/>
          <w:lang w:val="en-US"/>
        </w:rPr>
        <w:t>"desc"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)) ?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"desc"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67D17"/>
          <w:lang w:val="en-US"/>
        </w:rPr>
        <w:t>"asc"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(sortField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sortField.isBlank())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clients = clientService.findAll();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sortField 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direction 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clients = clientService.findAllSortedByField(sortField.toLowerCase(), direction);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"clients"</w:t>
      </w:r>
      <w:r w:rsidRPr="00DF73EB">
        <w:rPr>
          <w:rFonts w:ascii="JetBrains Mono" w:hAnsi="JetBrains Mono" w:cs="JetBrains Mono"/>
          <w:color w:val="080808"/>
          <w:lang w:val="en-US"/>
        </w:rPr>
        <w:t>, clients);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"sortField"</w:t>
      </w:r>
      <w:r w:rsidRPr="00DF73EB">
        <w:rPr>
          <w:rFonts w:ascii="JetBrains Mono" w:hAnsi="JetBrains Mono" w:cs="JetBrains Mono"/>
          <w:color w:val="080808"/>
          <w:lang w:val="en-US"/>
        </w:rPr>
        <w:t>, sortField);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>, direction);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"client/client_list"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"/add"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addClientForm(Model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Client());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"client/client_form"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"/edit/{id}"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editClientForm(@PathVariable Long id,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Optional&lt;Client&gt; clientOpt = clientService.findById(id);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(clientOpt.isEmpty())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"redirect:/client"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"client"</w:t>
      </w:r>
      <w:r w:rsidRPr="00DF73EB">
        <w:rPr>
          <w:rFonts w:ascii="JetBrains Mono" w:hAnsi="JetBrains Mono" w:cs="JetBrains Mono"/>
          <w:color w:val="080808"/>
          <w:lang w:val="en-US"/>
        </w:rPr>
        <w:t>, clientOpt.get());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"client/client_form"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saveClient(@Valid @ModelAttribute(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"client"</w:t>
      </w:r>
      <w:r w:rsidRPr="00DF73EB">
        <w:rPr>
          <w:rFonts w:ascii="JetBrains Mono" w:hAnsi="JetBrains Mono" w:cs="JetBrains Mono"/>
          <w:color w:val="080808"/>
          <w:lang w:val="en-US"/>
        </w:rPr>
        <w:t>) Client client,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BindingResult bindingResult)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(bindingResult.hasErrors())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"client/client_form"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clientService.save(client);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"redirect:/client"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deleteClient(@PathVariable 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80808"/>
          <w:lang w:val="en-US"/>
        </w:rPr>
        <w:t>deleted = clientService.deleteByIdIfPossible(id);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deleted ?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"redirect:/client"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67D17"/>
          <w:lang w:val="en-US"/>
        </w:rPr>
        <w:t>"redirect:/client?error=true"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"/deleteAll"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deleteAllClients()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notDeletedCount = clientService.deleteAllExceptWithDeals();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(notDeletedCount &gt; </w:t>
      </w:r>
      <w:r w:rsidRPr="00DF73EB">
        <w:rPr>
          <w:rFonts w:ascii="JetBrains Mono" w:hAnsi="JetBrains Mono" w:cs="JetBrains Mono"/>
          <w:color w:val="1750EB"/>
          <w:lang w:val="en-US"/>
        </w:rPr>
        <w:t>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"redirect:/client?partialError=" </w:t>
      </w:r>
      <w:r w:rsidRPr="00DF73EB">
        <w:rPr>
          <w:rFonts w:ascii="JetBrains Mono" w:hAnsi="JetBrains Mono" w:cs="JetBrains Mono"/>
          <w:color w:val="080808"/>
          <w:lang w:val="en-US"/>
        </w:rPr>
        <w:t>+ notDeletedCount;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"redirect:/client"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2DE21F89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com.fasterxml.jackson.core.JsonProcessingException;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com.fasterxml.jackson.databind.ObjectMapper;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lombok.RequiredArgsConstructor;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org.example.terranova.model.Deal;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org.example.terranova.service.EmployeeService;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org.springframework.web.servlet.mvc.support.RedirectAttributes;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java.util.HashMap;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java.util.Map;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java.util.stream.Collectors;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@RequestMapping(</w:t>
      </w:r>
      <w:r w:rsidRPr="00DF73EB">
        <w:rPr>
          <w:rFonts w:ascii="JetBrains Mono" w:hAnsi="JetBrains Mono" w:cs="JetBrains Mono"/>
          <w:color w:val="067D17"/>
          <w:lang w:val="en-US"/>
        </w:rPr>
        <w:t>"/deal"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DealController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DealService 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ClientService 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RealtyService 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EmployeeService employeeService;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listDeals(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 model,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@RequestParam(value = </w:t>
      </w:r>
      <w:r w:rsidRPr="00DF73EB">
        <w:rPr>
          <w:rFonts w:ascii="JetBrains Mono" w:hAnsi="JetBrains Mono" w:cs="JetBrains Mono"/>
          <w:color w:val="067D17"/>
          <w:lang w:val="en-US"/>
        </w:rPr>
        <w:t>"sortField"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sortField,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@RequestParam(value = 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sortDir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Sort 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(sortField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sortField.isEmpty())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sort = Sort.unsorted();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Защита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null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неправильных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значений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Sort.Direction direction = (sortDir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(!sortDir.equalsIgnoreCase(</w:t>
      </w:r>
      <w:r w:rsidRPr="00DF73EB">
        <w:rPr>
          <w:rFonts w:ascii="JetBrains Mono" w:hAnsi="JetBrains Mono" w:cs="JetBrains Mono"/>
          <w:color w:val="067D17"/>
          <w:lang w:val="en-US"/>
        </w:rPr>
        <w:t>"asc"</w:t>
      </w:r>
      <w:r w:rsidRPr="00DF73EB">
        <w:rPr>
          <w:rFonts w:ascii="JetBrains Mono" w:hAnsi="JetBrains Mono" w:cs="JetBrains Mono"/>
          <w:color w:val="080808"/>
          <w:lang w:val="en-US"/>
        </w:rPr>
        <w:t>) &amp;&amp; !sortDir.equalsIgnoreCase(</w:t>
      </w:r>
      <w:r w:rsidRPr="00DF73EB">
        <w:rPr>
          <w:rFonts w:ascii="JetBrains Mono" w:hAnsi="JetBrains Mono" w:cs="JetBrains Mono"/>
          <w:color w:val="067D17"/>
          <w:lang w:val="en-US"/>
        </w:rPr>
        <w:t>"desc"</w:t>
      </w:r>
      <w:r w:rsidRPr="00DF73EB">
        <w:rPr>
          <w:rFonts w:ascii="JetBrains Mono" w:hAnsi="JetBrains Mono" w:cs="JetBrains Mono"/>
          <w:color w:val="080808"/>
          <w:lang w:val="en-US"/>
        </w:rPr>
        <w:t>)))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? Sort.Direction.ASC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: Sort.Direction.fromString(sortDir);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sort = Sort.by(direction, sortField);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(IllegalArgumentException ex)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sort = Sort.by(Sort.Direction.ASC, </w:t>
      </w:r>
      <w:r w:rsidRPr="00DF73EB">
        <w:rPr>
          <w:rFonts w:ascii="JetBrains Mono" w:hAnsi="JetBrains Mono" w:cs="JetBrains Mono"/>
          <w:color w:val="067D17"/>
          <w:lang w:val="en-US"/>
        </w:rPr>
        <w:t>"date"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sortField = </w:t>
      </w:r>
      <w:r w:rsidRPr="00DF73EB">
        <w:rPr>
          <w:rFonts w:ascii="JetBrains Mono" w:hAnsi="JetBrains Mono" w:cs="JetBrains Mono"/>
          <w:color w:val="067D17"/>
          <w:lang w:val="en-US"/>
        </w:rPr>
        <w:t>"date"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sortDir = </w:t>
      </w:r>
      <w:r w:rsidRPr="00DF73EB">
        <w:rPr>
          <w:rFonts w:ascii="JetBrains Mono" w:hAnsi="JetBrains Mono" w:cs="JetBrains Mono"/>
          <w:color w:val="067D17"/>
          <w:lang w:val="en-US"/>
        </w:rPr>
        <w:t>"asc"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List&lt;Deal&gt; deals = dealService.getAllDeals(sort);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"deals"</w:t>
      </w:r>
      <w:r w:rsidRPr="00DF73EB">
        <w:rPr>
          <w:rFonts w:ascii="JetBrains Mono" w:hAnsi="JetBrains Mono" w:cs="JetBrains Mono"/>
          <w:color w:val="080808"/>
          <w:lang w:val="en-US"/>
        </w:rPr>
        <w:t>, deals);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"sortField"</w:t>
      </w:r>
      <w:r w:rsidRPr="00DF73EB">
        <w:rPr>
          <w:rFonts w:ascii="JetBrains Mono" w:hAnsi="JetBrains Mono" w:cs="JetBrains Mono"/>
          <w:color w:val="080808"/>
          <w:lang w:val="en-US"/>
        </w:rPr>
        <w:t>, sortField);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>, sortDir);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"reverseSortDir"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(sortDir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&amp;&amp; sortDir.equalsIgnoreCase(</w:t>
      </w:r>
      <w:r w:rsidRPr="00DF73EB">
        <w:rPr>
          <w:rFonts w:ascii="JetBrains Mono" w:hAnsi="JetBrains Mono" w:cs="JetBrains Mono"/>
          <w:color w:val="067D17"/>
          <w:lang w:val="en-US"/>
        </w:rPr>
        <w:t>"asc"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)) ?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"desc"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67D17"/>
          <w:lang w:val="en-US"/>
        </w:rPr>
        <w:t>"asc"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"deal/deal_list"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saveDeal(@ModelAttribute Deal deal)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dealService.saveDeal(deal);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"redirect:/deal"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@GetMapping({</w:t>
      </w:r>
      <w:r w:rsidRPr="00DF73EB">
        <w:rPr>
          <w:rFonts w:ascii="JetBrains Mono" w:hAnsi="JetBrains Mono" w:cs="JetBrains Mono"/>
          <w:color w:val="067D17"/>
          <w:lang w:val="en-US"/>
        </w:rPr>
        <w:t>"/add"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"/edit/{id}"</w:t>
      </w:r>
      <w:r w:rsidRPr="00DF73EB">
        <w:rPr>
          <w:rFonts w:ascii="JetBrains Mono" w:hAnsi="JetBrains Mono" w:cs="JetBrains Mono"/>
          <w:color w:val="080808"/>
          <w:lang w:val="en-US"/>
        </w:rPr>
        <w:t>})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String showDealForm(@PathVariable(required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Long id, Model model)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throws </w:t>
      </w:r>
      <w:r w:rsidRPr="00DF73EB">
        <w:rPr>
          <w:rFonts w:ascii="JetBrains Mono" w:hAnsi="JetBrains Mono" w:cs="JetBrains Mono"/>
          <w:color w:val="080808"/>
          <w:lang w:val="en-US"/>
        </w:rPr>
        <w:t>JsonProcessingException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 deal = (id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? dealService.findById(id).orElse(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Deal()) :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Deal();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realties = realtyService.findAll();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List&lt;Client&gt; clients = clientService.findAll();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List&lt;Employee&gt; employees = employeeService.findAll();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"deal"</w:t>
      </w:r>
      <w:r w:rsidRPr="00DF73EB">
        <w:rPr>
          <w:rFonts w:ascii="JetBrains Mono" w:hAnsi="JetBrains Mono" w:cs="JetBrains Mono"/>
          <w:color w:val="080808"/>
          <w:lang w:val="en-US"/>
        </w:rPr>
        <w:t>, deal);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"realties"</w:t>
      </w:r>
      <w:r w:rsidRPr="00DF73EB">
        <w:rPr>
          <w:rFonts w:ascii="JetBrains Mono" w:hAnsi="JetBrains Mono" w:cs="JetBrains Mono"/>
          <w:color w:val="080808"/>
          <w:lang w:val="en-US"/>
        </w:rPr>
        <w:t>, realties);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"clients"</w:t>
      </w:r>
      <w:r w:rsidRPr="00DF73EB">
        <w:rPr>
          <w:rFonts w:ascii="JetBrains Mono" w:hAnsi="JetBrains Mono" w:cs="JetBrains Mono"/>
          <w:color w:val="080808"/>
          <w:lang w:val="en-US"/>
        </w:rPr>
        <w:t>, clients);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"employees"</w:t>
      </w:r>
      <w:r w:rsidRPr="00DF73EB">
        <w:rPr>
          <w:rFonts w:ascii="JetBrains Mono" w:hAnsi="JetBrains Mono" w:cs="JetBrains Mono"/>
          <w:color w:val="080808"/>
          <w:lang w:val="en-US"/>
        </w:rPr>
        <w:t>, employees);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ObjectMapper objectMapper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ObjectMapper();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// JSON-</w:t>
      </w:r>
      <w:r>
        <w:rPr>
          <w:rFonts w:ascii="JetBrains Mono" w:hAnsi="JetBrains Mono" w:cs="JetBrains Mono"/>
          <w:i/>
          <w:iCs/>
          <w:color w:val="8C8C8C"/>
        </w:rPr>
        <w:t>данные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недвижимости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List&lt;Map&lt;String, Object&gt;&gt; realtyJsonList = realties.stream().map(r -&gt;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Map&lt;String, Object&gt; map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HashMap&lt;&gt;();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map.put(</w:t>
      </w:r>
      <w:r w:rsidRPr="00DF73EB">
        <w:rPr>
          <w:rFonts w:ascii="JetBrains Mono" w:hAnsi="JetBrains Mono" w:cs="JetBrains Mono"/>
          <w:color w:val="067D17"/>
          <w:lang w:val="en-US"/>
        </w:rPr>
        <w:t>"id"</w:t>
      </w:r>
      <w:r w:rsidRPr="00DF73EB">
        <w:rPr>
          <w:rFonts w:ascii="JetBrains Mono" w:hAnsi="JetBrains Mono" w:cs="JetBrains Mono"/>
          <w:color w:val="080808"/>
          <w:lang w:val="en-US"/>
        </w:rPr>
        <w:t>, r.getId());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map.put(</w:t>
      </w:r>
      <w:r w:rsidRPr="00DF73EB">
        <w:rPr>
          <w:rFonts w:ascii="JetBrains Mono" w:hAnsi="JetBrains Mono" w:cs="JetBrains Mono"/>
          <w:color w:val="067D17"/>
          <w:lang w:val="en-US"/>
        </w:rPr>
        <w:t>"cost"</w:t>
      </w:r>
      <w:r w:rsidRPr="00DF73EB">
        <w:rPr>
          <w:rFonts w:ascii="JetBrains Mono" w:hAnsi="JetBrains Mono" w:cs="JetBrains Mono"/>
          <w:color w:val="080808"/>
          <w:lang w:val="en-US"/>
        </w:rPr>
        <w:t>, r.getCost());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map.put(</w:t>
      </w:r>
      <w:r w:rsidRPr="00DF73EB">
        <w:rPr>
          <w:rFonts w:ascii="JetBrains Mono" w:hAnsi="JetBrains Mono" w:cs="JetBrains Mono"/>
          <w:color w:val="067D17"/>
          <w:lang w:val="en-US"/>
        </w:rPr>
        <w:t>"ownerName"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r.getOwner()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r.getOwner().getFullName() : </w:t>
      </w:r>
      <w:r w:rsidRPr="00DF73EB">
        <w:rPr>
          <w:rFonts w:ascii="JetBrains Mono" w:hAnsi="JetBrains Mono" w:cs="JetBrains Mono"/>
          <w:color w:val="067D17"/>
          <w:lang w:val="en-US"/>
        </w:rPr>
        <w:t>"—"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map;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}).collect(Collectors.toList());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// JSON-</w:t>
      </w:r>
      <w:r>
        <w:rPr>
          <w:rFonts w:ascii="JetBrains Mono" w:hAnsi="JetBrains Mono" w:cs="JetBrains Mono"/>
          <w:i/>
          <w:iCs/>
          <w:color w:val="8C8C8C"/>
        </w:rPr>
        <w:t>данные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клиентам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List&lt;Map&lt;String, Object&gt;&gt; clientJsonList = clients.stream().map(c -&gt;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Map&lt;String, Object&gt; map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HashMap&lt;&gt;();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map.put(</w:t>
      </w:r>
      <w:r w:rsidRPr="00DF73EB">
        <w:rPr>
          <w:rFonts w:ascii="JetBrains Mono" w:hAnsi="JetBrains Mono" w:cs="JetBrains Mono"/>
          <w:color w:val="067D17"/>
          <w:lang w:val="en-US"/>
        </w:rPr>
        <w:t>"id"</w:t>
      </w:r>
      <w:r w:rsidRPr="00DF73EB">
        <w:rPr>
          <w:rFonts w:ascii="JetBrains Mono" w:hAnsi="JetBrains Mono" w:cs="JetBrains Mono"/>
          <w:color w:val="080808"/>
          <w:lang w:val="en-US"/>
        </w:rPr>
        <w:t>, c.getId());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map.put(</w:t>
      </w:r>
      <w:r w:rsidRPr="00DF73EB">
        <w:rPr>
          <w:rFonts w:ascii="JetBrains Mono" w:hAnsi="JetBrains Mono" w:cs="JetBrains Mono"/>
          <w:color w:val="067D17"/>
          <w:lang w:val="en-US"/>
        </w:rPr>
        <w:t>"phone"</w:t>
      </w:r>
      <w:r w:rsidRPr="00DF73EB">
        <w:rPr>
          <w:rFonts w:ascii="JetBrains Mono" w:hAnsi="JetBrains Mono" w:cs="JetBrains Mono"/>
          <w:color w:val="080808"/>
          <w:lang w:val="en-US"/>
        </w:rPr>
        <w:t>, c.getPhone());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map;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}).collect(Collectors.toList());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"realtyJson"</w:t>
      </w:r>
      <w:r w:rsidRPr="00DF73EB">
        <w:rPr>
          <w:rFonts w:ascii="JetBrains Mono" w:hAnsi="JetBrains Mono" w:cs="JetBrains Mono"/>
          <w:color w:val="080808"/>
          <w:lang w:val="en-US"/>
        </w:rPr>
        <w:t>, objectMapper.writeValueAsString(realtyJsonList));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"clientJson"</w:t>
      </w:r>
      <w:r w:rsidRPr="00DF73EB">
        <w:rPr>
          <w:rFonts w:ascii="JetBrains Mono" w:hAnsi="JetBrains Mono" w:cs="JetBrains Mono"/>
          <w:color w:val="080808"/>
          <w:lang w:val="en-US"/>
        </w:rPr>
        <w:t>, objectMapper.writeValueAsString(clientJsonList));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"deal/deal_form"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deleteDeal(@PathVariable Long id, 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dealService.deleteDealById(id);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"successMessage"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Сделка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удалена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"errorMessage"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при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удалении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сделки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"redirect:/deal"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"/deleteAll"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deleteAllDeals(RedirectAttributes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dealService.deleteAllDeals();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"successMessage"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Все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удалены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"errorMessage"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при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удалении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всех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сделок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"redirect:/deal"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1C37F21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jakarta.validation.Valid;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org.example.terranova.service.EmployeeService;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org.springframework.http.ResponseEntity;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org.springframework.validation.BindingResult;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org.springframework.web.servlet.mvc.support.RedirectAttributes;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java.util.Map;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@RequestMapping(</w:t>
      </w:r>
      <w:r w:rsidRPr="00DF73EB">
        <w:rPr>
          <w:rFonts w:ascii="JetBrains Mono" w:hAnsi="JetBrains Mono" w:cs="JetBrains Mono"/>
          <w:color w:val="067D17"/>
          <w:lang w:val="en-US"/>
        </w:rPr>
        <w:t>"/employee"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EmployeeController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EmployeeService employeeService;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UserService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EmployeeController(EmployeeService employeeService, UserService userService)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.employeeService = employeeService;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.userService =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String listEmployees(@RequestParam(value = </w:t>
      </w:r>
      <w:r w:rsidRPr="00DF73EB">
        <w:rPr>
          <w:rFonts w:ascii="JetBrains Mono" w:hAnsi="JetBrains Mono" w:cs="JetBrains Mono"/>
          <w:color w:val="067D17"/>
          <w:lang w:val="en-US"/>
        </w:rPr>
        <w:t>"sortBy"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sortBy,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@RequestParam(value = 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sortDir,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               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List&lt;Employee&gt; employees;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(sortBy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sortBy.isEmpty())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employees = employeeService.getAllEmployeesWithUsers();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Sort.Direction direction = </w:t>
      </w:r>
      <w:r w:rsidRPr="00DF73EB">
        <w:rPr>
          <w:rFonts w:ascii="JetBrains Mono" w:hAnsi="JetBrains Mono" w:cs="JetBrains Mono"/>
          <w:color w:val="067D17"/>
          <w:lang w:val="en-US"/>
        </w:rPr>
        <w:t>"desc"</w:t>
      </w:r>
      <w:r w:rsidRPr="00DF73EB">
        <w:rPr>
          <w:rFonts w:ascii="JetBrains Mono" w:hAnsi="JetBrains Mono" w:cs="JetBrains Mono"/>
          <w:color w:val="080808"/>
          <w:lang w:val="en-US"/>
        </w:rPr>
        <w:t>.equalsIgnoreCase(sortDir) ? Sort.Direction.DESC : Sort.Direction.ASC;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employees = employeeService.getAllEmployeesSorted(Sort.by(direction, sortBy));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"employees"</w:t>
      </w:r>
      <w:r w:rsidRPr="00DF73EB">
        <w:rPr>
          <w:rFonts w:ascii="JetBrains Mono" w:hAnsi="JetBrains Mono" w:cs="JetBrains Mono"/>
          <w:color w:val="080808"/>
          <w:lang w:val="en-US"/>
        </w:rPr>
        <w:t>, employees);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"sortBy"</w:t>
      </w:r>
      <w:r w:rsidRPr="00DF73EB">
        <w:rPr>
          <w:rFonts w:ascii="JetBrains Mono" w:hAnsi="JetBrains Mono" w:cs="JetBrains Mono"/>
          <w:color w:val="080808"/>
          <w:lang w:val="en-US"/>
        </w:rPr>
        <w:t>, sortBy);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>, sortDir);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"employee/employee_list"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"/add"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showAddForm(Model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Employee());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"employee/employee_form"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saveEmployee(@Valid @ModelAttribute(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>) Employee employee,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BindingResult result,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(result.hasErrors())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"employee/employee_form"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employeeService.saveEmployee(employee);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"redirect:/employee"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"validationErrors"</w:t>
      </w:r>
      <w:r w:rsidRPr="00DF73EB">
        <w:rPr>
          <w:rFonts w:ascii="JetBrains Mono" w:hAnsi="JetBrains Mono" w:cs="JetBrains Mono"/>
          <w:color w:val="080808"/>
          <w:lang w:val="en-US"/>
        </w:rPr>
        <w:t>, List.of(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при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сохранении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сотрудника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e.getMessage()));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"employee/employee_form"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"/edit/{id}"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showEditForm(@PathVariable Long id,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Employee employee = employeeService.getEmployeeById(id);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(employee 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"redirect:/employee"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>, employee);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"employee/employee_form"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deleteEmployee(@PathVariable Long id, 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employeeService.deleteEmployee(id);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(IllegalStateException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redirectAttributes.addAttribute(</w:t>
      </w:r>
      <w:r w:rsidRPr="00DF73EB">
        <w:rPr>
          <w:rFonts w:ascii="JetBrains Mono" w:hAnsi="JetBrains Mono" w:cs="JetBrains Mono"/>
          <w:color w:val="067D17"/>
          <w:lang w:val="en-US"/>
        </w:rPr>
        <w:t>"error"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>true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"redirect:/employee"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"/deleteAll"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deleteAllEmployees(RedirectAttributes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List&lt;Employee&gt; notDeleted = employeeService.deleteAllExceptWithDeals();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(!notDeleted.isEmpty())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redirectAttributes.addAttribute(</w:t>
      </w:r>
      <w:r w:rsidRPr="00DF73EB">
        <w:rPr>
          <w:rFonts w:ascii="JetBrains Mono" w:hAnsi="JetBrains Mono" w:cs="JetBrains Mono"/>
          <w:color w:val="067D17"/>
          <w:lang w:val="en-US"/>
        </w:rPr>
        <w:t>"partialError"</w:t>
      </w:r>
      <w:r w:rsidRPr="00DF73EB">
        <w:rPr>
          <w:rFonts w:ascii="JetBrains Mono" w:hAnsi="JetBrains Mono" w:cs="JetBrains Mono"/>
          <w:color w:val="080808"/>
          <w:lang w:val="en-US"/>
        </w:rPr>
        <w:t>, notDeleted.size());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"redirect:/employee"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"/patronymic/{userId}"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@ResponseBody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ResponseEntity&lt;Map&lt;String, String&gt;&gt; getPatronymicByUserId(@PathVariable Long userId)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Employee employee = employeeService.getEmployeeByUserId(userId);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(employee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&amp;&amp; employee.getPatronymic()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ResponseEntity.ok(Map.of(</w:t>
      </w:r>
      <w:r w:rsidRPr="00DF73EB">
        <w:rPr>
          <w:rFonts w:ascii="JetBrains Mono" w:hAnsi="JetBrains Mono" w:cs="JetBrains Mono"/>
          <w:color w:val="067D17"/>
          <w:lang w:val="en-US"/>
        </w:rPr>
        <w:t>"patronymic"</w:t>
      </w:r>
      <w:r w:rsidRPr="00DF73EB">
        <w:rPr>
          <w:rFonts w:ascii="JetBrains Mono" w:hAnsi="JetBrains Mono" w:cs="JetBrains Mono"/>
          <w:color w:val="080808"/>
          <w:lang w:val="en-US"/>
        </w:rPr>
        <w:t>, employee.getPatronymic()));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ResponseEntity.ok(Map.of(</w:t>
      </w:r>
      <w:r w:rsidRPr="00DF73EB">
        <w:rPr>
          <w:rFonts w:ascii="JetBrains Mono" w:hAnsi="JetBrains Mono" w:cs="JetBrains Mono"/>
          <w:color w:val="067D17"/>
          <w:lang w:val="en-US"/>
        </w:rPr>
        <w:t>"patronymic"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5FF9FB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jakarta.servlet.ServletContext;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lombok.Setter;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org.example.terranova.model.Deal;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org.springframework.beans.factory.annotation.Autowired;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org.springframework.beans.factory.annotation.Value;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org.springframework.core.env.Environment;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org.springframework.security.core.userdetails.UsernameNotFoundException;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org.springframework.web.bind.annotation.GetMapping;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org.springframework.web.bind.annotation.PostMapping;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org.springframework.web.bind.annotation.RequestParam;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org.springframework.web.multipart.MultipartFile;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java.io.File;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java.io.IOException;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java.security.Principal;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ProfileController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@Autowired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Environment env;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Правильный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импорт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!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@Autowired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UserService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RealtyService 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DealService 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@Autowired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ServletContext servletContext;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Значение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можно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получить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application.properties (fallback — "uploads")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@Value(</w:t>
      </w:r>
      <w:r w:rsidRPr="00DF73EB">
        <w:rPr>
          <w:rFonts w:ascii="JetBrains Mono" w:hAnsi="JetBrains Mono" w:cs="JetBrains Mono"/>
          <w:color w:val="067D17"/>
          <w:lang w:val="en-US"/>
        </w:rPr>
        <w:t>"${upload.path:uploads}"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uploadPath;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ProfileController(UserService userService, RealtyService realtyService, DealService dealService)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.userService =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.realtyService = 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.dealService = 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"/profile"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userProfile(Principal principal,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 user = userService.findByUsername(principal.getName())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UsernameNotFoundException(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userRealties = realtyService.findAllByOwner(user);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List&lt;Deal&gt; userDeals = dealService.findAllByUser(user);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>,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"realtyList"</w:t>
      </w:r>
      <w:r w:rsidRPr="00DF73EB">
        <w:rPr>
          <w:rFonts w:ascii="JetBrains Mono" w:hAnsi="JetBrains Mono" w:cs="JetBrains Mono"/>
          <w:color w:val="080808"/>
          <w:lang w:val="en-US"/>
        </w:rPr>
        <w:t>, userRealties);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"dealList"</w:t>
      </w:r>
      <w:r w:rsidRPr="00DF73EB">
        <w:rPr>
          <w:rFonts w:ascii="JetBrains Mono" w:hAnsi="JetBrains Mono" w:cs="JetBrains Mono"/>
          <w:color w:val="080808"/>
          <w:lang w:val="en-US"/>
        </w:rPr>
        <w:t>, userDeals);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"include/profile"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"/profile/avatar"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handleAvatarUpload(@RequestParam(</w:t>
      </w:r>
      <w:r w:rsidRPr="00DF73EB">
        <w:rPr>
          <w:rFonts w:ascii="JetBrains Mono" w:hAnsi="JetBrains Mono" w:cs="JetBrains Mono"/>
          <w:color w:val="067D17"/>
          <w:lang w:val="en-US"/>
        </w:rPr>
        <w:t>"avatar"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MultipartFile avatar, Principal principal)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throws </w:t>
      </w:r>
      <w:r w:rsidRPr="00DF73EB">
        <w:rPr>
          <w:rFonts w:ascii="JetBrains Mono" w:hAnsi="JetBrains Mono" w:cs="JetBrains Mono"/>
          <w:color w:val="080808"/>
          <w:lang w:val="en-US"/>
        </w:rPr>
        <w:t>IOException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(avatar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&amp;&amp; !avatar.isEmpty())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relativePath = uploadPath;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например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, "/uploads"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"/terranova/uploads"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String realPath = servletContext.getRealPath(relativePath);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(realPath 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IOException(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удалось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определить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реальный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для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" </w:t>
      </w:r>
      <w:r w:rsidRPr="00DF73EB">
        <w:rPr>
          <w:rFonts w:ascii="JetBrains Mono" w:hAnsi="JetBrains Mono" w:cs="JetBrains Mono"/>
          <w:color w:val="080808"/>
          <w:lang w:val="en-US"/>
        </w:rPr>
        <w:t>+ relativePath);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File uploadDir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File(realPath);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(!uploadDir.exists() &amp;&amp; !uploadDir.mkdirs())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IOException(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удалось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создать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директорию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для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загрузки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файлов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realPath);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filename = System.currentTimeMillis()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"_"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principal.getName() + </w:t>
      </w:r>
      <w:r w:rsidRPr="00DF73EB">
        <w:rPr>
          <w:rFonts w:ascii="JetBrains Mono" w:hAnsi="JetBrains Mono" w:cs="JetBrains Mono"/>
          <w:color w:val="067D17"/>
          <w:lang w:val="en-US"/>
        </w:rPr>
        <w:t>".jpg"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File file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File(uploadDir, filename);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avatar.transferTo(file);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Optional&lt;User&gt; optionalUser = userService.findByUsername(principal.getName());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(optionalUser.isPresent())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User user = optionalUser.get();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user.setAvatarUrl(relativePath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"/"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filename);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сохраняем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относительный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URL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>userService.save(user);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IOException(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principal.getName());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"redirect:/profile"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C17C0E8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org.springframework.web.servlet.mvc.support.RedirectAttributes;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java.util.Comparator;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java.util.NoSuchElementException;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@RequestMapping(</w:t>
      </w:r>
      <w:r w:rsidRPr="00DF73EB">
        <w:rPr>
          <w:rFonts w:ascii="JetBrains Mono" w:hAnsi="JetBrains Mono" w:cs="JetBrains Mono"/>
          <w:color w:val="067D17"/>
          <w:lang w:val="en-US"/>
        </w:rPr>
        <w:t>"/realty"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RealtyController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RealtyService 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UserService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DealService 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ClientService 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RealtyController(RealtyService realtyService, UserService userService, DealService dealService, ClientService clientService)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.realtyService = 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.userService =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.dealService = 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.clientService = 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listRealty(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@RequestParam(required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sortField,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@RequestParam(required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 String sortDir,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realties = realtyService.findAll();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(sortField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&amp;&amp; sortDir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Comparator&lt;Realty&gt; comparator 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switch </w:t>
      </w:r>
      <w:r w:rsidRPr="00DF73EB">
        <w:rPr>
          <w:rFonts w:ascii="JetBrains Mono" w:hAnsi="JetBrains Mono" w:cs="JetBrains Mono"/>
          <w:color w:val="080808"/>
          <w:lang w:val="en-US"/>
        </w:rPr>
        <w:t>(sortField)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"cost"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comparator = Comparator.comparing(Realty::getCost);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"region"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comparator = Comparator.comparing(Realty::getRegion, String.CASE_INSENSITIVE_ORDER);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"street"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comparator = Comparator.comparing(Realty::getStreet, String.CASE_INSENSITIVE_ORDER);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(comparator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"desc"</w:t>
      </w:r>
      <w:r w:rsidRPr="00DF73EB">
        <w:rPr>
          <w:rFonts w:ascii="JetBrains Mono" w:hAnsi="JetBrains Mono" w:cs="JetBrains Mono"/>
          <w:color w:val="080808"/>
          <w:lang w:val="en-US"/>
        </w:rPr>
        <w:t>.equalsIgnoreCase(sortDir))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comparator = comparator.reversed();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realties.sort(comparator);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"realties"</w:t>
      </w:r>
      <w:r w:rsidRPr="00DF73EB">
        <w:rPr>
          <w:rFonts w:ascii="JetBrains Mono" w:hAnsi="JetBrains Mono" w:cs="JetBrains Mono"/>
          <w:color w:val="080808"/>
          <w:lang w:val="en-US"/>
        </w:rPr>
        <w:t>, realties);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"sortField"</w:t>
      </w:r>
      <w:r w:rsidRPr="00DF73EB">
        <w:rPr>
          <w:rFonts w:ascii="JetBrains Mono" w:hAnsi="JetBrains Mono" w:cs="JetBrains Mono"/>
          <w:color w:val="080808"/>
          <w:lang w:val="en-US"/>
        </w:rPr>
        <w:t>, sortField);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"sortDir"</w:t>
      </w:r>
      <w:r w:rsidRPr="00DF73EB">
        <w:rPr>
          <w:rFonts w:ascii="JetBrains Mono" w:hAnsi="JetBrains Mono" w:cs="JetBrains Mono"/>
          <w:color w:val="080808"/>
          <w:lang w:val="en-US"/>
        </w:rPr>
        <w:t>, sortDir);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"realty/realty_list"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"/add"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showAddForm(Model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"realty"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Realty());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"deals"</w:t>
      </w:r>
      <w:r w:rsidRPr="00DF73EB">
        <w:rPr>
          <w:rFonts w:ascii="JetBrains Mono" w:hAnsi="JetBrains Mono" w:cs="JetBrains Mono"/>
          <w:color w:val="080808"/>
          <w:lang w:val="en-US"/>
        </w:rPr>
        <w:t>, dealService.findAll());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"clients"</w:t>
      </w:r>
      <w:r w:rsidRPr="00DF73EB">
        <w:rPr>
          <w:rFonts w:ascii="JetBrains Mono" w:hAnsi="JetBrains Mono" w:cs="JetBrains Mono"/>
          <w:color w:val="080808"/>
          <w:lang w:val="en-US"/>
        </w:rPr>
        <w:t>, clientService.findAll());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"realty/realty_form"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saveRealty(@ModelAttribute Realty realty)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realtyService.saveRealty(realty);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"redirect:/realty"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deleteRealty(@PathVariable Long id, 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(dealService.existsByRealtyId(id))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"errorMessage"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Невозможно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</w:t>
      </w:r>
      <w:r>
        <w:rPr>
          <w:rFonts w:ascii="JetBrains Mono" w:hAnsi="JetBrains Mono" w:cs="JetBrains Mono"/>
          <w:color w:val="067D17"/>
        </w:rPr>
        <w:t>недвижимость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участвует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сделке</w:t>
      </w:r>
      <w:r w:rsidRPr="00DF73EB">
        <w:rPr>
          <w:rFonts w:ascii="JetBrains Mono" w:hAnsi="JetBrains Mono" w:cs="JetBrains Mono"/>
          <w:color w:val="067D17"/>
          <w:lang w:val="en-US"/>
        </w:rPr>
        <w:t>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realtyService.deleteById(id);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"successMessage"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Недвижимость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удалена</w:t>
      </w:r>
      <w:r w:rsidRPr="00DF73EB">
        <w:rPr>
          <w:rFonts w:ascii="JetBrains Mono" w:hAnsi="JetBrains Mono" w:cs="JetBrains Mono"/>
          <w:color w:val="067D17"/>
          <w:lang w:val="en-US"/>
        </w:rPr>
        <w:t>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"redirect:/realty"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"/edit/{id}"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showEditForm(@PathVariable Long id,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 realty = realtyService.getRealtyById(id);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(realty 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NoSuchElementException(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Недвижимость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id 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id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найдена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"realty"</w:t>
      </w:r>
      <w:r w:rsidRPr="00DF73EB">
        <w:rPr>
          <w:rFonts w:ascii="JetBrains Mono" w:hAnsi="JetBrains Mono" w:cs="JetBrains Mono"/>
          <w:color w:val="080808"/>
          <w:lang w:val="en-US"/>
        </w:rPr>
        <w:t>, 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, userService.findAll());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"deals"</w:t>
      </w:r>
      <w:r w:rsidRPr="00DF73EB">
        <w:rPr>
          <w:rFonts w:ascii="JetBrains Mono" w:hAnsi="JetBrains Mono" w:cs="JetBrains Mono"/>
          <w:color w:val="080808"/>
          <w:lang w:val="en-US"/>
        </w:rPr>
        <w:t>, dealService.findAll());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"clients"</w:t>
      </w:r>
      <w:r w:rsidRPr="00DF73EB">
        <w:rPr>
          <w:rFonts w:ascii="JetBrains Mono" w:hAnsi="JetBrains Mono" w:cs="JetBrains Mono"/>
          <w:color w:val="080808"/>
          <w:lang w:val="en-US"/>
        </w:rPr>
        <w:t>, clientService.findAll());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"realty/realty_form"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"/delete"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deleteAllExceptWithDeals(RedirectAttributes redirectAttributes)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deleted = realtyService.deleteAllExceptWithDeals();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(deleted.isEmpty())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"warningMessage"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Удаление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невозможно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</w:t>
      </w:r>
      <w:r>
        <w:rPr>
          <w:rFonts w:ascii="JetBrains Mono" w:hAnsi="JetBrains Mono" w:cs="JetBrains Mono"/>
          <w:color w:val="067D17"/>
        </w:rPr>
        <w:t>все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объекты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участвуют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сделках</w:t>
      </w:r>
      <w:r w:rsidRPr="00DF73EB">
        <w:rPr>
          <w:rFonts w:ascii="JetBrains Mono" w:hAnsi="JetBrains Mono" w:cs="JetBrains Mono"/>
          <w:color w:val="067D17"/>
          <w:lang w:val="en-US"/>
        </w:rPr>
        <w:t>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deletedCount = deleted.size();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redirectAttributes.addFlashAttribute(</w:t>
      </w:r>
      <w:r w:rsidRPr="00DF73EB">
        <w:rPr>
          <w:rFonts w:ascii="JetBrains Mono" w:hAnsi="JetBrains Mono" w:cs="JetBrains Mono"/>
          <w:color w:val="067D17"/>
          <w:lang w:val="en-US"/>
        </w:rPr>
        <w:t>"warningMessage"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Были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удалены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все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недвижимости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, </w:t>
      </w:r>
      <w:r>
        <w:rPr>
          <w:rFonts w:ascii="JetBrains Mono" w:hAnsi="JetBrains Mono" w:cs="JetBrains Mono"/>
          <w:color w:val="067D17"/>
        </w:rPr>
        <w:t>которые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находятся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сделках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. </w:t>
      </w:r>
      <w:r>
        <w:rPr>
          <w:rFonts w:ascii="JetBrains Mono" w:hAnsi="JetBrains Mono" w:cs="JetBrains Mono"/>
          <w:color w:val="067D17"/>
        </w:rPr>
        <w:t>Количество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удалённых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deletedCount);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"redirect:/realty"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CD7F839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jakarta.validation.Valid;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lombok.RequiredArgsConstructor;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org.example.terranova.dto.UserDTO;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org.springframework.stereotype.Controller;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org.springframework.ui.Model;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org.springframework.validation.BindingResult;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org.springframework.web.bind.annotation.*;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@Controller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RegistrationController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UserService 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@GetMapping(</w:t>
      </w:r>
      <w:r w:rsidRPr="00DF73EB">
        <w:rPr>
          <w:rFonts w:ascii="JetBrains Mono" w:hAnsi="JetBrains Mono" w:cs="JetBrains Mono"/>
          <w:color w:val="067D17"/>
          <w:lang w:val="en-US"/>
        </w:rPr>
        <w:t>"/include/registration"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showRegistrationForm(Model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"userDTO"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UserDTO());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"include/registration"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@PostMapping(</w:t>
      </w:r>
      <w:r w:rsidRPr="00DF73EB">
        <w:rPr>
          <w:rFonts w:ascii="JetBrains Mono" w:hAnsi="JetBrains Mono" w:cs="JetBrains Mono"/>
          <w:color w:val="067D17"/>
          <w:lang w:val="en-US"/>
        </w:rPr>
        <w:t>"/include/registration/save"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registerUser(@Valid @ModelAttribute(</w:t>
      </w:r>
      <w:r w:rsidRPr="00DF73EB">
        <w:rPr>
          <w:rFonts w:ascii="JetBrains Mono" w:hAnsi="JetBrains Mono" w:cs="JetBrains Mono"/>
          <w:color w:val="067D17"/>
          <w:lang w:val="en-US"/>
        </w:rPr>
        <w:t>"userDTO"</w:t>
      </w:r>
      <w:r w:rsidRPr="00DF73EB">
        <w:rPr>
          <w:rFonts w:ascii="JetBrains Mono" w:hAnsi="JetBrains Mono" w:cs="JetBrains Mono"/>
          <w:color w:val="080808"/>
          <w:lang w:val="en-US"/>
        </w:rPr>
        <w:t>) UserDTO userDTO,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BindingResult result,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Model model)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(result.hasErrors())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"include/registration"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(!userService.isUsernameAvailable(userDTO.getUsername()))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"usernameError"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Логин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уже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занят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"include/registration"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(!userDTO.getPassword().equals(userDTO.getConfirmPassword()))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model.addAttribute(</w:t>
      </w:r>
      <w:r w:rsidRPr="00DF73EB">
        <w:rPr>
          <w:rFonts w:ascii="JetBrains Mono" w:hAnsi="JetBrains Mono" w:cs="JetBrains Mono"/>
          <w:color w:val="067D17"/>
          <w:lang w:val="en-US"/>
        </w:rPr>
        <w:t>"passwordMismatch"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Пароли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совпадают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"include/registration"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userService.save(userDTO);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"redirect:/include/login"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6101285F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org.example.terranova.controller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jakarta.validation.</w:t>
      </w:r>
      <w:r w:rsidRPr="00DF73EB">
        <w:rPr>
          <w:rFonts w:ascii="JetBrains Mono" w:hAnsi="JetBrains Mono" w:cs="JetBrains Mono"/>
          <w:color w:val="9E880D"/>
          <w:lang w:val="en-US"/>
        </w:rPr>
        <w:t>Valid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lombok.</w:t>
      </w:r>
      <w:r w:rsidRPr="00DF73EB">
        <w:rPr>
          <w:rFonts w:ascii="JetBrains Mono" w:hAnsi="JetBrains Mono" w:cs="JetBrains Mono"/>
          <w:color w:val="9E880D"/>
          <w:lang w:val="en-US"/>
        </w:rPr>
        <w:t>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org.example.terranova.dto.UserDTO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org.example.terranova.impl.RealtyServiceImpl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org.example.terranova.model.Realty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org.example.terranova.model.Role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org.example.terranova.model.User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org.example.terranova.service.UserService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org.springframework.security.core.annotation.</w:t>
      </w:r>
      <w:r w:rsidRPr="00DF73EB">
        <w:rPr>
          <w:rFonts w:ascii="JetBrains Mono" w:hAnsi="JetBrains Mono" w:cs="JetBrains Mono"/>
          <w:color w:val="9E880D"/>
          <w:lang w:val="en-US"/>
        </w:rPr>
        <w:t>AuthenticationPrincipal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org.springframework.security.core.userdetails.UserDetails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org.springframework.stereotype.</w:t>
      </w:r>
      <w:r w:rsidRPr="00DF73EB">
        <w:rPr>
          <w:rFonts w:ascii="JetBrains Mono" w:hAnsi="JetBrains Mono" w:cs="JetBrains Mono"/>
          <w:color w:val="9E880D"/>
          <w:lang w:val="en-US"/>
        </w:rPr>
        <w:t>Controller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org.springframework.ui.Model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org.springframework.validation.BindingResult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org.springframework.web.bind.annotation.</w:t>
      </w:r>
      <w:r w:rsidRPr="00DF73EB">
        <w:rPr>
          <w:rFonts w:ascii="JetBrains Mono" w:hAnsi="JetBrains Mono" w:cs="JetBrains Mono"/>
          <w:color w:val="080808"/>
          <w:lang w:val="en-US"/>
        </w:rPr>
        <w:t>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java.util.HashSet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java.util.List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java.util.Set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@Controller</w:t>
      </w:r>
      <w:r w:rsidRPr="00DF73EB">
        <w:rPr>
          <w:rFonts w:ascii="JetBrains Mono" w:hAnsi="JetBrains Mono" w:cs="JetBrains Mono"/>
          <w:color w:val="9E880D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9E880D"/>
          <w:lang w:val="en-US"/>
        </w:rPr>
        <w:br/>
        <w:t>@RequestMapping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"/user"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UserController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UserService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RealtyServiceImpl </w:t>
      </w:r>
      <w:r w:rsidRPr="00DF73EB">
        <w:rPr>
          <w:rFonts w:ascii="JetBrains Mono" w:hAnsi="JetBrains Mono" w:cs="JetBrains Mono"/>
          <w:color w:val="871094"/>
          <w:lang w:val="en-US"/>
        </w:rPr>
        <w:t>realtyService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@PostMapping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"/update"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updateUser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>@ModelAttribute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User userForm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</w:t>
      </w:r>
      <w:r w:rsidRPr="00DF73EB">
        <w:rPr>
          <w:rFonts w:ascii="JetBrains Mono" w:hAnsi="JetBrains Mono" w:cs="JetBrains Mono"/>
          <w:color w:val="9E880D"/>
          <w:lang w:val="en-US"/>
        </w:rPr>
        <w:t>@RequestParam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(value = </w:t>
      </w:r>
      <w:r w:rsidRPr="00DF73EB">
        <w:rPr>
          <w:rFonts w:ascii="JetBrains Mono" w:hAnsi="JetBrains Mono" w:cs="JetBrains Mono"/>
          <w:color w:val="067D17"/>
          <w:lang w:val="en-US"/>
        </w:rPr>
        <w:t>"roles"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String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>roleNames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Set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roles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HashSet&lt;&gt;();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roleNames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roleName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00000"/>
          <w:lang w:val="en-US"/>
        </w:rPr>
        <w:t>roleNames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000000"/>
          <w:lang w:val="en-US"/>
        </w:rPr>
        <w:t>roles</w:t>
      </w:r>
      <w:r w:rsidRPr="00DF73EB">
        <w:rPr>
          <w:rFonts w:ascii="JetBrains Mono" w:hAnsi="JetBrains Mono" w:cs="JetBrains Mono"/>
          <w:color w:val="080808"/>
          <w:lang w:val="en-US"/>
        </w:rPr>
        <w:t>.add(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valueOf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roleName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IllegalArgumentException e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логирование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>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.updateUserRoles(</w:t>
      </w:r>
      <w:r w:rsidRPr="00DF73EB">
        <w:rPr>
          <w:rFonts w:ascii="JetBrains Mono" w:hAnsi="JetBrains Mono" w:cs="JetBrains Mono"/>
          <w:color w:val="000000"/>
          <w:lang w:val="en-US"/>
        </w:rPr>
        <w:t>userForm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.getId(), </w:t>
      </w:r>
      <w:r w:rsidRPr="00DF73EB">
        <w:rPr>
          <w:rFonts w:ascii="JetBrains Mono" w:hAnsi="JetBrains Mono" w:cs="JetBrains Mono"/>
          <w:color w:val="000000"/>
          <w:lang w:val="en-US"/>
        </w:rPr>
        <w:t>roles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"redirect:/user"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@GetMapping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listUsers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>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9E880D"/>
          <w:lang w:val="en-US"/>
        </w:rPr>
        <w:t>@RequestParam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(name = </w:t>
      </w:r>
      <w:r w:rsidRPr="00DF73EB">
        <w:rPr>
          <w:rFonts w:ascii="JetBrains Mono" w:hAnsi="JetBrains Mono" w:cs="JetBrains Mono"/>
          <w:color w:val="067D17"/>
          <w:lang w:val="en-US"/>
        </w:rPr>
        <w:t>"sort"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String sort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switch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sort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.toLowerCase() : </w:t>
      </w:r>
      <w:r w:rsidRPr="00DF73EB">
        <w:rPr>
          <w:rFonts w:ascii="JetBrains Mono" w:hAnsi="JetBrains Mono" w:cs="JetBrains Mono"/>
          <w:color w:val="067D17"/>
          <w:lang w:val="en-US"/>
        </w:rPr>
        <w:t>""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"username_asc"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.findAllOrderByUsernameAsc();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"username_desc"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.findAllOrderByUsernameDesc();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"name_asc"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"name_desc"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default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users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"user/user_list"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@GetMapping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"/create"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showCreateForm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UserDTO());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"allRoles"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values</w:t>
      </w:r>
      <w:r w:rsidRPr="00DF73EB">
        <w:rPr>
          <w:rFonts w:ascii="JetBrains Mono" w:hAnsi="JetBrains Mono" w:cs="JetBrains Mono"/>
          <w:color w:val="080808"/>
          <w:lang w:val="en-US"/>
        </w:rPr>
        <w:t>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"user/user_form"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@GetMapping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"/edit/{id}"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editUserForm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 xml:space="preserve">@PathVariable </w:t>
      </w:r>
      <w:r w:rsidRPr="00DF73EB">
        <w:rPr>
          <w:rFonts w:ascii="JetBrains Mono" w:hAnsi="JetBrains Mono" w:cs="JetBrains Mono"/>
          <w:color w:val="000000"/>
          <w:lang w:val="en-US"/>
        </w:rPr>
        <w:t>Long id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 user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.findById(</w:t>
      </w:r>
      <w:r w:rsidRPr="00DF73EB">
        <w:rPr>
          <w:rFonts w:ascii="JetBrains Mono" w:hAnsi="JetBrains Mono" w:cs="JetBrains Mono"/>
          <w:color w:val="000000"/>
          <w:lang w:val="en-US"/>
        </w:rPr>
        <w:t>id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UserDTO userDTO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0000"/>
          <w:lang w:val="en-US"/>
        </w:rPr>
        <w:t>UserDTO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fromEntity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userDTO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"allRoles"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values</w:t>
      </w:r>
      <w:r w:rsidRPr="00DF73EB">
        <w:rPr>
          <w:rFonts w:ascii="JetBrains Mono" w:hAnsi="JetBrains Mono" w:cs="JetBrains Mono"/>
          <w:color w:val="080808"/>
          <w:lang w:val="en-US"/>
        </w:rPr>
        <w:t>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"user/user_form"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@PostMapping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"/save"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saveUser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>@Valid @ModelAttribute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UserDTO userDTO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BindingResult bindingResult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bindingResult</w:t>
      </w:r>
      <w:r w:rsidRPr="00DF73EB">
        <w:rPr>
          <w:rFonts w:ascii="JetBrains Mono" w:hAnsi="JetBrains Mono" w:cs="JetBrains Mono"/>
          <w:color w:val="080808"/>
          <w:lang w:val="en-US"/>
        </w:rPr>
        <w:t>.hasErrors())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"allRoles"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values</w:t>
      </w:r>
      <w:r w:rsidRPr="00DF73EB">
        <w:rPr>
          <w:rFonts w:ascii="JetBrains Mono" w:hAnsi="JetBrains Mono" w:cs="JetBrains Mono"/>
          <w:color w:val="080808"/>
          <w:lang w:val="en-US"/>
        </w:rPr>
        <w:t>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"user/user_form"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.save(</w:t>
      </w:r>
      <w:r w:rsidRPr="00DF73EB">
        <w:rPr>
          <w:rFonts w:ascii="JetBrains Mono" w:hAnsi="JetBrains Mono" w:cs="JetBrains Mono"/>
          <w:color w:val="000000"/>
          <w:lang w:val="en-US"/>
        </w:rPr>
        <w:t>userDTO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"redirect:/user"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@PostMapping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"/delete/{id}"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deleteUser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 xml:space="preserve">@PathVariable </w:t>
      </w:r>
      <w:r w:rsidRPr="00DF73EB">
        <w:rPr>
          <w:rFonts w:ascii="JetBrains Mono" w:hAnsi="JetBrains Mono" w:cs="JetBrains Mono"/>
          <w:color w:val="000000"/>
          <w:lang w:val="en-US"/>
        </w:rPr>
        <w:t>Long id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.deleteUser(</w:t>
      </w:r>
      <w:r w:rsidRPr="00DF73EB">
        <w:rPr>
          <w:rFonts w:ascii="JetBrains Mono" w:hAnsi="JetBrains Mono" w:cs="JetBrains Mono"/>
          <w:color w:val="000000"/>
          <w:lang w:val="en-US"/>
        </w:rPr>
        <w:t>id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"redirect:/user"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@GetMapping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"/realty"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userRealty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9E880D"/>
          <w:lang w:val="en-US"/>
        </w:rPr>
        <w:t xml:space="preserve">@AuthenticationPrincipal </w:t>
      </w:r>
      <w:r w:rsidRPr="00DF73EB">
        <w:rPr>
          <w:rFonts w:ascii="JetBrains Mono" w:hAnsi="JetBrains Mono" w:cs="JetBrains Mono"/>
          <w:color w:val="000000"/>
          <w:lang w:val="en-US"/>
        </w:rPr>
        <w:t>UserDetails userDetails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 currentUser </w:t>
      </w:r>
      <w:r w:rsidRPr="00DF73EB">
        <w:rPr>
          <w:rFonts w:ascii="JetBrains Mono" w:hAnsi="JetBrains Mono" w:cs="JetBrains Mono"/>
          <w:color w:val="080808"/>
          <w:lang w:val="en-US"/>
        </w:rPr>
        <w:t>= (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userDetails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Realty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realties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realtyService</w:t>
      </w:r>
      <w:r w:rsidRPr="00DF73EB">
        <w:rPr>
          <w:rFonts w:ascii="JetBrains Mono" w:hAnsi="JetBrains Mono" w:cs="JetBrains Mono"/>
          <w:color w:val="080808"/>
          <w:lang w:val="en-US"/>
        </w:rPr>
        <w:t>.findAllByOwner(</w:t>
      </w:r>
      <w:r w:rsidRPr="00DF73EB">
        <w:rPr>
          <w:rFonts w:ascii="JetBrains Mono" w:hAnsi="JetBrains Mono" w:cs="JetBrains Mono"/>
          <w:color w:val="000000"/>
          <w:lang w:val="en-US"/>
        </w:rPr>
        <w:t>currentUser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"realties"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realties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"profile/realty_list"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@GetMapping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"/users"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String </w:t>
      </w:r>
      <w:r w:rsidRPr="00DF73EB">
        <w:rPr>
          <w:rFonts w:ascii="JetBrains Mono" w:hAnsi="JetBrains Mono" w:cs="JetBrains Mono"/>
          <w:color w:val="00627A"/>
          <w:lang w:val="en-US"/>
        </w:rPr>
        <w:t>getAllUsers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>@RequestParam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(name = </w:t>
      </w:r>
      <w:r w:rsidRPr="00DF73EB">
        <w:rPr>
          <w:rFonts w:ascii="JetBrains Mono" w:hAnsi="JetBrains Mono" w:cs="JetBrains Mono"/>
          <w:color w:val="067D17"/>
          <w:lang w:val="en-US"/>
        </w:rPr>
        <w:t>"sort"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required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String sort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Model model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>users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switch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sort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sort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67D17"/>
          <w:lang w:val="en-US"/>
        </w:rPr>
        <w:t>""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"username_asc"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.findAllOrderByUsernameAsc();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"username_desc"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.findAllOrderByUsernameDesc();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"name_asc"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>"name_desc"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.findAllOrderByNameDesc();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>break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>default</w:t>
      </w:r>
      <w:r w:rsidRPr="00DF73EB">
        <w:rPr>
          <w:rFonts w:ascii="JetBrains Mono" w:hAnsi="JetBrains Mono" w:cs="JetBrains Mono"/>
          <w:color w:val="080808"/>
          <w:lang w:val="en-US"/>
        </w:rPr>
        <w:t>: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users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model</w:t>
      </w:r>
      <w:r w:rsidRPr="00DF73EB">
        <w:rPr>
          <w:rFonts w:ascii="JetBrains Mono" w:hAnsi="JetBrains Mono" w:cs="JetBrains Mono"/>
          <w:color w:val="080808"/>
          <w:lang w:val="en-US"/>
        </w:rPr>
        <w:t>.addAttribute(</w:t>
      </w:r>
      <w:r w:rsidRPr="00DF73EB">
        <w:rPr>
          <w:rFonts w:ascii="JetBrains Mono" w:hAnsi="JetBrains Mono" w:cs="JetBrains Mono"/>
          <w:color w:val="067D17"/>
          <w:lang w:val="en-US"/>
        </w:rPr>
        <w:t>"sort"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"users/user_list"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59191B77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jakarta.validation.constraints.NotEmpty;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jakarta.validation.constraints.Size;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@Data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ClientDTO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Паспорт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passport;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Имя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30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Фамилия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30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Отчество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 </w:t>
      </w:r>
      <w:r>
        <w:rPr>
          <w:rFonts w:ascii="JetBrains Mono" w:hAnsi="JetBrains Mono" w:cs="JetBrains Mono"/>
          <w:i/>
          <w:iCs/>
          <w:color w:val="8C8C8C"/>
        </w:rPr>
        <w:t>может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пустым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patronymic;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Номер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телефона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10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10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phone;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ownerType - </w:t>
      </w:r>
      <w:r>
        <w:rPr>
          <w:rFonts w:ascii="JetBrains Mono" w:hAnsi="JetBrains Mono" w:cs="JetBrains Mono"/>
          <w:i/>
          <w:iCs/>
          <w:color w:val="8C8C8C"/>
        </w:rPr>
        <w:t>может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пустым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ownerType;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company - </w:t>
      </w:r>
      <w:r>
        <w:rPr>
          <w:rFonts w:ascii="JetBrains Mono" w:hAnsi="JetBrains Mono" w:cs="JetBrains Mono"/>
          <w:i/>
          <w:iCs/>
          <w:color w:val="8C8C8C"/>
        </w:rPr>
        <w:t>может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пустым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company;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license - </w:t>
      </w:r>
      <w:r>
        <w:rPr>
          <w:rFonts w:ascii="JetBrains Mono" w:hAnsi="JetBrains Mono" w:cs="JetBrains Mono"/>
          <w:i/>
          <w:iCs/>
          <w:color w:val="8C8C8C"/>
        </w:rPr>
        <w:t>может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пустым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license;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5CBB205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jakarta.validation.constraints.NotEmpty;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jakarta.validation.constraints.Size;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java.time.LocalDate;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@Data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DealDTO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Цена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double </w:t>
      </w:r>
      <w:r w:rsidRPr="00DF73EB">
        <w:rPr>
          <w:rFonts w:ascii="JetBrains Mono" w:hAnsi="JetBrains Mono" w:cs="JetBrains Mono"/>
          <w:color w:val="080808"/>
          <w:lang w:val="en-US"/>
        </w:rPr>
        <w:t>amount;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Дата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LocalDate date;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Статус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status;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Номер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телефона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10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10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number;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43DC5F6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jakarta.validation.constraints.NotEmpty;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jakarta.validation.constraints.Size;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@Data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EmployeeDTO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Имя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30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Фамилия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30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Отчество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 </w:t>
      </w:r>
      <w:r>
        <w:rPr>
          <w:rFonts w:ascii="JetBrains Mono" w:hAnsi="JetBrains Mono" w:cs="JetBrains Mono"/>
          <w:i/>
          <w:iCs/>
          <w:color w:val="8C8C8C"/>
        </w:rPr>
        <w:t>может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пустым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patronymic;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Должность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position;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"email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email;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Номер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телефона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10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10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phone;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6CB59EAB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jakarta.validation.constraints.NotEmpty;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jakarta.validation.constraints.Size;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@Data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RealtyDTO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Регион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50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region;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Местонахождение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50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locality;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Улица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50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street;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Количество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int </w:t>
      </w:r>
      <w:r w:rsidRPr="00DF73EB">
        <w:rPr>
          <w:rFonts w:ascii="JetBrains Mono" w:hAnsi="JetBrains Mono" w:cs="JetBrains Mono"/>
          <w:color w:val="080808"/>
          <w:lang w:val="en-US"/>
        </w:rPr>
        <w:t>rooms;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"floors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int </w:t>
      </w:r>
      <w:r w:rsidRPr="00DF73EB">
        <w:rPr>
          <w:rFonts w:ascii="JetBrains Mono" w:hAnsi="JetBrains Mono" w:cs="JetBrains Mono"/>
          <w:color w:val="080808"/>
          <w:lang w:val="en-US"/>
        </w:rPr>
        <w:t>floors;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"square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double </w:t>
      </w:r>
      <w:r w:rsidRPr="00DF73EB">
        <w:rPr>
          <w:rFonts w:ascii="JetBrains Mono" w:hAnsi="JetBrains Mono" w:cs="JetBrains Mono"/>
          <w:color w:val="080808"/>
          <w:lang w:val="en-US"/>
        </w:rPr>
        <w:t>square;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"repair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repair;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"cost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double </w:t>
      </w:r>
      <w:r w:rsidRPr="00DF73EB">
        <w:rPr>
          <w:rFonts w:ascii="JetBrains Mono" w:hAnsi="JetBrains Mono" w:cs="JetBrains Mono"/>
          <w:color w:val="080808"/>
          <w:lang w:val="en-US"/>
        </w:rPr>
        <w:t>cost;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"elevator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elevator;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"playgraund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playground;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"trashChute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trashChute;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"parking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parking;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@NotEmpty(message =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"balcony </w:t>
      </w:r>
      <w:r>
        <w:rPr>
          <w:rFonts w:ascii="JetBrains Mono" w:hAnsi="JetBrains Mono" w:cs="JetBrains Mono"/>
          <w:color w:val="067D17"/>
        </w:rPr>
        <w:t>комнат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balcony;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1485CD5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jakarta.validation.constraints.NotBlank;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jakarta.validation.constraints.Size;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lombok.AllArgsConstructor;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lombok.Getter;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lombok.NoArgsConstructor;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lombok.Setter;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org.example.terranova.model.Role;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java.util.HashSet;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java.util.Set;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UserDTO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@NotBlank(message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Логин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3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20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3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username;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@NotBlank(message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Имя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@NotBlank(message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Фамилия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пустой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@NotBlank(message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Пароль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8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20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8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password;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br/>
        <w:t xml:space="preserve">    @NotBlank(message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Пароль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может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быть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пустым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@Size(min = </w:t>
      </w:r>
      <w:r w:rsidRPr="00DF73EB">
        <w:rPr>
          <w:rFonts w:ascii="JetBrains Mono" w:hAnsi="JetBrains Mono" w:cs="JetBrains Mono"/>
          <w:color w:val="1750EB"/>
          <w:lang w:val="en-US"/>
        </w:rPr>
        <w:t>8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max = </w:t>
      </w:r>
      <w:r w:rsidRPr="00DF73EB">
        <w:rPr>
          <w:rFonts w:ascii="JetBrains Mono" w:hAnsi="JetBrains Mono" w:cs="JetBrains Mono"/>
          <w:color w:val="1750EB"/>
          <w:lang w:val="en-US"/>
        </w:rPr>
        <w:t>20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message = 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8 </w:t>
      </w:r>
      <w:r>
        <w:rPr>
          <w:rFonts w:ascii="JetBrains Mono" w:hAnsi="JetBrains Mono" w:cs="JetBrains Mono"/>
          <w:color w:val="067D17"/>
        </w:rPr>
        <w:t>до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20 </w:t>
      </w:r>
      <w:r>
        <w:rPr>
          <w:rFonts w:ascii="JetBrains Mono" w:hAnsi="JetBrains Mono" w:cs="JetBrains Mono"/>
          <w:color w:val="067D17"/>
        </w:rPr>
        <w:t>символов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confirmPassword;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Set&lt;Role&gt; roles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HashSet&lt;&gt;();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Статический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преобразования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сущности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User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DTO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static </w:t>
      </w:r>
      <w:r w:rsidRPr="00DF73EB">
        <w:rPr>
          <w:rFonts w:ascii="JetBrains Mono" w:hAnsi="JetBrains Mono" w:cs="JetBrains Mono"/>
          <w:color w:val="080808"/>
          <w:lang w:val="en-US"/>
        </w:rPr>
        <w:t>UserDTO fromEntity(User user)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UserDTO dto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UserDTO();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dto.setId(user.getId());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dto.setUsername(user.getUsername());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dto.setName(user.getName());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dto.setSurname(user.getSurname());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Пароль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confirmPassword, </w:t>
      </w:r>
      <w:r>
        <w:rPr>
          <w:rFonts w:ascii="JetBrains Mono" w:hAnsi="JetBrains Mono" w:cs="JetBrains Mono"/>
          <w:i/>
          <w:iCs/>
          <w:color w:val="8C8C8C"/>
        </w:rPr>
        <w:t>как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правило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не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копируются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сущности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безопасность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dto.setRoles(user.getRoles()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HashSet&lt;&gt;(user.getRoles()) :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HashSet&lt;&gt;());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dto;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78A7B502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org.example.terranova.impl;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org.example.terranova.repo.ClientRepo;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org.example.terranova.repo.DealRepo;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org.example.terranova.service.ClientService;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@Service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ClientServiceImpl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80808"/>
          <w:lang w:val="en-US"/>
        </w:rPr>
        <w:t>ClientService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ClientRepo clientRepository;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DealRepo dealRepository;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static final </w:t>
      </w:r>
      <w:r w:rsidRPr="00DF73EB">
        <w:rPr>
          <w:rFonts w:ascii="JetBrains Mono" w:hAnsi="JetBrains Mono" w:cs="JetBrains Mono"/>
          <w:color w:val="080808"/>
          <w:lang w:val="en-US"/>
        </w:rPr>
        <w:t>List&lt;String&gt; ALLOWED_FIELDS = List.of(</w:t>
      </w:r>
      <w:r w:rsidRPr="00DF73EB">
        <w:rPr>
          <w:rFonts w:ascii="JetBrains Mono" w:hAnsi="JetBrains Mono" w:cs="JetBrains Mono"/>
          <w:color w:val="067D17"/>
          <w:lang w:val="en-US"/>
        </w:rPr>
        <w:t>"name"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"surname"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"passport"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"phone"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"ownertype"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"company"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List&lt;Client&gt; findAll()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clientRepository.findAll();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List&lt;Client&gt; findAllSortedByField(String fieldName, String sortDirection)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(fieldName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!ALLOWED_FIELDS.contains(fieldName.toLowerCase()))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Недопустимое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поле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для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сортировки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fieldName);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Sort.Direction direction;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direction = Sort.Direction.fromString(sortDirection);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(IllegalArgumentException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Недопустимое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направление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сортировки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>+ sortDirection, 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String actualFieldName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switch </w:t>
      </w:r>
      <w:r w:rsidRPr="00DF73EB">
        <w:rPr>
          <w:rFonts w:ascii="JetBrains Mono" w:hAnsi="JetBrains Mono" w:cs="JetBrains Mono"/>
          <w:color w:val="080808"/>
          <w:lang w:val="en-US"/>
        </w:rPr>
        <w:t>(fieldName.toLowerCase())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"name"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"name"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"surname"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"surname"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"passport"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"passport"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"phone"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"phone"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"ownertype"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"ownerType"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case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"company"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67D17"/>
          <w:lang w:val="en-US"/>
        </w:rPr>
        <w:t>"company"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default </w:t>
      </w:r>
      <w:r w:rsidRPr="00DF73EB">
        <w:rPr>
          <w:rFonts w:ascii="JetBrains Mono" w:hAnsi="JetBrains Mono" w:cs="JetBrains Mono"/>
          <w:color w:val="080808"/>
          <w:lang w:val="en-US"/>
        </w:rPr>
        <w:t>-&gt; fieldName;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clientRepository.findAll(Sort.by(direction, actualFieldName));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Optional&lt;Client&gt; findById(Long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clientRepository.findById(id);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save(Client client)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clientRepository.save(client);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clientRepository.deleteById(id);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clientRepository.deleteAll();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boolean </w:t>
      </w:r>
      <w:r w:rsidRPr="00DF73EB">
        <w:rPr>
          <w:rFonts w:ascii="JetBrains Mono" w:hAnsi="JetBrains Mono" w:cs="JetBrains Mono"/>
          <w:color w:val="080808"/>
          <w:lang w:val="en-US"/>
        </w:rPr>
        <w:t>deleteByIdIfPossible(Long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Optional&lt;Client&gt; optionalClient = clientRepository.findById(id);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(optionalClient.isPresent())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Client client = optionalClient.get();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(!dealRepository.existsByClient(client))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clientRepository.delete(client);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>return true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return false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 </w:t>
      </w:r>
      <w:r w:rsidRPr="00DF73EB">
        <w:rPr>
          <w:rFonts w:ascii="JetBrains Mono" w:hAnsi="JetBrains Mono" w:cs="JetBrains Mono"/>
          <w:color w:val="080808"/>
          <w:lang w:val="en-US"/>
        </w:rPr>
        <w:t>deleteAllExceptWithDeals()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List&lt;Client&gt; allClients = clientRepository.findAll();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notDeletedCount = </w:t>
      </w:r>
      <w:r w:rsidRPr="00DF73EB">
        <w:rPr>
          <w:rFonts w:ascii="JetBrains Mono" w:hAnsi="JetBrains Mono" w:cs="JetBrains Mono"/>
          <w:color w:val="1750EB"/>
          <w:lang w:val="en-US"/>
        </w:rPr>
        <w:t>0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DF73EB">
        <w:rPr>
          <w:rFonts w:ascii="JetBrains Mono" w:hAnsi="JetBrains Mono" w:cs="JetBrains Mono"/>
          <w:color w:val="080808"/>
          <w:lang w:val="en-US"/>
        </w:rPr>
        <w:t>(Client client : allClients)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(!dealRepository.existsByClient(client))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clientRepository.delete(client);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notDeletedCount++;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notDeletedCount;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br/>
        <w:t>}</w:t>
      </w:r>
    </w:p>
    <w:p w14:paraId="7BCAF14B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org.example.terranova.impl;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lombok.RequiredArgsConstructor;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org.example.terranova.repo.ClientRepo;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org.example.terranova.repo.DealRepo;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org.example.terranova.repo.EmployeeRepo;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org.example.terranova.repo.RealtyRepo;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org.example.terranova.service.DealService;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@Service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DealServiceImpl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80808"/>
          <w:lang w:val="en-US"/>
        </w:rPr>
        <w:t>DealService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DealRepo dealRepository;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RealtyRepo realtyRepository;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ClientRepo clientRepository;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EmployeeRepo employeeRepository;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List&lt;Deal&gt; getAllDeals(Sort sort)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dealRepository.findAll(sort);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saveDeal(Deal deal)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(deal.getRealty()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&amp;&amp; deal.getRealty().getId()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Realty realty = realtyRepository.findById(deal.getRealty().getId()).orElse(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deal.setRealty(realty);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(deal.getClient()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&amp;&amp; deal.getClient().getId()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Client client = clientRepository.findById(deal.getClient().getId()).orElse(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deal.setClient(client);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(deal.getEmployee()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&amp;&amp; deal.getEmployee().getId()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Employee employee = employeeRepository.findById(deal.getEmployee().getId()).orElse(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deal.setEmployee(employee);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dealRepository.save(deal);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deleteDeal(Long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(dealRepository.existsById(id))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dealRepository.deleteById(id);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List&lt;Deal&gt; findAll()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dealRepository.findAll();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List&lt;Deal&gt; findAllByUser(User user)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dealRepository.findAllByUser(user);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Optional&lt;Deal&gt; findById(Long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dealRepository.findById(id);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deleteAllDeals()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dealRepository.deleteAll();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boolean </w:t>
      </w:r>
      <w:r w:rsidRPr="00DF73EB">
        <w:rPr>
          <w:rFonts w:ascii="JetBrains Mono" w:hAnsi="JetBrains Mono" w:cs="JetBrains Mono"/>
          <w:color w:val="080808"/>
          <w:lang w:val="en-US"/>
        </w:rPr>
        <w:t>existsByRealtyId(Long realtyId)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dealRepository.existsByRealtyId(realtyId);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deleteDealById(Long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dealRepository.deleteById(id);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deleteDealsByIds(List&lt;Long&gt; ids)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List&lt;Deal&gt; dealsToDelete = dealRepository.findAllById(ids);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dealRepository.deleteAll(dealsToDelete);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63DFC65E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org.example.terranova.impl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lombok.</w:t>
      </w:r>
      <w:r w:rsidRPr="00DF73EB">
        <w:rPr>
          <w:rFonts w:ascii="JetBrains Mono" w:hAnsi="JetBrains Mono" w:cs="JetBrains Mono"/>
          <w:color w:val="9E880D"/>
          <w:lang w:val="en-US"/>
        </w:rPr>
        <w:t>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org.example.terranova.model.Employee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org.example.terranova.model.User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org.example.terranova.repo.DealRepo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org.example.terranova.repo.EmployeeRepo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org.example.terranova.service.EmployeeService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org.springframework.data.domain.Sort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org.springframework.stereotype.</w:t>
      </w:r>
      <w:r w:rsidRPr="00DF73EB">
        <w:rPr>
          <w:rFonts w:ascii="JetBrains Mono" w:hAnsi="JetBrains Mono" w:cs="JetBrains Mono"/>
          <w:color w:val="9E880D"/>
          <w:lang w:val="en-US"/>
        </w:rPr>
        <w:t>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java.util.ArrayList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java.util.Arrays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java.util.List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@Service</w:t>
      </w:r>
      <w:r w:rsidRPr="00DF73EB">
        <w:rPr>
          <w:rFonts w:ascii="JetBrains Mono" w:hAnsi="JetBrains Mono" w:cs="JetBrains Mono"/>
          <w:color w:val="9E880D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9E880D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EmployeeService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EmployeeRepo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DealRepo </w:t>
      </w:r>
      <w:r w:rsidRPr="00DF73EB">
        <w:rPr>
          <w:rFonts w:ascii="JetBrains Mono" w:hAnsi="JetBrains Mono" w:cs="JetBrains Mono"/>
          <w:color w:val="871094"/>
          <w:lang w:val="en-US"/>
        </w:rPr>
        <w:t>dealRepo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getAllEmployeesSortedBy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String sortBy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String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allowedFields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0000"/>
          <w:lang w:val="en-US"/>
        </w:rPr>
        <w:t>Arrays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asList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"surname"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"name"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"position"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67D17"/>
          <w:lang w:val="en-US"/>
        </w:rPr>
        <w:t>"email"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</w:t>
      </w:r>
      <w:r w:rsidRPr="00DF73EB">
        <w:rPr>
          <w:rFonts w:ascii="JetBrains Mono" w:hAnsi="JetBrains Mono" w:cs="JetBrains Mono"/>
          <w:color w:val="000000"/>
          <w:lang w:val="en-US"/>
        </w:rPr>
        <w:t>allowedFields</w:t>
      </w:r>
      <w:r w:rsidRPr="00DF73EB">
        <w:rPr>
          <w:rFonts w:ascii="JetBrains Mono" w:hAnsi="JetBrains Mono" w:cs="JetBrains Mono"/>
          <w:color w:val="080808"/>
          <w:lang w:val="en-US"/>
        </w:rPr>
        <w:t>.contains(</w:t>
      </w:r>
      <w:r w:rsidRPr="00DF73EB">
        <w:rPr>
          <w:rFonts w:ascii="JetBrains Mono" w:hAnsi="JetBrains Mono" w:cs="JetBrains Mono"/>
          <w:color w:val="000000"/>
          <w:lang w:val="en-US"/>
        </w:rPr>
        <w:t>sortBy</w:t>
      </w:r>
      <w:r w:rsidRPr="00DF73EB">
        <w:rPr>
          <w:rFonts w:ascii="JetBrains Mono" w:hAnsi="JetBrains Mono" w:cs="JetBrains Mono"/>
          <w:color w:val="080808"/>
          <w:lang w:val="en-US"/>
        </w:rPr>
        <w:t>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sortBy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67D17"/>
          <w:lang w:val="en-US"/>
        </w:rPr>
        <w:t>"surname"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.findAll(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by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00000"/>
          <w:lang w:val="en-US"/>
        </w:rPr>
        <w:t>Direction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871094"/>
          <w:lang w:val="en-US"/>
        </w:rPr>
        <w:t>ASC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sortBy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</w:t>
      </w:r>
      <w:r w:rsidRPr="00DF73EB">
        <w:rPr>
          <w:rFonts w:ascii="JetBrains Mono" w:hAnsi="JetBrains Mono" w:cs="JetBrains Mono"/>
          <w:color w:val="00627A"/>
          <w:lang w:val="en-US"/>
        </w:rPr>
        <w:t>getEmployeeById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Long id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.findById(</w:t>
      </w:r>
      <w:r w:rsidRPr="00DF73EB">
        <w:rPr>
          <w:rFonts w:ascii="JetBrains Mono" w:hAnsi="JetBrains Mono" w:cs="JetBrains Mono"/>
          <w:color w:val="000000"/>
          <w:lang w:val="en-US"/>
        </w:rPr>
        <w:t>id</w:t>
      </w:r>
      <w:r w:rsidRPr="00DF73EB">
        <w:rPr>
          <w:rFonts w:ascii="JetBrains Mono" w:hAnsi="JetBrains Mono" w:cs="JetBrains Mono"/>
          <w:color w:val="080808"/>
          <w:lang w:val="en-US"/>
        </w:rPr>
        <w:t>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0627A"/>
          <w:lang w:val="en-US"/>
        </w:rPr>
        <w:t>saveEmployee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Employee employee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.save(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0627A"/>
          <w:lang w:val="en-US"/>
        </w:rPr>
        <w:t>deleteAllEmployees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getAllEmployeesSorted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Sort sort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.findAll(</w:t>
      </w:r>
      <w:r w:rsidRPr="00DF73EB">
        <w:rPr>
          <w:rFonts w:ascii="JetBrains Mono" w:hAnsi="JetBrains Mono" w:cs="JetBrains Mono"/>
          <w:color w:val="000000"/>
          <w:lang w:val="en-US"/>
        </w:rPr>
        <w:t>sort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getAllEmployees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</w:t>
      </w:r>
      <w:r w:rsidRPr="00DF73EB">
        <w:rPr>
          <w:rFonts w:ascii="JetBrains Mono" w:hAnsi="JetBrains Mono" w:cs="JetBrains Mono"/>
          <w:color w:val="00627A"/>
          <w:lang w:val="en-US"/>
        </w:rPr>
        <w:t>findByUser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User user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.findByUser(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Сотрудник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findAll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</w:t>
      </w:r>
      <w:r w:rsidRPr="00DF73EB">
        <w:rPr>
          <w:rFonts w:ascii="JetBrains Mono" w:hAnsi="JetBrains Mono" w:cs="JetBrains Mono"/>
          <w:color w:val="00627A"/>
          <w:lang w:val="en-US"/>
        </w:rPr>
        <w:t>getEmployeeByUserId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Long userId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.findByUserId(</w:t>
      </w:r>
      <w:r w:rsidRPr="00DF73EB">
        <w:rPr>
          <w:rFonts w:ascii="JetBrains Mono" w:hAnsi="JetBrains Mono" w:cs="JetBrains Mono"/>
          <w:color w:val="000000"/>
          <w:lang w:val="en-US"/>
        </w:rPr>
        <w:t>userId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getAllEmployeesWithUsers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.findAllWithUser();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0627A"/>
          <w:lang w:val="en-US"/>
        </w:rPr>
        <w:t>deleteEmployee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Long id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employee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.findById(</w:t>
      </w:r>
      <w:r w:rsidRPr="00DF73EB">
        <w:rPr>
          <w:rFonts w:ascii="JetBrains Mono" w:hAnsi="JetBrains Mono" w:cs="JetBrains Mono"/>
          <w:color w:val="000000"/>
          <w:lang w:val="en-US"/>
        </w:rPr>
        <w:t>id</w:t>
      </w:r>
      <w:r w:rsidRPr="00DF73EB">
        <w:rPr>
          <w:rFonts w:ascii="JetBrains Mono" w:hAnsi="JetBrains Mono" w:cs="JetBrains Mono"/>
          <w:color w:val="080808"/>
          <w:lang w:val="en-US"/>
        </w:rPr>
        <w:t>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33B3"/>
          <w:lang w:val="en-US"/>
        </w:rPr>
        <w:t>return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871094"/>
          <w:lang w:val="en-US"/>
        </w:rPr>
        <w:t>dealRepo</w:t>
      </w:r>
      <w:r w:rsidRPr="00DF73EB">
        <w:rPr>
          <w:rFonts w:ascii="JetBrains Mono" w:hAnsi="JetBrains Mono" w:cs="JetBrains Mono"/>
          <w:color w:val="080808"/>
          <w:lang w:val="en-US"/>
        </w:rPr>
        <w:t>.existsByEmployee(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IllegalStateException(</w:t>
      </w:r>
      <w:r w:rsidRPr="00DF73EB">
        <w:rPr>
          <w:rFonts w:ascii="JetBrains Mono" w:hAnsi="JetBrains Mono" w:cs="JetBrains Mono"/>
          <w:color w:val="067D17"/>
          <w:lang w:val="en-US"/>
        </w:rPr>
        <w:t>"Employee is involved in a deal."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.delete(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deleteAllExceptWithDeals</w:t>
      </w:r>
      <w:r w:rsidRPr="00DF73EB">
        <w:rPr>
          <w:rFonts w:ascii="JetBrains Mono" w:hAnsi="JetBrains Mono" w:cs="JetBrains Mono"/>
          <w:color w:val="080808"/>
          <w:lang w:val="en-US"/>
        </w:rPr>
        <w:t>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allEmployees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undeleted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ArrayList&lt;&gt;();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Employee employee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 w:rsidRPr="00DF73EB">
        <w:rPr>
          <w:rFonts w:ascii="JetBrains Mono" w:hAnsi="JetBrains Mono" w:cs="JetBrains Mono"/>
          <w:color w:val="000000"/>
          <w:lang w:val="en-US"/>
        </w:rPr>
        <w:t>allEmployees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871094"/>
          <w:lang w:val="en-US"/>
        </w:rPr>
        <w:t>dealRepo</w:t>
      </w:r>
      <w:r w:rsidRPr="00DF73EB">
        <w:rPr>
          <w:rFonts w:ascii="JetBrains Mono" w:hAnsi="JetBrains Mono" w:cs="JetBrains Mono"/>
          <w:color w:val="080808"/>
          <w:lang w:val="en-US"/>
        </w:rPr>
        <w:t>.existsByEmployee(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>undeleted</w:t>
      </w:r>
      <w:r w:rsidRPr="00DF73EB">
        <w:rPr>
          <w:rFonts w:ascii="JetBrains Mono" w:hAnsi="JetBrains Mono" w:cs="JetBrains Mono"/>
          <w:color w:val="080808"/>
          <w:lang w:val="en-US"/>
        </w:rPr>
        <w:t>.add(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871094"/>
          <w:lang w:val="en-US"/>
        </w:rPr>
        <w:t>employeeRepo</w:t>
      </w:r>
      <w:r w:rsidRPr="00DF73EB">
        <w:rPr>
          <w:rFonts w:ascii="JetBrains Mono" w:hAnsi="JetBrains Mono" w:cs="JetBrains Mono"/>
          <w:color w:val="080808"/>
          <w:lang w:val="en-US"/>
        </w:rPr>
        <w:t>.delete(</w:t>
      </w:r>
      <w:r w:rsidRPr="00DF73EB">
        <w:rPr>
          <w:rFonts w:ascii="JetBrains Mono" w:hAnsi="JetBrains Mono" w:cs="JetBrains Mono"/>
          <w:color w:val="000000"/>
          <w:lang w:val="en-US"/>
        </w:rPr>
        <w:t>employee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00000"/>
          <w:lang w:val="en-US"/>
        </w:rPr>
        <w:t>undeleted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2B8CC092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org.example.terranova.impl;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lombok.RequiredArgsConstructor;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org.example.terranova.repo.DealRepo;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org.example.terranova.repo.EmployeeRepo;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org.example.terranova.repo.RealtyRepo;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org.example.terranova.service.RealtyService;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java.util.stream.Collectors;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@Service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RealtyServiceImpl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80808"/>
          <w:lang w:val="en-US"/>
        </w:rPr>
        <w:t>RealtyService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RealtyRepo realtyRepo;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EmployeeRepo employeeRepo;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DealRepo dealRepo;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Realty getRealtyById(Long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realtyRepo.findById(id).orElse(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Realty saveRealty(Realty realty)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realtyRepo.save(realty);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deleteRealty(Long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realtyRepo.deleteById(id);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List&lt;Realty&gt; findAll()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realtyRepo.findAll();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realtyRepo.deleteAll();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Employee findByUser(User user)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employeeRepo.findByUser(user)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Сотрудник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List&lt;Realty&gt; findAllByOwner(User owner)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realtyRepo.findAllByOwner(owner);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realtyRepo.deleteById(id);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List&lt;Realty&gt; findAllByClientUser(User user)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realtyRepo.findAllByClientUser(user);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 </w:t>
      </w:r>
      <w:r w:rsidRPr="00DF73EB">
        <w:rPr>
          <w:rFonts w:ascii="JetBrains Mono" w:hAnsi="JetBrains Mono" w:cs="JetBrains Mono"/>
          <w:color w:val="080808"/>
          <w:lang w:val="en-US"/>
        </w:rPr>
        <w:t>deleteAllExceptInDeals()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List&lt;Long&gt; realtyIdsInDeals = dealRepo.findAll()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.stream()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.map(deal -&gt; deal.getRealty().getId())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.distinct()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.toList();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(realtyIdsInDeals.isEmpty())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count = (</w:t>
      </w:r>
      <w:r w:rsidRPr="00DF73EB">
        <w:rPr>
          <w:rFonts w:ascii="JetBrains Mono" w:hAnsi="JetBrains Mono" w:cs="JetBrains Mono"/>
          <w:color w:val="0033B3"/>
          <w:lang w:val="en-US"/>
        </w:rPr>
        <w:t>int</w:t>
      </w:r>
      <w:r w:rsidRPr="00DF73EB">
        <w:rPr>
          <w:rFonts w:ascii="JetBrains Mono" w:hAnsi="JetBrains Mono" w:cs="JetBrains Mono"/>
          <w:color w:val="080808"/>
          <w:lang w:val="en-US"/>
        </w:rPr>
        <w:t>) realtyRepo.count();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realtyRepo.deleteAll();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count;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realtyRepo.deleteByIdNotIn(realtyIdsInDeals);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 </w:t>
      </w:r>
      <w:r w:rsidRPr="00DF73EB">
        <w:rPr>
          <w:rFonts w:ascii="JetBrains Mono" w:hAnsi="JetBrains Mono" w:cs="JetBrains Mono"/>
          <w:color w:val="080808"/>
          <w:lang w:val="en-US"/>
        </w:rPr>
        <w:t>deleteUnlinkedRealties()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all = realtyRepo.findAll();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deleted = </w:t>
      </w:r>
      <w:r w:rsidRPr="00DF73EB">
        <w:rPr>
          <w:rFonts w:ascii="JetBrains Mono" w:hAnsi="JetBrains Mono" w:cs="JetBrains Mono"/>
          <w:color w:val="1750EB"/>
          <w:lang w:val="en-US"/>
        </w:rPr>
        <w:t>0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DF73EB">
        <w:rPr>
          <w:rFonts w:ascii="JetBrains Mono" w:hAnsi="JetBrains Mono" w:cs="JetBrains Mono"/>
          <w:color w:val="080808"/>
          <w:lang w:val="en-US"/>
        </w:rPr>
        <w:t>(Realty realty : all)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(dealRepo.findByRealty(realty).isEmpty())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realtyRepo.delete(realty);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deleted++;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deleted;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 </w:t>
      </w:r>
      <w:r w:rsidRPr="00DF73EB">
        <w:rPr>
          <w:rFonts w:ascii="JetBrains Mono" w:hAnsi="JetBrains Mono" w:cs="JetBrains Mono"/>
          <w:color w:val="080808"/>
          <w:lang w:val="en-US"/>
        </w:rPr>
        <w:t>countLinkedRealties()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33B3"/>
          <w:lang w:val="en-US"/>
        </w:rPr>
        <w:t>int</w:t>
      </w:r>
      <w:r w:rsidRPr="00DF73EB">
        <w:rPr>
          <w:rFonts w:ascii="JetBrains Mono" w:hAnsi="JetBrains Mono" w:cs="JetBrains Mono"/>
          <w:color w:val="080808"/>
          <w:lang w:val="en-US"/>
        </w:rPr>
        <w:t>) realtyRepo.findAll().stream()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.filter(realty -&gt; !dealRepo.findByRealty(realty).isEmpty())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.count();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List&lt;Realty&gt; deleteAllExceptWithDeals()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all = realtyRepo.findAll();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List&lt;Realty&gt; toDelete = all.stream()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.filter(realty -&gt; dealRepo.findByRealty(realty).isEmpty())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.collect(Collectors.toList());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realtyRepo.deleteAll(toDelete);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toDelete;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60CABC0A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org.example.terranova.impl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lombok.</w:t>
      </w:r>
      <w:r w:rsidRPr="00DF73EB">
        <w:rPr>
          <w:rFonts w:ascii="JetBrains Mono" w:hAnsi="JetBrains Mono" w:cs="JetBrains Mono"/>
          <w:color w:val="9E880D"/>
          <w:lang w:val="en-US"/>
        </w:rPr>
        <w:t>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org.example.terranova.model.User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org.example.terranova.service.UserService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org.springframework.security.core.authority.SimpleGrantedAuthority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org.springframework.security.core.userdetails.UserDetails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org.springframework.security.core.userdetails.UserDetailsService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org.springframework.security.core.userdetails.UsernameNotFoundException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org.springframework.stereotype.</w:t>
      </w:r>
      <w:r w:rsidRPr="00DF73EB">
        <w:rPr>
          <w:rFonts w:ascii="JetBrains Mono" w:hAnsi="JetBrains Mono" w:cs="JetBrains Mono"/>
          <w:color w:val="9E880D"/>
          <w:lang w:val="en-US"/>
        </w:rPr>
        <w:t>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java.util.List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@Service</w:t>
      </w:r>
      <w:r w:rsidRPr="00DF73EB">
        <w:rPr>
          <w:rFonts w:ascii="JetBrains Mono" w:hAnsi="JetBrains Mono" w:cs="JetBrains Mono"/>
          <w:color w:val="9E880D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9E880D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UserDetailsServiceImpl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UserDetailsService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UserService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@Override</w:t>
      </w:r>
      <w:r w:rsidRPr="00DF73EB">
        <w:rPr>
          <w:rFonts w:ascii="JetBrains Mono" w:hAnsi="JetBrains Mono" w:cs="JetBrains Mono"/>
          <w:color w:val="9E880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UserDetails </w:t>
      </w:r>
      <w:r w:rsidRPr="00DF73EB">
        <w:rPr>
          <w:rFonts w:ascii="JetBrains Mono" w:hAnsi="JetBrains Mono" w:cs="JetBrains Mono"/>
          <w:color w:val="00627A"/>
          <w:lang w:val="en-US"/>
        </w:rPr>
        <w:t>loadUserByUsername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String username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throws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UsernameNotFoundException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User user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871094"/>
          <w:lang w:val="en-US"/>
        </w:rPr>
        <w:t>userService</w:t>
      </w:r>
      <w:r w:rsidRPr="00DF73EB">
        <w:rPr>
          <w:rFonts w:ascii="JetBrains Mono" w:hAnsi="JetBrains Mono" w:cs="JetBrains Mono"/>
          <w:color w:val="080808"/>
          <w:lang w:val="en-US"/>
        </w:rPr>
        <w:t>.findByUsername(</w:t>
      </w:r>
      <w:r w:rsidRPr="00DF73EB">
        <w:rPr>
          <w:rFonts w:ascii="JetBrains Mono" w:hAnsi="JetBrains Mono" w:cs="JetBrains Mono"/>
          <w:color w:val="000000"/>
          <w:lang w:val="en-US"/>
        </w:rPr>
        <w:t>username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UsernameNotFoundException(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DF73EB">
        <w:rPr>
          <w:rFonts w:ascii="JetBrains Mono" w:hAnsi="JetBrains Mono" w:cs="JetBrains Mono"/>
          <w:color w:val="851691"/>
          <w:lang w:val="en-US"/>
        </w:rPr>
        <w:t>username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.getRoles()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|| 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.getRoles().isEmpty())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UsernameNotFoundException(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У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пользователя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назначенных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ролей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DF73EB">
        <w:rPr>
          <w:rFonts w:ascii="JetBrains Mono" w:hAnsi="JetBrains Mono" w:cs="JetBrains Mono"/>
          <w:color w:val="000000"/>
          <w:lang w:val="en-US"/>
        </w:rPr>
        <w:t>username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SimpleGrantedAuthority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authorities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.getRoles().stream()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.map(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role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SimpleGrantedAuthority(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"ROLE_"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DF73EB">
        <w:rPr>
          <w:rFonts w:ascii="JetBrains Mono" w:hAnsi="JetBrains Mono" w:cs="JetBrains Mono"/>
          <w:color w:val="000000"/>
          <w:lang w:val="en-US"/>
        </w:rPr>
        <w:t>role</w:t>
      </w:r>
      <w:r w:rsidRPr="00DF73EB">
        <w:rPr>
          <w:rFonts w:ascii="JetBrains Mono" w:hAnsi="JetBrains Mono" w:cs="JetBrains Mono"/>
          <w:color w:val="080808"/>
          <w:lang w:val="en-US"/>
        </w:rPr>
        <w:t>.name()))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.toList();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new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org.springframework.security.core.userdetails.</w:t>
      </w:r>
      <w:r w:rsidRPr="00DF73EB">
        <w:rPr>
          <w:rFonts w:ascii="JetBrains Mono" w:hAnsi="JetBrains Mono" w:cs="JetBrains Mono"/>
          <w:color w:val="080808"/>
          <w:lang w:val="en-US"/>
        </w:rPr>
        <w:t>User(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.getUsername(),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>user</w:t>
      </w:r>
      <w:r w:rsidRPr="00DF73EB">
        <w:rPr>
          <w:rFonts w:ascii="JetBrains Mono" w:hAnsi="JetBrains Mono" w:cs="JetBrains Mono"/>
          <w:color w:val="080808"/>
          <w:lang w:val="en-US"/>
        </w:rPr>
        <w:t>.getPassword(),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0000"/>
          <w:lang w:val="en-US"/>
        </w:rPr>
        <w:t>authorities</w:t>
      </w:r>
      <w:r w:rsidRPr="00DF73EB">
        <w:rPr>
          <w:rFonts w:ascii="JetBrains Mono" w:hAnsi="JetBrains Mono" w:cs="JetBrains Mono"/>
          <w:color w:val="000000"/>
          <w:lang w:val="en-US"/>
        </w:rPr>
        <w:br/>
      </w:r>
      <w:r w:rsidRPr="00DF73EB">
        <w:rPr>
          <w:rFonts w:ascii="JetBrains Mono" w:hAnsi="JetBrains Mono" w:cs="JetBrains Mono"/>
          <w:color w:val="000000"/>
          <w:lang w:val="en-US"/>
        </w:rPr>
        <w:lastRenderedPageBreak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2C085CD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org.example.terranova.impl;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org.example.terranova.dto.UserDTO;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org.example.terranova.model.Role;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org.example.terranova.repo.UserRepo;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org.example.terranova.service.UserService;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org.springframework.security.core.userdetails.UsernameNotFoundException;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org.springframework.security.crypto.bcrypt.BCryptPasswordEncoder;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org.springframework.web.multipart.MultipartFile;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java.io.IOException;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java.nio.file.Files;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java.nio.file.Path;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java.nio.file.Paths;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java.nio.file.StandardCopyOption;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@Service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@RequiredArgsConstructor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UserServiceImpl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implements </w:t>
      </w:r>
      <w:r w:rsidRPr="00DF73EB">
        <w:rPr>
          <w:rFonts w:ascii="JetBrains Mono" w:hAnsi="JetBrains Mono" w:cs="JetBrains Mono"/>
          <w:color w:val="080808"/>
          <w:lang w:val="en-US"/>
        </w:rPr>
        <w:t>UserService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UserRepo userRepo;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BCryptPasswordEncoder encoder;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User save(UserDTO userDTO)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(!isUsernameAvailable(userDTO.getUsername()))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таким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именем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уже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существует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 user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User();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user.setUsername(userDTO.getUsername());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user.setPassword(encoder.encode(userDTO.getPassword()));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user.setName(userDTO.getName());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user.setSurname(userDTO.getSurname());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user.setRoles(Collections.singleton(Role.USER));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userRepo.save(user);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boolean </w:t>
      </w:r>
      <w:r w:rsidRPr="00DF73EB">
        <w:rPr>
          <w:rFonts w:ascii="JetBrains Mono" w:hAnsi="JetBrains Mono" w:cs="JetBrains Mono"/>
          <w:color w:val="080808"/>
          <w:lang w:val="en-US"/>
        </w:rPr>
        <w:t>isUsernameAvailable(String username)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!userRepo.existsByUsername(username);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User findById(Long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userRepo.findById(id).orElseThrow(()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RuntimeException(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deleteUser(Long 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userRepo.deleteById(id);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List&lt;User&gt; findAll()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userRepo.findAll();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List&lt;User&gt; findAllOrderByUsernameAsc()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userRepo.findAll(Sort.by(Sort.Direction.ASC, </w:t>
      </w:r>
      <w:r w:rsidRPr="00DF73EB">
        <w:rPr>
          <w:rFonts w:ascii="JetBrains Mono" w:hAnsi="JetBrains Mono" w:cs="JetBrains Mono"/>
          <w:color w:val="067D17"/>
          <w:lang w:val="en-US"/>
        </w:rPr>
        <w:t>"username"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List&lt;User&gt; findAllOrderByUsernameDesc()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userRepo.findAll(Sort.by(Sort.Direction.DESC, </w:t>
      </w:r>
      <w:r w:rsidRPr="00DF73EB">
        <w:rPr>
          <w:rFonts w:ascii="JetBrains Mono" w:hAnsi="JetBrains Mono" w:cs="JetBrains Mono"/>
          <w:color w:val="067D17"/>
          <w:lang w:val="en-US"/>
        </w:rPr>
        <w:t>"username"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List&lt;User&gt; findAllOrderByNameAsc()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userRepo.findAll(Sort.by(Sort.Direction.ASC, </w:t>
      </w:r>
      <w:r w:rsidRPr="00DF73EB">
        <w:rPr>
          <w:rFonts w:ascii="JetBrains Mono" w:hAnsi="JetBrains Mono" w:cs="JetBrains Mono"/>
          <w:color w:val="067D17"/>
          <w:lang w:val="en-US"/>
        </w:rPr>
        <w:t>"name"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List&lt;User&gt; findAllOrderByNameDesc()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userRepo.findAll(Sort.by(Sort.Direction.DESC, </w:t>
      </w:r>
      <w:r w:rsidRPr="00DF73EB">
        <w:rPr>
          <w:rFonts w:ascii="JetBrains Mono" w:hAnsi="JetBrains Mono" w:cs="JetBrains Mono"/>
          <w:color w:val="067D17"/>
          <w:lang w:val="en-US"/>
        </w:rPr>
        <w:t>"name"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updateUserRoles(Long userId, Set&lt;Role&gt; roles)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 user = userRepo.findById(userId)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.orElseThrow(() -&gt;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RuntimeException(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найден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user.setRoles(roles);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userRepo.save(user);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Optional&lt;User&gt; findByUsername(String username)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userRepo.findByUsername(username);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saveAvatar(User user, MultipartFile file)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contentType = file.getContentType();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(contentType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!contentType.startsWith(</w:t>
      </w:r>
      <w:r w:rsidRPr="00DF73EB">
        <w:rPr>
          <w:rFonts w:ascii="JetBrains Mono" w:hAnsi="JetBrains Mono" w:cs="JetBrains Mono"/>
          <w:color w:val="067D17"/>
          <w:lang w:val="en-US"/>
        </w:rPr>
        <w:t>"image/"</w:t>
      </w:r>
      <w:r w:rsidRPr="00DF73EB">
        <w:rPr>
          <w:rFonts w:ascii="JetBrains Mono" w:hAnsi="JetBrains Mono" w:cs="JetBrains Mono"/>
          <w:color w:val="080808"/>
          <w:lang w:val="en-US"/>
        </w:rPr>
        <w:t>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загружать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только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изображения</w:t>
      </w:r>
      <w:r w:rsidRPr="00DF73EB">
        <w:rPr>
          <w:rFonts w:ascii="JetBrains Mono" w:hAnsi="JetBrains Mono" w:cs="JetBrains Mono"/>
          <w:color w:val="067D17"/>
          <w:lang w:val="en-US"/>
        </w:rPr>
        <w:t>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originalFilename = Paths.get(file.getOriginalFilename()).getFileName().toString();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filename = UUID.randomUUID()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"_" </w:t>
      </w:r>
      <w:r w:rsidRPr="00DF73EB">
        <w:rPr>
          <w:rFonts w:ascii="JetBrains Mono" w:hAnsi="JetBrains Mono" w:cs="JetBrains Mono"/>
          <w:color w:val="080808"/>
          <w:lang w:val="en-US"/>
        </w:rPr>
        <w:t>+ originalFilename;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Path uploadPath = Paths.get(</w:t>
      </w:r>
      <w:r w:rsidRPr="00DF73EB">
        <w:rPr>
          <w:rFonts w:ascii="JetBrains Mono" w:hAnsi="JetBrains Mono" w:cs="JetBrains Mono"/>
          <w:color w:val="067D17"/>
          <w:lang w:val="en-US"/>
        </w:rPr>
        <w:t>"src/main/resources/static/uploads"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(!Files.exists(uploadPath))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Files.createDirectories(uploadPath);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Files.copy(file.getInputStream(), uploadPath.resolve(filename), StandardCopyOption.REPLACE_EXISTING);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filename;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(IOException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RuntimeException(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загрузки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файла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, e);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User save(User user)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userRepo.save(user);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@Override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saveAvatarFile(MultipartFile file)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try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contentType = file.getContentType();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(contentType ==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>|| !contentType.startsWith(</w:t>
      </w:r>
      <w:r w:rsidRPr="00DF73EB">
        <w:rPr>
          <w:rFonts w:ascii="JetBrains Mono" w:hAnsi="JetBrains Mono" w:cs="JetBrains Mono"/>
          <w:color w:val="067D17"/>
          <w:lang w:val="en-US"/>
        </w:rPr>
        <w:t>"image/"</w:t>
      </w:r>
      <w:r w:rsidRPr="00DF73EB">
        <w:rPr>
          <w:rFonts w:ascii="JetBrains Mono" w:hAnsi="JetBrains Mono" w:cs="JetBrains Mono"/>
          <w:color w:val="080808"/>
          <w:lang w:val="en-US"/>
        </w:rPr>
        <w:t>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загружать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только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изображения</w:t>
      </w:r>
      <w:r w:rsidRPr="00DF73EB">
        <w:rPr>
          <w:rFonts w:ascii="JetBrains Mono" w:hAnsi="JetBrains Mono" w:cs="JetBrains Mono"/>
          <w:color w:val="067D17"/>
          <w:lang w:val="en-US"/>
        </w:rPr>
        <w:t>."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originalFilename = Paths.get(file.getOriginalFilename()).getFileName().toString();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String filename = UUID.randomUUID()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"_" </w:t>
      </w:r>
      <w:r w:rsidRPr="00DF73EB">
        <w:rPr>
          <w:rFonts w:ascii="JetBrains Mono" w:hAnsi="JetBrains Mono" w:cs="JetBrains Mono"/>
          <w:color w:val="080808"/>
          <w:lang w:val="en-US"/>
        </w:rPr>
        <w:t>+ originalFilename;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Path uploadPath = Paths.get(</w:t>
      </w:r>
      <w:r w:rsidRPr="00DF73EB">
        <w:rPr>
          <w:rFonts w:ascii="JetBrains Mono" w:hAnsi="JetBrains Mono" w:cs="JetBrains Mono"/>
          <w:color w:val="067D17"/>
          <w:lang w:val="en-US"/>
        </w:rPr>
        <w:t>"src/main/resources/static/uploads"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>(!Files.exists(uploadPath))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Files.createDirectories(uploadPath);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Files.copy(file.getInputStream(), uploadPath.resolve(filename), StandardCopyOption.REPLACE_EXISTING);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filename;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catch </w:t>
      </w:r>
      <w:r w:rsidRPr="00DF73EB">
        <w:rPr>
          <w:rFonts w:ascii="JetBrains Mono" w:hAnsi="JetBrains Mono" w:cs="JetBrains Mono"/>
          <w:color w:val="080808"/>
          <w:lang w:val="en-US"/>
        </w:rPr>
        <w:t>(IOException 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DF73EB">
        <w:rPr>
          <w:rFonts w:ascii="JetBrains Mono" w:hAnsi="JetBrains Mono" w:cs="JetBrains Mono"/>
          <w:color w:val="080808"/>
          <w:lang w:val="en-US"/>
        </w:rPr>
        <w:t>RuntimeException(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загрузки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файла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, 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9E81998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jakarta.persistence.*;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@Entity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@Table(name = </w:t>
      </w:r>
      <w:r w:rsidRPr="00DF73EB">
        <w:rPr>
          <w:rFonts w:ascii="JetBrains Mono" w:hAnsi="JetBrains Mono" w:cs="JetBrains Mono"/>
          <w:color w:val="067D17"/>
          <w:lang w:val="en-US"/>
        </w:rPr>
        <w:t>"client"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Client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@Id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@GeneratedValue(strategy = GenerationType.IDENTITY)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passport;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patronymic;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phone;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ownerType;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company;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license;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OneToOne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User — </w:t>
      </w:r>
      <w:r>
        <w:rPr>
          <w:rFonts w:ascii="JetBrains Mono" w:hAnsi="JetBrains Mono" w:cs="JetBrains Mono"/>
          <w:i/>
          <w:iCs/>
          <w:color w:val="8C8C8C"/>
        </w:rPr>
        <w:t>владелец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клиента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@OneToOne(fetch = FetchType.LAZY, optional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"user_id"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unique = </w:t>
      </w:r>
      <w:r w:rsidRPr="00DF73EB">
        <w:rPr>
          <w:rFonts w:ascii="JetBrains Mono" w:hAnsi="JetBrains Mono" w:cs="JetBrains Mono"/>
          <w:color w:val="0033B3"/>
          <w:lang w:val="en-US"/>
        </w:rPr>
        <w:t>true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nullable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User 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Вспомогательный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отображения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полного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имени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клиента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getFullName()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surname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name + (patronymic !=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null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"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+ patronymic : </w:t>
      </w:r>
      <w:r w:rsidRPr="00DF73EB">
        <w:rPr>
          <w:rFonts w:ascii="JetBrains Mono" w:hAnsi="JetBrains Mono" w:cs="JetBrains Mono"/>
          <w:color w:val="067D17"/>
          <w:lang w:val="en-US"/>
        </w:rPr>
        <w:t>""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F722096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jakarta.persistence.*;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org.springframework.format.annotation.DateTimeFormat;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java.time.LocalDateTime;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java.time.format.DateTimeFormatter;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java.util.Locale;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@Entity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@Table(name = </w:t>
      </w:r>
      <w:r w:rsidRPr="00DF73EB">
        <w:rPr>
          <w:rFonts w:ascii="JetBrains Mono" w:hAnsi="JetBrains Mono" w:cs="JetBrains Mono"/>
          <w:color w:val="067D17"/>
          <w:lang w:val="en-US"/>
        </w:rPr>
        <w:t>"deal"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Deal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@Id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@GeneratedValue(strategy = GenerationType.IDENTITY)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amount;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@DateTimeFormat(iso = DateTimeFormat.ISO.DATE_TIME)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LocalDateTime date;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status;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number;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"realty_id"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Realty 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"client_id"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Client 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"employee_id"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Employee 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@Transient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getDateForInput()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(date 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date.format(DateTimeFormatter.ofPattern(</w:t>
      </w:r>
      <w:r w:rsidRPr="00DF73EB">
        <w:rPr>
          <w:rFonts w:ascii="JetBrains Mono" w:hAnsi="JetBrains Mono" w:cs="JetBrains Mono"/>
          <w:color w:val="067D17"/>
          <w:lang w:val="en-US"/>
        </w:rPr>
        <w:t>"yyyy-MM-dd'T'HH:mm"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@Transient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getFormattedDate()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(date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DateTimeFormatter formatter = DateTimeFormatter.ofPattern(</w:t>
      </w:r>
      <w:r w:rsidRPr="00DF73EB">
        <w:rPr>
          <w:rFonts w:ascii="JetBrains Mono" w:hAnsi="JetBrains Mono" w:cs="JetBrains Mono"/>
          <w:color w:val="067D17"/>
          <w:lang w:val="en-US"/>
        </w:rPr>
        <w:t>"dd.MM.yyyy"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Locale(</w:t>
      </w:r>
      <w:r w:rsidRPr="00DF73EB">
        <w:rPr>
          <w:rFonts w:ascii="JetBrains Mono" w:hAnsi="JetBrains Mono" w:cs="JetBrains Mono"/>
          <w:color w:val="067D17"/>
          <w:lang w:val="en-US"/>
        </w:rPr>
        <w:t>"ru"</w:t>
      </w:r>
      <w:r w:rsidRPr="00DF73EB">
        <w:rPr>
          <w:rFonts w:ascii="JetBrains Mono" w:hAnsi="JetBrains Mono" w:cs="JetBrains Mono"/>
          <w:color w:val="080808"/>
          <w:lang w:val="en-US"/>
        </w:rPr>
        <w:t>));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date.format(formatter);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"—"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@Transient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getFormattedCost()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(amount ==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67D17"/>
          <w:lang w:val="en-US"/>
        </w:rPr>
        <w:t>"—"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long </w:t>
      </w:r>
      <w:r w:rsidRPr="00DF73EB">
        <w:rPr>
          <w:rFonts w:ascii="JetBrains Mono" w:hAnsi="JetBrains Mono" w:cs="JetBrains Mono"/>
          <w:color w:val="080808"/>
          <w:lang w:val="en-US"/>
        </w:rPr>
        <w:t>value = amount;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(value &lt; </w:t>
      </w:r>
      <w:r w:rsidRPr="00DF73EB">
        <w:rPr>
          <w:rFonts w:ascii="JetBrains Mono" w:hAnsi="JetBrains Mono" w:cs="JetBrains Mono"/>
          <w:color w:val="1750EB"/>
          <w:lang w:val="en-US"/>
        </w:rPr>
        <w:t>100_000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value + </w:t>
      </w:r>
      <w:r w:rsidRPr="00DF73EB">
        <w:rPr>
          <w:rFonts w:ascii="JetBrains Mono" w:hAnsi="JetBrains Mono" w:cs="JetBrains Mono"/>
          <w:color w:val="067D17"/>
          <w:lang w:val="en-US"/>
        </w:rPr>
        <w:t>" ₽"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(value &lt; </w:t>
      </w:r>
      <w:r w:rsidRPr="00DF73EB">
        <w:rPr>
          <w:rFonts w:ascii="JetBrains Mono" w:hAnsi="JetBrains Mono" w:cs="JetBrains Mono"/>
          <w:color w:val="1750EB"/>
          <w:lang w:val="en-US"/>
        </w:rPr>
        <w:t>1_000_000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(value / </w:t>
      </w:r>
      <w:r w:rsidRPr="00DF73EB">
        <w:rPr>
          <w:rFonts w:ascii="JetBrains Mono" w:hAnsi="JetBrains Mono" w:cs="JetBrains Mono"/>
          <w:color w:val="1750EB"/>
          <w:lang w:val="en-US"/>
        </w:rPr>
        <w:t>1_000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>
        <w:rPr>
          <w:rFonts w:ascii="JetBrains Mono" w:hAnsi="JetBrains Mono" w:cs="JetBrains Mono"/>
          <w:color w:val="067D17"/>
        </w:rPr>
        <w:t>тыс</w:t>
      </w:r>
      <w:r w:rsidRPr="00DF73EB">
        <w:rPr>
          <w:rFonts w:ascii="JetBrains Mono" w:hAnsi="JetBrains Mono" w:cs="JetBrains Mono"/>
          <w:color w:val="067D17"/>
          <w:lang w:val="en-US"/>
        </w:rPr>
        <w:t>. ₽"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(value &lt; </w:t>
      </w:r>
      <w:r w:rsidRPr="00DF73EB">
        <w:rPr>
          <w:rFonts w:ascii="JetBrains Mono" w:hAnsi="JetBrains Mono" w:cs="JetBrains Mono"/>
          <w:color w:val="1750EB"/>
          <w:lang w:val="en-US"/>
        </w:rPr>
        <w:t>1_000_000_000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String.format(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"%.1f </w:t>
      </w:r>
      <w:r>
        <w:rPr>
          <w:rFonts w:ascii="JetBrains Mono" w:hAnsi="JetBrains Mono" w:cs="JetBrains Mono"/>
          <w:color w:val="067D17"/>
        </w:rPr>
        <w:t>млн</w:t>
      </w:r>
      <w:r w:rsidRPr="00DF73EB">
        <w:rPr>
          <w:rFonts w:ascii="JetBrains Mono" w:hAnsi="JetBrains Mono" w:cs="JetBrains Mono"/>
          <w:color w:val="067D17"/>
          <w:lang w:val="en-US"/>
        </w:rPr>
        <w:t>. ₽"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value / </w:t>
      </w:r>
      <w:r w:rsidRPr="00DF73EB">
        <w:rPr>
          <w:rFonts w:ascii="JetBrains Mono" w:hAnsi="JetBrains Mono" w:cs="JetBrains Mono"/>
          <w:color w:val="1750EB"/>
          <w:lang w:val="en-US"/>
        </w:rPr>
        <w:t>1_000_000.0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String.format(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"%.1f </w:t>
      </w:r>
      <w:r>
        <w:rPr>
          <w:rFonts w:ascii="JetBrains Mono" w:hAnsi="JetBrains Mono" w:cs="JetBrains Mono"/>
          <w:color w:val="067D17"/>
        </w:rPr>
        <w:t>млрд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₽"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value / </w:t>
      </w:r>
      <w:r w:rsidRPr="00DF73EB">
        <w:rPr>
          <w:rFonts w:ascii="JetBrains Mono" w:hAnsi="JetBrains Mono" w:cs="JetBrains Mono"/>
          <w:color w:val="1750EB"/>
          <w:lang w:val="en-US"/>
        </w:rPr>
        <w:t>1_000_000_000.0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483C69C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jakarta.persistence.*;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lombok.AllArgsConstructor;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lombok.Getter;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lombok.NoArgsConstructor;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lombok.Setter;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java.util.ArrayList;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@Entity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@Table(name = 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Employee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@Id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@GeneratedValue(strategy = GenerationType.IDENTITY)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@Column(nullable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@Column(nullable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patronymic;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position;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email;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phone;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@OneToMany(mappedBy = </w:t>
      </w:r>
      <w:r w:rsidRPr="00DF73EB">
        <w:rPr>
          <w:rFonts w:ascii="JetBrains Mono" w:hAnsi="JetBrains Mono" w:cs="JetBrains Mono"/>
          <w:color w:val="067D17"/>
          <w:lang w:val="en-US"/>
        </w:rPr>
        <w:t>"employee"</w:t>
      </w:r>
      <w:r w:rsidRPr="00DF73EB">
        <w:rPr>
          <w:rFonts w:ascii="JetBrains Mono" w:hAnsi="JetBrains Mono" w:cs="JetBrains Mono"/>
          <w:color w:val="080808"/>
          <w:lang w:val="en-US"/>
        </w:rPr>
        <w:t>, 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List&lt;Deal&gt; deals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ArrayList&lt;&gt;();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@OneToOne(fetch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"user_id"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User 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getFirstName()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getLastName()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getFullName()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StringBuilder fullName =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DF73EB">
        <w:rPr>
          <w:rFonts w:ascii="JetBrains Mono" w:hAnsi="JetBrains Mono" w:cs="JetBrains Mono"/>
          <w:color w:val="080808"/>
          <w:lang w:val="en-US"/>
        </w:rPr>
        <w:t>StringBuilder();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(surname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fullName.append(surname).append(</w:t>
      </w:r>
      <w:r w:rsidRPr="00DF73EB">
        <w:rPr>
          <w:rFonts w:ascii="JetBrains Mono" w:hAnsi="JetBrains Mono" w:cs="JetBrains Mono"/>
          <w:color w:val="067D17"/>
          <w:lang w:val="en-US"/>
        </w:rPr>
        <w:t>" 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(name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fullName.append(name).append(</w:t>
      </w:r>
      <w:r w:rsidRPr="00DF73EB">
        <w:rPr>
          <w:rFonts w:ascii="JetBrains Mono" w:hAnsi="JetBrains Mono" w:cs="JetBrains Mono"/>
          <w:color w:val="067D17"/>
          <w:lang w:val="en-US"/>
        </w:rPr>
        <w:t>" 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(patronymic != </w:t>
      </w:r>
      <w:r w:rsidRPr="00DF73EB">
        <w:rPr>
          <w:rFonts w:ascii="JetBrains Mono" w:hAnsi="JetBrains Mono" w:cs="JetBrains Mono"/>
          <w:color w:val="0033B3"/>
          <w:lang w:val="en-US"/>
        </w:rPr>
        <w:t>null</w:t>
      </w:r>
      <w:r w:rsidRPr="00DF73EB">
        <w:rPr>
          <w:rFonts w:ascii="JetBrains Mono" w:hAnsi="JetBrains Mono" w:cs="JetBrains Mono"/>
          <w:color w:val="080808"/>
          <w:lang w:val="en-US"/>
        </w:rPr>
        <w:t>) fullName.append(patronymic);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fullName.toString().trim();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7906DD26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jakarta.persistence.*;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java.time.LocalDateTime;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@Entity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@Table(name = </w:t>
      </w:r>
      <w:r w:rsidRPr="00DF73EB">
        <w:rPr>
          <w:rFonts w:ascii="JetBrains Mono" w:hAnsi="JetBrains Mono" w:cs="JetBrains Mono"/>
          <w:color w:val="067D17"/>
          <w:lang w:val="en-US"/>
        </w:rPr>
        <w:t>"realty"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Realty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@Id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@GeneratedValue(strategy = GenerationType.IDENTITY)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region;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locality;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street;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int </w:t>
      </w:r>
      <w:r w:rsidRPr="00DF73EB">
        <w:rPr>
          <w:rFonts w:ascii="JetBrains Mono" w:hAnsi="JetBrains Mono" w:cs="JetBrains Mono"/>
          <w:color w:val="080808"/>
          <w:lang w:val="en-US"/>
        </w:rPr>
        <w:t>rooms;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int </w:t>
      </w:r>
      <w:r w:rsidRPr="00DF73EB">
        <w:rPr>
          <w:rFonts w:ascii="JetBrains Mono" w:hAnsi="JetBrains Mono" w:cs="JetBrains Mono"/>
          <w:color w:val="080808"/>
          <w:lang w:val="en-US"/>
        </w:rPr>
        <w:t>floors;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double </w:t>
      </w:r>
      <w:r w:rsidRPr="00DF73EB">
        <w:rPr>
          <w:rFonts w:ascii="JetBrains Mono" w:hAnsi="JetBrains Mono" w:cs="JetBrains Mono"/>
          <w:color w:val="080808"/>
          <w:lang w:val="en-US"/>
        </w:rPr>
        <w:t>square;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repair;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double </w:t>
      </w:r>
      <w:r w:rsidRPr="00DF73EB">
        <w:rPr>
          <w:rFonts w:ascii="JetBrains Mono" w:hAnsi="JetBrains Mono" w:cs="JetBrains Mono"/>
          <w:color w:val="080808"/>
          <w:lang w:val="en-US"/>
        </w:rPr>
        <w:t>cost;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elevator;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playground;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trashChute;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parking;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boolean </w:t>
      </w:r>
      <w:r w:rsidRPr="00DF73EB">
        <w:rPr>
          <w:rFonts w:ascii="JetBrains Mono" w:hAnsi="JetBrains Mono" w:cs="JetBrains Mono"/>
          <w:color w:val="080808"/>
          <w:lang w:val="en-US"/>
        </w:rPr>
        <w:t>balcony;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@Column(name = </w:t>
      </w:r>
      <w:r w:rsidRPr="00DF73EB">
        <w:rPr>
          <w:rFonts w:ascii="JetBrains Mono" w:hAnsi="JetBrains Mono" w:cs="JetBrains Mono"/>
          <w:color w:val="067D17"/>
          <w:lang w:val="en-US"/>
        </w:rPr>
        <w:t>"created_at"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updatable = </w:t>
      </w:r>
      <w:r w:rsidRPr="00DF73EB">
        <w:rPr>
          <w:rFonts w:ascii="JetBrains Mono" w:hAnsi="JetBrains Mono" w:cs="JetBrains Mono"/>
          <w:color w:val="0033B3"/>
          <w:lang w:val="en-US"/>
        </w:rPr>
        <w:t>false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LocalDateTime createdAt;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@PrePersist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DF73EB">
        <w:rPr>
          <w:rFonts w:ascii="JetBrains Mono" w:hAnsi="JetBrains Mono" w:cs="JetBrains Mono"/>
          <w:color w:val="080808"/>
          <w:lang w:val="en-US"/>
        </w:rPr>
        <w:t>prePersist()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.createdAt = LocalDateTime.now();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"deal_id"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Deal deal;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"client_id"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Client 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@ManyToOne(fetch = FetchType.LAZY)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"owner_id"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User owner;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@Transient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getFormattedCost()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(cost &lt; </w:t>
      </w:r>
      <w:r w:rsidRPr="00DF73EB">
        <w:rPr>
          <w:rFonts w:ascii="JetBrains Mono" w:hAnsi="JetBrains Mono" w:cs="JetBrains Mono"/>
          <w:color w:val="1750EB"/>
          <w:lang w:val="en-US"/>
        </w:rPr>
        <w:t>100_000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cost + </w:t>
      </w:r>
      <w:r w:rsidRPr="00DF73EB">
        <w:rPr>
          <w:rFonts w:ascii="JetBrains Mono" w:hAnsi="JetBrains Mono" w:cs="JetBrains Mono"/>
          <w:color w:val="067D17"/>
          <w:lang w:val="en-US"/>
        </w:rPr>
        <w:t>" ₽"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(cost &lt; </w:t>
      </w:r>
      <w:r w:rsidRPr="00DF73EB">
        <w:rPr>
          <w:rFonts w:ascii="JetBrains Mono" w:hAnsi="JetBrains Mono" w:cs="JetBrains Mono"/>
          <w:color w:val="1750EB"/>
          <w:lang w:val="en-US"/>
        </w:rPr>
        <w:t>1_000_000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((</w:t>
      </w:r>
      <w:r w:rsidRPr="00DF73EB">
        <w:rPr>
          <w:rFonts w:ascii="JetBrains Mono" w:hAnsi="JetBrains Mono" w:cs="JetBrains Mono"/>
          <w:color w:val="0033B3"/>
          <w:lang w:val="en-US"/>
        </w:rPr>
        <w:t>int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(cost / </w:t>
      </w:r>
      <w:r w:rsidRPr="00DF73EB">
        <w:rPr>
          <w:rFonts w:ascii="JetBrains Mono" w:hAnsi="JetBrains Mono" w:cs="JetBrains Mono"/>
          <w:color w:val="1750EB"/>
          <w:lang w:val="en-US"/>
        </w:rPr>
        <w:t>1_000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))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>
        <w:rPr>
          <w:rFonts w:ascii="JetBrains Mono" w:hAnsi="JetBrains Mono" w:cs="JetBrains Mono"/>
          <w:color w:val="067D17"/>
        </w:rPr>
        <w:t>тыс</w:t>
      </w:r>
      <w:r w:rsidRPr="00DF73EB">
        <w:rPr>
          <w:rFonts w:ascii="JetBrains Mono" w:hAnsi="JetBrains Mono" w:cs="JetBrains Mono"/>
          <w:color w:val="067D17"/>
          <w:lang w:val="en-US"/>
        </w:rPr>
        <w:t>. ₽"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if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(cost &lt; </w:t>
      </w:r>
      <w:r w:rsidRPr="00DF73EB">
        <w:rPr>
          <w:rFonts w:ascii="JetBrains Mono" w:hAnsi="JetBrains Mono" w:cs="JetBrains Mono"/>
          <w:color w:val="1750EB"/>
          <w:lang w:val="en-US"/>
        </w:rPr>
        <w:t>1_000_000_000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String.format(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"%.1f </w:t>
      </w:r>
      <w:r>
        <w:rPr>
          <w:rFonts w:ascii="JetBrains Mono" w:hAnsi="JetBrains Mono" w:cs="JetBrains Mono"/>
          <w:color w:val="067D17"/>
        </w:rPr>
        <w:t>млн</w:t>
      </w:r>
      <w:r w:rsidRPr="00DF73EB">
        <w:rPr>
          <w:rFonts w:ascii="JetBrains Mono" w:hAnsi="JetBrains Mono" w:cs="JetBrains Mono"/>
          <w:color w:val="067D17"/>
          <w:lang w:val="en-US"/>
        </w:rPr>
        <w:t>. ₽"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cost / </w:t>
      </w:r>
      <w:r w:rsidRPr="00DF73EB">
        <w:rPr>
          <w:rFonts w:ascii="JetBrains Mono" w:hAnsi="JetBrains Mono" w:cs="JetBrains Mono"/>
          <w:color w:val="1750EB"/>
          <w:lang w:val="en-US"/>
        </w:rPr>
        <w:t>1_000_000.0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String.format(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"%.1f </w:t>
      </w:r>
      <w:r>
        <w:rPr>
          <w:rFonts w:ascii="JetBrains Mono" w:hAnsi="JetBrains Mono" w:cs="JetBrains Mono"/>
          <w:color w:val="067D17"/>
        </w:rPr>
        <w:t>млрд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₽"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cost / </w:t>
      </w:r>
      <w:r w:rsidRPr="00DF73EB">
        <w:rPr>
          <w:rFonts w:ascii="JetBrains Mono" w:hAnsi="JetBrains Mono" w:cs="JetBrains Mono"/>
          <w:color w:val="1750EB"/>
          <w:lang w:val="en-US"/>
        </w:rPr>
        <w:t>1_000_000_000.0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4D764A38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enum </w:t>
      </w:r>
      <w:r w:rsidRPr="00DF73EB">
        <w:rPr>
          <w:rFonts w:ascii="JetBrains Mono" w:hAnsi="JetBrains Mono" w:cs="JetBrains Mono"/>
          <w:color w:val="080808"/>
          <w:lang w:val="en-US"/>
        </w:rPr>
        <w:t>Role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USER(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Пользователь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Сотрудник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),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ADMIN(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Администратор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final </w:t>
      </w:r>
      <w:r w:rsidRPr="00DF73EB">
        <w:rPr>
          <w:rFonts w:ascii="JetBrains Mono" w:hAnsi="JetBrains Mono" w:cs="JetBrains Mono"/>
          <w:color w:val="080808"/>
          <w:lang w:val="en-US"/>
        </w:rPr>
        <w:t>String displayName;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Role(String displayName)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>this</w:t>
      </w:r>
      <w:r w:rsidRPr="00DF73EB">
        <w:rPr>
          <w:rFonts w:ascii="JetBrains Mono" w:hAnsi="JetBrains Mono" w:cs="JetBrains Mono"/>
          <w:color w:val="080808"/>
          <w:lang w:val="en-US"/>
        </w:rPr>
        <w:t>.displayName = displayName;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getDisplayName()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>displayName;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2738BAD3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jakarta.persistence.*;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lombok.*;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java.util.Set;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@Getter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@Setter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@NoArgsConstructor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@AllArgsConstructor</w:t>
      </w:r>
      <w:r w:rsidRPr="00DF73EB">
        <w:rPr>
          <w:rFonts w:ascii="JetBrains Mono" w:hAnsi="JetBrains Mono" w:cs="JetBrains Mono"/>
          <w:color w:val="080808"/>
          <w:lang w:val="en-US"/>
        </w:rPr>
        <w:br/>
        <w:t>@Entity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@Table(name = </w:t>
      </w:r>
      <w:r w:rsidRPr="00DF73EB">
        <w:rPr>
          <w:rFonts w:ascii="JetBrains Mono" w:hAnsi="JetBrains Mono" w:cs="JetBrains Mono"/>
          <w:color w:val="067D17"/>
          <w:lang w:val="en-US"/>
        </w:rPr>
        <w:t>"users"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DF73EB">
        <w:rPr>
          <w:rFonts w:ascii="JetBrains Mono" w:hAnsi="JetBrains Mono" w:cs="JetBrains Mono"/>
          <w:color w:val="080808"/>
          <w:lang w:val="en-US"/>
        </w:rPr>
        <w:t>User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@Id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@GeneratedValue(strategy = GenerationType.IDENTITY)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Long id;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username;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password;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@Transient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confirmPassword;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Поле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хранения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имени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файла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аватара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(URL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имя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файла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String avatarUrl;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@ElementCollection(targetClass = Role.</w:t>
      </w:r>
      <w:r w:rsidRPr="00DF73EB">
        <w:rPr>
          <w:rFonts w:ascii="JetBrains Mono" w:hAnsi="JetBrains Mono" w:cs="JetBrains Mono"/>
          <w:color w:val="0033B3"/>
          <w:lang w:val="en-US"/>
        </w:rPr>
        <w:t>class</w:t>
      </w:r>
      <w:r w:rsidRPr="00DF73EB">
        <w:rPr>
          <w:rFonts w:ascii="JetBrains Mono" w:hAnsi="JetBrains Mono" w:cs="JetBrains Mono"/>
          <w:color w:val="080808"/>
          <w:lang w:val="en-US"/>
        </w:rPr>
        <w:t>, fetch = FetchType.EAGER)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@CollectionTable(name = </w:t>
      </w:r>
      <w:r w:rsidRPr="00DF73EB">
        <w:rPr>
          <w:rFonts w:ascii="JetBrains Mono" w:hAnsi="JetBrains Mono" w:cs="JetBrains Mono"/>
          <w:color w:val="067D17"/>
          <w:lang w:val="en-US"/>
        </w:rPr>
        <w:t>"users_roles"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joinColumns = @JoinColumn(name = </w:t>
      </w:r>
      <w:r w:rsidRPr="00DF73EB">
        <w:rPr>
          <w:rFonts w:ascii="JetBrains Mono" w:hAnsi="JetBrains Mono" w:cs="JetBrains Mono"/>
          <w:color w:val="067D17"/>
          <w:lang w:val="en-US"/>
        </w:rPr>
        <w:t>"user_id"</w:t>
      </w:r>
      <w:r w:rsidRPr="00DF73EB">
        <w:rPr>
          <w:rFonts w:ascii="JetBrains Mono" w:hAnsi="JetBrains Mono" w:cs="JetBrains Mono"/>
          <w:color w:val="080808"/>
          <w:lang w:val="en-US"/>
        </w:rPr>
        <w:t>))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@Enumerated(EnumType.STRING)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Set&lt;Role&gt; roles;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OneToOne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Client (</w:t>
      </w:r>
      <w:r>
        <w:rPr>
          <w:rFonts w:ascii="JetBrains Mono" w:hAnsi="JetBrains Mono" w:cs="JetBrains Mono"/>
          <w:i/>
          <w:iCs/>
          <w:color w:val="8C8C8C"/>
        </w:rPr>
        <w:t>обратная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сторона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@OneToOne(mappedBy = 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cascade = CascadeType.ALL, fetch = FetchType.LAZY, optional = </w:t>
      </w:r>
      <w:r w:rsidRPr="00DF73EB">
        <w:rPr>
          <w:rFonts w:ascii="JetBrains Mono" w:hAnsi="JetBrains Mono" w:cs="JetBrains Mono"/>
          <w:color w:val="0033B3"/>
          <w:lang w:val="en-US"/>
        </w:rPr>
        <w:t>true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private </w:t>
      </w:r>
      <w:r w:rsidRPr="00DF73EB">
        <w:rPr>
          <w:rFonts w:ascii="JetBrains Mono" w:hAnsi="JetBrains Mono" w:cs="JetBrains Mono"/>
          <w:color w:val="080808"/>
          <w:lang w:val="en-US"/>
        </w:rPr>
        <w:t>Client 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F73EB">
        <w:rPr>
          <w:rFonts w:ascii="JetBrains Mono" w:hAnsi="JetBrains Mono" w:cs="JetBrains Mono"/>
          <w:color w:val="080808"/>
          <w:lang w:val="en-US"/>
        </w:rPr>
        <w:t>String getFullName()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name + 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" </w:t>
      </w:r>
      <w:r w:rsidRPr="00DF73EB">
        <w:rPr>
          <w:rFonts w:ascii="JetBrains Mono" w:hAnsi="JetBrains Mono" w:cs="JetBrains Mono"/>
          <w:color w:val="080808"/>
          <w:lang w:val="en-US"/>
        </w:rPr>
        <w:t>+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747CF115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org.springframework.data.jpa.repository.JpaRepository;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@Repository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ClientRepo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F73EB">
        <w:rPr>
          <w:rFonts w:ascii="JetBrains Mono" w:hAnsi="JetBrains Mono" w:cs="JetBrains Mono"/>
          <w:color w:val="080808"/>
          <w:lang w:val="en-US"/>
        </w:rPr>
        <w:t>JpaRepository&lt;Client, Long&gt;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findAllByOrderBySurnameAsc();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findAllByOrderBySurnameDesc();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findAllByOrderByNameAsc();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findAllByOrderByNameDesc();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09F91274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org.example.terranova.repo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org.example.terranova.model.</w:t>
      </w:r>
      <w:r w:rsidRPr="00DF73EB">
        <w:rPr>
          <w:rFonts w:ascii="JetBrains Mono" w:hAnsi="JetBrains Mono" w:cs="JetBrains Mono"/>
          <w:color w:val="080808"/>
          <w:lang w:val="en-US"/>
        </w:rPr>
        <w:t>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org.springframework.data.domain.Sort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org.springframework.data.jpa.repository.JpaRepository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org.springframework.data.jpa.repository.</w:t>
      </w:r>
      <w:r w:rsidRPr="00DF73EB">
        <w:rPr>
          <w:rFonts w:ascii="JetBrains Mono" w:hAnsi="JetBrains Mono" w:cs="JetBrains Mono"/>
          <w:color w:val="9E880D"/>
          <w:lang w:val="en-US"/>
        </w:rPr>
        <w:t>Query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org.springframework.data.repository.query.</w:t>
      </w:r>
      <w:r w:rsidRPr="00DF73EB">
        <w:rPr>
          <w:rFonts w:ascii="JetBrains Mono" w:hAnsi="JetBrains Mono" w:cs="JetBrains Mono"/>
          <w:color w:val="9E880D"/>
          <w:lang w:val="en-US"/>
        </w:rPr>
        <w:t>Param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java.util.Collection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lastRenderedPageBreak/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java.util.List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DealRepo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F73EB">
        <w:rPr>
          <w:rFonts w:ascii="JetBrains Mono" w:hAnsi="JetBrains Mono" w:cs="JetBrains Mono"/>
          <w:color w:val="000000"/>
          <w:lang w:val="en-US"/>
        </w:rPr>
        <w:t>JpaRepository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Deal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Long</w:t>
      </w:r>
      <w:r w:rsidRPr="00DF73EB">
        <w:rPr>
          <w:rFonts w:ascii="JetBrains Mono" w:hAnsi="JetBrains Mono" w:cs="JetBrains Mono"/>
          <w:color w:val="080808"/>
          <w:lang w:val="en-US"/>
        </w:rPr>
        <w:t>&gt;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Deal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findAll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Sort sort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9E880D"/>
          <w:lang w:val="en-US"/>
        </w:rPr>
        <w:t>@Query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"SELECT d FROM Deal d WHERE d.client.user = :user"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Deal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findAllByUser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9E880D"/>
          <w:lang w:val="en-US"/>
        </w:rPr>
        <w:t>@Param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F73EB">
        <w:rPr>
          <w:rFonts w:ascii="JetBrains Mono" w:hAnsi="JetBrains Mono" w:cs="JetBrains Mono"/>
          <w:color w:val="000000"/>
          <w:lang w:val="en-US"/>
        </w:rPr>
        <w:t>User user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0627A"/>
          <w:lang w:val="en-US"/>
        </w:rPr>
        <w:t>existsByClient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Client client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0627A"/>
          <w:lang w:val="en-US"/>
        </w:rPr>
        <w:t>existsByEmployee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Employee employee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0627A"/>
          <w:lang w:val="en-US"/>
        </w:rPr>
        <w:t>existsByRealtyId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Long realtyId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0000"/>
          <w:lang w:val="en-US"/>
        </w:rPr>
        <w:t>List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0000"/>
          <w:lang w:val="en-US"/>
        </w:rPr>
        <w:t>Deal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color w:val="00627A"/>
          <w:lang w:val="en-US"/>
        </w:rPr>
        <w:t>findByRealty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Realty realty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8C9A829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org.springframework.data.jpa.repository.JpaRepository;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org.springframework.data.jpa.repository.Query;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@Repository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EmployeeRepo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F73EB">
        <w:rPr>
          <w:rFonts w:ascii="JetBrains Mono" w:hAnsi="JetBrains Mono" w:cs="JetBrains Mono"/>
          <w:color w:val="080808"/>
          <w:lang w:val="en-US"/>
        </w:rPr>
        <w:t>JpaRepository&lt;Employee, Long&gt;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Optional&lt;Employee&gt; findByUser(User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findAll(Sort sort);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 findByUserId(Long userId);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@Query(</w:t>
      </w:r>
      <w:r w:rsidRPr="00DF73EB">
        <w:rPr>
          <w:rFonts w:ascii="JetBrains Mono" w:hAnsi="JetBrains Mono" w:cs="JetBrains Mono"/>
          <w:color w:val="067D17"/>
          <w:lang w:val="en-US"/>
        </w:rPr>
        <w:t>"SELECT e FROM Employee e LEFT JOIN FETCH e.user"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findAllWithUser();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C65DB7C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jakarta.transaction.Transactional;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org.springframework.data.jpa.repository.JpaRepository;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org.springframework.data.jpa.repository.Modifying;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org.springframework.data.jpa.repository.Query;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org.springframework.data.repository.query.Param;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org.springframework.stereotype.Repository;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@Repository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RealtyRepo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F73EB">
        <w:rPr>
          <w:rFonts w:ascii="JetBrains Mono" w:hAnsi="JetBrains Mono" w:cs="JetBrains Mono"/>
          <w:color w:val="080808"/>
          <w:lang w:val="en-US"/>
        </w:rPr>
        <w:t>JpaRepository&lt;Realty, Long&gt;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findByClient(Client 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findAllByOwner(User owner);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@Query(</w:t>
      </w:r>
      <w:r w:rsidRPr="00DF73EB">
        <w:rPr>
          <w:rFonts w:ascii="JetBrains Mono" w:hAnsi="JetBrains Mono" w:cs="JetBrains Mono"/>
          <w:color w:val="067D17"/>
          <w:lang w:val="en-US"/>
        </w:rPr>
        <w:t>"SELECT r FROM Realty r WHERE r.client.user = :user"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findAllByClientUser(@Param(</w:t>
      </w:r>
      <w:r w:rsidRPr="00DF73EB">
        <w:rPr>
          <w:rFonts w:ascii="JetBrains Mono" w:hAnsi="JetBrains Mono" w:cs="JetBrains Mono"/>
          <w:color w:val="067D17"/>
          <w:lang w:val="en-US"/>
        </w:rPr>
        <w:t>"user"</w:t>
      </w:r>
      <w:r w:rsidRPr="00DF73EB">
        <w:rPr>
          <w:rFonts w:ascii="JetBrains Mono" w:hAnsi="JetBrains Mono" w:cs="JetBrains Mono"/>
          <w:color w:val="080808"/>
          <w:lang w:val="en-US"/>
        </w:rPr>
        <w:t>) 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объекты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, ID </w:t>
      </w:r>
      <w:r>
        <w:rPr>
          <w:rFonts w:ascii="JetBrains Mono" w:hAnsi="JetBrains Mono" w:cs="JetBrains Mono"/>
          <w:i/>
          <w:iCs/>
          <w:color w:val="8C8C8C"/>
        </w:rPr>
        <w:t>которых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входят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переданный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список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@Modifying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@Transactional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@Query(</w:t>
      </w:r>
      <w:r w:rsidRPr="00DF73EB">
        <w:rPr>
          <w:rFonts w:ascii="JetBrains Mono" w:hAnsi="JetBrains Mono" w:cs="JetBrains Mono"/>
          <w:color w:val="067D17"/>
          <w:lang w:val="en-US"/>
        </w:rPr>
        <w:t>"DELETE FROM Realty r WHERE r.id NOT IN :ids"</w:t>
      </w:r>
      <w:r w:rsidRPr="00DF73EB">
        <w:rPr>
          <w:rFonts w:ascii="JetBrains Mono" w:hAnsi="JetBrains Mono" w:cs="JetBrains Mono"/>
          <w:color w:val="080808"/>
          <w:lang w:val="en-US"/>
        </w:rPr>
        <w:t>)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deleteByIdNotIn(@Param(</w:t>
      </w:r>
      <w:r w:rsidRPr="00DF73EB">
        <w:rPr>
          <w:rFonts w:ascii="JetBrains Mono" w:hAnsi="JetBrains Mono" w:cs="JetBrains Mono"/>
          <w:color w:val="067D17"/>
          <w:lang w:val="en-US"/>
        </w:rPr>
        <w:t>"ids"</w:t>
      </w:r>
      <w:r w:rsidRPr="00DF73EB">
        <w:rPr>
          <w:rFonts w:ascii="JetBrains Mono" w:hAnsi="JetBrains Mono" w:cs="JetBrains Mono"/>
          <w:color w:val="080808"/>
          <w:lang w:val="en-US"/>
        </w:rPr>
        <w:t>) List&lt;Long&gt; ids);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800DDB5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org.example.terranova.repo;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org.springframework.data.jpa.repository.JpaRepository;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UserRepo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F73EB">
        <w:rPr>
          <w:rFonts w:ascii="JetBrains Mono" w:hAnsi="JetBrains Mono" w:cs="JetBrains Mono"/>
          <w:color w:val="080808"/>
          <w:lang w:val="en-US"/>
        </w:rPr>
        <w:t>JpaRepository&lt;User, Long&gt;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80808"/>
          <w:lang w:val="en-US"/>
        </w:rPr>
        <w:t>existsByUsername(String 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Optional&lt;User&gt; findByUsername(String 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63D74779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org.example.terranova.model.Client;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>ClientService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List&lt;Client&gt; findAllSortedByField(String fieldName, String sortDirection);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Optional&lt;Client&gt; findById(Long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save(Client client);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80808"/>
          <w:lang w:val="en-US"/>
        </w:rPr>
        <w:t>deleteByIdIfPossible(Long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54678BF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org.example.terranova.model.*;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>DealService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List&lt;Deal&gt; getAllDeals(Sort sort);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saveDeal(Deal deal);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deleteDeal(Long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List&lt;Deal&gt; 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List&lt;Deal&gt; findAllByUser(User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Optional&lt;Deal&gt; findById(Long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deleteAllDeals();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80808"/>
          <w:lang w:val="en-US"/>
        </w:rPr>
        <w:t>existsByRealtyId(Long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deleteDealById(Long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deleteDealsByIds(List&lt;Long&gt; ids);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19CD31F6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org.springframework.data.domain.Sort;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lastRenderedPageBreak/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>EmployeeService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getAllEmployeesSortedBy(String sortBy);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 getEmployeeById(Long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saveEmployee(Employee employee);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deleteEmployee(Long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deleteAllEmployees();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getAllEmployees();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getAllEmployeesSorted(Sort sort);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 findByUser(User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 getEmployeeByUserId(Long userId);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getAllEmployeesWithUsers();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List&lt;Employee&gt; 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1F4DF505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org.example.terranova.model.Employee;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org.example.terranova.model.Realty;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>RealtyService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Realty getRealtyById(Long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Realty saveRealty(Realty realty);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deleteRealty(Long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Employee findByUser(User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findAllByOwner(User owner);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findAllByClientUser(User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deleteAllExceptInDeals();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deleteUnlinkedRealties();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DF73EB">
        <w:rPr>
          <w:rFonts w:ascii="JetBrains Mono" w:hAnsi="JetBrains Mono" w:cs="JetBrains Mono"/>
          <w:color w:val="080808"/>
          <w:lang w:val="en-US"/>
        </w:rPr>
        <w:t>countLinkedRealties();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List&lt;Realty&gt; deleteAllExceptWithDeals();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27528F5D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org.example.terranova.service;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org.example.terranova.dto.UserDTO;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org.example.terranova.model.Role;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org.example.terranova.model.User;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org.springframework.web.multipart.MultipartFile;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java.util.List;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java.util.Optional;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80808"/>
          <w:lang w:val="en-US"/>
        </w:rPr>
        <w:t>java.util.Set;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interface </w:t>
      </w:r>
      <w:r w:rsidRPr="00DF73EB">
        <w:rPr>
          <w:rFonts w:ascii="JetBrains Mono" w:hAnsi="JetBrains Mono" w:cs="JetBrains Mono"/>
          <w:color w:val="080808"/>
          <w:lang w:val="en-US"/>
        </w:rPr>
        <w:t>UserService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User save(UserDTO userDTO);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boolean </w:t>
      </w:r>
      <w:r w:rsidRPr="00DF73EB">
        <w:rPr>
          <w:rFonts w:ascii="JetBrains Mono" w:hAnsi="JetBrains Mono" w:cs="JetBrains Mono"/>
          <w:color w:val="080808"/>
          <w:lang w:val="en-US"/>
        </w:rPr>
        <w:t>isUsernameAvailable(String 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User findById(Long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deleteUser(Long id);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List&lt;User&gt; findAll();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List&lt;User&gt; findAllOrderByUsernameAsc();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List&lt;User&gt; findAllOrderByUsernameDesc();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List&lt;User&gt; findAllOrderByNameAsc();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List&lt;User&gt; findAllOrderByNameDesc();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void </w:t>
      </w:r>
      <w:r w:rsidRPr="00DF73EB">
        <w:rPr>
          <w:rFonts w:ascii="JetBrains Mono" w:hAnsi="JetBrains Mono" w:cs="JetBrains Mono"/>
          <w:color w:val="080808"/>
          <w:lang w:val="en-US"/>
        </w:rPr>
        <w:t>updateUserRoles(Long userId, Set&lt;Role&gt; roles);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Optional&lt;User&gt; findByUsername(String username);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User save(User user);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String saveAvatarFile(MultipartFile file);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33E7A97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DF73EB">
        <w:rPr>
          <w:rFonts w:ascii="JetBrains Mono" w:hAnsi="JetBrains Mono" w:cs="JetBrains Mono"/>
          <w:color w:val="000000"/>
          <w:lang w:val="en-US"/>
        </w:rPr>
        <w:t>org.example.terranova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org.springframework.boot.SpringApplication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DF73EB">
        <w:rPr>
          <w:rFonts w:ascii="JetBrains Mono" w:hAnsi="JetBrains Mono" w:cs="JetBrains Mono"/>
          <w:color w:val="000000"/>
          <w:lang w:val="en-US"/>
        </w:rPr>
        <w:t>org.springframework.boot.autoconfigure.</w:t>
      </w:r>
      <w:r w:rsidRPr="00DF73EB">
        <w:rPr>
          <w:rFonts w:ascii="JetBrains Mono" w:hAnsi="JetBrains Mono" w:cs="JetBrains Mono"/>
          <w:color w:val="9E880D"/>
          <w:lang w:val="en-US"/>
        </w:rPr>
        <w:t>SpringBootApplication</w:t>
      </w:r>
      <w:r w:rsidRPr="00DF73EB">
        <w:rPr>
          <w:rFonts w:ascii="JetBrains Mono" w:hAnsi="JetBrains Mono" w:cs="JetBrains Mono"/>
          <w:color w:val="080808"/>
          <w:lang w:val="en-US"/>
        </w:rPr>
        <w:t>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9E880D"/>
          <w:lang w:val="en-US"/>
        </w:rPr>
        <w:t>@SpringBootApplication</w:t>
      </w:r>
      <w:r w:rsidRPr="00DF73EB">
        <w:rPr>
          <w:rFonts w:ascii="JetBrains Mono" w:hAnsi="JetBrains Mono" w:cs="JetBrains Mono"/>
          <w:color w:val="9E880D"/>
          <w:lang w:val="en-US"/>
        </w:rPr>
        <w:br/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class  </w:t>
      </w:r>
      <w:r w:rsidRPr="00DF73EB">
        <w:rPr>
          <w:rFonts w:ascii="JetBrains Mono" w:hAnsi="JetBrains Mono" w:cs="JetBrains Mono"/>
          <w:color w:val="000000"/>
          <w:lang w:val="en-US"/>
        </w:rPr>
        <w:t xml:space="preserve">TerraNovaApplication </w:t>
      </w:r>
      <w:r w:rsidRPr="00DF73EB">
        <w:rPr>
          <w:rFonts w:ascii="JetBrains Mono" w:hAnsi="JetBrains Mono" w:cs="JetBrains Mono"/>
          <w:color w:val="080808"/>
          <w:lang w:val="en-US"/>
        </w:rPr>
        <w:t>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public static void </w:t>
      </w:r>
      <w:r w:rsidRPr="00DF73EB">
        <w:rPr>
          <w:rFonts w:ascii="JetBrains Mono" w:hAnsi="JetBrains Mono" w:cs="JetBrains Mono"/>
          <w:color w:val="00627A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String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DF73EB">
        <w:rPr>
          <w:rFonts w:ascii="JetBrains Mono" w:hAnsi="JetBrains Mono" w:cs="JetBrains Mono"/>
          <w:color w:val="000000"/>
          <w:lang w:val="en-US"/>
        </w:rPr>
        <w:t>args</w:t>
      </w:r>
      <w:r w:rsidRPr="00DF73EB">
        <w:rPr>
          <w:rFonts w:ascii="JetBrains Mono" w:hAnsi="JetBrains Mono" w:cs="JetBrains Mono"/>
          <w:color w:val="080808"/>
          <w:lang w:val="en-US"/>
        </w:rPr>
        <w:t>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00000"/>
          <w:lang w:val="en-US"/>
        </w:rPr>
        <w:t>SpringApplication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i/>
          <w:iCs/>
          <w:color w:val="080808"/>
          <w:lang w:val="en-US"/>
        </w:rPr>
        <w:t>run</w:t>
      </w:r>
      <w:r w:rsidRPr="00DF73EB">
        <w:rPr>
          <w:rFonts w:ascii="JetBrains Mono" w:hAnsi="JetBrains Mono" w:cs="JetBrains Mono"/>
          <w:color w:val="080808"/>
          <w:lang w:val="en-US"/>
        </w:rPr>
        <w:t>(</w:t>
      </w:r>
      <w:r w:rsidRPr="00DF73EB">
        <w:rPr>
          <w:rFonts w:ascii="JetBrains Mono" w:hAnsi="JetBrains Mono" w:cs="JetBrains Mono"/>
          <w:color w:val="000000"/>
          <w:lang w:val="en-US"/>
        </w:rPr>
        <w:t>TerraNovaApplication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033B3"/>
          <w:lang w:val="en-US"/>
        </w:rPr>
        <w:t>class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F73EB">
        <w:rPr>
          <w:rFonts w:ascii="JetBrains Mono" w:hAnsi="JetBrains Mono" w:cs="JetBrains Mono"/>
          <w:color w:val="000000"/>
          <w:lang w:val="en-US"/>
        </w:rPr>
        <w:t>args</w:t>
      </w:r>
      <w:r w:rsidRPr="00DF73EB">
        <w:rPr>
          <w:rFonts w:ascii="JetBrains Mono" w:hAnsi="JetBrains Mono" w:cs="JetBrains Mono"/>
          <w:color w:val="080808"/>
          <w:lang w:val="en-US"/>
        </w:rPr>
        <w:t>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}</w:t>
      </w:r>
    </w:p>
    <w:p w14:paraId="5835F8AF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Форма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="${#strings.isEmpty(client.id)} ? '</w:t>
      </w:r>
      <w:r>
        <w:rPr>
          <w:rFonts w:ascii="JetBrains Mono" w:hAnsi="JetBrains Mono" w:cs="JetBrains Mono"/>
          <w:color w:val="067D17"/>
        </w:rPr>
        <w:t>Добавить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клиента</w:t>
      </w:r>
      <w:r w:rsidRPr="00DF73EB">
        <w:rPr>
          <w:rFonts w:ascii="JetBrains Mono" w:hAnsi="JetBrains Mono" w:cs="JetBrains Mono"/>
          <w:color w:val="067D17"/>
          <w:lang w:val="en-US"/>
        </w:rPr>
        <w:t>' : '</w:t>
      </w:r>
      <w:r>
        <w:rPr>
          <w:rFonts w:ascii="JetBrains Mono" w:hAnsi="JetBrains Mono" w:cs="JetBrains Mono"/>
          <w:color w:val="067D17"/>
        </w:rPr>
        <w:t>Редактировать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клиента</w:t>
      </w:r>
      <w:r w:rsidRPr="00DF73EB">
        <w:rPr>
          <w:rFonts w:ascii="JetBrains Mono" w:hAnsi="JetBrains Mono" w:cs="JetBrains Mono"/>
          <w:color w:val="067D17"/>
          <w:lang w:val="en-US"/>
        </w:rPr>
        <w:t>'"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="@{/client/save}" </w:t>
      </w:r>
      <w:r w:rsidRPr="00DF73EB">
        <w:rPr>
          <w:rFonts w:ascii="JetBrains Mono" w:hAnsi="JetBrains Mono" w:cs="JetBrains Mono"/>
          <w:color w:val="174AD4"/>
          <w:lang w:val="en-US"/>
        </w:rPr>
        <w:t>th:object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="${client}"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novalidate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="*{id}"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="name"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="name"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="*{name}"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="surname"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="surname"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="*{surname}"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="phone"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="tel"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="phone"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="*{phone}"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174AD4"/>
          <w:lang w:val="en-US"/>
        </w:rPr>
        <w:br/>
      </w:r>
      <w:r w:rsidRPr="00DF73EB">
        <w:rPr>
          <w:rFonts w:ascii="JetBrains Mono" w:hAnsi="JetBrains Mono" w:cs="JetBrains Mono"/>
          <w:color w:val="174AD4"/>
          <w:lang w:val="en-US"/>
        </w:rPr>
        <w:lastRenderedPageBreak/>
        <w:t xml:space="preserve">                       pattern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="^\+?[0-9\s\-]{7,15}$" </w:t>
      </w:r>
      <w:r w:rsidRPr="00DF73EB">
        <w:rPr>
          <w:rFonts w:ascii="JetBrains Mono" w:hAnsi="JetBrains Mono" w:cs="JetBrains Mono"/>
          <w:color w:val="174AD4"/>
          <w:lang w:val="en-US"/>
        </w:rPr>
        <w:t>title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>
        <w:rPr>
          <w:rFonts w:ascii="JetBrains Mono" w:hAnsi="JetBrains Mono" w:cs="JetBrains Mono"/>
          <w:color w:val="067D17"/>
        </w:rPr>
        <w:t>Введите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корректный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номер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телефона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="passport"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Паспорт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="passport"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="*{passport}"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174AD4"/>
          <w:lang w:val="en-US"/>
        </w:rPr>
        <w:br/>
        <w:t xml:space="preserve">                       pattern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="[0-9]{10}" </w:t>
      </w:r>
      <w:r w:rsidRPr="00DF73EB">
        <w:rPr>
          <w:rFonts w:ascii="JetBrains Mono" w:hAnsi="JetBrains Mono" w:cs="JetBrains Mono"/>
          <w:color w:val="174AD4"/>
          <w:lang w:val="en-US"/>
        </w:rPr>
        <w:t>title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>
        <w:rPr>
          <w:rFonts w:ascii="JetBrains Mono" w:hAnsi="JetBrains Mono" w:cs="JetBrains Mono"/>
          <w:color w:val="067D17"/>
        </w:rPr>
        <w:t>Введите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10 </w:t>
      </w:r>
      <w:r>
        <w:rPr>
          <w:rFonts w:ascii="JetBrains Mono" w:hAnsi="JetBrains Mono" w:cs="JetBrains Mono"/>
          <w:color w:val="067D17"/>
        </w:rPr>
        <w:t>цифр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паспорта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="ownerType"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Тип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владельца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="ownerType"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>="*{ownerType}"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>
        <w:rPr>
          <w:rFonts w:ascii="JetBrains Mono" w:hAnsi="JetBrains Mono" w:cs="JetBrains Mono"/>
          <w:color w:val="067D17"/>
        </w:rPr>
        <w:t>физлицо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Физ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лицо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>
        <w:rPr>
          <w:rFonts w:ascii="JetBrains Mono" w:hAnsi="JetBrains Mono" w:cs="JetBrains Mono"/>
          <w:color w:val="067D17"/>
        </w:rPr>
        <w:t>юрлицо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Юр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лицо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="company"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Компания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="company"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="*{company}"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="license"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Лицензия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="license"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="*{license}"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Сохранить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="@{/client/list}"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btn-secondary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Отмена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document.addEventListener('DOMContentLoaded', function 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ownerType = document.getElementById('ownerType');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companyField = document.getElementById('company').closest('.mb-3');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licenseField = document.getElementById('license').closest('.mb-3');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function toggleFields()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const isLegal = ownerType.value === '</w:t>
      </w:r>
      <w:r>
        <w:rPr>
          <w:rFonts w:ascii="JetBrains Mono" w:hAnsi="JetBrains Mono" w:cs="JetBrains Mono"/>
          <w:color w:val="080808"/>
        </w:rPr>
        <w:t>юрлицо</w:t>
      </w:r>
      <w:r w:rsidRPr="00DF73EB">
        <w:rPr>
          <w:rFonts w:ascii="JetBrains Mono" w:hAnsi="JetBrains Mono" w:cs="JetBrains Mono"/>
          <w:color w:val="080808"/>
          <w:lang w:val="en-US"/>
        </w:rPr>
        <w:t>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companyField.style.display = isLegal ? 'block' : 'none';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licenseField.style.display = isLegal ? 'block' : 'none';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ownerType.addEventListener('change', toggleFields);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toggleFields();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6DAFD8E9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="http://www.thymeleaf.org/extras/spring-security"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justify-content: space-between;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font-weight: 500;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font-size: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#000;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#fff;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thead th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text-align: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tbody td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.delete-confirmation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font-size: 0.9rem;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#b71c1c;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user-select: none;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gap-2 align-items-center"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Кнопки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"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Удалить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всех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" </w:t>
      </w:r>
      <w:r>
        <w:rPr>
          <w:rFonts w:ascii="JetBrains Mono" w:hAnsi="JetBrains Mono" w:cs="JetBrains Mono"/>
          <w:i/>
          <w:iCs/>
          <w:color w:val="8C8C8C"/>
        </w:rPr>
        <w:t>только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EMPLOYEE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ADMIN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="hasAnyRole('EMPLOYEE','ADMIN')"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align-items-center gap-2"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="@{/client/add}"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Добавить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="@{/client/deleteAll}"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="display: inline;"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onsubmit</w:t>
      </w:r>
      <w:r w:rsidRPr="00DF73EB">
        <w:rPr>
          <w:rFonts w:ascii="JetBrains Mono" w:hAnsi="JetBrains Mono" w:cs="JetBrains Mono"/>
          <w:color w:val="067D17"/>
          <w:lang w:val="en-US"/>
        </w:rPr>
        <w:t>="return confirm('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всех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клиентов</w:t>
      </w:r>
      <w:r w:rsidRPr="00DF73EB">
        <w:rPr>
          <w:rFonts w:ascii="JetBrains Mono" w:hAnsi="JetBrains Mono" w:cs="JetBrains Mono"/>
          <w:color w:val="067D17"/>
          <w:lang w:val="en-US"/>
        </w:rPr>
        <w:t>?');"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btn-danger"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всех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Сортировка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btn-outline-info dropdown-toggle"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data-bs-toggle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="dropdown" </w:t>
      </w:r>
      <w:r w:rsidRPr="00DF73EB">
        <w:rPr>
          <w:rFonts w:ascii="JetBrains Mono" w:hAnsi="JetBrains Mono" w:cs="JetBrains Mono"/>
          <w:color w:val="174AD4"/>
          <w:lang w:val="en-US"/>
        </w:rPr>
        <w:t>aria-expanded</w:t>
      </w:r>
      <w:r w:rsidRPr="00DF73EB">
        <w:rPr>
          <w:rFonts w:ascii="JetBrains Mono" w:hAnsi="JetBrains Mono" w:cs="JetBrains Mono"/>
          <w:color w:val="067D17"/>
          <w:lang w:val="en-US"/>
        </w:rPr>
        <w:t>="false"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Сортировка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="dropdown-menu" </w:t>
      </w:r>
      <w:r w:rsidRPr="00DF73EB">
        <w:rPr>
          <w:rFonts w:ascii="JetBrains Mono" w:hAnsi="JetBrains Mono" w:cs="JetBrains Mono"/>
          <w:color w:val="174AD4"/>
          <w:lang w:val="en-US"/>
        </w:rPr>
        <w:t>aria-labelledby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="@{/client(sortField='surname',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'surname'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="@{/client(sortField='surname',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'surname'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="@{/client(sortField='name',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'name'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="@{/client(sortField='name',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'name'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="@{/client(sortField='ownerType',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'ownerType'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Тип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владельца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="@{/client(sortField='ownerType',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'ownerType'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Тип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владельца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="@{/client(sortField='company',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'company'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Компания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="@{/client(sortField='company',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'company'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Компания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="dropdown-divider"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="@{/client}"</w:t>
      </w:r>
      <w:r w:rsidRPr="00DF73EB">
        <w:rPr>
          <w:rFonts w:ascii="JetBrains Mono" w:hAnsi="JetBrains Mono" w:cs="JetBrains Mono"/>
          <w:color w:val="067D17"/>
          <w:lang w:val="en-US"/>
        </w:rPr>
        <w:br/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null}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сортировки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="${param.error}"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alert-danger text-center"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>
        <w:rPr>
          <w:rFonts w:ascii="JetBrains Mono" w:hAnsi="JetBrains Mono" w:cs="JetBrains Mono"/>
          <w:color w:val="080808"/>
        </w:rPr>
        <w:t>Невозможно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— </w:t>
      </w:r>
      <w:r>
        <w:rPr>
          <w:rFonts w:ascii="JetBrains Mono" w:hAnsi="JetBrains Mono" w:cs="JetBrains Mono"/>
          <w:color w:val="080808"/>
        </w:rPr>
        <w:t>он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участвует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сделке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="${param.partialError}"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alert-warning text-center"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>
        <w:rPr>
          <w:rFonts w:ascii="JetBrains Mono" w:hAnsi="JetBrains Mono" w:cs="JetBrains Mono"/>
          <w:color w:val="080808"/>
        </w:rPr>
        <w:t>Удалены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участвующие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сделках</w:t>
      </w:r>
      <w:r w:rsidRPr="00DF73EB">
        <w:rPr>
          <w:rFonts w:ascii="JetBrains Mono" w:hAnsi="JetBrains Mono" w:cs="JetBrains Mono"/>
          <w:color w:val="080808"/>
          <w:lang w:val="en-US"/>
        </w:rPr>
        <w:t>.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br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="'</w:t>
      </w:r>
      <w:r>
        <w:rPr>
          <w:rFonts w:ascii="JetBrains Mono" w:hAnsi="JetBrains Mono" w:cs="JetBrains Mono"/>
          <w:color w:val="067D17"/>
        </w:rPr>
        <w:t>Невозможно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' + ${param.partialError} + ' </w:t>
      </w:r>
      <w:r>
        <w:rPr>
          <w:rFonts w:ascii="JetBrains Mono" w:hAnsi="JetBrains Mono" w:cs="JetBrains Mono"/>
          <w:color w:val="067D17"/>
        </w:rPr>
        <w:t>клиент</w:t>
      </w:r>
      <w:r w:rsidRPr="00DF73EB">
        <w:rPr>
          <w:rFonts w:ascii="JetBrains Mono" w:hAnsi="JetBrains Mono" w:cs="JetBrains Mono"/>
          <w:color w:val="067D17"/>
          <w:lang w:val="en-US"/>
        </w:rPr>
        <w:t>(</w:t>
      </w:r>
      <w:r>
        <w:rPr>
          <w:rFonts w:ascii="JetBrains Mono" w:hAnsi="JetBrains Mono" w:cs="JetBrains Mono"/>
          <w:color w:val="067D17"/>
        </w:rPr>
        <w:t>ов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), </w:t>
      </w:r>
      <w:r>
        <w:rPr>
          <w:rFonts w:ascii="JetBrains Mono" w:hAnsi="JetBrains Mono" w:cs="JetBrains Mono"/>
          <w:color w:val="067D17"/>
        </w:rPr>
        <w:t>так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как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они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участвуют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сделках</w:t>
      </w:r>
      <w:r w:rsidRPr="00DF73EB">
        <w:rPr>
          <w:rFonts w:ascii="JetBrains Mono" w:hAnsi="JetBrains Mono" w:cs="JetBrains Mono"/>
          <w:color w:val="067D17"/>
          <w:lang w:val="en-US"/>
        </w:rPr>
        <w:t>.'"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table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 table-bordered table-hover table-striped align-middle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thead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Тип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владельца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Компания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Действия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="client : ${clients}"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="${client.surname}"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="${client.phone}"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="${client.ownerType}"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="${client.company}"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="@{/client/edit/{id}(id=${client.id})}"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btn-sm btn-edit me-1"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Редактировать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th:id</w:t>
      </w:r>
      <w:r w:rsidRPr="00DF73EB">
        <w:rPr>
          <w:rFonts w:ascii="JetBrains Mono" w:hAnsi="JetBrains Mono" w:cs="JetBrains Mono"/>
          <w:color w:val="067D17"/>
          <w:lang w:val="en-US"/>
        </w:rPr>
        <w:t>="'deleteForm_' + ${client.id}"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>="@{/client/delete/{id}(id=${client.id})}"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="display: inline-block;"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onsubmit</w:t>
      </w:r>
      <w:r w:rsidRPr="00DF73EB">
        <w:rPr>
          <w:rFonts w:ascii="JetBrains Mono" w:hAnsi="JetBrains Mono" w:cs="JetBrains Mono"/>
          <w:color w:val="067D17"/>
          <w:lang w:val="en-US"/>
        </w:rPr>
        <w:t>="return confirm('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клиента</w:t>
      </w:r>
      <w:r w:rsidRPr="00DF73EB">
        <w:rPr>
          <w:rFonts w:ascii="JetBrains Mono" w:hAnsi="JetBrains Mono" w:cs="JetBrains Mono"/>
          <w:color w:val="067D17"/>
          <w:lang w:val="en-US"/>
        </w:rPr>
        <w:t>?');"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btn-delete btn-sm"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="'deleteConfirm_' + ${client.id}"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="delete-confirmation"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="display:none; margin-top: 0.3rem;"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>?&lt;/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btn-sm btn-danger ms-2" </w:t>
      </w:r>
      <w:r w:rsidRPr="00DF73EB">
        <w:rPr>
          <w:rFonts w:ascii="JetBrains Mono" w:hAnsi="JetBrains Mono" w:cs="JetBrains Mono"/>
          <w:color w:val="174AD4"/>
          <w:lang w:val="en-US"/>
        </w:rPr>
        <w:t>th:attr</w:t>
      </w:r>
      <w:r w:rsidRPr="00DF73EB">
        <w:rPr>
          <w:rFonts w:ascii="JetBrains Mono" w:hAnsi="JetBrains Mono" w:cs="JetBrains Mono"/>
          <w:color w:val="067D17"/>
          <w:lang w:val="en-US"/>
        </w:rPr>
        <w:t>="onclick=|submitDeleteForm(${client.id})|"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Подтвердить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btn-sm btn-secondary ms-1" </w:t>
      </w:r>
      <w:r w:rsidRPr="00DF73EB">
        <w:rPr>
          <w:rFonts w:ascii="JetBrains Mono" w:hAnsi="JetBrains Mono" w:cs="JetBrains Mono"/>
          <w:color w:val="174AD4"/>
          <w:lang w:val="en-US"/>
        </w:rPr>
        <w:t>th:attr</w:t>
      </w:r>
      <w:r w:rsidRPr="00DF73EB">
        <w:rPr>
          <w:rFonts w:ascii="JetBrains Mono" w:hAnsi="JetBrains Mono" w:cs="JetBrains Mono"/>
          <w:color w:val="067D17"/>
          <w:lang w:val="en-US"/>
        </w:rPr>
        <w:t>="onclick=|hideDeleteConfirm(${client.id})|"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Отмена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="${#lists.isEmpty(clients)}"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colspan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="6"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 text-muted"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отсутствуют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table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function showDeleteConfirm(id)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document.getElementById('deleteConfirm_' + id).style.display = 'block';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function hideDeleteConfirm(id)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document.getElementById('deleteConfirm_' + id).style.display = 'none';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function submitDeleteForm(id)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document.getElementById('deleteForm_' + id).submit();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function showDeleteAllConfirm()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document.getElementById('deleteAllConfirm').style.display = 'block';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function hideDeleteAllConfirm()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document.getElementById('deleteAllConfirm').style.display = 'none';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293B9076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title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="${deal.id == null} ? '</w:t>
      </w:r>
      <w:r>
        <w:rPr>
          <w:rFonts w:ascii="JetBrains Mono" w:hAnsi="JetBrains Mono" w:cs="JetBrains Mono"/>
          <w:color w:val="067D17"/>
        </w:rPr>
        <w:t>Создание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сделки</w:t>
      </w:r>
      <w:r w:rsidRPr="00DF73EB">
        <w:rPr>
          <w:rFonts w:ascii="JetBrains Mono" w:hAnsi="JetBrains Mono" w:cs="JetBrains Mono"/>
          <w:color w:val="067D17"/>
          <w:lang w:val="en-US"/>
        </w:rPr>
        <w:t>' : '</w:t>
      </w:r>
      <w:r>
        <w:rPr>
          <w:rFonts w:ascii="JetBrains Mono" w:hAnsi="JetBrains Mono" w:cs="JetBrains Mono"/>
          <w:color w:val="067D17"/>
        </w:rPr>
        <w:t>Редактирование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сделки</w:t>
      </w:r>
      <w:r w:rsidRPr="00DF73EB">
        <w:rPr>
          <w:rFonts w:ascii="JetBrains Mono" w:hAnsi="JetBrains Mono" w:cs="JetBrains Mono"/>
          <w:color w:val="067D17"/>
          <w:lang w:val="en-US"/>
        </w:rPr>
        <w:t>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Сделка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="${deal.id == null} ? '</w:t>
      </w:r>
      <w:r>
        <w:rPr>
          <w:rFonts w:ascii="JetBrains Mono" w:hAnsi="JetBrains Mono" w:cs="JetBrains Mono"/>
          <w:color w:val="067D17"/>
        </w:rPr>
        <w:t>Добавить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сделку</w:t>
      </w:r>
      <w:r w:rsidRPr="00DF73EB">
        <w:rPr>
          <w:rFonts w:ascii="JetBrains Mono" w:hAnsi="JetBrains Mono" w:cs="JetBrains Mono"/>
          <w:color w:val="067D17"/>
          <w:lang w:val="en-US"/>
        </w:rPr>
        <w:t>' : '</w:t>
      </w:r>
      <w:r>
        <w:rPr>
          <w:rFonts w:ascii="JetBrains Mono" w:hAnsi="JetBrains Mono" w:cs="JetBrains Mono"/>
          <w:color w:val="067D17"/>
        </w:rPr>
        <w:t>Редактировать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сделку</w:t>
      </w:r>
      <w:r w:rsidRPr="00DF73EB">
        <w:rPr>
          <w:rFonts w:ascii="JetBrains Mono" w:hAnsi="JetBrains Mono" w:cs="JetBrains Mono"/>
          <w:color w:val="067D17"/>
          <w:lang w:val="en-US"/>
        </w:rPr>
        <w:t>'"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="@{/deal/save}"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="${deal}"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novalidate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="*{id}"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Недвижимость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="realtySelect"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="*{realty.id}"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="realtySelect" </w:t>
      </w:r>
      <w:r w:rsidRPr="00DF73EB">
        <w:rPr>
          <w:rFonts w:ascii="JetBrains Mono" w:hAnsi="JetBrains Mono" w:cs="JetBrains Mono"/>
          <w:color w:val="174AD4"/>
          <w:lang w:val="en-US"/>
        </w:rPr>
        <w:t>onchange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updateRealtyFields()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disabled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:selected</w:t>
      </w:r>
      <w:r w:rsidRPr="00DF73EB">
        <w:rPr>
          <w:rFonts w:ascii="JetBrains Mono" w:hAnsi="JetBrains Mono" w:cs="JetBrains Mono"/>
          <w:color w:val="067D17"/>
          <w:lang w:val="en-US"/>
        </w:rPr>
        <w:t>="*{realty == null}"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:each</w:t>
      </w:r>
      <w:r w:rsidRPr="00DF73EB">
        <w:rPr>
          <w:rFonts w:ascii="JetBrains Mono" w:hAnsi="JetBrains Mono" w:cs="JetBrains Mono"/>
          <w:color w:val="067D17"/>
          <w:lang w:val="en-US"/>
        </w:rPr>
        <w:t>="realty : ${realties}"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:value</w:t>
      </w:r>
      <w:r w:rsidRPr="00DF73EB">
        <w:rPr>
          <w:rFonts w:ascii="JetBrains Mono" w:hAnsi="JetBrains Mono" w:cs="JetBrains Mono"/>
          <w:color w:val="067D17"/>
          <w:lang w:val="en-US"/>
        </w:rPr>
        <w:t>="${realty.id}"</w:t>
      </w:r>
      <w:r w:rsidRPr="00DF73EB">
        <w:rPr>
          <w:rFonts w:ascii="JetBrains Mono" w:hAnsi="JetBrains Mono" w:cs="JetBrains Mono"/>
          <w:color w:val="067D17"/>
          <w:lang w:val="en-US"/>
        </w:rPr>
        <w:br/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="${realty.region + ', ' + realty.locality + ', ' + realty.street}"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="invalid-feedback"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Владелец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Владелец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readonly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Сумма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="amountField"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Сумма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(₽)&lt;/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="*{amount}"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="amountField"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readonly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Клиент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="clientSelect"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="*{client.id}"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="clientSelect" </w:t>
      </w:r>
      <w:r w:rsidRPr="00DF73EB">
        <w:rPr>
          <w:rFonts w:ascii="JetBrains Mono" w:hAnsi="JetBrains Mono" w:cs="JetBrains Mono"/>
          <w:color w:val="174AD4"/>
          <w:lang w:val="en-US"/>
        </w:rPr>
        <w:t>onchange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updateClientFields()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disabled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:selected</w:t>
      </w:r>
      <w:r w:rsidRPr="00DF73EB">
        <w:rPr>
          <w:rFonts w:ascii="JetBrains Mono" w:hAnsi="JetBrains Mono" w:cs="JetBrains Mono"/>
          <w:color w:val="067D17"/>
          <w:lang w:val="en-US"/>
        </w:rPr>
        <w:t>="*{client == null}"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:each</w:t>
      </w:r>
      <w:r w:rsidRPr="00DF73EB">
        <w:rPr>
          <w:rFonts w:ascii="JetBrains Mono" w:hAnsi="JetBrains Mono" w:cs="JetBrains Mono"/>
          <w:color w:val="067D17"/>
          <w:lang w:val="en-US"/>
        </w:rPr>
        <w:t>="client : ${clients}"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:value</w:t>
      </w:r>
      <w:r w:rsidRPr="00DF73EB">
        <w:rPr>
          <w:rFonts w:ascii="JetBrains Mono" w:hAnsi="JetBrains Mono" w:cs="JetBrains Mono"/>
          <w:color w:val="067D17"/>
          <w:lang w:val="en-US"/>
        </w:rPr>
        <w:t>="${client.id}"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="${client.fullName}"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="invalid-feedback"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Телефон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клиента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="clientNumberField"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="clientNumberField"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readonly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Скрытое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телефона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клиента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="*{number}"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Сотрудник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="employeeSelect"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Сотрудник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="*{employee.id}"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="employeeSelect"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disabled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:selected</w:t>
      </w:r>
      <w:r w:rsidRPr="00DF73EB">
        <w:rPr>
          <w:rFonts w:ascii="JetBrains Mono" w:hAnsi="JetBrains Mono" w:cs="JetBrains Mono"/>
          <w:color w:val="067D17"/>
          <w:lang w:val="en-US"/>
        </w:rPr>
        <w:t>="*{employee == null}"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:each</w:t>
      </w:r>
      <w:r w:rsidRPr="00DF73EB">
        <w:rPr>
          <w:rFonts w:ascii="JetBrains Mono" w:hAnsi="JetBrains Mono" w:cs="JetBrains Mono"/>
          <w:color w:val="067D17"/>
          <w:lang w:val="en-US"/>
        </w:rPr>
        <w:t>="employee : ${employees}"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:value</w:t>
      </w:r>
      <w:r w:rsidRPr="00DF73EB">
        <w:rPr>
          <w:rFonts w:ascii="JetBrains Mono" w:hAnsi="JetBrains Mono" w:cs="JetBrains Mono"/>
          <w:color w:val="067D17"/>
          <w:lang w:val="en-US"/>
        </w:rPr>
        <w:t>="${employee.id}"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="${employee.lastName + ' ' + employee.firstName + ' (' + employee.position + ')'}"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="invalid-feedback"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Дата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="dateField"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Дата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="datetime-local"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="*{date}"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="dateField"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="invalid-feedback"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укажите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дату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Статус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="statusField"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Статус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="*{status}"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="statusField"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="invalid-feedback"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укажите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статус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Сохранить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="@{/deal}"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btn-secondary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Отмена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JSON </w:t>
      </w:r>
      <w:r>
        <w:rPr>
          <w:rFonts w:ascii="JetBrains Mono" w:hAnsi="JetBrains Mono" w:cs="JetBrains Mono"/>
          <w:i/>
          <w:iCs/>
          <w:color w:val="8C8C8C"/>
        </w:rPr>
        <w:t>данные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="realtyJson"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:attr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="data-json=${realtyJson}" </w:t>
      </w:r>
      <w:r w:rsidRPr="00DF73EB">
        <w:rPr>
          <w:rFonts w:ascii="JetBrains Mono" w:hAnsi="JetBrains Mono" w:cs="JetBrains Mono"/>
          <w:color w:val="174AD4"/>
          <w:lang w:val="en-US"/>
        </w:rPr>
        <w:t>hidden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="clientJson"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:attr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="data-json=${clientJson}" </w:t>
      </w:r>
      <w:r w:rsidRPr="00DF73EB">
        <w:rPr>
          <w:rFonts w:ascii="JetBrains Mono" w:hAnsi="JetBrains Mono" w:cs="JetBrains Mono"/>
          <w:color w:val="174AD4"/>
          <w:lang w:val="en-US"/>
        </w:rPr>
        <w:t>hidden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function updateRealtyFields()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realtyElement = document.getElementById("realtyJson");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data = realtyElement ? realtyElement.dataset.json : "[]";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realtyData = JSON.parse(data || "[]");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selectedId = document.getElementById("realtySelect").value;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realty = realtyData.find(r =&gt; r.id == selectedId);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document.getElementById("ownerField").value = realty?.ownerName || "";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document.getElementById("amountField").value = realty?.cost || "";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function updateClientFields()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clientElement = document.getElementById("clientJson");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data = clientElement ? clientElement.dataset.json : "[]";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clientData = JSON.parse(data || "[]");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selectedId = document.getElementById("clientSelect").value;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client = clientData.find(c =&gt; c.id == selectedId);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document.getElementById("clientNumberField").value = client?.phone || "";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document.querySelector("[name='number']").value = client?.phone || "";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document.addEventListener("DOMContentLoaded", function ()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updateRealtyFields();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updateClientFields();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const form = document.querySelector('form');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form.addEventListener('submit', function(event)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if (!form.checkValidity())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    event.preventDefault();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    event.stopPropagation();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form.classList.add('was-validated');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}, false);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});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4282937A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xmlns:</w:t>
      </w:r>
      <w:r w:rsidRPr="00DF73EB">
        <w:rPr>
          <w:rFonts w:ascii="JetBrains Mono" w:hAnsi="JetBrains Mono" w:cs="JetBrains Mono"/>
          <w:color w:val="871094"/>
          <w:lang w:val="en-US"/>
        </w:rPr>
        <w:t>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="http://www.thymeleaf.org/extras/spring-security"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justify-content: space-between;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font-weight: 500;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font-size: 1rem;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.header .btn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min-width: 100px;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.btn-edit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background-color: #fff176;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border-color: #fff176;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color: #000;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.btn-edit:hover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background-color: #f9f871;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border-color: #f9f871;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.btn-delete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lastRenderedPageBreak/>
        <w:t xml:space="preserve">            background-color: #f44336;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border-color: #f44336;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color: #fff;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.btn-delete:hover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background-color: #d32f2f;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border-color: #d32f2f;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table thead th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text-align: center;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table tbody td {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shd w:val="clear" w:color="auto" w:fill="EDFCED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gap-2"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Кнопка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"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sec</w:t>
      </w:r>
      <w:r w:rsidRPr="00DF73EB">
        <w:rPr>
          <w:rFonts w:ascii="JetBrains Mono" w:hAnsi="JetBrains Mono" w:cs="JetBrains Mono"/>
          <w:color w:val="174AD4"/>
          <w:lang w:val="en-US"/>
        </w:rPr>
        <w:t>:authorize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="hasAnyRole('EMPLOYEE','ADMIN')"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="align-self-center"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="/deal/add"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Добавить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Кнопка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Удалить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"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sec</w:t>
      </w:r>
      <w:r w:rsidRPr="00DF73EB">
        <w:rPr>
          <w:rFonts w:ascii="JetBrains Mono" w:hAnsi="JetBrains Mono" w:cs="JetBrains Mono"/>
          <w:color w:val="174AD4"/>
          <w:lang w:val="en-US"/>
        </w:rPr>
        <w:t>:authorize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="hasAnyRole('EMPLOYEE','ADMIN')"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="align-self-center"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="@{/deal/deleteAll}"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onsubmit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return confirm('</w:t>
      </w:r>
      <w:r>
        <w:rPr>
          <w:rFonts w:ascii="JetBrains Mono" w:hAnsi="JetBrains Mono" w:cs="JetBrains Mono"/>
          <w:color w:val="067D17"/>
          <w:shd w:val="clear" w:color="auto" w:fill="EDFCED"/>
        </w:rPr>
        <w:t>Удалить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все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сделки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?');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174AD4"/>
          <w:lang w:val="en-US"/>
        </w:rPr>
        <w:t>margin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: 0; </w:t>
      </w:r>
      <w:r w:rsidRPr="00DF73EB">
        <w:rPr>
          <w:rFonts w:ascii="JetBrains Mono" w:hAnsi="JetBrains Mono" w:cs="JetBrains Mono"/>
          <w:color w:val="174AD4"/>
          <w:lang w:val="en-US"/>
        </w:rPr>
        <w:t>display</w:t>
      </w:r>
      <w:r w:rsidRPr="00DF73EB">
        <w:rPr>
          <w:rFonts w:ascii="JetBrains Mono" w:hAnsi="JetBrains Mono" w:cs="JetBrains Mono"/>
          <w:color w:val="067D17"/>
          <w:lang w:val="en-US"/>
        </w:rPr>
        <w:t>:</w:t>
      </w:r>
      <w:r w:rsidRPr="00DF73EB">
        <w:rPr>
          <w:rFonts w:ascii="JetBrains Mono" w:hAnsi="JetBrains Mono" w:cs="JetBrains Mono"/>
          <w:color w:val="174BE6"/>
          <w:lang w:val="en-US"/>
        </w:rPr>
        <w:t>inline-block</w:t>
      </w:r>
      <w:r w:rsidRPr="00DF73EB">
        <w:rPr>
          <w:rFonts w:ascii="JetBrains Mono" w:hAnsi="JetBrains Mono" w:cs="JetBrains Mono"/>
          <w:color w:val="067D17"/>
          <w:lang w:val="en-US"/>
        </w:rPr>
        <w:t>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btn-danger"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Выпадающее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сортировки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btn-outline-info dropdown-toggle"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data-bs-toggle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="dropdown" </w:t>
      </w:r>
      <w:r w:rsidRPr="00DF73EB">
        <w:rPr>
          <w:rFonts w:ascii="JetBrains Mono" w:hAnsi="JetBrains Mono" w:cs="JetBrains Mono"/>
          <w:color w:val="174AD4"/>
          <w:lang w:val="en-US"/>
        </w:rPr>
        <w:t>aria-expanded</w:t>
      </w:r>
      <w:r w:rsidRPr="00DF73EB">
        <w:rPr>
          <w:rFonts w:ascii="JetBrains Mono" w:hAnsi="JetBrains Mono" w:cs="JetBrains Mono"/>
          <w:color w:val="067D17"/>
          <w:lang w:val="en-US"/>
        </w:rPr>
        <w:t>="false"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Сортировка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="dropdown-menu" </w:t>
      </w:r>
      <w:r w:rsidRPr="00DF73EB">
        <w:rPr>
          <w:rFonts w:ascii="JetBrains Mono" w:hAnsi="JetBrains Mono" w:cs="JetBrains Mono"/>
          <w:color w:val="174AD4"/>
          <w:lang w:val="en-US"/>
        </w:rPr>
        <w:t>aria-labelledby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>="@{/deal(sortField='amount',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="${(sortField == 'amount' and sortDir == 'asc') ? ' active' : ''}"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Сумма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>="@{/deal(sortField='amount',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="${(sortField == 'amount' and sortDir == 'desc') ? ' active' : ''}"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Сумма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>="@{/deal(sortField='date',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="${(sortField == 'date' and sortDir == 'asc') ? ' active' : ''}"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Дата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>="@{/deal(sortField='date',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="${(sortField == 'date' and sortDir == 'desc') ? ' active' : ''}"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Дата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="dropdown-divider"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>="@{/deal}"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null}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сортировки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="${errorMessage}"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alert-danger"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="${errorMessage}"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="${warningMessage}"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alert-warning"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="${warningMessage}"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table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 table-bordered table-hover table-striped align-middle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thead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Дата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Сотрудник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Объект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Сумма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 </w:t>
      </w:r>
      <w:r w:rsidRPr="00DF73EB">
        <w:rPr>
          <w:rFonts w:ascii="JetBrains Mono" w:hAnsi="JetBrains Mono" w:cs="JetBrains Mono"/>
          <w:color w:val="871094"/>
          <w:lang w:val="en-US"/>
        </w:rPr>
        <w:t>sec</w:t>
      </w:r>
      <w:r w:rsidRPr="00DF73EB">
        <w:rPr>
          <w:rFonts w:ascii="JetBrains Mono" w:hAnsi="JetBrains Mono" w:cs="JetBrains Mono"/>
          <w:color w:val="174AD4"/>
          <w:lang w:val="en-US"/>
        </w:rPr>
        <w:t>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Действия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:each</w:t>
      </w:r>
      <w:r w:rsidRPr="00DF73EB">
        <w:rPr>
          <w:rFonts w:ascii="JetBrains Mono" w:hAnsi="JetBrains Mono" w:cs="JetBrains Mono"/>
          <w:color w:val="067D17"/>
          <w:lang w:val="en-US"/>
        </w:rPr>
        <w:t>="deal : ${deals}"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="${#temporals.format(deal.date, 'dd.MM.yyyy')}"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="${deal.employee.fullName}"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="${deal.client.fullName}"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="${deal.realty.region + ', ' + deal.realty.street}"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:text</w:t>
      </w:r>
      <w:r w:rsidRPr="00DF73EB">
        <w:rPr>
          <w:rFonts w:ascii="JetBrains Mono" w:hAnsi="JetBrains Mono" w:cs="JetBrains Mono"/>
          <w:color w:val="067D17"/>
          <w:lang w:val="en-US"/>
        </w:rPr>
        <w:t>="${deal.formattedCost}"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871094"/>
          <w:lang w:val="en-US"/>
        </w:rPr>
        <w:t>sec</w:t>
      </w:r>
      <w:r w:rsidRPr="00DF73EB">
        <w:rPr>
          <w:rFonts w:ascii="JetBrains Mono" w:hAnsi="JetBrains Mono" w:cs="JetBrains Mono"/>
          <w:color w:val="174AD4"/>
          <w:lang w:val="en-US"/>
        </w:rPr>
        <w:t>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="@{/deal/edit/{id}(id=${deal.id})}"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btn-edit btn-sm me-1"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Изменить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="@{/deal/delete/{id}(id=${deal.id})}"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onsubmit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return confirm('</w:t>
      </w:r>
      <w:r>
        <w:rPr>
          <w:rFonts w:ascii="JetBrains Mono" w:hAnsi="JetBrains Mono" w:cs="JetBrains Mono"/>
          <w:color w:val="067D17"/>
          <w:shd w:val="clear" w:color="auto" w:fill="EDFCED"/>
        </w:rPr>
        <w:t>Удалить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эту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сделку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?');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174AD4"/>
          <w:lang w:val="en-US"/>
        </w:rPr>
        <w:t>display</w:t>
      </w:r>
      <w:r w:rsidRPr="00DF73EB">
        <w:rPr>
          <w:rFonts w:ascii="JetBrains Mono" w:hAnsi="JetBrains Mono" w:cs="JetBrains Mono"/>
          <w:color w:val="067D17"/>
          <w:lang w:val="en-US"/>
        </w:rPr>
        <w:t>:</w:t>
      </w:r>
      <w:r w:rsidRPr="00DF73EB">
        <w:rPr>
          <w:rFonts w:ascii="JetBrains Mono" w:hAnsi="JetBrains Mono" w:cs="JetBrains Mono"/>
          <w:color w:val="174BE6"/>
          <w:lang w:val="en-US"/>
        </w:rPr>
        <w:t>inline-block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; </w:t>
      </w:r>
      <w:r w:rsidRPr="00DF73EB">
        <w:rPr>
          <w:rFonts w:ascii="JetBrains Mono" w:hAnsi="JetBrains Mono" w:cs="JetBrains Mono"/>
          <w:color w:val="174AD4"/>
          <w:lang w:val="en-US"/>
        </w:rPr>
        <w:t>margin</w:t>
      </w:r>
      <w:r w:rsidRPr="00DF73EB">
        <w:rPr>
          <w:rFonts w:ascii="JetBrains Mono" w:hAnsi="JetBrains Mono" w:cs="JetBrains Mono"/>
          <w:color w:val="067D17"/>
          <w:lang w:val="en-US"/>
        </w:rPr>
        <w:t>: 0;"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btn-delete btn-sm"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:if</w:t>
      </w:r>
      <w:r w:rsidRPr="00DF73EB">
        <w:rPr>
          <w:rFonts w:ascii="JetBrains Mono" w:hAnsi="JetBrains Mono" w:cs="JetBrains Mono"/>
          <w:color w:val="067D17"/>
          <w:lang w:val="en-US"/>
        </w:rPr>
        <w:t>="${#lists.isEmpty(deals)}"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colspan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="6"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 text-muted"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найдены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table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157B41C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Форма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сотрудников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Подключение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шапки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="${employee.id == null ? '</w:t>
      </w:r>
      <w:r>
        <w:rPr>
          <w:rFonts w:ascii="JetBrains Mono" w:hAnsi="JetBrains Mono" w:cs="JetBrains Mono"/>
          <w:color w:val="067D17"/>
        </w:rPr>
        <w:t>Добавить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сотрудника</w:t>
      </w:r>
      <w:r w:rsidRPr="00DF73EB">
        <w:rPr>
          <w:rFonts w:ascii="JetBrains Mono" w:hAnsi="JetBrains Mono" w:cs="JetBrains Mono"/>
          <w:color w:val="067D17"/>
          <w:lang w:val="en-US"/>
        </w:rPr>
        <w:t>' : '</w:t>
      </w:r>
      <w:r>
        <w:rPr>
          <w:rFonts w:ascii="JetBrains Mono" w:hAnsi="JetBrains Mono" w:cs="JetBrains Mono"/>
          <w:color w:val="067D17"/>
        </w:rPr>
        <w:t>Редактировать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сотрудника</w:t>
      </w:r>
      <w:r w:rsidRPr="00DF73EB">
        <w:rPr>
          <w:rFonts w:ascii="JetBrains Mono" w:hAnsi="JetBrains Mono" w:cs="JetBrains Mono"/>
          <w:color w:val="067D17"/>
          <w:lang w:val="en-US"/>
        </w:rPr>
        <w:t>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Форма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="@{/employee/save}" </w:t>
      </w:r>
      <w:r w:rsidRPr="00DF73EB">
        <w:rPr>
          <w:rFonts w:ascii="JetBrains Mono" w:hAnsi="JetBrains Mono" w:cs="JetBrains Mono"/>
          <w:color w:val="174AD4"/>
          <w:lang w:val="en-US"/>
        </w:rPr>
        <w:t>th:object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="${employee}"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novalidate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="*{id}"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Выбор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="userSelect"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="userSelect"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>="*{user.id}"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&gt;—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выбрано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—&lt;/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="user : ${users}"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>="${user.id}"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th:selected</w:t>
      </w:r>
      <w:r w:rsidRPr="00DF73EB">
        <w:rPr>
          <w:rFonts w:ascii="JetBrains Mono" w:hAnsi="JetBrains Mono" w:cs="JetBrains Mono"/>
          <w:color w:val="067D17"/>
          <w:lang w:val="en-US"/>
        </w:rPr>
        <w:t>="${employee.user != null and user.id == employee.user.id}"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th:data-name</w:t>
      </w:r>
      <w:r w:rsidRPr="00DF73EB">
        <w:rPr>
          <w:rFonts w:ascii="JetBrains Mono" w:hAnsi="JetBrains Mono" w:cs="JetBrains Mono"/>
          <w:color w:val="067D17"/>
          <w:lang w:val="en-US"/>
        </w:rPr>
        <w:t>="${user.name}"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th:data-surname</w:t>
      </w:r>
      <w:r w:rsidRPr="00DF73EB">
        <w:rPr>
          <w:rFonts w:ascii="JetBrains Mono" w:hAnsi="JetBrains Mono" w:cs="JetBrains Mono"/>
          <w:color w:val="067D17"/>
          <w:lang w:val="en-US"/>
        </w:rPr>
        <w:t>="${user.surname}"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="|${user.username} (${user.name} ${user.surname})|"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Остальные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="name"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="name"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="*{name}"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="surname"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="surname"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="*{surname}"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="patronymic"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Отчество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="patronymic"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="*{patronymic}"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="position"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Должность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="position"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="*{position}"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="email"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&gt;Email:&lt;/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="email"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="email"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="*{email}"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="phone"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="phone"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="*{phone}"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Сохранить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="@{/employee}"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btn-secondary"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Назад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списку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Блок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ошибок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валидации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th:block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="${validationErrors != null and #lists.isNotEmpty(validationErrors)}"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="alert alert-danger mt-3"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="error : ${validationErrors}"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="${error}"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th:block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document.addEventListener("DOMContentLoaded", function 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userSelect = document.getElementById("userSelect");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nameInput = document.getElementById("name");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const surnameInput = document.getElementById("surname");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userSelect.addEventListener("change", function ()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const selectedOption = userSelect.options[userSelect.selectedIndex];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const name = selectedOption.getAttribute("data-name") || "";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const surname = selectedOption.getAttribute("data-surname") || "";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nameInput.value = 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surnameInput.value = surname;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});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Подключение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подвала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78D13CC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="http://www.thymeleaf.org/extras/spring-security"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>="width=device-width, initial-scale=1"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Список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сотрудников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justify-content: space-between;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#000;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#fff;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thead th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text-align: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tbody td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lastRenderedPageBreak/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Шапка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Список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сотрудников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gap-2"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="@{/employee/add}"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Добавить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="@{/employee/deleteAll}"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btn-danger"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onclick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return confirm('</w:t>
      </w:r>
      <w:r>
        <w:rPr>
          <w:rFonts w:ascii="JetBrains Mono" w:hAnsi="JetBrains Mono" w:cs="JetBrains Mono"/>
          <w:color w:val="067D17"/>
          <w:shd w:val="clear" w:color="auto" w:fill="EDFCED"/>
        </w:rPr>
        <w:t>Вы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уверены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, </w:t>
      </w:r>
      <w:r>
        <w:rPr>
          <w:rFonts w:ascii="JetBrains Mono" w:hAnsi="JetBrains Mono" w:cs="JetBrains Mono"/>
          <w:color w:val="067D17"/>
          <w:shd w:val="clear" w:color="auto" w:fill="EDFCED"/>
        </w:rPr>
        <w:t>что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хотите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удалить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всех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сотрудников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?');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всех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Сортировка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btn-outline-info dropdown-toggle"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data-bs-toggle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="dropdown" </w:t>
      </w:r>
      <w:r w:rsidRPr="00DF73EB">
        <w:rPr>
          <w:rFonts w:ascii="JetBrains Mono" w:hAnsi="JetBrains Mono" w:cs="JetBrains Mono"/>
          <w:color w:val="174AD4"/>
          <w:lang w:val="en-US"/>
        </w:rPr>
        <w:t>aria-expanded</w:t>
      </w:r>
      <w:r w:rsidRPr="00DF73EB">
        <w:rPr>
          <w:rFonts w:ascii="JetBrains Mono" w:hAnsi="JetBrains Mono" w:cs="JetBrains Mono"/>
          <w:color w:val="067D17"/>
          <w:lang w:val="en-US"/>
        </w:rPr>
        <w:t>="false"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Сортировка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="dropdown-menu" </w:t>
      </w:r>
      <w:r w:rsidRPr="00DF73EB">
        <w:rPr>
          <w:rFonts w:ascii="JetBrains Mono" w:hAnsi="JetBrains Mono" w:cs="JetBrains Mono"/>
          <w:color w:val="174AD4"/>
          <w:lang w:val="en-US"/>
        </w:rPr>
        <w:t>aria-labelledby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="@{/employee(sortBy='surname',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'surname'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="@{/employee(sortBy='surname',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'surname'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="@{/employee(sortBy='name',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'name'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="@{/employee(sortBy='name',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'name'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="@{/employee(sortBy='position',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'position'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Должность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="@{/employee(sortBy='position',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871094"/>
          <w:lang w:val="en-US"/>
        </w:rPr>
        <w:t>th</w:t>
      </w:r>
      <w:r w:rsidRPr="00DF73EB">
        <w:rPr>
          <w:rFonts w:ascii="JetBrains Mono" w:hAnsi="JetBrains Mono" w:cs="JetBrains Mono"/>
          <w:color w:val="174AD4"/>
          <w:lang w:val="en-US"/>
        </w:rPr>
        <w:t>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'position'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Должность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="dropdown-divider"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="${sortBy == null}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сортировки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Контент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Сообщение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ошибке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удаления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одного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сотрудника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="${param.error}"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alert-danger text-center"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>
        <w:rPr>
          <w:rFonts w:ascii="JetBrains Mono" w:hAnsi="JetBrains Mono" w:cs="JetBrains Mono"/>
          <w:color w:val="080808"/>
        </w:rPr>
        <w:t>Невозможно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— </w:t>
      </w:r>
      <w:r>
        <w:rPr>
          <w:rFonts w:ascii="JetBrains Mono" w:hAnsi="JetBrains Mono" w:cs="JetBrains Mono"/>
          <w:color w:val="080808"/>
        </w:rPr>
        <w:t>он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участвует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сделке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Сообщение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частичном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удалении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="${param.partialError}"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alert-warning text-center"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>
        <w:rPr>
          <w:rFonts w:ascii="JetBrains Mono" w:hAnsi="JetBrains Mono" w:cs="JetBrains Mono"/>
          <w:color w:val="080808"/>
        </w:rPr>
        <w:t>Удалены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участвующие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сделках</w:t>
      </w:r>
      <w:r w:rsidRPr="00DF73EB">
        <w:rPr>
          <w:rFonts w:ascii="JetBrains Mono" w:hAnsi="JetBrains Mono" w:cs="JetBrains Mono"/>
          <w:color w:val="080808"/>
          <w:lang w:val="en-US"/>
        </w:rPr>
        <w:t>. &lt;</w:t>
      </w:r>
      <w:r w:rsidRPr="00DF73EB">
        <w:rPr>
          <w:rFonts w:ascii="JetBrains Mono" w:hAnsi="JetBrains Mono" w:cs="JetBrains Mono"/>
          <w:color w:val="0033B3"/>
          <w:lang w:val="en-US"/>
        </w:rPr>
        <w:t>br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="'</w:t>
      </w:r>
      <w:r>
        <w:rPr>
          <w:rFonts w:ascii="JetBrains Mono" w:hAnsi="JetBrains Mono" w:cs="JetBrains Mono"/>
          <w:color w:val="067D17"/>
        </w:rPr>
        <w:t>Невозможно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' + ${param.partialError} + ' </w:t>
      </w:r>
      <w:r>
        <w:rPr>
          <w:rFonts w:ascii="JetBrains Mono" w:hAnsi="JetBrains Mono" w:cs="JetBrains Mono"/>
          <w:color w:val="067D17"/>
        </w:rPr>
        <w:t>сотрудник</w:t>
      </w:r>
      <w:r w:rsidRPr="00DF73EB">
        <w:rPr>
          <w:rFonts w:ascii="JetBrains Mono" w:hAnsi="JetBrains Mono" w:cs="JetBrains Mono"/>
          <w:color w:val="067D17"/>
          <w:lang w:val="en-US"/>
        </w:rPr>
        <w:t>(</w:t>
      </w:r>
      <w:r>
        <w:rPr>
          <w:rFonts w:ascii="JetBrains Mono" w:hAnsi="JetBrains Mono" w:cs="JetBrains Mono"/>
          <w:color w:val="067D17"/>
        </w:rPr>
        <w:t>ов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), </w:t>
      </w:r>
      <w:r>
        <w:rPr>
          <w:rFonts w:ascii="JetBrains Mono" w:hAnsi="JetBrains Mono" w:cs="JetBrains Mono"/>
          <w:color w:val="067D17"/>
        </w:rPr>
        <w:t>так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как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они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участвуют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сделках</w:t>
      </w:r>
      <w:r w:rsidRPr="00DF73EB">
        <w:rPr>
          <w:rFonts w:ascii="JetBrains Mono" w:hAnsi="JetBrains Mono" w:cs="JetBrains Mono"/>
          <w:color w:val="067D17"/>
          <w:lang w:val="en-US"/>
        </w:rPr>
        <w:t>.'"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table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 table-bordered table-hover table-striped"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thead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Должность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Пользователь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Действия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="employee : ${employees}"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="${employee.name}"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="${employee.surname}"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="${employee.phone}"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="${employee.position}"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Должность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="${employee.user != null ? employee.user.username : '-'}"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Пользователь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="text-center"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="@{/employee/edit/{id}(id=${employee.id})}"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btn-edit btn-sm me-1"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Изменить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="@{/employee/delete/{id}(id=${employee.id})}"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btn-delete btn-sm"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onclick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return confirm('</w:t>
      </w:r>
      <w:r>
        <w:rPr>
          <w:rFonts w:ascii="JetBrains Mono" w:hAnsi="JetBrains Mono" w:cs="JetBrains Mono"/>
          <w:color w:val="067D17"/>
          <w:shd w:val="clear" w:color="auto" w:fill="EDFCED"/>
        </w:rPr>
        <w:t>Удалить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 xml:space="preserve"> </w:t>
      </w:r>
      <w:r>
        <w:rPr>
          <w:rFonts w:ascii="JetBrains Mono" w:hAnsi="JetBrains Mono" w:cs="JetBrains Mono"/>
          <w:color w:val="067D17"/>
          <w:shd w:val="clear" w:color="auto" w:fill="EDFCED"/>
        </w:rPr>
        <w:t>сотрудника</w:t>
      </w:r>
      <w:r w:rsidRPr="00DF73EB">
        <w:rPr>
          <w:rFonts w:ascii="JetBrains Mono" w:hAnsi="JetBrains Mono" w:cs="JetBrains Mono"/>
          <w:color w:val="067D17"/>
          <w:shd w:val="clear" w:color="auto" w:fill="EDFCED"/>
          <w:lang w:val="en-US"/>
        </w:rPr>
        <w:t>?');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="${#lists.isEmpty(employees)}"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colspan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="6"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 text-muted"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Сотрудники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отсутствуют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table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6186E02B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системе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flex-direction: column;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min-height: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main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flex-grow: 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max-width: 900px;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2rem auto;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="bg-light"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="main"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="bg-white rounded shadow-sm p-4"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TerraNova&lt;/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Добро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пожаловать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информационную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систему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агентства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&lt;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>&gt;«TerraNova»&lt;/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&gt;. </w:t>
      </w:r>
      <w:r>
        <w:rPr>
          <w:rFonts w:ascii="JetBrains Mono" w:hAnsi="JetBrains Mono" w:cs="JetBrains Mono"/>
          <w:color w:val="080808"/>
        </w:rPr>
        <w:t>Наша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платформа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предназначена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эффективного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управления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объектами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сделками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клиентской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базой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="h4 mt-4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Основные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возможности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системы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 list-group-flush 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Управление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списком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объектов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возможностью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добавления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редактирования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удаления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Ведение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контроль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сделок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недвижимостью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Работа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базой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клиентов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сотрудников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агентства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Безопасная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авторизация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управление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правами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доступа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="h4 mt-4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Технологии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архитектура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Система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построена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использованием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современных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технологий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 list-group-flush 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&gt;Backend </w:t>
      </w:r>
      <w:r>
        <w:rPr>
          <w:rFonts w:ascii="JetBrains Mono" w:hAnsi="JetBrains Mono" w:cs="JetBrains Mono"/>
          <w:color w:val="080808"/>
        </w:rPr>
        <w:t>на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&lt;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>&gt;Spring Boot&lt;/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использованием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JPA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Hibernate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работы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базой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данных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&gt;Frontend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использованием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&lt;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>&gt;Thymeleaf&lt;/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&lt;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>&gt;Bootstrap 5&lt;/</w:t>
      </w:r>
      <w:r w:rsidRPr="00DF73EB">
        <w:rPr>
          <w:rFonts w:ascii="JetBrains Mono" w:hAnsi="JetBrains Mono" w:cs="JetBrains Mono"/>
          <w:color w:val="0033B3"/>
          <w:lang w:val="en-US"/>
        </w:rPr>
        <w:t>strong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удобного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адаптивного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интерфейса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Безопасность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реализована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через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Spring Security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поддержкой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регистрации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аутентификации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пользователей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="h4 mt-4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Контакты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поддержки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Если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вас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возникли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вопросы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или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предложения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работе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пожалуйста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свяжитесь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нашей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службой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поддержки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="list-unstyled mb-0"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&gt;Email: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>="mailto:support@terranova.example"</w:t>
      </w:r>
      <w:r w:rsidRPr="00DF73EB">
        <w:rPr>
          <w:rFonts w:ascii="JetBrains Mono" w:hAnsi="JetBrains Mono" w:cs="JetBrains Mono"/>
          <w:color w:val="080808"/>
          <w:lang w:val="en-US"/>
        </w:rPr>
        <w:t>&gt;support@terranova.example&lt;/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: +7 (906) 434-62-48&lt;/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Адрес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офиса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>
        <w:rPr>
          <w:rFonts w:ascii="JetBrains Mono" w:hAnsi="JetBrains Mono" w:cs="JetBrains Mono"/>
          <w:color w:val="080808"/>
        </w:rPr>
        <w:t>г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Белореченск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ул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Благодатная</w:t>
      </w:r>
      <w:r w:rsidRPr="00DF73EB">
        <w:rPr>
          <w:rFonts w:ascii="JetBrains Mono" w:hAnsi="JetBrains Mono" w:cs="JetBrains Mono"/>
          <w:color w:val="080808"/>
          <w:lang w:val="en-US"/>
        </w:rPr>
        <w:t>, 64&lt;/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45A046F3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th:fragment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="footer"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="http://www.w3.org/1999/xhtml"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footer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="footer py-3 bg-light border-top"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="text-muted"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&gt;© 2025 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«TerraNova». </w:t>
      </w:r>
      <w:r>
        <w:rPr>
          <w:rFonts w:ascii="JetBrains Mono" w:hAnsi="JetBrains Mono" w:cs="JetBrains Mono"/>
          <w:color w:val="080808"/>
        </w:rPr>
        <w:t>Все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права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защищены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footer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7FB11CD7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th:fragment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="header"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nav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="navbar navbar-expand-lg navbar-light bg-light"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="container-fluid"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="navbar-brand"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>="/"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align-items-center"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Кнопки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Главная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"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Профиль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"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btn-outline-primary me-2"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="/"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="button"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Главная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btn-outline-primary me-4"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="@{/profile}"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Профиль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Ссылки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разделы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="navbar-nav flex-row flex-wrap"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="nav-item me-3"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="nav-item me-3"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="@{/deal}"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 me-3"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 me-3"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Сотрудники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="hasRole('ADMIN')"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Пользователи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Панель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авторизации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="navbar-nav ms-auto mb-2 mb-lg-0"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="!isAuthenticated()"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="@{/include/login}"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Вход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="!isAuthenticated()"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="nav-link"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="@{/include/registration}"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Регистрация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="nav-item"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="@{/logout}"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="d-inline"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btn-outline-danger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Выход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nav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4995FF7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</w:t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>security"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>="width=device-width, initial-scale=1"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Главная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="stylesheet"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h5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="mt-4"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Ваше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h5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="fw-normal fs-5"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="${#authentication.name}"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="isAuthenticated()"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p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="mt-4 fs-5"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TerraNova — </w:t>
      </w:r>
      <w:r>
        <w:rPr>
          <w:rFonts w:ascii="JetBrains Mono" w:hAnsi="JetBrains Mono" w:cs="JetBrains Mono"/>
          <w:color w:val="080808"/>
        </w:rPr>
        <w:t>надежное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которое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поможет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вам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быстро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безопасно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найти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или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продать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жильё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мечты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h3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Наши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услуги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h3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="list-unstyled fs-5"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&gt;• </w:t>
      </w:r>
      <w:r>
        <w:rPr>
          <w:rFonts w:ascii="JetBrains Mono" w:hAnsi="JetBrains Mono" w:cs="JetBrains Mono"/>
          <w:color w:val="080808"/>
        </w:rPr>
        <w:t>Покупка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продажа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&gt;• </w:t>
      </w:r>
      <w:r>
        <w:rPr>
          <w:rFonts w:ascii="JetBrains Mono" w:hAnsi="JetBrains Mono" w:cs="JetBrains Mono"/>
          <w:color w:val="080808"/>
        </w:rPr>
        <w:t>Юридическое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сопровождение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сделок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&gt;• </w:t>
      </w:r>
      <w:r>
        <w:rPr>
          <w:rFonts w:ascii="JetBrains Mono" w:hAnsi="JetBrains Mono" w:cs="JetBrains Mono"/>
          <w:color w:val="080808"/>
        </w:rPr>
        <w:t>Консультации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экспертов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рынка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="/realty"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 btn-lg mt-4"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Найти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section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h3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Отзывы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наших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клиентов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h3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="row justify-content-center"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="col-md-4"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blockquote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="blockquote"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&gt;«</w:t>
      </w:r>
      <w:r>
        <w:rPr>
          <w:rFonts w:ascii="JetBrains Mono" w:hAnsi="JetBrains Mono" w:cs="JetBrains Mono"/>
          <w:color w:val="080808"/>
        </w:rPr>
        <w:t>Спасибо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TerraNova </w:t>
      </w:r>
      <w:r>
        <w:rPr>
          <w:rFonts w:ascii="JetBrains Mono" w:hAnsi="JetBrains Mono" w:cs="JetBrains Mono"/>
          <w:color w:val="080808"/>
        </w:rPr>
        <w:t>за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профессиональную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помощь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быструю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сделку</w:t>
      </w:r>
      <w:r w:rsidRPr="00DF73EB">
        <w:rPr>
          <w:rFonts w:ascii="JetBrains Mono" w:hAnsi="JetBrains Mono" w:cs="JetBrains Mono"/>
          <w:color w:val="080808"/>
          <w:lang w:val="en-US"/>
        </w:rPr>
        <w:t>!»&lt;/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footer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="blockquote-footer"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Ирина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Смирнова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footer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blockquote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="col-md-4"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blockquote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="blockquote"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&gt;«</w:t>
      </w:r>
      <w:r>
        <w:rPr>
          <w:rFonts w:ascii="JetBrains Mono" w:hAnsi="JetBrains Mono" w:cs="JetBrains Mono"/>
          <w:color w:val="080808"/>
        </w:rPr>
        <w:t>Отличный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сервис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внимательное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отношение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клиентам</w:t>
      </w:r>
      <w:r w:rsidRPr="00DF73EB">
        <w:rPr>
          <w:rFonts w:ascii="JetBrains Mono" w:hAnsi="JetBrains Mono" w:cs="JetBrains Mono"/>
          <w:color w:val="080808"/>
          <w:lang w:val="en-US"/>
        </w:rPr>
        <w:t>.»&lt;/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footer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="blockquote-footer"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Алексей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Петров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footer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blockquote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section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section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h3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Контакты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h3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Адрес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офиса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>
        <w:rPr>
          <w:rFonts w:ascii="JetBrains Mono" w:hAnsi="JetBrains Mono" w:cs="JetBrains Mono"/>
          <w:color w:val="080808"/>
        </w:rPr>
        <w:t>г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Белореченск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, </w:t>
      </w:r>
      <w:r>
        <w:rPr>
          <w:rFonts w:ascii="JetBrains Mono" w:hAnsi="JetBrains Mono" w:cs="JetBrains Mono"/>
          <w:color w:val="080808"/>
        </w:rPr>
        <w:t>ул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Благодатная</w:t>
      </w:r>
      <w:r w:rsidRPr="00DF73EB">
        <w:rPr>
          <w:rFonts w:ascii="JetBrains Mono" w:hAnsi="JetBrains Mono" w:cs="JetBrains Mono"/>
          <w:color w:val="080808"/>
          <w:lang w:val="en-US"/>
        </w:rPr>
        <w:t>, 64&lt;/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Телефон</w:t>
      </w:r>
      <w:r w:rsidRPr="00DF73EB">
        <w:rPr>
          <w:rFonts w:ascii="JetBrains Mono" w:hAnsi="JetBrains Mono" w:cs="JetBrains Mono"/>
          <w:color w:val="080808"/>
          <w:lang w:val="en-US"/>
        </w:rPr>
        <w:t>: +7 (906) 434-62-48&lt;/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&gt;Email: info@terranova.ru&lt;/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Часы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работы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: </w:t>
      </w:r>
      <w:r>
        <w:rPr>
          <w:rFonts w:ascii="JetBrains Mono" w:hAnsi="JetBrains Mono" w:cs="JetBrains Mono"/>
          <w:color w:val="080808"/>
        </w:rPr>
        <w:t>Пн</w:t>
      </w:r>
      <w:r w:rsidRPr="00DF73EB">
        <w:rPr>
          <w:rFonts w:ascii="JetBrains Mono" w:hAnsi="JetBrains Mono" w:cs="JetBrains Mono"/>
          <w:color w:val="080808"/>
          <w:lang w:val="en-US"/>
        </w:rPr>
        <w:t>–</w:t>
      </w:r>
      <w:r>
        <w:rPr>
          <w:rFonts w:ascii="JetBrains Mono" w:hAnsi="JetBrains Mono" w:cs="JetBrains Mono"/>
          <w:color w:val="080808"/>
        </w:rPr>
        <w:t>Пт</w:t>
      </w:r>
      <w:r w:rsidRPr="00DF73EB">
        <w:rPr>
          <w:rFonts w:ascii="JetBrains Mono" w:hAnsi="JetBrains Mono" w:cs="JetBrains Mono"/>
          <w:color w:val="080808"/>
          <w:lang w:val="en-US"/>
        </w:rPr>
        <w:t>, 9:00–18:00&lt;/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section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="https://cdn.jsdelivr.net/npm/bootstrap@5.3.3/dist/js/bootstrap.bundle.min.js"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="sha384-ZGJQH6C7+C7DkOJgpFrw20FdLcdvrU3HkakK0ZAdPWJ/wVG51731EbPY6beOOA4F"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156BEF04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Авторизация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="stylesheet"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col-4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Авторизация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hr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="@{/login}"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>="${_csrf.token}"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="username"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Логин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="username"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="username"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autofocus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Пароль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="${param.error}"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alert-danger"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Указаны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неверные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данные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. </w:t>
      </w:r>
      <w:r>
        <w:rPr>
          <w:rFonts w:ascii="JetBrains Mono" w:hAnsi="JetBrains Mono" w:cs="JetBrains Mono"/>
          <w:color w:val="080808"/>
        </w:rPr>
        <w:t>Попробуйте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еще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раз</w:t>
      </w:r>
      <w:r w:rsidRPr="00DF73EB">
        <w:rPr>
          <w:rFonts w:ascii="JetBrains Mono" w:hAnsi="JetBrains Mono" w:cs="JetBrains Mono"/>
          <w:color w:val="080808"/>
          <w:lang w:val="en-US"/>
        </w:rPr>
        <w:t>.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btn-primary mt-3"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>="submit"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Авторизация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="@{/include/registration}"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Нет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аккаунта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? </w:t>
      </w:r>
      <w:r>
        <w:rPr>
          <w:rFonts w:ascii="JetBrains Mono" w:hAnsi="JetBrains Mono" w:cs="JetBrains Mono"/>
          <w:color w:val="080808"/>
        </w:rPr>
        <w:t>Зарегистрироваться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="https://cdn.jsdelivr.net/npm/bootstrap@5.3.3/dist/js/bootstrap.bundle.min.js"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="sha384-ZGJQH6C7+C7DkOJgpFrw20FdLcdvrU3HkakK0ZAdPWJ/wVG51731EbPY6beOOA4F"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3DE3C1BF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xmlns:xsi</w:t>
      </w:r>
      <w:r w:rsidRPr="00DF73EB">
        <w:rPr>
          <w:rFonts w:ascii="JetBrains Mono" w:hAnsi="JetBrains Mono" w:cs="JetBrains Mono"/>
          <w:color w:val="067D17"/>
          <w:lang w:val="en-US"/>
        </w:rPr>
        <w:t>="http://www.w3.org/2001/XMLSchema-instance"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xsi:schemaLocation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 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>="width=device-width, initial-scale=1"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Профиль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="https://cdn.jsdelivr.net/npm/bootstrap@5.3.3/dist/css/bootstrap.min.css"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="sha384-QWTKZyjpPEjISv5WaRU9OFeRpok6YctnYmDr5pNlyT2bRjXh0JMhjY6hW+ALEwIH"</w:t>
      </w:r>
      <w:r w:rsidRPr="00DF73EB">
        <w:rPr>
          <w:rFonts w:ascii="JetBrains Mono" w:hAnsi="JetBrains Mono" w:cs="JetBrains Mono"/>
          <w:color w:val="067D17"/>
          <w:lang w:val="en-US"/>
        </w:rPr>
        <w:br/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="row"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Левая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колонка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: </w:t>
      </w:r>
      <w:r>
        <w:rPr>
          <w:rFonts w:ascii="JetBrains Mono" w:hAnsi="JetBrains Mono" w:cs="JetBrains Mono"/>
          <w:i/>
          <w:iCs/>
          <w:color w:val="8C8C8C"/>
        </w:rPr>
        <w:t>информация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="col-md-4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img </w:t>
      </w:r>
      <w:r w:rsidRPr="00DF73EB">
        <w:rPr>
          <w:rFonts w:ascii="JetBrains Mono" w:hAnsi="JetBrains Mono" w:cs="JetBrains Mono"/>
          <w:color w:val="174AD4"/>
          <w:lang w:val="en-US"/>
        </w:rPr>
        <w:t>th:src</w:t>
      </w:r>
      <w:r w:rsidRPr="00DF73EB">
        <w:rPr>
          <w:rFonts w:ascii="JetBrains Mono" w:hAnsi="JetBrains Mono" w:cs="JetBrains Mono"/>
          <w:color w:val="067D17"/>
          <w:lang w:val="en-US"/>
        </w:rPr>
        <w:t>="@{/img/default-avatar.png}"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="rounded-circle img-fluid"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alt</w:t>
      </w:r>
      <w:r w:rsidRPr="00DF73EB">
        <w:rPr>
          <w:rFonts w:ascii="JetBrains Mono" w:hAnsi="JetBrains Mono" w:cs="JetBrains Mono"/>
          <w:color w:val="067D17"/>
          <w:lang w:val="en-US"/>
        </w:rPr>
        <w:t>="</w:t>
      </w:r>
      <w:r>
        <w:rPr>
          <w:rFonts w:ascii="JetBrains Mono" w:hAnsi="JetBrains Mono" w:cs="JetBrains Mono"/>
          <w:color w:val="067D17"/>
        </w:rPr>
        <w:t>Аватар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пользователя</w:t>
      </w:r>
      <w:r w:rsidRPr="00DF73EB">
        <w:rPr>
          <w:rFonts w:ascii="JetBrains Mono" w:hAnsi="JetBrains Mono" w:cs="JetBrains Mono"/>
          <w:color w:val="067D17"/>
          <w:lang w:val="en-US"/>
        </w:rPr>
        <w:t>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="width: 250px; height: 250px; object-fit: cover;"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="mt-3"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="${user.name}"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Правая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колонка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: </w:t>
      </w:r>
      <w:r>
        <w:rPr>
          <w:rFonts w:ascii="JetBrains Mono" w:hAnsi="JetBrains Mono" w:cs="JetBrains Mono"/>
          <w:i/>
          <w:iCs/>
          <w:color w:val="8C8C8C"/>
        </w:rPr>
        <w:t>недвижимость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сделки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="col-md-8"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Недвижимость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="card 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="card-body"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h5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="card-title"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Моя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h5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="${realtyList != null and !#lists.isEmpty(realtyList)}"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="realty : ${realtyList}"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="list-group-item"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="${realty.region + ', ' + realty.locality + ', ' + realty.street}"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>br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Добавлено</w:t>
      </w:r>
      <w:r w:rsidRPr="00DF73EB">
        <w:rPr>
          <w:rFonts w:ascii="JetBrains Mono" w:hAnsi="JetBrains Mono" w:cs="JetBrains Mono"/>
          <w:color w:val="080808"/>
          <w:lang w:val="en-US"/>
        </w:rPr>
        <w:t>: &lt;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033B3"/>
          <w:lang w:val="en-US"/>
        </w:rPr>
        <w:br/>
        <w:t xml:space="preserve">             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="${#temporals.format(realty.createdAt, 'dd.MM.yyyy')}"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="${realtyList == null or #lists.isEmpty(realtyList)}"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найдена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p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="mt-3"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="/realty"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btn-outline-secondary btn-sm"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Подробнее</w:t>
      </w:r>
      <w:r w:rsidRPr="00DF73EB">
        <w:rPr>
          <w:rFonts w:ascii="JetBrains Mono" w:hAnsi="JetBrains Mono" w:cs="JetBrains Mono"/>
          <w:color w:val="080808"/>
          <w:lang w:val="en-US"/>
        </w:rPr>
        <w:t>...&lt;/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Здесь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можно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блок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сделок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нужно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="/webjars/bootstrap/5.3.3/js/bootstrap.bundle.min.js"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13A863C0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Регистрация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="stylesheet"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&lt;!-- d-flex flex-column min-vh-100 --&gt;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&lt;!-- flex-grow-1 --&gt;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Регистрация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="@{/include/registration/save}"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th:object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="${userDTO}"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="needs-validation" </w:t>
      </w:r>
      <w:r w:rsidRPr="00DF73EB">
        <w:rPr>
          <w:rFonts w:ascii="JetBrains Mono" w:hAnsi="JetBrains Mono" w:cs="JetBrains Mono"/>
          <w:color w:val="174AD4"/>
          <w:lang w:val="en-US"/>
        </w:rPr>
        <w:t>novalidate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Путь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изменен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>="${_csrf.token}"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="form-group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="username"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Логин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="*{username}"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="username"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="text-danger"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="${#fields.hasErrors('username')}" </w:t>
      </w:r>
      <w:r w:rsidRPr="00DF73EB">
        <w:rPr>
          <w:rFonts w:ascii="JetBrains Mono" w:hAnsi="JetBrains Mono" w:cs="JetBrains Mono"/>
          <w:color w:val="174AD4"/>
          <w:lang w:val="en-US"/>
        </w:rPr>
        <w:t>th:errors</w:t>
      </w:r>
      <w:r w:rsidRPr="00DF73EB">
        <w:rPr>
          <w:rFonts w:ascii="JetBrains Mono" w:hAnsi="JetBrains Mono" w:cs="JetBrains Mono"/>
          <w:color w:val="067D17"/>
          <w:lang w:val="en-US"/>
        </w:rPr>
        <w:t>="*{username}"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="form-group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="name"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="*{name}"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="name"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="text-danger"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="${#fields.hasErrors('name')}" </w:t>
      </w:r>
      <w:r w:rsidRPr="00DF73EB">
        <w:rPr>
          <w:rFonts w:ascii="JetBrains Mono" w:hAnsi="JetBrains Mono" w:cs="JetBrains Mono"/>
          <w:color w:val="174AD4"/>
          <w:lang w:val="en-US"/>
        </w:rPr>
        <w:t>th:errors</w:t>
      </w:r>
      <w:r w:rsidRPr="00DF73EB">
        <w:rPr>
          <w:rFonts w:ascii="JetBrains Mono" w:hAnsi="JetBrains Mono" w:cs="JetBrains Mono"/>
          <w:color w:val="067D17"/>
          <w:lang w:val="en-US"/>
        </w:rPr>
        <w:t>="*{name}"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="form-group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="surname"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Фамилия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="*{surname}"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="surname"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="text-danger"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="${#fields.hasErrors('surname')}" </w:t>
      </w:r>
      <w:r w:rsidRPr="00DF73EB">
        <w:rPr>
          <w:rFonts w:ascii="JetBrains Mono" w:hAnsi="JetBrains Mono" w:cs="JetBrains Mono"/>
          <w:color w:val="174AD4"/>
          <w:lang w:val="en-US"/>
        </w:rPr>
        <w:t>th:errors</w:t>
      </w:r>
      <w:r w:rsidRPr="00DF73EB">
        <w:rPr>
          <w:rFonts w:ascii="JetBrains Mono" w:hAnsi="JetBrains Mono" w:cs="JetBrains Mono"/>
          <w:color w:val="067D17"/>
          <w:lang w:val="en-US"/>
        </w:rPr>
        <w:t>="*{surname}"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="form-group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="password"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Пароль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="*{password}"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="text-danger"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="${#fields.hasErrors('password')}" </w:t>
      </w:r>
      <w:r w:rsidRPr="00DF73EB">
        <w:rPr>
          <w:rFonts w:ascii="JetBrains Mono" w:hAnsi="JetBrains Mono" w:cs="JetBrains Mono"/>
          <w:color w:val="174AD4"/>
          <w:lang w:val="en-US"/>
        </w:rPr>
        <w:t>th:errors</w:t>
      </w:r>
      <w:r w:rsidRPr="00DF73EB">
        <w:rPr>
          <w:rFonts w:ascii="JetBrains Mono" w:hAnsi="JetBrains Mono" w:cs="JetBrains Mono"/>
          <w:color w:val="067D17"/>
          <w:lang w:val="en-US"/>
        </w:rPr>
        <w:t>="*{password}"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="form-group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="confirmPassword"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Подтвердите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пароль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="password"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="*{confirmPassword}"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="confirmPassword"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="text-danger"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="${#fields.hasErrors('confirmPassword')}" </w:t>
      </w:r>
      <w:r w:rsidRPr="00DF73EB">
        <w:rPr>
          <w:rFonts w:ascii="JetBrains Mono" w:hAnsi="JetBrains Mono" w:cs="JetBrains Mono"/>
          <w:color w:val="174AD4"/>
          <w:lang w:val="en-US"/>
        </w:rPr>
        <w:t>th:errors</w:t>
      </w:r>
      <w:r w:rsidRPr="00DF73EB">
        <w:rPr>
          <w:rFonts w:ascii="JetBrains Mono" w:hAnsi="JetBrains Mono" w:cs="JetBrains Mono"/>
          <w:color w:val="067D17"/>
          <w:lang w:val="en-US"/>
        </w:rPr>
        <w:t>="*{confirmPassword}"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Зарегистрироваться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="@{/include/login}"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btn-secondary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Назад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входу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 </w:t>
      </w:r>
      <w:r>
        <w:rPr>
          <w:rFonts w:ascii="JetBrains Mono" w:hAnsi="JetBrains Mono" w:cs="JetBrains Mono"/>
          <w:i/>
          <w:iCs/>
          <w:color w:val="8C8C8C"/>
        </w:rPr>
        <w:t>Изменили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ссылку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логин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="~{/include/footer}"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="https://cdn.jsdelivr.net/npm/bootstrap@5.3.3/dist/js/bootstrap.bundle.min.js"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</w:t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ZGJQH6C7+C7DkOJgpFrw20FdLcdvrU3HkakK0ZAdPWJ/wVG51731EbPY6beOOA4F"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0AF5F8F5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th:fragment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="sidebar"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="sidebar d-flex flex-column bg-light vh-100"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="http://www.thymeleaf.org/extras/spring-security"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="px-3 mb-3 d-flex align-items-center border-bottom py-2"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bi-house-door-fill me-2 fs-5"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="fs-5 fw-semibold"</w:t>
      </w:r>
      <w:r w:rsidRPr="00DF73EB">
        <w:rPr>
          <w:rFonts w:ascii="JetBrains Mono" w:hAnsi="JetBrains Mono" w:cs="JetBrains Mono"/>
          <w:color w:val="080808"/>
          <w:lang w:val="en-US"/>
        </w:rPr>
        <w:t>&gt;TerraNova&lt;/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nav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="nav flex-column px-3"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bi-house-door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Главная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="@{/profile}"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bi-person-circle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Профиль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bi-geo-alt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="@{/deal}"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bi-file-earmark-text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Сделки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="@{/client}"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 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bi-people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Клиенты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="@{/employee}"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="hasRole('ADMIN')"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bi-person-workspace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Сотрудники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="hasRole('ADMIN')"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bi-person-lines-fill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Пользователи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btn-outline-secondary mb-2 text-start"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="@{/about}"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bi-info-circle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системе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="#"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btn-outline-secondary text-start"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</w:t>
      </w:r>
      <w:r w:rsidRPr="00DF73EB">
        <w:rPr>
          <w:rFonts w:ascii="JetBrains Mono" w:hAnsi="JetBrains Mono" w:cs="JetBrains Mono"/>
          <w:color w:val="174AD4"/>
          <w:lang w:val="en-US"/>
        </w:rPr>
        <w:t>onclick</w:t>
      </w:r>
      <w:r w:rsidRPr="00DF73EB">
        <w:rPr>
          <w:rFonts w:ascii="JetBrains Mono" w:hAnsi="JetBrains Mono" w:cs="JetBrains Mono"/>
          <w:color w:val="067D17"/>
          <w:lang w:val="en-US"/>
        </w:rPr>
        <w:t>="event.preventDefault(); document.getElementById('logout-form').submit();"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="bi bi-box-arrow-right me-2"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Выход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="logout-form"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="@{/logout}"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="display:none;"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nav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16F4AD5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Форма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для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body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flex-column min-vh-100"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="~{/include/header}"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="flex-grow-1"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mt-5"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h1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="${#strings.isEmpty(realty.id)} ? '</w:t>
      </w:r>
      <w:r>
        <w:rPr>
          <w:rFonts w:ascii="JetBrains Mono" w:hAnsi="JetBrains Mono" w:cs="JetBrains Mono"/>
          <w:color w:val="067D17"/>
        </w:rPr>
        <w:t>Добавить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недвижимость</w:t>
      </w:r>
      <w:r w:rsidRPr="00DF73EB">
        <w:rPr>
          <w:rFonts w:ascii="JetBrains Mono" w:hAnsi="JetBrains Mono" w:cs="JetBrains Mono"/>
          <w:color w:val="067D17"/>
          <w:lang w:val="en-US"/>
        </w:rPr>
        <w:t>' : '</w:t>
      </w:r>
      <w:r>
        <w:rPr>
          <w:rFonts w:ascii="JetBrains Mono" w:hAnsi="JetBrains Mono" w:cs="JetBrains Mono"/>
          <w:color w:val="067D17"/>
        </w:rPr>
        <w:t>Редактировать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недвижимость</w:t>
      </w:r>
      <w:r w:rsidRPr="00DF73EB">
        <w:rPr>
          <w:rFonts w:ascii="JetBrains Mono" w:hAnsi="JetBrains Mono" w:cs="JetBrains Mono"/>
          <w:color w:val="067D17"/>
          <w:lang w:val="en-US"/>
        </w:rPr>
        <w:t>'"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h1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="@{/realty/save}" </w:t>
      </w:r>
      <w:r w:rsidRPr="00DF73EB">
        <w:rPr>
          <w:rFonts w:ascii="JetBrains Mono" w:hAnsi="JetBrains Mono" w:cs="JetBrains Mono"/>
          <w:color w:val="174AD4"/>
          <w:lang w:val="en-US"/>
        </w:rPr>
        <w:t>th:object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="${realty}"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="post" </w:t>
      </w:r>
      <w:r w:rsidRPr="00DF73EB">
        <w:rPr>
          <w:rFonts w:ascii="JetBrains Mono" w:hAnsi="JetBrains Mono" w:cs="JetBrains Mono"/>
          <w:color w:val="174AD4"/>
          <w:lang w:val="en-US"/>
        </w:rPr>
        <w:t>novalidate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="*{id}"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="region"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Регион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="region"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="*{region}"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="locality"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Населённый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пункт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="locality"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="*{locality}"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="street"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Улица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="street"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="*{street}" </w:t>
      </w:r>
      <w:r w:rsidRPr="00DF73EB">
        <w:rPr>
          <w:rFonts w:ascii="JetBrains Mono" w:hAnsi="JetBrains Mono" w:cs="JetBrains Mono"/>
          <w:color w:val="174AD4"/>
          <w:lang w:val="en-US"/>
        </w:rPr>
        <w:t xml:space="preserve">required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="rooms"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Комнаты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="number"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="rooms"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="*{rooms}" </w:t>
      </w:r>
      <w:r w:rsidRPr="00DF73EB">
        <w:rPr>
          <w:rFonts w:ascii="JetBrains Mono" w:hAnsi="JetBrains Mono" w:cs="JetBrains Mono"/>
          <w:color w:val="174AD4"/>
          <w:lang w:val="en-US"/>
        </w:rPr>
        <w:t>required min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="floors"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Этажи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="number"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="floors"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="*{floors}" </w:t>
      </w:r>
      <w:r w:rsidRPr="00DF73EB">
        <w:rPr>
          <w:rFonts w:ascii="JetBrains Mono" w:hAnsi="JetBrains Mono" w:cs="JetBrains Mono"/>
          <w:color w:val="174AD4"/>
          <w:lang w:val="en-US"/>
        </w:rPr>
        <w:t>min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="0"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="square"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Площадь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(</w:t>
      </w:r>
      <w:r>
        <w:rPr>
          <w:rFonts w:ascii="JetBrains Mono" w:hAnsi="JetBrains Mono" w:cs="JetBrains Mono"/>
          <w:color w:val="080808"/>
        </w:rPr>
        <w:t>м</w:t>
      </w:r>
      <w:r w:rsidRPr="00DF73EB">
        <w:rPr>
          <w:rFonts w:ascii="JetBrains Mono" w:hAnsi="JetBrains Mono" w:cs="JetBrains Mono"/>
          <w:color w:val="080808"/>
          <w:lang w:val="en-US"/>
        </w:rPr>
        <w:t>²):&lt;/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="number" </w:t>
      </w:r>
      <w:r w:rsidRPr="00DF73EB">
        <w:rPr>
          <w:rFonts w:ascii="JetBrains Mono" w:hAnsi="JetBrains Mono" w:cs="JetBrains Mono"/>
          <w:color w:val="174AD4"/>
          <w:lang w:val="en-US"/>
        </w:rPr>
        <w:t>step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="0.01"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="square"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="*{square}" </w:t>
      </w:r>
      <w:r w:rsidRPr="00DF73EB">
        <w:rPr>
          <w:rFonts w:ascii="JetBrains Mono" w:hAnsi="JetBrains Mono" w:cs="JetBrains Mono"/>
          <w:color w:val="174AD4"/>
          <w:lang w:val="en-US"/>
        </w:rPr>
        <w:t>required min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="0"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="repair"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Тип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ремонта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="repair"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="*{repair}"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="cost"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Стоимость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(₽):&lt;/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="number" </w:t>
      </w:r>
      <w:r w:rsidRPr="00DF73EB">
        <w:rPr>
          <w:rFonts w:ascii="JetBrains Mono" w:hAnsi="JetBrains Mono" w:cs="JetBrains Mono"/>
          <w:color w:val="174AD4"/>
          <w:lang w:val="en-US"/>
        </w:rPr>
        <w:t>step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="0.01"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="form-control"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="cost"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="*{cost}" </w:t>
      </w:r>
      <w:r w:rsidRPr="00DF73EB">
        <w:rPr>
          <w:rFonts w:ascii="JetBrains Mono" w:hAnsi="JetBrains Mono" w:cs="JetBrains Mono"/>
          <w:color w:val="174AD4"/>
          <w:lang w:val="en-US"/>
        </w:rPr>
        <w:t>required min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="0"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Чекбоксы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="form-check"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="form-check-input"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="elevator"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="*{elevator}"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="form-check-label"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="elevator"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Лифт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="form-check"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="form-check-input"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="playground"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="*{playground}"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="form-check-label"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="playground"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Детская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площадка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="form-check"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="form-check-input"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="trashChute"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="*{trashChute}"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="form-check-label"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="trashChute"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Мусоропровод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="form-check"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="form-check-input"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="parking"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="*{parking}"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="form-check-label"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="parking"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Парковка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="form-check 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="form-check-input"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="balcony"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="*{balcony}"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="form-check-label"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>="balcony"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Балкон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Клиент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>="*{client}"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клиента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="client : ${clients}"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="${client.id}"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="${client.fullName}"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Владелец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="owner"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="*{owner}" </w:t>
      </w:r>
      <w:r w:rsidRPr="00DF73EB">
        <w:rPr>
          <w:rFonts w:ascii="JetBrains Mono" w:hAnsi="JetBrains Mono" w:cs="JetBrains Mono"/>
          <w:color w:val="174AD4"/>
          <w:lang w:val="en-US"/>
        </w:rPr>
        <w:t>required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владельца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="user : ${users}"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="${user.id}"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="${user.fullName}"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label </w:t>
      </w:r>
      <w:r w:rsidRPr="00DF73EB">
        <w:rPr>
          <w:rFonts w:ascii="JetBrains Mono" w:hAnsi="JetBrains Mono" w:cs="JetBrains Mono"/>
          <w:color w:val="174AD4"/>
          <w:lang w:val="en-US"/>
        </w:rPr>
        <w:t>for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="deal"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="form-label"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Сделка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select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="form-select"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="deal"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>="*{deal}"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value</w:t>
      </w:r>
      <w:r w:rsidRPr="00DF73EB">
        <w:rPr>
          <w:rFonts w:ascii="JetBrains Mono" w:hAnsi="JetBrains Mono" w:cs="JetBrains Mono"/>
          <w:color w:val="067D17"/>
          <w:lang w:val="en-US"/>
        </w:rPr>
        <w:t>=""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&gt;-- </w:t>
      </w:r>
      <w:r>
        <w:rPr>
          <w:rFonts w:ascii="JetBrains Mono" w:hAnsi="JetBrains Mono" w:cs="JetBrains Mono"/>
          <w:color w:val="080808"/>
        </w:rPr>
        <w:t>Выберите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сделку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--&lt;/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option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="deal : ${deals}"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="${deal.id}"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="${deal.id} + ' — ' + deal.formattedDate + ' — ' + deal.formattedCost"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option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select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Сохранить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="@{/realty}"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btn-secondary ms-2"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Отмена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66BA15BA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="http://www.thymeleaf.org/extras/spring-security"</w:t>
      </w:r>
      <w:r w:rsidRPr="00DF73EB">
        <w:rPr>
          <w:rFonts w:ascii="JetBrains Mono" w:hAnsi="JetBrains Mono" w:cs="JetBrains Mono"/>
          <w:color w:val="067D17"/>
          <w:lang w:val="en-US"/>
        </w:rPr>
        <w:br/>
      </w:r>
      <w:r w:rsidRPr="00DF73EB">
        <w:rPr>
          <w:rFonts w:ascii="JetBrains Mono" w:hAnsi="JetBrains Mono" w:cs="JetBrains Mono"/>
          <w:color w:val="067D17"/>
          <w:lang w:val="en-US"/>
        </w:rPr>
        <w:lastRenderedPageBreak/>
        <w:t xml:space="preserve">     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>="ru"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="UTF-8"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="width=device-width, initial-scale=1"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="anonymous"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justify-content: space-between;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font-weight: 500;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font-size: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.btn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min-width: 100px;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#000;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#f44336;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#fff;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.btn-delete:hover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background-color: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#d32f2f;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thead th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text-align: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tbody td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gap-2"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Кнопка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"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>"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="hasAnyRole('EMPLOYEE','ADMIN')"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="align-self-center"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="/realty/add"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Добавить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удалить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всех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: </w:t>
      </w:r>
      <w:r>
        <w:rPr>
          <w:rFonts w:ascii="JetBrains Mono" w:hAnsi="JetBrains Mono" w:cs="JetBrains Mono"/>
          <w:i/>
          <w:iCs/>
          <w:color w:val="8C8C8C"/>
        </w:rPr>
        <w:t>только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EMPLOYEE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ADMIN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="hasAnyRole('EMPLOYEE','ADMIN')"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="align-self-center"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="@{/realty/delete}"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onsubmit</w:t>
      </w:r>
      <w:r w:rsidRPr="00DF73EB">
        <w:rPr>
          <w:rFonts w:ascii="JetBrains Mono" w:hAnsi="JetBrains Mono" w:cs="JetBrains Mono"/>
          <w:color w:val="067D17"/>
          <w:lang w:val="en-US"/>
        </w:rPr>
        <w:t>="return confirm('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весь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список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недвижимости</w:t>
      </w:r>
      <w:r w:rsidRPr="00DF73EB">
        <w:rPr>
          <w:rFonts w:ascii="JetBrains Mono" w:hAnsi="JetBrains Mono" w:cs="JetBrains Mono"/>
          <w:color w:val="067D17"/>
          <w:lang w:val="en-US"/>
        </w:rPr>
        <w:t>?');"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btn-danger"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всех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Выпадающая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кнопка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сортировки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btn-outline-info dropdown-toggle"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data-bs-toggle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="dropdown" </w:t>
      </w:r>
      <w:r w:rsidRPr="00DF73EB">
        <w:rPr>
          <w:rFonts w:ascii="JetBrains Mono" w:hAnsi="JetBrains Mono" w:cs="JetBrains Mono"/>
          <w:color w:val="174AD4"/>
          <w:lang w:val="en-US"/>
        </w:rPr>
        <w:t>aria-expanded</w:t>
      </w:r>
      <w:r w:rsidRPr="00DF73EB">
        <w:rPr>
          <w:rFonts w:ascii="JetBrains Mono" w:hAnsi="JetBrains Mono" w:cs="JetBrains Mono"/>
          <w:color w:val="067D17"/>
          <w:lang w:val="en-US"/>
        </w:rPr>
        <w:t>="false"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Сортировка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="dropdown-menu" </w:t>
      </w:r>
      <w:r w:rsidRPr="00DF73EB">
        <w:rPr>
          <w:rFonts w:ascii="JetBrains Mono" w:hAnsi="JetBrains Mono" w:cs="JetBrains Mono"/>
          <w:color w:val="174AD4"/>
          <w:lang w:val="en-US"/>
        </w:rPr>
        <w:t>aria-labelledby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="@{/realty(sortField='cost',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'cost'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Стоимость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="@{/realty(sortField='cost',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'cost'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Стоимость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="@{/realty(sortField='region',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'region'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Регион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="@{/realty(sortField='region',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'region'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Регион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="@{/realty(sortField='street', sortDir='asc')}"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'street' and sortDir == 'asc'}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Улица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="@{/realty(sortField='street', sortDir='desc')}"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'street' and sortDir == 'desc'}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Улица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="dropdown-divider"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="@{/realty}"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="${sortField == null}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Без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сортировки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="${errorMessage}"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alert-danger"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="${errorMessage}"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="${warningMessage}"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alert-warning"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="${warningMessage}"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table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 table-bordered table-hover table-striped align-middle 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thead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Регион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Улица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Площадь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Стоимость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Действия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="realty : ${realties}"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="${realty.region}"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="${realty.street}"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="${realty.square + ' </w:t>
      </w:r>
      <w:r>
        <w:rPr>
          <w:rFonts w:ascii="JetBrains Mono" w:hAnsi="JetBrains Mono" w:cs="JetBrains Mono"/>
          <w:color w:val="067D17"/>
        </w:rPr>
        <w:t>м</w:t>
      </w:r>
      <w:r w:rsidRPr="00DF73EB">
        <w:rPr>
          <w:rFonts w:ascii="JetBrains Mono" w:hAnsi="JetBrains Mono" w:cs="JetBrains Mono"/>
          <w:color w:val="067D17"/>
          <w:lang w:val="en-US"/>
        </w:rPr>
        <w:t>²'}"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="${realty.formattedCost}"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="text-center" </w:t>
      </w:r>
      <w:r w:rsidRPr="00DF73EB">
        <w:rPr>
          <w:rFonts w:ascii="JetBrains Mono" w:hAnsi="JetBrains Mono" w:cs="JetBrains Mono"/>
          <w:color w:val="174AD4"/>
          <w:lang w:val="en-US"/>
        </w:rPr>
        <w:t>sec:authorize</w:t>
      </w:r>
      <w:r w:rsidRPr="00DF73EB">
        <w:rPr>
          <w:rFonts w:ascii="JetBrains Mono" w:hAnsi="JetBrains Mono" w:cs="JetBrains Mono"/>
          <w:color w:val="067D17"/>
          <w:lang w:val="en-US"/>
        </w:rPr>
        <w:t>="hasAnyRole('EMPLOYEE','ADMIN')"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="@{/realty/edit/{id}(id=${realty.id})}"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btn-edit btn-sm me-1"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Изменить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="@{/realty/delete/{id}(id=${realty.id})}"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th:onsubmit</w:t>
      </w:r>
      <w:r w:rsidRPr="00DF73EB">
        <w:rPr>
          <w:rFonts w:ascii="JetBrains Mono" w:hAnsi="JetBrains Mono" w:cs="JetBrains Mono"/>
          <w:color w:val="067D17"/>
          <w:lang w:val="en-US"/>
        </w:rPr>
        <w:t>="return confirm('</w:t>
      </w:r>
      <w:r>
        <w:rPr>
          <w:rFonts w:ascii="JetBrains Mono" w:hAnsi="JetBrains Mono" w:cs="JetBrains Mono"/>
          <w:color w:val="067D17"/>
        </w:rPr>
        <w:t>Удалить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эту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запись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?');" </w:t>
      </w:r>
      <w:r w:rsidRPr="00DF73EB">
        <w:rPr>
          <w:rFonts w:ascii="JetBrains Mono" w:hAnsi="JetBrains Mono" w:cs="JetBrains Mono"/>
          <w:color w:val="174AD4"/>
          <w:lang w:val="en-US"/>
        </w:rPr>
        <w:t>style</w:t>
      </w:r>
      <w:r w:rsidRPr="00DF73EB">
        <w:rPr>
          <w:rFonts w:ascii="JetBrains Mono" w:hAnsi="JetBrains Mono" w:cs="JetBrains Mono"/>
          <w:color w:val="067D17"/>
          <w:lang w:val="en-US"/>
        </w:rPr>
        <w:t>="display: inline-block;"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="${_csrf.parameterName}"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="${_csrf.token}"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btn-delete btn-sm"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Удалить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="${#lists.isEmpty(realties)}"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colspan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="5"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 text-muted"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Недвижимость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найдена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table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6D1FF321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>="http://www.thymeleaf.org"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Редактирование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>="width=device-width, initial-scale=1, shrink-to-fit=no"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gap: 0.5rem;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font-weight: 500;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font-size: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.btn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min-width: 100px;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 d-flex align-items-center justify-content-between"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Редактирование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="container mt-3"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h2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="mb-4"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Редактирование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h2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form </w:t>
      </w:r>
      <w:r w:rsidRPr="00DF73EB">
        <w:rPr>
          <w:rFonts w:ascii="JetBrains Mono" w:hAnsi="JetBrains Mono" w:cs="JetBrains Mono"/>
          <w:color w:val="174AD4"/>
          <w:lang w:val="en-US"/>
        </w:rPr>
        <w:t>th:action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="@{/user/update}" </w:t>
      </w:r>
      <w:r w:rsidRPr="00DF73EB">
        <w:rPr>
          <w:rFonts w:ascii="JetBrains Mono" w:hAnsi="JetBrains Mono" w:cs="JetBrains Mono"/>
          <w:color w:val="174AD4"/>
          <w:lang w:val="en-US"/>
        </w:rPr>
        <w:t>th:object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="${user}" </w:t>
      </w:r>
      <w:r w:rsidRPr="00DF73EB">
        <w:rPr>
          <w:rFonts w:ascii="JetBrains Mono" w:hAnsi="JetBrains Mono" w:cs="JetBrains Mono"/>
          <w:color w:val="174AD4"/>
          <w:lang w:val="en-US"/>
        </w:rPr>
        <w:t>method</w:t>
      </w:r>
      <w:r w:rsidRPr="00DF73EB">
        <w:rPr>
          <w:rFonts w:ascii="JetBrains Mono" w:hAnsi="JetBrains Mono" w:cs="JetBrains Mono"/>
          <w:color w:val="067D17"/>
          <w:lang w:val="en-US"/>
        </w:rPr>
        <w:t>="post"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="hidden" </w:t>
      </w:r>
      <w:r w:rsidRPr="00DF73EB">
        <w:rPr>
          <w:rFonts w:ascii="JetBrains Mono" w:hAnsi="JetBrains Mono" w:cs="JetBrains Mono"/>
          <w:color w:val="174AD4"/>
          <w:lang w:val="en-US"/>
        </w:rPr>
        <w:t>th:field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="*{id}"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Роли</w:t>
      </w:r>
      <w:r w:rsidRPr="00DF73EB">
        <w:rPr>
          <w:rFonts w:ascii="JetBrains Mono" w:hAnsi="JetBrains Mono" w:cs="JetBrains Mono"/>
          <w:color w:val="080808"/>
          <w:lang w:val="en-US"/>
        </w:rPr>
        <w:t>:&lt;/</w:t>
      </w:r>
      <w:r w:rsidRPr="00DF73EB">
        <w:rPr>
          <w:rFonts w:ascii="JetBrains Mono" w:hAnsi="JetBrains Mono" w:cs="JetBrains Mono"/>
          <w:color w:val="0033B3"/>
          <w:lang w:val="en-US"/>
        </w:rPr>
        <w:t>label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="role : ${allRoles}"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input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="checkbox"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>="roles"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th:value</w:t>
      </w:r>
      <w:r w:rsidRPr="00DF73EB">
        <w:rPr>
          <w:rFonts w:ascii="JetBrains Mono" w:hAnsi="JetBrains Mono" w:cs="JetBrains Mono"/>
          <w:color w:val="067D17"/>
          <w:lang w:val="en-US"/>
        </w:rPr>
        <w:t>="${role.name()}"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th:checked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="${user.roles.contains(role)}" </w:t>
      </w:r>
      <w:r w:rsidRPr="00DF73EB">
        <w:rPr>
          <w:rFonts w:ascii="JetBrains Mono" w:hAnsi="JetBrains Mono" w:cs="JetBrains Mono"/>
          <w:color w:val="080808"/>
          <w:lang w:val="en-US"/>
        </w:rPr>
        <w:t>/&gt;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="${role.name()}"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="submit"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btn-primary"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Сохранить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form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2208F287" w14:textId="77777777" w:rsidR="00DF73EB" w:rsidRPr="00DF73EB" w:rsidRDefault="00DF73EB" w:rsidP="00DF73EB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DF73EB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DF73EB">
        <w:rPr>
          <w:rFonts w:ascii="JetBrains Mono" w:hAnsi="JetBrains Mono" w:cs="JetBrains Mono"/>
          <w:color w:val="174AD4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DF73EB">
        <w:rPr>
          <w:rFonts w:ascii="JetBrains Mono" w:hAnsi="JetBrains Mono" w:cs="JetBrains Mono"/>
          <w:color w:val="174AD4"/>
          <w:lang w:val="en-US"/>
        </w:rPr>
        <w:t>lang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="ru" </w:t>
      </w:r>
      <w:r w:rsidRPr="00DF73EB">
        <w:rPr>
          <w:rFonts w:ascii="JetBrains Mono" w:hAnsi="JetBrains Mono" w:cs="JetBrains Mono"/>
          <w:color w:val="174AD4"/>
          <w:lang w:val="en-US"/>
        </w:rPr>
        <w:t>xmlns:th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="http://www.thymeleaf.org" </w:t>
      </w:r>
      <w:r w:rsidRPr="00DF73EB">
        <w:rPr>
          <w:rFonts w:ascii="JetBrains Mono" w:hAnsi="JetBrains Mono" w:cs="JetBrains Mono"/>
          <w:color w:val="174AD4"/>
          <w:lang w:val="en-US"/>
        </w:rPr>
        <w:t>xmlns:sec</w:t>
      </w:r>
      <w:r w:rsidRPr="00DF73EB">
        <w:rPr>
          <w:rFonts w:ascii="JetBrains Mono" w:hAnsi="JetBrains Mono" w:cs="JetBrains Mono"/>
          <w:color w:val="067D17"/>
          <w:lang w:val="en-US"/>
        </w:rPr>
        <w:t>="http://www.w3.org/1999/xhtml"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charset</w:t>
      </w:r>
      <w:r w:rsidRPr="00DF73EB">
        <w:rPr>
          <w:rFonts w:ascii="JetBrains Mono" w:hAnsi="JetBrains Mono" w:cs="JetBrains Mono"/>
          <w:color w:val="067D17"/>
          <w:lang w:val="en-US"/>
        </w:rPr>
        <w:t>="UTF-8"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DF73EB">
        <w:rPr>
          <w:rFonts w:ascii="JetBrains Mono" w:hAnsi="JetBrains Mono" w:cs="JetBrains Mono"/>
          <w:color w:val="174AD4"/>
          <w:lang w:val="en-US"/>
        </w:rPr>
        <w:t>name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DF73EB">
        <w:rPr>
          <w:rFonts w:ascii="JetBrains Mono" w:hAnsi="JetBrains Mono" w:cs="JetBrains Mono"/>
          <w:color w:val="174AD4"/>
          <w:lang w:val="en-US"/>
        </w:rPr>
        <w:t>content</w:t>
      </w:r>
      <w:r w:rsidRPr="00DF73EB">
        <w:rPr>
          <w:rFonts w:ascii="JetBrains Mono" w:hAnsi="JetBrains Mono" w:cs="JetBrains Mono"/>
          <w:color w:val="067D17"/>
          <w:lang w:val="en-US"/>
        </w:rPr>
        <w:t>="width=device-width, initial-scale=1, shrink-to-fit=no"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Список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пользователей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title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DF73EB">
        <w:rPr>
          <w:rFonts w:ascii="JetBrains Mono" w:hAnsi="JetBrains Mono" w:cs="JetBrains Mono"/>
          <w:color w:val="174AD4"/>
          <w:lang w:val="en-US"/>
        </w:rPr>
        <w:t>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="https://cdn.jsdelivr.net/npm/bootstrap@5.3.3/dist/css/bootstrap.min.css" </w:t>
      </w:r>
      <w:r w:rsidRPr="00DF73EB">
        <w:rPr>
          <w:rFonts w:ascii="JetBrains Mono" w:hAnsi="JetBrains Mono" w:cs="JetBrains Mono"/>
          <w:color w:val="174AD4"/>
          <w:lang w:val="en-US"/>
        </w:rPr>
        <w:t>rel</w:t>
      </w:r>
      <w:r w:rsidRPr="00DF73EB">
        <w:rPr>
          <w:rFonts w:ascii="JetBrains Mono" w:hAnsi="JetBrains Mono" w:cs="JetBrains Mono"/>
          <w:color w:val="067D17"/>
          <w:lang w:val="en-US"/>
        </w:rPr>
        <w:t>="stylesheet"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="sha384-QWTKZyjpPEjISv5WaRU9OFeRpok6YctnYmDr5pNlyT2bRjXh0JMhjY6hW+ALEwIH"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body, html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100%;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width: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#f8f9fa;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border-right: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100vh;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position: fixed;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padding-top: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.sidebar .nav-link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margin: 0.3rem 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.header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height: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0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#e9ecef;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border-bottom: 1px solid #ddd;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display: flex;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align-items: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gap: 0.5rem;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font-weight: 500;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font-size: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.header .btn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min-width: 100px;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.content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margin-left: 180px;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margin-top: 56px;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padding: 1rem;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#fff176;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color: #000;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.btn-edit:hover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background-color: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border-color: #f9f871;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thead th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text-align: center;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table tbody td {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vertical-align: middle;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style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&lt;!-- </w:t>
      </w:r>
      <w:r>
        <w:rPr>
          <w:rFonts w:ascii="JetBrains Mono" w:hAnsi="JetBrains Mono" w:cs="JetBrains Mono"/>
          <w:i/>
          <w:iCs/>
          <w:color w:val="8C8C8C"/>
        </w:rPr>
        <w:t>Боковое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меню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t xml:space="preserve"> --&gt;</w:t>
      </w:r>
      <w:r w:rsidRPr="00DF73E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th:replace</w:t>
      </w:r>
      <w:r w:rsidRPr="00DF73EB">
        <w:rPr>
          <w:rFonts w:ascii="JetBrains Mono" w:hAnsi="JetBrains Mono" w:cs="JetBrains Mono"/>
          <w:color w:val="067D17"/>
          <w:lang w:val="en-US"/>
        </w:rPr>
        <w:t>="~{/include/sidebar :: sidebar}"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header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="header d-flex align-items-center justify-content-between"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Агентство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недвижимости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«TerraNova» — </w:t>
      </w:r>
      <w:r>
        <w:rPr>
          <w:rFonts w:ascii="JetBrains Mono" w:hAnsi="JetBrains Mono" w:cs="JetBrains Mono"/>
          <w:color w:val="080808"/>
        </w:rPr>
        <w:t>Список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пользователей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="d-flex gap-2"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 btn-outline-info dropdown-toggle"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id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data-bs-toggle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="dropdown" </w:t>
      </w:r>
      <w:r w:rsidRPr="00DF73EB">
        <w:rPr>
          <w:rFonts w:ascii="JetBrains Mono" w:hAnsi="JetBrains Mono" w:cs="JetBrains Mono"/>
          <w:color w:val="174AD4"/>
          <w:lang w:val="en-US"/>
        </w:rPr>
        <w:t>aria-expanded</w:t>
      </w:r>
      <w:r w:rsidRPr="00DF73EB">
        <w:rPr>
          <w:rFonts w:ascii="JetBrains Mono" w:hAnsi="JetBrains Mono" w:cs="JetBrains Mono"/>
          <w:color w:val="067D17"/>
          <w:lang w:val="en-US"/>
        </w:rPr>
        <w:t>="false"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>
        <w:rPr>
          <w:rFonts w:ascii="JetBrains Mono" w:hAnsi="JetBrains Mono" w:cs="JetBrains Mono"/>
          <w:color w:val="080808"/>
        </w:rPr>
        <w:t>Сортировка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ul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="dropdown-menu" </w:t>
      </w:r>
      <w:r w:rsidRPr="00DF73EB">
        <w:rPr>
          <w:rFonts w:ascii="JetBrains Mono" w:hAnsi="JetBrains Mono" w:cs="JetBrains Mono"/>
          <w:color w:val="174AD4"/>
          <w:lang w:val="en-US"/>
        </w:rPr>
        <w:t>aria-labelledby</w:t>
      </w:r>
      <w:r w:rsidRPr="00DF73EB">
        <w:rPr>
          <w:rFonts w:ascii="JetBrains Mono" w:hAnsi="JetBrains Mono" w:cs="JetBrains Mono"/>
          <w:color w:val="067D17"/>
          <w:lang w:val="en-US"/>
        </w:rPr>
        <w:t>="sortDropdown"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="@{/user(sort='username_asc')}"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="${sort?.equals('username_asc')}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</w:t>
      </w:r>
      <w:r>
        <w:rPr>
          <w:rFonts w:ascii="JetBrains Mono" w:hAnsi="JetBrains Mono" w:cs="JetBrains Mono"/>
          <w:color w:val="080808"/>
        </w:rPr>
        <w:t>Псевдоним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="@{/user(sort='username_desc')}"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="${sort?.equals('username_desc')}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</w:t>
      </w:r>
      <w:r>
        <w:rPr>
          <w:rFonts w:ascii="JetBrains Mono" w:hAnsi="JetBrains Mono" w:cs="JetBrains Mono"/>
          <w:color w:val="080808"/>
        </w:rPr>
        <w:t>Псевдоним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="@{/user(sort='name_asc')}"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="${sort?.equals('name_asc')}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↑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="@{/user(sort='name_desc')}"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="${sort?.equals('name_desc')}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</w:t>
      </w:r>
      <w:r>
        <w:rPr>
          <w:rFonts w:ascii="JetBrains Mono" w:hAnsi="JetBrains Mono" w:cs="JetBrains Mono"/>
          <w:color w:val="080808"/>
        </w:rPr>
        <w:t>Имя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↓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hr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="dropdown-divider"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="dropdown-item"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>="@{/user}"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               </w:t>
      </w:r>
      <w:r w:rsidRPr="00DF73EB">
        <w:rPr>
          <w:rFonts w:ascii="JetBrains Mono" w:hAnsi="JetBrains Mono" w:cs="JetBrains Mono"/>
          <w:color w:val="174AD4"/>
          <w:lang w:val="en-US"/>
        </w:rPr>
        <w:t>th:classappend</w:t>
      </w:r>
      <w:r w:rsidRPr="00DF73EB">
        <w:rPr>
          <w:rFonts w:ascii="JetBrains Mono" w:hAnsi="JetBrains Mono" w:cs="JetBrains Mono"/>
          <w:color w:val="067D17"/>
          <w:lang w:val="en-US"/>
        </w:rPr>
        <w:t>="${sort == null} ? ' active' : ''"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    </w:t>
      </w:r>
      <w:r>
        <w:rPr>
          <w:rFonts w:ascii="JetBrains Mono" w:hAnsi="JetBrains Mono" w:cs="JetBrains Mono"/>
          <w:color w:val="080808"/>
        </w:rPr>
        <w:t>Без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сортировки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li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ul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header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main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="content"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="${ErrorMessage}"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 alert-warning alert-dismissible fade show" </w:t>
      </w:r>
      <w:r w:rsidRPr="00DF73EB">
        <w:rPr>
          <w:rFonts w:ascii="JetBrains Mono" w:hAnsi="JetBrains Mono" w:cs="JetBrains Mono"/>
          <w:color w:val="174AD4"/>
          <w:lang w:val="en-US"/>
        </w:rPr>
        <w:t>role</w:t>
      </w:r>
      <w:r w:rsidRPr="00DF73EB">
        <w:rPr>
          <w:rFonts w:ascii="JetBrains Mono" w:hAnsi="JetBrains Mono" w:cs="JetBrains Mono"/>
          <w:color w:val="067D17"/>
          <w:lang w:val="en-US"/>
        </w:rPr>
        <w:t>="alert"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="${ErrorMessage}"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button </w:t>
      </w:r>
      <w:r w:rsidRPr="00DF73EB">
        <w:rPr>
          <w:rFonts w:ascii="JetBrains Mono" w:hAnsi="JetBrains Mono" w:cs="JetBrains Mono"/>
          <w:color w:val="174AD4"/>
          <w:lang w:val="en-US"/>
        </w:rPr>
        <w:t>type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="button"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="btn-close" </w:t>
      </w:r>
      <w:r w:rsidRPr="00DF73EB">
        <w:rPr>
          <w:rFonts w:ascii="JetBrains Mono" w:hAnsi="JetBrains Mono" w:cs="JetBrains Mono"/>
          <w:color w:val="174AD4"/>
          <w:lang w:val="en-US"/>
        </w:rPr>
        <w:t>data-bs-dismiss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="alert" </w:t>
      </w:r>
      <w:r w:rsidRPr="00DF73EB">
        <w:rPr>
          <w:rFonts w:ascii="JetBrains Mono" w:hAnsi="JetBrains Mono" w:cs="JetBrains Mono"/>
          <w:color w:val="174AD4"/>
          <w:lang w:val="en-US"/>
        </w:rPr>
        <w:t>aria-label</w:t>
      </w:r>
      <w:r w:rsidRPr="00DF73EB">
        <w:rPr>
          <w:rFonts w:ascii="JetBrains Mono" w:hAnsi="JetBrains Mono" w:cs="JetBrains Mono"/>
          <w:color w:val="067D17"/>
          <w:lang w:val="en-US"/>
        </w:rPr>
        <w:t>="Close"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button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div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table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 table-bordered table-hover table-striped"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thead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="table-light"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&gt;ID&lt;/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Псевдоним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Роли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Действия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th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thead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>="user : ${users}"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="${user.id}"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="${user.username}"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DF73EB">
        <w:rPr>
          <w:rFonts w:ascii="JetBrains Mono" w:hAnsi="JetBrains Mono" w:cs="JetBrains Mono"/>
          <w:color w:val="174AD4"/>
          <w:lang w:val="en-US"/>
        </w:rPr>
        <w:t>th:each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="role : ${user.roles}"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="badge bg-secondary me-1" </w:t>
      </w:r>
      <w:r w:rsidRPr="00DF73EB">
        <w:rPr>
          <w:rFonts w:ascii="JetBrains Mono" w:hAnsi="JetBrains Mono" w:cs="JetBrains Mono"/>
          <w:color w:val="174AD4"/>
          <w:lang w:val="en-US"/>
        </w:rPr>
        <w:t>th:text</w:t>
      </w:r>
      <w:r w:rsidRPr="00DF73EB">
        <w:rPr>
          <w:rFonts w:ascii="JetBrains Mono" w:hAnsi="JetBrains Mono" w:cs="JetBrains Mono"/>
          <w:color w:val="067D17"/>
          <w:lang w:val="en-US"/>
        </w:rPr>
        <w:t>="${role.name}"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span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DF73EB">
        <w:rPr>
          <w:rFonts w:ascii="JetBrains Mono" w:hAnsi="JetBrains Mono" w:cs="JetBrains Mono"/>
          <w:color w:val="174AD4"/>
          <w:lang w:val="en-US"/>
        </w:rPr>
        <w:t>th:href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="@{'/user/edit/' + ${user.id}}"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="btn btn-edit btn-sm"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Редактировать</w:t>
      </w:r>
      <w:r w:rsidRPr="00DF73EB">
        <w:rPr>
          <w:rFonts w:ascii="JetBrains Mono" w:hAnsi="JetBrains Mono" w:cs="JetBrains Mono"/>
          <w:color w:val="080808"/>
          <w:lang w:val="en-US"/>
        </w:rPr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a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tr </w:t>
      </w:r>
      <w:r w:rsidRPr="00DF73EB">
        <w:rPr>
          <w:rFonts w:ascii="JetBrains Mono" w:hAnsi="JetBrains Mono" w:cs="JetBrains Mono"/>
          <w:color w:val="174AD4"/>
          <w:lang w:val="en-US"/>
        </w:rPr>
        <w:t>th:if</w:t>
      </w:r>
      <w:r w:rsidRPr="00DF73EB">
        <w:rPr>
          <w:rFonts w:ascii="JetBrains Mono" w:hAnsi="JetBrains Mono" w:cs="JetBrains Mono"/>
          <w:color w:val="067D17"/>
          <w:lang w:val="en-US"/>
        </w:rPr>
        <w:t>="${#lists.isEmpty(users)}"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td </w:t>
      </w:r>
      <w:r w:rsidRPr="00DF73EB">
        <w:rPr>
          <w:rFonts w:ascii="JetBrains Mono" w:hAnsi="JetBrains Mono" w:cs="JetBrains Mono"/>
          <w:color w:val="174AD4"/>
          <w:lang w:val="en-US"/>
        </w:rPr>
        <w:t>colspan</w:t>
      </w:r>
      <w:r w:rsidRPr="00DF73EB">
        <w:rPr>
          <w:rFonts w:ascii="JetBrains Mono" w:hAnsi="JetBrains Mono" w:cs="JetBrains Mono"/>
          <w:color w:val="067D17"/>
          <w:lang w:val="en-US"/>
        </w:rPr>
        <w:t xml:space="preserve">="4" </w:t>
      </w:r>
      <w:r w:rsidRPr="00DF73EB">
        <w:rPr>
          <w:rFonts w:ascii="JetBrains Mono" w:hAnsi="JetBrains Mono" w:cs="JetBrains Mono"/>
          <w:color w:val="174AD4"/>
          <w:lang w:val="en-US"/>
        </w:rPr>
        <w:t>class</w:t>
      </w:r>
      <w:r w:rsidRPr="00DF73EB">
        <w:rPr>
          <w:rFonts w:ascii="JetBrains Mono" w:hAnsi="JetBrains Mono" w:cs="JetBrains Mono"/>
          <w:color w:val="067D17"/>
          <w:lang w:val="en-US"/>
        </w:rPr>
        <w:t>="text-center text-muted"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Пользователи</w:t>
      </w:r>
      <w:r w:rsidRPr="00DF73EB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отсутствуют</w:t>
      </w:r>
      <w:r w:rsidRPr="00DF73EB">
        <w:rPr>
          <w:rFonts w:ascii="JetBrains Mono" w:hAnsi="JetBrains Mono" w:cs="JetBrains Mono"/>
          <w:color w:val="080808"/>
          <w:lang w:val="en-US"/>
        </w:rPr>
        <w:t>.&lt;/</w:t>
      </w:r>
      <w:r w:rsidRPr="00DF73EB">
        <w:rPr>
          <w:rFonts w:ascii="JetBrains Mono" w:hAnsi="JetBrains Mono" w:cs="JetBrains Mono"/>
          <w:color w:val="0033B3"/>
          <w:lang w:val="en-US"/>
        </w:rPr>
        <w:t>td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tr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DF73EB">
        <w:rPr>
          <w:rFonts w:ascii="JetBrains Mono" w:hAnsi="JetBrains Mono" w:cs="JetBrains Mono"/>
          <w:color w:val="0033B3"/>
          <w:lang w:val="en-US"/>
        </w:rPr>
        <w:t>tbody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DF73EB">
        <w:rPr>
          <w:rFonts w:ascii="JetBrains Mono" w:hAnsi="JetBrains Mono" w:cs="JetBrains Mono"/>
          <w:color w:val="0033B3"/>
          <w:lang w:val="en-US"/>
        </w:rPr>
        <w:t>table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main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</w:r>
      <w:r w:rsidRPr="00DF73EB">
        <w:rPr>
          <w:rFonts w:ascii="JetBrains Mono" w:hAnsi="JetBrains Mono" w:cs="JetBrains Mono"/>
          <w:color w:val="080808"/>
          <w:lang w:val="en-US"/>
        </w:rPr>
        <w:br/>
        <w:t>&lt;</w:t>
      </w:r>
      <w:r w:rsidRPr="00DF73EB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DF73EB">
        <w:rPr>
          <w:rFonts w:ascii="JetBrains Mono" w:hAnsi="JetBrains Mono" w:cs="JetBrains Mono"/>
          <w:color w:val="174AD4"/>
          <w:lang w:val="en-US"/>
        </w:rPr>
        <w:t>src</w:t>
      </w:r>
      <w:r w:rsidRPr="00DF73EB">
        <w:rPr>
          <w:rFonts w:ascii="JetBrains Mono" w:hAnsi="JetBrains Mono" w:cs="JetBrains Mono"/>
          <w:color w:val="067D17"/>
          <w:lang w:val="en-US"/>
        </w:rPr>
        <w:t>="https://cdn.jsdelivr.net/npm/bootstrap@5.3.3/dist/js/bootstrap.bundle.min.js"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integrity</w:t>
      </w:r>
      <w:r w:rsidRPr="00DF73EB">
        <w:rPr>
          <w:rFonts w:ascii="JetBrains Mono" w:hAnsi="JetBrains Mono" w:cs="JetBrains Mono"/>
          <w:color w:val="067D17"/>
          <w:lang w:val="en-US"/>
        </w:rPr>
        <w:t>="sha384-YvpcrYf0tY3lHB60NNkmXc5s9fDVZLESaAA55NDzOxhy9GkcIdslK1eN7N6jIeHz"</w:t>
      </w:r>
      <w:r w:rsidRPr="00DF73EB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DF73EB">
        <w:rPr>
          <w:rFonts w:ascii="JetBrains Mono" w:hAnsi="JetBrains Mono" w:cs="JetBrains Mono"/>
          <w:color w:val="174AD4"/>
          <w:lang w:val="en-US"/>
        </w:rPr>
        <w:t>crossorigin</w:t>
      </w:r>
      <w:r w:rsidRPr="00DF73EB">
        <w:rPr>
          <w:rFonts w:ascii="JetBrains Mono" w:hAnsi="JetBrains Mono" w:cs="JetBrains Mono"/>
          <w:color w:val="067D17"/>
          <w:lang w:val="en-US"/>
        </w:rPr>
        <w:t>="anonymous"</w:t>
      </w:r>
      <w:r w:rsidRPr="00DF73EB">
        <w:rPr>
          <w:rFonts w:ascii="JetBrains Mono" w:hAnsi="JetBrains Mono" w:cs="JetBrains Mono"/>
          <w:color w:val="080808"/>
          <w:lang w:val="en-US"/>
        </w:rPr>
        <w:t>&gt;&lt;/</w:t>
      </w:r>
      <w:r w:rsidRPr="00DF73EB">
        <w:rPr>
          <w:rFonts w:ascii="JetBrains Mono" w:hAnsi="JetBrains Mono" w:cs="JetBrains Mono"/>
          <w:color w:val="0033B3"/>
          <w:lang w:val="en-US"/>
        </w:rPr>
        <w:t>script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body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  <w:r w:rsidRPr="00DF73EB">
        <w:rPr>
          <w:rFonts w:ascii="JetBrains Mono" w:hAnsi="JetBrains Mono" w:cs="JetBrains Mono"/>
          <w:color w:val="080808"/>
          <w:lang w:val="en-US"/>
        </w:rPr>
        <w:br/>
        <w:t>&lt;/</w:t>
      </w:r>
      <w:r w:rsidRPr="00DF73EB">
        <w:rPr>
          <w:rFonts w:ascii="JetBrains Mono" w:hAnsi="JetBrains Mono" w:cs="JetBrains Mono"/>
          <w:color w:val="0033B3"/>
          <w:lang w:val="en-US"/>
        </w:rPr>
        <w:t>html</w:t>
      </w:r>
      <w:r w:rsidRPr="00DF73EB">
        <w:rPr>
          <w:rFonts w:ascii="JetBrains Mono" w:hAnsi="JetBrains Mono" w:cs="JetBrains Mono"/>
          <w:color w:val="080808"/>
          <w:lang w:val="en-US"/>
        </w:rPr>
        <w:t>&gt;</w:t>
      </w:r>
    </w:p>
    <w:p w14:paraId="529B339D" w14:textId="2584E828" w:rsidR="00DF73EB" w:rsidRPr="00DF73EB" w:rsidRDefault="00DF73EB" w:rsidP="005E36DF">
      <w:pPr>
        <w:pStyle w:val="a8"/>
        <w:widowControl w:val="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sectPr w:rsidR="00DF73EB" w:rsidRPr="00DF73EB" w:rsidSect="00572AC2">
      <w:footerReference w:type="default" r:id="rId4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BE18B" w14:textId="77777777" w:rsidR="00F96B93" w:rsidRDefault="00F96B93" w:rsidP="00EB75A4">
      <w:pPr>
        <w:spacing w:after="0" w:line="240" w:lineRule="auto"/>
      </w:pPr>
      <w:r>
        <w:separator/>
      </w:r>
    </w:p>
  </w:endnote>
  <w:endnote w:type="continuationSeparator" w:id="0">
    <w:p w14:paraId="5ED990C1" w14:textId="77777777" w:rsidR="00F96B93" w:rsidRDefault="00F96B93" w:rsidP="00EB7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ira Sans">
    <w:altName w:val="Calibri"/>
    <w:charset w:val="00"/>
    <w:family w:val="swiss"/>
    <w:pitch w:val="variable"/>
    <w:sig w:usb0="600002FF" w:usb1="00000001" w:usb2="00000000" w:usb3="00000000" w:csb0="0000019F" w:csb1="00000000"/>
  </w:font>
  <w:font w:name="JetBrains Mono">
    <w:altName w:val="Calibri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3831366"/>
      <w:docPartObj>
        <w:docPartGallery w:val="Page Numbers (Bottom of Page)"/>
        <w:docPartUnique/>
      </w:docPartObj>
    </w:sdtPr>
    <w:sdtEndPr/>
    <w:sdtContent>
      <w:p w14:paraId="4EF380DF" w14:textId="341DC15A" w:rsidR="005E36DF" w:rsidRDefault="005E36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A53">
          <w:rPr>
            <w:noProof/>
          </w:rPr>
          <w:t>3</w:t>
        </w:r>
        <w:r>
          <w:fldChar w:fldCharType="end"/>
        </w:r>
      </w:p>
    </w:sdtContent>
  </w:sdt>
  <w:p w14:paraId="08D276CF" w14:textId="77777777" w:rsidR="005E36DF" w:rsidRDefault="005E36D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456325189"/>
      <w:docPartObj>
        <w:docPartGallery w:val="Page Numbers (Bottom of Page)"/>
        <w:docPartUnique/>
      </w:docPartObj>
    </w:sdtPr>
    <w:sdtEndPr/>
    <w:sdtContent>
      <w:p w14:paraId="589CE473" w14:textId="395E94EF" w:rsidR="005E36DF" w:rsidRPr="00B46352" w:rsidRDefault="005E36DF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4635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635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4635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37A53">
          <w:rPr>
            <w:rFonts w:ascii="Times New Roman" w:hAnsi="Times New Roman" w:cs="Times New Roman"/>
            <w:noProof/>
            <w:sz w:val="28"/>
            <w:szCs w:val="28"/>
          </w:rPr>
          <w:t>65</w:t>
        </w:r>
        <w:r w:rsidRPr="00B4635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EE0CB64" w14:textId="77777777" w:rsidR="005E36DF" w:rsidRDefault="005E36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3CC4D0" w14:textId="77777777" w:rsidR="00F96B93" w:rsidRDefault="00F96B93" w:rsidP="00EB75A4">
      <w:pPr>
        <w:spacing w:after="0" w:line="240" w:lineRule="auto"/>
      </w:pPr>
      <w:r>
        <w:separator/>
      </w:r>
    </w:p>
  </w:footnote>
  <w:footnote w:type="continuationSeparator" w:id="0">
    <w:p w14:paraId="689526D4" w14:textId="77777777" w:rsidR="00F96B93" w:rsidRDefault="00F96B93" w:rsidP="00EB7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AFE"/>
    <w:multiLevelType w:val="multilevel"/>
    <w:tmpl w:val="5A063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0661B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A6A03CD"/>
    <w:multiLevelType w:val="multilevel"/>
    <w:tmpl w:val="0419001D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B1D514C"/>
    <w:multiLevelType w:val="multilevel"/>
    <w:tmpl w:val="2924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CE"/>
    <w:rsid w:val="000226F7"/>
    <w:rsid w:val="00025AFC"/>
    <w:rsid w:val="00030065"/>
    <w:rsid w:val="00035E2A"/>
    <w:rsid w:val="000373DE"/>
    <w:rsid w:val="000376DF"/>
    <w:rsid w:val="00043ED9"/>
    <w:rsid w:val="000A7CAF"/>
    <w:rsid w:val="000D1101"/>
    <w:rsid w:val="000E30CB"/>
    <w:rsid w:val="000E51EE"/>
    <w:rsid w:val="000F7C8F"/>
    <w:rsid w:val="001053F7"/>
    <w:rsid w:val="00111C15"/>
    <w:rsid w:val="00120DB1"/>
    <w:rsid w:val="00132B04"/>
    <w:rsid w:val="001354B7"/>
    <w:rsid w:val="0014103E"/>
    <w:rsid w:val="001540D7"/>
    <w:rsid w:val="001547B8"/>
    <w:rsid w:val="0015701A"/>
    <w:rsid w:val="00157B7E"/>
    <w:rsid w:val="00194A0D"/>
    <w:rsid w:val="001B5D9C"/>
    <w:rsid w:val="001C0E6E"/>
    <w:rsid w:val="001D715E"/>
    <w:rsid w:val="001E6EA5"/>
    <w:rsid w:val="001F0E04"/>
    <w:rsid w:val="001F583D"/>
    <w:rsid w:val="001F653F"/>
    <w:rsid w:val="00212C99"/>
    <w:rsid w:val="00233050"/>
    <w:rsid w:val="00233186"/>
    <w:rsid w:val="00237A53"/>
    <w:rsid w:val="00241676"/>
    <w:rsid w:val="0024440C"/>
    <w:rsid w:val="0024512F"/>
    <w:rsid w:val="00246DC0"/>
    <w:rsid w:val="00264B2D"/>
    <w:rsid w:val="00265915"/>
    <w:rsid w:val="00266A6A"/>
    <w:rsid w:val="00266CD8"/>
    <w:rsid w:val="0026726C"/>
    <w:rsid w:val="00281EE0"/>
    <w:rsid w:val="00284D5A"/>
    <w:rsid w:val="002A0E88"/>
    <w:rsid w:val="002A1245"/>
    <w:rsid w:val="002A5067"/>
    <w:rsid w:val="002C33A8"/>
    <w:rsid w:val="002C4722"/>
    <w:rsid w:val="002D1621"/>
    <w:rsid w:val="002F5554"/>
    <w:rsid w:val="00303CE0"/>
    <w:rsid w:val="00313B00"/>
    <w:rsid w:val="003163D5"/>
    <w:rsid w:val="00331AB8"/>
    <w:rsid w:val="00331D89"/>
    <w:rsid w:val="00343FC1"/>
    <w:rsid w:val="0035022C"/>
    <w:rsid w:val="00351F2E"/>
    <w:rsid w:val="003526D5"/>
    <w:rsid w:val="0035481C"/>
    <w:rsid w:val="00356226"/>
    <w:rsid w:val="00356918"/>
    <w:rsid w:val="00362B5D"/>
    <w:rsid w:val="00371803"/>
    <w:rsid w:val="003911F9"/>
    <w:rsid w:val="003A26B1"/>
    <w:rsid w:val="003C06E5"/>
    <w:rsid w:val="003C08E9"/>
    <w:rsid w:val="003D2321"/>
    <w:rsid w:val="003E0503"/>
    <w:rsid w:val="00405286"/>
    <w:rsid w:val="0041268E"/>
    <w:rsid w:val="00413A33"/>
    <w:rsid w:val="00413D37"/>
    <w:rsid w:val="00417932"/>
    <w:rsid w:val="00437EE8"/>
    <w:rsid w:val="0044543E"/>
    <w:rsid w:val="00452E2F"/>
    <w:rsid w:val="00453C4D"/>
    <w:rsid w:val="00467EDE"/>
    <w:rsid w:val="004948D7"/>
    <w:rsid w:val="004B3A1A"/>
    <w:rsid w:val="004B6E69"/>
    <w:rsid w:val="004C1F29"/>
    <w:rsid w:val="004D70B3"/>
    <w:rsid w:val="004D7723"/>
    <w:rsid w:val="004D7A1D"/>
    <w:rsid w:val="004E7F72"/>
    <w:rsid w:val="004F02FB"/>
    <w:rsid w:val="004F3BA9"/>
    <w:rsid w:val="00511B89"/>
    <w:rsid w:val="00526738"/>
    <w:rsid w:val="00526C13"/>
    <w:rsid w:val="0053655D"/>
    <w:rsid w:val="00543690"/>
    <w:rsid w:val="00545A67"/>
    <w:rsid w:val="00552DB1"/>
    <w:rsid w:val="0057214F"/>
    <w:rsid w:val="00572AC2"/>
    <w:rsid w:val="0057458F"/>
    <w:rsid w:val="005844E4"/>
    <w:rsid w:val="005964F8"/>
    <w:rsid w:val="005A0078"/>
    <w:rsid w:val="005C50E0"/>
    <w:rsid w:val="005C6116"/>
    <w:rsid w:val="005D100B"/>
    <w:rsid w:val="005E36DF"/>
    <w:rsid w:val="005F3822"/>
    <w:rsid w:val="006006CF"/>
    <w:rsid w:val="00603053"/>
    <w:rsid w:val="00603F97"/>
    <w:rsid w:val="006134AE"/>
    <w:rsid w:val="00614FC1"/>
    <w:rsid w:val="00657E4C"/>
    <w:rsid w:val="006625C6"/>
    <w:rsid w:val="00683A90"/>
    <w:rsid w:val="00683F07"/>
    <w:rsid w:val="006953B8"/>
    <w:rsid w:val="0069611C"/>
    <w:rsid w:val="006A0CEA"/>
    <w:rsid w:val="006A5977"/>
    <w:rsid w:val="006A5B17"/>
    <w:rsid w:val="006A63A7"/>
    <w:rsid w:val="006A6920"/>
    <w:rsid w:val="006B20CD"/>
    <w:rsid w:val="006B2408"/>
    <w:rsid w:val="006B291F"/>
    <w:rsid w:val="006B3835"/>
    <w:rsid w:val="006C0556"/>
    <w:rsid w:val="006C41FF"/>
    <w:rsid w:val="006C7E6F"/>
    <w:rsid w:val="006F10CE"/>
    <w:rsid w:val="00701991"/>
    <w:rsid w:val="00702C41"/>
    <w:rsid w:val="00713803"/>
    <w:rsid w:val="00731820"/>
    <w:rsid w:val="0075092A"/>
    <w:rsid w:val="007576D5"/>
    <w:rsid w:val="0076547E"/>
    <w:rsid w:val="00770AFA"/>
    <w:rsid w:val="0077438D"/>
    <w:rsid w:val="00782E4D"/>
    <w:rsid w:val="0079004A"/>
    <w:rsid w:val="00793B9C"/>
    <w:rsid w:val="007A21A9"/>
    <w:rsid w:val="007B2441"/>
    <w:rsid w:val="007B371D"/>
    <w:rsid w:val="007C5B65"/>
    <w:rsid w:val="007D6048"/>
    <w:rsid w:val="007E4E66"/>
    <w:rsid w:val="007E5149"/>
    <w:rsid w:val="007E6F12"/>
    <w:rsid w:val="007F4EB5"/>
    <w:rsid w:val="007F7C4F"/>
    <w:rsid w:val="00801992"/>
    <w:rsid w:val="0080504B"/>
    <w:rsid w:val="008053CB"/>
    <w:rsid w:val="008118AC"/>
    <w:rsid w:val="00816890"/>
    <w:rsid w:val="0083005C"/>
    <w:rsid w:val="00831520"/>
    <w:rsid w:val="00841D0A"/>
    <w:rsid w:val="0085231B"/>
    <w:rsid w:val="008666D5"/>
    <w:rsid w:val="00867DAC"/>
    <w:rsid w:val="00875AE7"/>
    <w:rsid w:val="00876617"/>
    <w:rsid w:val="008848E0"/>
    <w:rsid w:val="008B3B33"/>
    <w:rsid w:val="008D0EBD"/>
    <w:rsid w:val="008D2623"/>
    <w:rsid w:val="008D5BAA"/>
    <w:rsid w:val="008E4A9F"/>
    <w:rsid w:val="008E5AE6"/>
    <w:rsid w:val="008E5BB5"/>
    <w:rsid w:val="008F2919"/>
    <w:rsid w:val="008F5E77"/>
    <w:rsid w:val="008F7371"/>
    <w:rsid w:val="0090502C"/>
    <w:rsid w:val="00927A35"/>
    <w:rsid w:val="00933CB5"/>
    <w:rsid w:val="0093771F"/>
    <w:rsid w:val="00943343"/>
    <w:rsid w:val="00947C2C"/>
    <w:rsid w:val="00952282"/>
    <w:rsid w:val="00961118"/>
    <w:rsid w:val="00973C37"/>
    <w:rsid w:val="00974667"/>
    <w:rsid w:val="00975129"/>
    <w:rsid w:val="00975E7F"/>
    <w:rsid w:val="0098437D"/>
    <w:rsid w:val="00987D64"/>
    <w:rsid w:val="00990613"/>
    <w:rsid w:val="00990BAE"/>
    <w:rsid w:val="009B1CFA"/>
    <w:rsid w:val="009B5CB9"/>
    <w:rsid w:val="009B731F"/>
    <w:rsid w:val="009C734A"/>
    <w:rsid w:val="009D4548"/>
    <w:rsid w:val="009D5566"/>
    <w:rsid w:val="009E4B70"/>
    <w:rsid w:val="009E6319"/>
    <w:rsid w:val="009F6BBF"/>
    <w:rsid w:val="00A10608"/>
    <w:rsid w:val="00A1550E"/>
    <w:rsid w:val="00A16CC6"/>
    <w:rsid w:val="00A24DD2"/>
    <w:rsid w:val="00A34D3B"/>
    <w:rsid w:val="00A36BC0"/>
    <w:rsid w:val="00A373D6"/>
    <w:rsid w:val="00A37879"/>
    <w:rsid w:val="00A37B1B"/>
    <w:rsid w:val="00A469E4"/>
    <w:rsid w:val="00A50B8F"/>
    <w:rsid w:val="00A56F75"/>
    <w:rsid w:val="00A604A9"/>
    <w:rsid w:val="00A62D07"/>
    <w:rsid w:val="00A74927"/>
    <w:rsid w:val="00A867ED"/>
    <w:rsid w:val="00AA3453"/>
    <w:rsid w:val="00AA5EA6"/>
    <w:rsid w:val="00AC06C0"/>
    <w:rsid w:val="00AE1F5D"/>
    <w:rsid w:val="00AE295D"/>
    <w:rsid w:val="00AE4F07"/>
    <w:rsid w:val="00AF4987"/>
    <w:rsid w:val="00AF6C68"/>
    <w:rsid w:val="00B00AB8"/>
    <w:rsid w:val="00B02EAC"/>
    <w:rsid w:val="00B035FD"/>
    <w:rsid w:val="00B07BE2"/>
    <w:rsid w:val="00B220C6"/>
    <w:rsid w:val="00B3408B"/>
    <w:rsid w:val="00B36028"/>
    <w:rsid w:val="00B36E98"/>
    <w:rsid w:val="00B410CE"/>
    <w:rsid w:val="00B46352"/>
    <w:rsid w:val="00B50239"/>
    <w:rsid w:val="00B577B5"/>
    <w:rsid w:val="00B61152"/>
    <w:rsid w:val="00B70795"/>
    <w:rsid w:val="00B7255A"/>
    <w:rsid w:val="00B73808"/>
    <w:rsid w:val="00B83843"/>
    <w:rsid w:val="00BA0625"/>
    <w:rsid w:val="00BA1D8A"/>
    <w:rsid w:val="00BC008F"/>
    <w:rsid w:val="00BC272F"/>
    <w:rsid w:val="00BD24E2"/>
    <w:rsid w:val="00BE493F"/>
    <w:rsid w:val="00BE5A9C"/>
    <w:rsid w:val="00BE5BA1"/>
    <w:rsid w:val="00BE6F27"/>
    <w:rsid w:val="00BF06C7"/>
    <w:rsid w:val="00BF4120"/>
    <w:rsid w:val="00BF4D7D"/>
    <w:rsid w:val="00C30CFC"/>
    <w:rsid w:val="00C32B9F"/>
    <w:rsid w:val="00C330F8"/>
    <w:rsid w:val="00C400EA"/>
    <w:rsid w:val="00C41AB7"/>
    <w:rsid w:val="00C438FE"/>
    <w:rsid w:val="00C45D6D"/>
    <w:rsid w:val="00C525DE"/>
    <w:rsid w:val="00C61D89"/>
    <w:rsid w:val="00C63533"/>
    <w:rsid w:val="00C63DE3"/>
    <w:rsid w:val="00C64F9C"/>
    <w:rsid w:val="00C7698C"/>
    <w:rsid w:val="00C86B75"/>
    <w:rsid w:val="00C93565"/>
    <w:rsid w:val="00C97C7C"/>
    <w:rsid w:val="00CA49DE"/>
    <w:rsid w:val="00CA6F9E"/>
    <w:rsid w:val="00CB3B3A"/>
    <w:rsid w:val="00CB45A2"/>
    <w:rsid w:val="00CB6D35"/>
    <w:rsid w:val="00CC3F25"/>
    <w:rsid w:val="00CD5524"/>
    <w:rsid w:val="00CE074B"/>
    <w:rsid w:val="00CE18B3"/>
    <w:rsid w:val="00CE5A99"/>
    <w:rsid w:val="00CE7C12"/>
    <w:rsid w:val="00CF1DC5"/>
    <w:rsid w:val="00CF678D"/>
    <w:rsid w:val="00D039B2"/>
    <w:rsid w:val="00D33EDD"/>
    <w:rsid w:val="00D35B58"/>
    <w:rsid w:val="00D4337A"/>
    <w:rsid w:val="00D51DCC"/>
    <w:rsid w:val="00D637AD"/>
    <w:rsid w:val="00D7390C"/>
    <w:rsid w:val="00D740C8"/>
    <w:rsid w:val="00D7618D"/>
    <w:rsid w:val="00D867DA"/>
    <w:rsid w:val="00D97F5B"/>
    <w:rsid w:val="00DA23CB"/>
    <w:rsid w:val="00DA2565"/>
    <w:rsid w:val="00DA620D"/>
    <w:rsid w:val="00DB088B"/>
    <w:rsid w:val="00DB6725"/>
    <w:rsid w:val="00DD2812"/>
    <w:rsid w:val="00DD469A"/>
    <w:rsid w:val="00DD636C"/>
    <w:rsid w:val="00DD786C"/>
    <w:rsid w:val="00DF496D"/>
    <w:rsid w:val="00DF73EB"/>
    <w:rsid w:val="00E027C8"/>
    <w:rsid w:val="00E05746"/>
    <w:rsid w:val="00E124B9"/>
    <w:rsid w:val="00E276AE"/>
    <w:rsid w:val="00E35EBA"/>
    <w:rsid w:val="00E361FD"/>
    <w:rsid w:val="00E36CEC"/>
    <w:rsid w:val="00E427D5"/>
    <w:rsid w:val="00E501C6"/>
    <w:rsid w:val="00E76C14"/>
    <w:rsid w:val="00E869FD"/>
    <w:rsid w:val="00EA0541"/>
    <w:rsid w:val="00EA2BA4"/>
    <w:rsid w:val="00EA2BE4"/>
    <w:rsid w:val="00EB27F3"/>
    <w:rsid w:val="00EB75A4"/>
    <w:rsid w:val="00EC28C6"/>
    <w:rsid w:val="00EC55BF"/>
    <w:rsid w:val="00EC6CA5"/>
    <w:rsid w:val="00ED584B"/>
    <w:rsid w:val="00EE7FE2"/>
    <w:rsid w:val="00EF0B20"/>
    <w:rsid w:val="00EF4ADD"/>
    <w:rsid w:val="00EF7CC0"/>
    <w:rsid w:val="00F049AE"/>
    <w:rsid w:val="00F11EBF"/>
    <w:rsid w:val="00F12847"/>
    <w:rsid w:val="00F1530F"/>
    <w:rsid w:val="00F27624"/>
    <w:rsid w:val="00F62381"/>
    <w:rsid w:val="00F80895"/>
    <w:rsid w:val="00F86070"/>
    <w:rsid w:val="00F8641A"/>
    <w:rsid w:val="00F95BEA"/>
    <w:rsid w:val="00F96B93"/>
    <w:rsid w:val="00FA4E06"/>
    <w:rsid w:val="00FC1A23"/>
    <w:rsid w:val="00FC5278"/>
    <w:rsid w:val="00FC5DA5"/>
    <w:rsid w:val="00FF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7D3D"/>
  <w15:chartTrackingRefBased/>
  <w15:docId w15:val="{7AFB7547-C1D0-4FDF-B4E7-2F9E5634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2812"/>
  </w:style>
  <w:style w:type="paragraph" w:styleId="10">
    <w:name w:val="heading 1"/>
    <w:basedOn w:val="a"/>
    <w:link w:val="11"/>
    <w:uiPriority w:val="9"/>
    <w:qFormat/>
    <w:rsid w:val="004179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179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48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0A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0A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8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B7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B75A4"/>
  </w:style>
  <w:style w:type="paragraph" w:styleId="a6">
    <w:name w:val="footer"/>
    <w:basedOn w:val="a"/>
    <w:link w:val="a7"/>
    <w:uiPriority w:val="99"/>
    <w:unhideWhenUsed/>
    <w:rsid w:val="00EB7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B75A4"/>
  </w:style>
  <w:style w:type="character" w:customStyle="1" w:styleId="11">
    <w:name w:val="Заголовок 1 Знак"/>
    <w:basedOn w:val="a0"/>
    <w:link w:val="10"/>
    <w:uiPriority w:val="9"/>
    <w:rsid w:val="0041793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793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417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D7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D715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D715E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AA3453"/>
    <w:rPr>
      <w:color w:val="0000FF"/>
      <w:u w:val="single"/>
    </w:rPr>
  </w:style>
  <w:style w:type="paragraph" w:customStyle="1" w:styleId="whitespace-pre-wrap">
    <w:name w:val="whitespace-pre-wrap"/>
    <w:basedOn w:val="a"/>
    <w:rsid w:val="003E0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05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B731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4948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uitypography-root">
    <w:name w:val="muitypography-root"/>
    <w:basedOn w:val="a"/>
    <w:rsid w:val="00494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nenumber">
    <w:name w:val="linenumber"/>
    <w:basedOn w:val="a0"/>
    <w:rsid w:val="004948D7"/>
  </w:style>
  <w:style w:type="character" w:customStyle="1" w:styleId="token">
    <w:name w:val="token"/>
    <w:basedOn w:val="a0"/>
    <w:rsid w:val="004948D7"/>
  </w:style>
  <w:style w:type="paragraph" w:customStyle="1" w:styleId="richfactdown-paragraph">
    <w:name w:val="richfactdown-paragraph"/>
    <w:basedOn w:val="a"/>
    <w:rsid w:val="00E42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DA23CB"/>
    <w:pPr>
      <w:numPr>
        <w:numId w:val="1"/>
      </w:numPr>
    </w:pPr>
  </w:style>
  <w:style w:type="character" w:customStyle="1" w:styleId="cite-bracket">
    <w:name w:val="cite-bracket"/>
    <w:basedOn w:val="a0"/>
    <w:rsid w:val="00BA1D8A"/>
  </w:style>
  <w:style w:type="character" w:styleId="ac">
    <w:name w:val="annotation reference"/>
    <w:basedOn w:val="a0"/>
    <w:uiPriority w:val="99"/>
    <w:semiHidden/>
    <w:unhideWhenUsed/>
    <w:rsid w:val="0035022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5022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5022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5022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5022C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3502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5022C"/>
    <w:rPr>
      <w:rFonts w:ascii="Segoe UI" w:hAnsi="Segoe UI" w:cs="Segoe UI"/>
      <w:sz w:val="18"/>
      <w:szCs w:val="18"/>
    </w:rPr>
  </w:style>
  <w:style w:type="character" w:styleId="af3">
    <w:name w:val="Emphasis"/>
    <w:basedOn w:val="a0"/>
    <w:uiPriority w:val="20"/>
    <w:qFormat/>
    <w:rsid w:val="003C06E5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B00A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0AB8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3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856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14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0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4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373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3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6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7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908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83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41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3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2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5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74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48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37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735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744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9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22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8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9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5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04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7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7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5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7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5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8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23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1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7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5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6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aven.apache.org/guides/index.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pring.io/projects/spring-data-jpa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spring.io/spring-framework/docs/5.3.9/reference/htm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yandex.ru/maps/?source=exp-counterparty_entity&amp;text=352632,%20%D0%9A%D1%80%D0%B0%D1%81%D0%BD%D0%BE%D0%B4%D0%B0%D1%80%D1%81%D0%BA%D0%B8%D0%B9%20%D0%9A%D1%80%D0%B0%D0%B9,%20%D0%BC.%D1%80-%D0%BD%20%D0%91%D0%B5%D0%BB%D0%BE%D1%80%D0%B5%D1%87%D0%B5%D0%BD%D1%81%D0%BA%D0%B8%D0%B9,%20%D0%B3.%D0%BF.%20%D0%91%D0%B5%D0%BB%D0%BE%D1%80%D0%B5%D1%87%D0%B5%D0%BD%D1%81%D0%BA%D0%BE%D0%B5,%20%D0%B3%20%D0%91%D0%B5%D0%BB%D0%BE%D1%80%D0%B5%D1%87%D0%B5%D0%BD%D1%81%D0%BA,%20%D1%83%D0%BB%20%D0%A7%D0%B0%D0%BF%D0%B0%D0%B5%D0%B2%D0%B0,%20%D0%B4.%204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habr.com/ru/articles/320542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190D0-2BC4-43B0-BF9C-4BF2FC14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1</Pages>
  <Words>30005</Words>
  <Characters>171029</Characters>
  <Application>Microsoft Office Word</Application>
  <DocSecurity>0</DocSecurity>
  <Lines>1425</Lines>
  <Paragraphs>401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186</cp:revision>
  <dcterms:created xsi:type="dcterms:W3CDTF">2024-12-09T16:14:00Z</dcterms:created>
  <dcterms:modified xsi:type="dcterms:W3CDTF">2025-05-27T16:26:00Z</dcterms:modified>
</cp:coreProperties>
</file>