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4AEA" w14:textId="42FF5565" w:rsidR="00F75B1F" w:rsidRDefault="0042245F" w:rsidP="0042245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22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</w:t>
      </w:r>
      <w:r w:rsidRPr="00422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тчет о тестировании требований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 спецификации </w:t>
      </w:r>
      <w:proofErr w:type="spellStart"/>
      <w:r w:rsidRPr="004224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MyStat</w:t>
      </w:r>
      <w:proofErr w:type="spellEnd"/>
    </w:p>
    <w:p w14:paraId="587BDF41" w14:textId="2330991B" w:rsidR="0042245F" w:rsidRDefault="0042245F" w:rsidP="0042245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6E6825" w14:textId="3E5C6A84" w:rsidR="0042245F" w:rsidRPr="0042245F" w:rsidRDefault="0042245F" w:rsidP="0042245F">
      <w:pPr>
        <w:pStyle w:val="a3"/>
        <w:numPr>
          <w:ilvl w:val="0"/>
          <w:numId w:val="1"/>
        </w:numPr>
        <w:rPr>
          <w:b/>
          <w:bCs/>
        </w:rPr>
      </w:pPr>
      <w:r w:rsidRPr="0042245F">
        <w:t>Роль пользователя «</w:t>
      </w:r>
      <w:r w:rsidRPr="0042245F">
        <w:rPr>
          <w:b/>
          <w:bCs/>
        </w:rPr>
        <w:t>обучающиеся</w:t>
      </w:r>
      <w:proofErr w:type="gramStart"/>
      <w:r w:rsidRPr="0042245F">
        <w:t>»,  функция</w:t>
      </w:r>
      <w:proofErr w:type="gramEnd"/>
      <w:r>
        <w:rPr>
          <w:b/>
          <w:bCs/>
        </w:rPr>
        <w:t xml:space="preserve"> «</w:t>
      </w:r>
      <w:r w:rsidRPr="0042245F">
        <w:rPr>
          <w:b/>
          <w:bCs/>
        </w:rPr>
        <w:t>Совершать покупки в магазине</w:t>
      </w:r>
      <w:r>
        <w:t>» недоступна. Открывается в магазин, отображаются средства, но нет товаров в списке нет</w:t>
      </w:r>
    </w:p>
    <w:p w14:paraId="3EC595AB" w14:textId="12D6D64D" w:rsidR="004511D8" w:rsidRDefault="0042245F" w:rsidP="004511D8">
      <w:pPr>
        <w:pStyle w:val="a3"/>
        <w:numPr>
          <w:ilvl w:val="0"/>
          <w:numId w:val="1"/>
        </w:numPr>
        <w:spacing w:after="40"/>
        <w:jc w:val="both"/>
      </w:pPr>
      <w:r>
        <w:t xml:space="preserve"> </w:t>
      </w:r>
      <w:r w:rsidRPr="0042245F">
        <w:t>Роль пользователя «</w:t>
      </w:r>
      <w:r w:rsidRPr="0042245F">
        <w:rPr>
          <w:b/>
          <w:bCs/>
        </w:rPr>
        <w:t>обучающиеся</w:t>
      </w:r>
      <w:proofErr w:type="gramStart"/>
      <w:r w:rsidRPr="0042245F">
        <w:t>»,  функция</w:t>
      </w:r>
      <w:proofErr w:type="gramEnd"/>
      <w:r>
        <w:t xml:space="preserve"> «</w:t>
      </w:r>
      <w:r w:rsidRPr="0042245F">
        <w:rPr>
          <w:b/>
          <w:bCs/>
        </w:rPr>
        <w:t>Просматривать справочную и новостную информацию</w:t>
      </w:r>
      <w:r>
        <w:rPr>
          <w:b/>
          <w:bCs/>
        </w:rPr>
        <w:t xml:space="preserve">» </w:t>
      </w:r>
      <w:r w:rsidRPr="0042245F">
        <w:t>недоступна.</w:t>
      </w:r>
      <w:r w:rsidR="004511D8">
        <w:t xml:space="preserve"> Открывается вкладка </w:t>
      </w:r>
      <w:proofErr w:type="gramStart"/>
      <w:r w:rsidR="004511D8">
        <w:t>«Новости»</w:t>
      </w:r>
      <w:proofErr w:type="gramEnd"/>
      <w:r w:rsidR="004511D8">
        <w:t xml:space="preserve"> но страница пуста</w:t>
      </w:r>
    </w:p>
    <w:p w14:paraId="66E163B5" w14:textId="0ECBE2B9" w:rsidR="004511D8" w:rsidRDefault="004511D8" w:rsidP="004511D8">
      <w:pPr>
        <w:pStyle w:val="a3"/>
        <w:numPr>
          <w:ilvl w:val="0"/>
          <w:numId w:val="1"/>
        </w:numPr>
        <w:spacing w:after="40"/>
        <w:jc w:val="both"/>
      </w:pPr>
      <w:r>
        <w:t xml:space="preserve">Схема начисления </w:t>
      </w:r>
      <w:proofErr w:type="gramStart"/>
      <w:r>
        <w:t>наград  «</w:t>
      </w:r>
      <w:proofErr w:type="gramEnd"/>
      <w:r>
        <w:t>бейджи»</w:t>
      </w:r>
    </w:p>
    <w:p w14:paraId="75373CB5" w14:textId="1C93A303" w:rsidR="004511D8" w:rsidRPr="00BD36F2" w:rsidRDefault="004511D8" w:rsidP="004511D8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1) 5 посещений без пропусков</w:t>
      </w:r>
    </w:p>
    <w:p w14:paraId="6320DADF" w14:textId="77777777" w:rsidR="004511D8" w:rsidRPr="00BD36F2" w:rsidRDefault="004511D8" w:rsidP="004511D8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2) 10 посещений без пропусков</w:t>
      </w:r>
    </w:p>
    <w:p w14:paraId="7E79853C" w14:textId="77777777" w:rsidR="004511D8" w:rsidRPr="00BD36F2" w:rsidRDefault="004511D8" w:rsidP="004511D8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3) 20 посещений без пропусков</w:t>
      </w:r>
    </w:p>
    <w:p w14:paraId="16F9420A" w14:textId="77777777" w:rsidR="004511D8" w:rsidRPr="00BD36F2" w:rsidRDefault="004511D8" w:rsidP="004511D8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4) 5 посещений без опозданий</w:t>
      </w:r>
    </w:p>
    <w:p w14:paraId="73673B31" w14:textId="77777777" w:rsidR="004511D8" w:rsidRPr="00BD36F2" w:rsidRDefault="004511D8" w:rsidP="004511D8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5) 10 посещений без опозданий</w:t>
      </w:r>
    </w:p>
    <w:p w14:paraId="6265A10B" w14:textId="6AB438A8" w:rsidR="004511D8" w:rsidRDefault="004511D8" w:rsidP="004511D8">
      <w:pPr>
        <w:rPr>
          <w:rFonts w:cs="Times New Roman"/>
          <w:color w:val="000000"/>
          <w:szCs w:val="24"/>
        </w:rPr>
      </w:pPr>
      <w:r w:rsidRPr="00BD36F2">
        <w:rPr>
          <w:rFonts w:cs="Times New Roman"/>
          <w:color w:val="000000"/>
          <w:szCs w:val="24"/>
        </w:rPr>
        <w:t>6) 20 посещений без опозданий</w:t>
      </w:r>
    </w:p>
    <w:p w14:paraId="5E533F38" w14:textId="0AFBD7DF" w:rsidR="00256DB9" w:rsidRDefault="004511D8" w:rsidP="00256DB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В спецификации условие получения задублировано.</w:t>
      </w:r>
      <w:r w:rsidR="00256DB9">
        <w:rPr>
          <w:rFonts w:cs="Times New Roman"/>
          <w:color w:val="000000"/>
          <w:szCs w:val="24"/>
        </w:rPr>
        <w:t xml:space="preserve"> Для удобства правильнее будет указать «можно получить дважды»</w:t>
      </w:r>
    </w:p>
    <w:p w14:paraId="1E11A970" w14:textId="77777777" w:rsidR="00256DB9" w:rsidRDefault="00256DB9" w:rsidP="00256DB9">
      <w:pPr>
        <w:pStyle w:val="a3"/>
        <w:numPr>
          <w:ilvl w:val="0"/>
          <w:numId w:val="1"/>
        </w:numPr>
      </w:pPr>
      <w:r w:rsidRPr="00256DB9">
        <w:rPr>
          <w:b/>
          <w:lang w:val="en-US"/>
        </w:rPr>
        <w:t>F</w:t>
      </w:r>
      <w:r w:rsidRPr="00256DB9">
        <w:rPr>
          <w:b/>
        </w:rPr>
        <w:t>010</w:t>
      </w:r>
      <w:r>
        <w:tab/>
        <w:t>Предложение вакансий</w:t>
      </w:r>
    </w:p>
    <w:p w14:paraId="269DDE3E" w14:textId="2F8E1052" w:rsidR="00256DB9" w:rsidRDefault="00256DB9" w:rsidP="00256DB9">
      <w:pPr>
        <w:pStyle w:val="a3"/>
      </w:pPr>
      <w:r>
        <w:t>Ресурс должен содержать интуитивно понятный редактор формирования размещения информации о вакансиях для обучающихся, которые будут доступны для просмотра всем обучающимся.</w:t>
      </w:r>
    </w:p>
    <w:p w14:paraId="7814DCC6" w14:textId="58BC4E00" w:rsidR="00256DB9" w:rsidRPr="00256DB9" w:rsidRDefault="00256DB9" w:rsidP="00256DB9">
      <w:pPr>
        <w:pStyle w:val="a3"/>
      </w:pPr>
      <w:r>
        <w:t xml:space="preserve">- Данного ресурса нет в </w:t>
      </w:r>
      <w:proofErr w:type="spellStart"/>
      <w:r>
        <w:rPr>
          <w:lang w:val="en-US"/>
        </w:rPr>
        <w:t>MyStat</w:t>
      </w:r>
      <w:proofErr w:type="spellEnd"/>
    </w:p>
    <w:p w14:paraId="7A9534C4" w14:textId="311AF28B" w:rsidR="00256DB9" w:rsidRPr="00256DB9" w:rsidRDefault="00256DB9" w:rsidP="00256DB9">
      <w:pPr>
        <w:rPr>
          <w:rFonts w:cs="Times New Roman"/>
          <w:color w:val="000000"/>
          <w:szCs w:val="24"/>
        </w:rPr>
      </w:pPr>
    </w:p>
    <w:p w14:paraId="6836A693" w14:textId="77777777" w:rsidR="00256DB9" w:rsidRPr="00256DB9" w:rsidRDefault="00256DB9" w:rsidP="00256DB9">
      <w:pPr>
        <w:rPr>
          <w:rFonts w:cs="Times New Roman"/>
          <w:color w:val="000000"/>
          <w:szCs w:val="24"/>
        </w:rPr>
      </w:pPr>
    </w:p>
    <w:sectPr w:rsidR="00256DB9" w:rsidRPr="00256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302B7"/>
    <w:multiLevelType w:val="hybridMultilevel"/>
    <w:tmpl w:val="66A2B1B4"/>
    <w:lvl w:ilvl="0" w:tplc="5164F3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4533"/>
    <w:multiLevelType w:val="hybridMultilevel"/>
    <w:tmpl w:val="02C6C084"/>
    <w:lvl w:ilvl="0" w:tplc="8724030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5F"/>
    <w:rsid w:val="002023DA"/>
    <w:rsid w:val="00256DB9"/>
    <w:rsid w:val="0042245F"/>
    <w:rsid w:val="004511D8"/>
    <w:rsid w:val="00A4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562DF"/>
  <w15:chartTrackingRefBased/>
  <w15:docId w15:val="{66BF54FC-B0C4-41FD-977F-2DB6428A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ТереховДмитрийВалерьевич</dc:creator>
  <cp:keywords/>
  <dc:description/>
  <cp:lastModifiedBy>ТереховДмитрийВалерьевич</cp:lastModifiedBy>
  <cp:revision>1</cp:revision>
  <dcterms:created xsi:type="dcterms:W3CDTF">2021-10-03T18:19:00Z</dcterms:created>
  <dcterms:modified xsi:type="dcterms:W3CDTF">2021-10-03T18:53:00Z</dcterms:modified>
</cp:coreProperties>
</file>