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347E3" w14:textId="73AD7410" w:rsidR="00D24F9D" w:rsidRDefault="00D24F9D">
      <w:r>
        <w:t xml:space="preserve">Негативное тестирование сайта </w:t>
      </w:r>
      <w:r w:rsidRPr="00D24F9D">
        <w:t>ru.pathofexile.com</w:t>
      </w:r>
    </w:p>
    <w:p w14:paraId="10CC8FE6" w14:textId="1B290A8A" w:rsidR="00D24F9D" w:rsidRDefault="00D24F9D">
      <w:r>
        <w:t>На этапе регистрации</w:t>
      </w:r>
    </w:p>
    <w:p w14:paraId="10861871" w14:textId="10B4FFC0" w:rsidR="00D06A8C" w:rsidRDefault="00D06A8C" w:rsidP="00D06A8C">
      <w:pPr>
        <w:pStyle w:val="a3"/>
        <w:numPr>
          <w:ilvl w:val="0"/>
          <w:numId w:val="1"/>
        </w:numPr>
      </w:pPr>
      <w:r>
        <w:t xml:space="preserve">При регистрация без заполнения обязательных полей появляется ошибка – </w:t>
      </w:r>
      <w:proofErr w:type="gramStart"/>
      <w:r>
        <w:t>требуется  ввести</w:t>
      </w:r>
      <w:proofErr w:type="gramEnd"/>
      <w:r>
        <w:t xml:space="preserve"> значение</w:t>
      </w:r>
    </w:p>
    <w:p w14:paraId="230102D4" w14:textId="659DC595" w:rsidR="00D06A8C" w:rsidRDefault="00D06A8C" w:rsidP="00D06A8C">
      <w:pPr>
        <w:pStyle w:val="a3"/>
        <w:numPr>
          <w:ilvl w:val="0"/>
          <w:numId w:val="1"/>
        </w:numPr>
      </w:pPr>
      <w:r>
        <w:t xml:space="preserve">При вводе недопустимых символов в поле «имя учетной записи» появляется ошибка - </w:t>
      </w:r>
      <w:r w:rsidRPr="00D06A8C">
        <w:t>В имени аккаунта должно быть хотя бы три буквы. Разрешается использовать только буквы a-z, цифры 0-9 и _</w:t>
      </w:r>
    </w:p>
    <w:p w14:paraId="70B1DC7D" w14:textId="4A0FF6AB" w:rsidR="006362C1" w:rsidRPr="006362C1" w:rsidRDefault="006362C1" w:rsidP="006362C1">
      <w:pPr>
        <w:pStyle w:val="a3"/>
        <w:numPr>
          <w:ilvl w:val="0"/>
          <w:numId w:val="1"/>
        </w:numPr>
        <w:rPr>
          <w:highlight w:val="red"/>
        </w:rPr>
      </w:pPr>
      <w:r w:rsidRPr="006362C1">
        <w:rPr>
          <w:highlight w:val="red"/>
        </w:rPr>
        <w:t xml:space="preserve">Если имя пользователя ввести корректно, но использовать более 50 символов, появляется </w:t>
      </w:r>
      <w:proofErr w:type="gramStart"/>
      <w:r w:rsidRPr="006362C1">
        <w:rPr>
          <w:highlight w:val="red"/>
        </w:rPr>
        <w:t>ошибка  -</w:t>
      </w:r>
      <w:proofErr w:type="gramEnd"/>
      <w:r w:rsidRPr="006362C1">
        <w:rPr>
          <w:highlight w:val="red"/>
        </w:rPr>
        <w:t xml:space="preserve"> </w:t>
      </w:r>
      <w:r w:rsidRPr="006362C1">
        <w:rPr>
          <w:highlight w:val="red"/>
        </w:rPr>
        <w:t>В имени аккаунта должно быть хотя бы три буквы. Разрешается использовать только буквы a-z, цифры 0-9 и _</w:t>
      </w:r>
    </w:p>
    <w:p w14:paraId="7F6A7EF2" w14:textId="5E957AEC" w:rsidR="00D06A8C" w:rsidRDefault="00D06A8C" w:rsidP="00D06A8C">
      <w:pPr>
        <w:pStyle w:val="a3"/>
        <w:numPr>
          <w:ilvl w:val="0"/>
          <w:numId w:val="1"/>
        </w:numPr>
      </w:pPr>
      <w:r>
        <w:t>При вводе имени действующей учетной записи появляется ошибка – Учетная запись с таким именем уже существует</w:t>
      </w:r>
    </w:p>
    <w:p w14:paraId="2799993C" w14:textId="3F85B8BF" w:rsidR="00D06A8C" w:rsidRDefault="00D06A8C" w:rsidP="00D06A8C">
      <w:pPr>
        <w:pStyle w:val="a3"/>
        <w:numPr>
          <w:ilvl w:val="0"/>
          <w:numId w:val="1"/>
        </w:numPr>
      </w:pPr>
      <w:r>
        <w:t xml:space="preserve">Если не принять условия пользовательского соглашения </w:t>
      </w:r>
      <w:r w:rsidR="003E7F6B">
        <w:t xml:space="preserve">появляется ошибка – чтобы создать аккаунт, вы должны принять условия использования, уведомление о конфиденциальности и уведомление в отношении файлов </w:t>
      </w:r>
      <w:r w:rsidR="003E7F6B">
        <w:rPr>
          <w:lang w:val="en-US"/>
        </w:rPr>
        <w:t>Cookies</w:t>
      </w:r>
    </w:p>
    <w:p w14:paraId="080D4398" w14:textId="7D977E8C" w:rsidR="003E7F6B" w:rsidRPr="003E7F6B" w:rsidRDefault="003E7F6B" w:rsidP="00D06A8C">
      <w:pPr>
        <w:pStyle w:val="a3"/>
        <w:numPr>
          <w:ilvl w:val="0"/>
          <w:numId w:val="1"/>
        </w:numPr>
      </w:pPr>
      <w:r>
        <w:t xml:space="preserve">Если не нажать на кнопку «Я не робот» появится ошибка – </w:t>
      </w:r>
      <w:r>
        <w:rPr>
          <w:lang w:val="en-US"/>
        </w:rPr>
        <w:t>Captcha</w:t>
      </w:r>
      <w:r w:rsidRPr="003E7F6B">
        <w:t xml:space="preserve"> </w:t>
      </w:r>
      <w:r>
        <w:rPr>
          <w:lang w:val="en-US"/>
        </w:rPr>
        <w:t>value</w:t>
      </w:r>
      <w:r w:rsidRPr="003E7F6B">
        <w:t xml:space="preserve"> </w:t>
      </w:r>
      <w:r>
        <w:rPr>
          <w:lang w:val="en-US"/>
        </w:rPr>
        <w:t>is</w:t>
      </w:r>
      <w:r w:rsidRPr="003E7F6B">
        <w:t xml:space="preserve"> </w:t>
      </w:r>
      <w:r>
        <w:rPr>
          <w:lang w:val="en-US"/>
        </w:rPr>
        <w:t>wrong</w:t>
      </w:r>
    </w:p>
    <w:p w14:paraId="37DEB78C" w14:textId="648C7A44" w:rsidR="003E7F6B" w:rsidRDefault="003E7F6B" w:rsidP="003E7F6B">
      <w:r>
        <w:t xml:space="preserve">При </w:t>
      </w:r>
      <w:proofErr w:type="gramStart"/>
      <w:r>
        <w:t>восстановлении  акк</w:t>
      </w:r>
      <w:r w:rsidR="00B500AA">
        <w:t>а</w:t>
      </w:r>
      <w:r>
        <w:t>унта</w:t>
      </w:r>
      <w:proofErr w:type="gramEnd"/>
    </w:p>
    <w:p w14:paraId="58C1B404" w14:textId="7F193144" w:rsidR="003E7F6B" w:rsidRPr="006362C1" w:rsidRDefault="003E7F6B" w:rsidP="003E7F6B">
      <w:pPr>
        <w:pStyle w:val="a3"/>
        <w:numPr>
          <w:ilvl w:val="0"/>
          <w:numId w:val="2"/>
        </w:numPr>
        <w:rPr>
          <w:highlight w:val="red"/>
        </w:rPr>
      </w:pPr>
      <w:r w:rsidRPr="006362C1">
        <w:rPr>
          <w:highlight w:val="red"/>
        </w:rPr>
        <w:t xml:space="preserve">При вводе </w:t>
      </w:r>
      <w:r w:rsidR="00B500AA" w:rsidRPr="006362C1">
        <w:rPr>
          <w:highlight w:val="red"/>
        </w:rPr>
        <w:t xml:space="preserve">несуществующей электронной почты ссылка на восстановление отправляется и появляется сообщение - </w:t>
      </w:r>
      <w:r w:rsidR="00B500AA" w:rsidRPr="006362C1">
        <w:rPr>
          <w:rFonts w:ascii="Verdana" w:hAnsi="Verdana"/>
          <w:sz w:val="20"/>
          <w:szCs w:val="20"/>
          <w:highlight w:val="red"/>
        </w:rPr>
        <w:t>Скоро вы получите электронное письмо, которое позволит сбросить ваш пароль.</w:t>
      </w:r>
    </w:p>
    <w:p w14:paraId="04840C38" w14:textId="3AE3E797" w:rsidR="00B500AA" w:rsidRDefault="00B500AA" w:rsidP="00B500AA">
      <w:r>
        <w:t>При авторизации</w:t>
      </w:r>
    </w:p>
    <w:p w14:paraId="54384E2B" w14:textId="1DEB2A32" w:rsidR="00B500AA" w:rsidRDefault="00B500AA" w:rsidP="00B500AA">
      <w:pPr>
        <w:pStyle w:val="a3"/>
        <w:numPr>
          <w:ilvl w:val="0"/>
          <w:numId w:val="3"/>
        </w:numPr>
      </w:pPr>
      <w:r>
        <w:t>При вводе несуществующего адреса эл.</w:t>
      </w:r>
      <w:r w:rsidR="00455517">
        <w:t xml:space="preserve"> </w:t>
      </w:r>
      <w:r>
        <w:t>почты появляется ошибка – Неверный логин</w:t>
      </w:r>
    </w:p>
    <w:p w14:paraId="64106B08" w14:textId="2A8F8986" w:rsidR="00B500AA" w:rsidRPr="006362C1" w:rsidRDefault="00B500AA" w:rsidP="00B500AA">
      <w:pPr>
        <w:pStyle w:val="a3"/>
        <w:numPr>
          <w:ilvl w:val="0"/>
          <w:numId w:val="3"/>
        </w:numPr>
        <w:rPr>
          <w:highlight w:val="red"/>
        </w:rPr>
      </w:pPr>
      <w:r w:rsidRPr="006362C1">
        <w:rPr>
          <w:highlight w:val="red"/>
        </w:rPr>
        <w:t>При вводе неверного пароля</w:t>
      </w:r>
      <w:r w:rsidR="00455517" w:rsidRPr="006362C1">
        <w:rPr>
          <w:highlight w:val="red"/>
        </w:rPr>
        <w:t xml:space="preserve"> красным подсвечивается поле логин</w:t>
      </w:r>
      <w:r w:rsidR="006362C1">
        <w:rPr>
          <w:highlight w:val="red"/>
        </w:rPr>
        <w:t xml:space="preserve"> и</w:t>
      </w:r>
      <w:r w:rsidRPr="006362C1">
        <w:rPr>
          <w:highlight w:val="red"/>
        </w:rPr>
        <w:t xml:space="preserve"> появляется ошибка – неверный логин</w:t>
      </w:r>
    </w:p>
    <w:p w14:paraId="048B1355" w14:textId="0F7F67EE" w:rsidR="00B500AA" w:rsidRDefault="00B500AA" w:rsidP="00B500AA">
      <w:pPr>
        <w:pStyle w:val="a3"/>
        <w:numPr>
          <w:ilvl w:val="0"/>
          <w:numId w:val="3"/>
        </w:numPr>
      </w:pPr>
      <w:r>
        <w:t xml:space="preserve">При </w:t>
      </w:r>
      <w:proofErr w:type="gramStart"/>
      <w:r>
        <w:t>многократной  попытке</w:t>
      </w:r>
      <w:proofErr w:type="gramEnd"/>
      <w:r>
        <w:t xml:space="preserve">  входа появляется ошибка – Включена защита при входе. Вы должны подождать 120 секунд </w:t>
      </w:r>
      <w:r w:rsidR="00455517">
        <w:t>перед тем, как авторизоваться</w:t>
      </w:r>
    </w:p>
    <w:p w14:paraId="7DA363FE" w14:textId="4693DCD2" w:rsidR="00D81E99" w:rsidRDefault="00D81E99" w:rsidP="00D81E99">
      <w:r>
        <w:t>Работа без авторизации</w:t>
      </w:r>
    </w:p>
    <w:p w14:paraId="3D5AA8A9" w14:textId="38F25515" w:rsidR="00D81E99" w:rsidRDefault="00D81E99" w:rsidP="00D81E99">
      <w:pPr>
        <w:pStyle w:val="a3"/>
        <w:numPr>
          <w:ilvl w:val="0"/>
          <w:numId w:val="4"/>
        </w:numPr>
      </w:pPr>
      <w:r>
        <w:t xml:space="preserve">При </w:t>
      </w:r>
      <w:proofErr w:type="gramStart"/>
      <w:r>
        <w:t>открытии  вкладки</w:t>
      </w:r>
      <w:proofErr w:type="gramEnd"/>
      <w:r>
        <w:t xml:space="preserve"> «приватные лиги» появляется ошибка - </w:t>
      </w:r>
      <w:r w:rsidRPr="00D81E99">
        <w:t>Для просмотра страницы необходимо войти в систему</w:t>
      </w:r>
    </w:p>
    <w:p w14:paraId="43B6C8CA" w14:textId="318B3BF5" w:rsidR="00D81E99" w:rsidRDefault="00D81E99" w:rsidP="00D81E99">
      <w:pPr>
        <w:pStyle w:val="a3"/>
        <w:numPr>
          <w:ilvl w:val="0"/>
          <w:numId w:val="4"/>
        </w:numPr>
      </w:pPr>
      <w:r>
        <w:t xml:space="preserve">Во вкладке «магазин» при </w:t>
      </w:r>
      <w:proofErr w:type="gramStart"/>
      <w:r>
        <w:t>нажатии  кнопки</w:t>
      </w:r>
      <w:proofErr w:type="gramEnd"/>
      <w:r>
        <w:t xml:space="preserve"> «купить» появляется ошибка - </w:t>
      </w:r>
      <w:r w:rsidRPr="00D81E99">
        <w:t>Для просмотра страницы необходимо войти в систему</w:t>
      </w:r>
    </w:p>
    <w:p w14:paraId="18585DDA" w14:textId="77777777" w:rsidR="00D81E99" w:rsidRDefault="00D81E99" w:rsidP="00D81E99">
      <w:pPr>
        <w:pStyle w:val="a3"/>
        <w:numPr>
          <w:ilvl w:val="0"/>
          <w:numId w:val="4"/>
        </w:numPr>
      </w:pPr>
      <w:r>
        <w:t xml:space="preserve">На вкладке «форум» при нажатии на кнопку «ответить» появляется ошибка - </w:t>
      </w:r>
      <w:r w:rsidRPr="00D81E99">
        <w:t>Для просмотра страницы необходимо войти в систему</w:t>
      </w:r>
    </w:p>
    <w:p w14:paraId="4587ED69" w14:textId="11153CBB" w:rsidR="00D81E99" w:rsidRDefault="00D81E99" w:rsidP="00D81E99">
      <w:pPr>
        <w:ind w:left="360"/>
      </w:pPr>
    </w:p>
    <w:p w14:paraId="649A92E6" w14:textId="77777777" w:rsidR="00455517" w:rsidRPr="00D81E99" w:rsidRDefault="00455517" w:rsidP="006362C1"/>
    <w:sectPr w:rsidR="00455517" w:rsidRPr="00D81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018CF"/>
    <w:multiLevelType w:val="hybridMultilevel"/>
    <w:tmpl w:val="F54E3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E5796"/>
    <w:multiLevelType w:val="hybridMultilevel"/>
    <w:tmpl w:val="BFCEE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E6DFB"/>
    <w:multiLevelType w:val="hybridMultilevel"/>
    <w:tmpl w:val="2938A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07F7B"/>
    <w:multiLevelType w:val="hybridMultilevel"/>
    <w:tmpl w:val="EFEEF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9D"/>
    <w:rsid w:val="002023DA"/>
    <w:rsid w:val="003E7F6B"/>
    <w:rsid w:val="00455517"/>
    <w:rsid w:val="006128D1"/>
    <w:rsid w:val="006362C1"/>
    <w:rsid w:val="00A4584A"/>
    <w:rsid w:val="00B500AA"/>
    <w:rsid w:val="00D06A8C"/>
    <w:rsid w:val="00D24F9D"/>
    <w:rsid w:val="00D8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F6BC9"/>
  <w15:chartTrackingRefBased/>
  <w15:docId w15:val="{C771258A-C8FE-410C-B8F4-4536D6E7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ТереховДмитрийВалерьевич</dc:creator>
  <cp:keywords/>
  <dc:description/>
  <cp:lastModifiedBy>ТереховДмитрийВалерьевич</cp:lastModifiedBy>
  <cp:revision>1</cp:revision>
  <dcterms:created xsi:type="dcterms:W3CDTF">2021-08-09T06:11:00Z</dcterms:created>
  <dcterms:modified xsi:type="dcterms:W3CDTF">2021-08-09T08:19:00Z</dcterms:modified>
</cp:coreProperties>
</file>