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5AEB7" w14:textId="77777777" w:rsidR="001034C2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Материально-техническое оснащение кабинетов:</w:t>
      </w:r>
    </w:p>
    <w:p w14:paraId="59C7490A" w14:textId="1B92F1E4" w:rsidR="001034C2" w:rsidRDefault="00000000">
      <w:pPr>
        <w:numPr>
          <w:ilvl w:val="0"/>
          <w:numId w:val="1"/>
        </w:numPr>
        <w:tabs>
          <w:tab w:val="clear" w:pos="425"/>
        </w:tabs>
        <w:ind w:left="420" w:hanging="4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Учебно-тематическое планировани</w:t>
      </w:r>
      <w:r w:rsidR="00C96BEE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10434346" w14:textId="77777777" w:rsidR="001034C2" w:rsidRDefault="00000000">
      <w:pPr>
        <w:numPr>
          <w:ilvl w:val="0"/>
          <w:numId w:val="1"/>
        </w:numPr>
        <w:tabs>
          <w:tab w:val="clear" w:pos="425"/>
        </w:tabs>
        <w:ind w:left="420" w:hanging="4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Рабочие тетради;</w:t>
      </w:r>
    </w:p>
    <w:p w14:paraId="1221F1E5" w14:textId="77777777" w:rsidR="001034C2" w:rsidRDefault="00000000">
      <w:pPr>
        <w:numPr>
          <w:ilvl w:val="0"/>
          <w:numId w:val="1"/>
        </w:numPr>
        <w:tabs>
          <w:tab w:val="clear" w:pos="425"/>
        </w:tabs>
        <w:ind w:left="420" w:hanging="4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Прописи;</w:t>
      </w:r>
    </w:p>
    <w:p w14:paraId="0AE11672" w14:textId="77777777" w:rsidR="001034C2" w:rsidRDefault="00000000">
      <w:pPr>
        <w:numPr>
          <w:ilvl w:val="0"/>
          <w:numId w:val="1"/>
        </w:numPr>
        <w:tabs>
          <w:tab w:val="clear" w:pos="425"/>
        </w:tabs>
        <w:ind w:left="420" w:hanging="4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Наглядные пособия;</w:t>
      </w:r>
    </w:p>
    <w:p w14:paraId="702668BE" w14:textId="77777777" w:rsidR="001034C2" w:rsidRDefault="00000000">
      <w:pPr>
        <w:numPr>
          <w:ilvl w:val="0"/>
          <w:numId w:val="1"/>
        </w:numPr>
        <w:tabs>
          <w:tab w:val="clear" w:pos="425"/>
        </w:tabs>
        <w:ind w:left="420" w:hanging="4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Счетный материал;</w:t>
      </w:r>
    </w:p>
    <w:p w14:paraId="76F22AA1" w14:textId="77777777" w:rsidR="001034C2" w:rsidRDefault="00000000">
      <w:pPr>
        <w:numPr>
          <w:ilvl w:val="0"/>
          <w:numId w:val="1"/>
        </w:numPr>
        <w:tabs>
          <w:tab w:val="clear" w:pos="425"/>
        </w:tabs>
        <w:ind w:left="420" w:hanging="4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Доска меловая учебная с софитом;</w:t>
      </w:r>
    </w:p>
    <w:p w14:paraId="343215E1" w14:textId="77777777" w:rsidR="001034C2" w:rsidRDefault="00000000">
      <w:pPr>
        <w:numPr>
          <w:ilvl w:val="0"/>
          <w:numId w:val="1"/>
        </w:numPr>
        <w:tabs>
          <w:tab w:val="clear" w:pos="425"/>
        </w:tabs>
        <w:ind w:left="420" w:hanging="4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Учебные пособия;</w:t>
      </w:r>
    </w:p>
    <w:p w14:paraId="49948DB4" w14:textId="77777777" w:rsidR="001034C2" w:rsidRDefault="00000000">
      <w:pPr>
        <w:numPr>
          <w:ilvl w:val="0"/>
          <w:numId w:val="1"/>
        </w:numPr>
        <w:tabs>
          <w:tab w:val="clear" w:pos="425"/>
        </w:tabs>
        <w:ind w:left="420" w:hanging="4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Монитор;</w:t>
      </w:r>
    </w:p>
    <w:p w14:paraId="58A54567" w14:textId="4E36BDDD" w:rsidR="001034C2" w:rsidRDefault="00000000">
      <w:pPr>
        <w:numPr>
          <w:ilvl w:val="0"/>
          <w:numId w:val="1"/>
        </w:numPr>
        <w:tabs>
          <w:tab w:val="clear" w:pos="425"/>
        </w:tabs>
        <w:ind w:left="420" w:hanging="42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Парты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регу</w:t>
      </w:r>
      <w:r w:rsidR="00C96BEE">
        <w:rPr>
          <w:rFonts w:ascii="Times New Roman" w:hAnsi="Times New Roman" w:cs="Times New Roman"/>
          <w:sz w:val="24"/>
          <w:szCs w:val="24"/>
          <w:lang w:val="ru-RU"/>
        </w:rPr>
        <w:t>л</w:t>
      </w:r>
      <w:r>
        <w:rPr>
          <w:rFonts w:ascii="Times New Roman" w:hAnsi="Times New Roman" w:cs="Times New Roman"/>
          <w:sz w:val="24"/>
          <w:szCs w:val="24"/>
          <w:lang w:val="ru-RU"/>
        </w:rPr>
        <w:t>ируемые по высоте;</w:t>
      </w:r>
    </w:p>
    <w:p w14:paraId="3983C415" w14:textId="43DFC464" w:rsidR="001034C2" w:rsidRDefault="00000000">
      <w:pPr>
        <w:numPr>
          <w:ilvl w:val="0"/>
          <w:numId w:val="1"/>
        </w:numPr>
        <w:tabs>
          <w:tab w:val="clear" w:pos="425"/>
        </w:tabs>
        <w:ind w:left="420" w:hanging="42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Стулья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регулируемые по высоте;</w:t>
      </w:r>
    </w:p>
    <w:p w14:paraId="41277342" w14:textId="77777777" w:rsidR="001034C2" w:rsidRDefault="00000000">
      <w:pPr>
        <w:numPr>
          <w:ilvl w:val="0"/>
          <w:numId w:val="1"/>
        </w:numPr>
        <w:tabs>
          <w:tab w:val="clear" w:pos="425"/>
        </w:tabs>
        <w:ind w:left="420" w:hanging="4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Стол для учителя;</w:t>
      </w:r>
    </w:p>
    <w:p w14:paraId="1EF36CB6" w14:textId="77777777" w:rsidR="001034C2" w:rsidRDefault="00000000">
      <w:pPr>
        <w:numPr>
          <w:ilvl w:val="0"/>
          <w:numId w:val="1"/>
        </w:numPr>
        <w:tabs>
          <w:tab w:val="clear" w:pos="425"/>
        </w:tabs>
        <w:ind w:left="420" w:hanging="4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Стул для учителя;</w:t>
      </w:r>
    </w:p>
    <w:p w14:paraId="64259236" w14:textId="77777777" w:rsidR="001034C2" w:rsidRDefault="00000000">
      <w:pPr>
        <w:numPr>
          <w:ilvl w:val="0"/>
          <w:numId w:val="1"/>
        </w:numPr>
        <w:tabs>
          <w:tab w:val="clear" w:pos="425"/>
        </w:tabs>
        <w:ind w:left="420" w:hanging="4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Ноутбук;</w:t>
      </w:r>
    </w:p>
    <w:p w14:paraId="495B7480" w14:textId="77777777" w:rsidR="001034C2" w:rsidRDefault="00000000">
      <w:pPr>
        <w:numPr>
          <w:ilvl w:val="0"/>
          <w:numId w:val="1"/>
        </w:numPr>
        <w:tabs>
          <w:tab w:val="clear" w:pos="425"/>
        </w:tabs>
        <w:ind w:left="420" w:hanging="4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Стеллаж для принадлежностей. </w:t>
      </w:r>
    </w:p>
    <w:sectPr w:rsidR="001034C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693EAC"/>
    <w:multiLevelType w:val="singleLevel"/>
    <w:tmpl w:val="5A693EA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2123383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34C2"/>
    <w:rsid w:val="001034C2"/>
    <w:rsid w:val="00AD40FF"/>
    <w:rsid w:val="00C96BEE"/>
    <w:rsid w:val="16D70206"/>
    <w:rsid w:val="621D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6E6E84"/>
  <w15:docId w15:val="{BFCD200B-A565-41A0-8629-E2C0E395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Яков Леонидов</cp:lastModifiedBy>
  <cp:revision>2</cp:revision>
  <cp:lastPrinted>2025-04-17T13:51:00Z</cp:lastPrinted>
  <dcterms:created xsi:type="dcterms:W3CDTF">2025-04-17T13:45:00Z</dcterms:created>
  <dcterms:modified xsi:type="dcterms:W3CDTF">2025-04-20T20:29:00Z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45E5C8000CCE41C096570C22FC3D2118_12</vt:lpwstr>
  </property>
</Properties>
</file>