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8D6F" w14:textId="5F3321D8" w:rsidR="00B13C2B" w:rsidRDefault="00F85602">
      <w:r>
        <w:t>Тест</w:t>
      </w:r>
    </w:p>
    <w:sectPr w:rsidR="00B1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02"/>
    <w:rsid w:val="008A56E1"/>
    <w:rsid w:val="00B13C2B"/>
    <w:rsid w:val="00C92CAB"/>
    <w:rsid w:val="00F8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F45A"/>
  <w15:chartTrackingRefBased/>
  <w15:docId w15:val="{9FD9B227-F9E2-4415-B3A7-B9CD410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5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6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6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6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6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6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6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56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6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56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56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5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Леонидов</dc:creator>
  <cp:keywords/>
  <dc:description/>
  <cp:lastModifiedBy>Яков Леонидов</cp:lastModifiedBy>
  <cp:revision>1</cp:revision>
  <dcterms:created xsi:type="dcterms:W3CDTF">2025-04-18T09:40:00Z</dcterms:created>
  <dcterms:modified xsi:type="dcterms:W3CDTF">2025-04-18T09:40:00Z</dcterms:modified>
</cp:coreProperties>
</file>