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573" w:rsidRDefault="007C3573" w:rsidP="007C3573">
      <w:r>
        <w:t># Текст для выступления к презентации</w:t>
      </w:r>
    </w:p>
    <w:p w:rsidR="007C3573" w:rsidRDefault="007C3573" w:rsidP="007C3573"/>
    <w:p w:rsidR="007C3573" w:rsidRDefault="007C3573" w:rsidP="007C3573">
      <w:r>
        <w:t xml:space="preserve">**(Начало </w:t>
      </w:r>
      <w:proofErr w:type="gramStart"/>
      <w:r>
        <w:t>выступления)*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Добрый день, уважаемые коллеги!</w:t>
      </w:r>
    </w:p>
    <w:p w:rsidR="007C3573" w:rsidRDefault="007C3573" w:rsidP="007C3573"/>
    <w:p w:rsidR="007C3573" w:rsidRDefault="007C3573" w:rsidP="007C3573">
      <w:r>
        <w:t>Сегодня мы поговорим о важном аспекте работы с компьютерной техникой — определении конфигурации ПК и использовании специализированных утилит для диагностики и тестирования. Особое внимание мы уделим программе AIDA64 и ее возможностям на разных операционных системах.</w:t>
      </w:r>
    </w:p>
    <w:p w:rsidR="007C3573" w:rsidRDefault="007C3573" w:rsidP="007C3573"/>
    <w:p w:rsidR="007C3573" w:rsidRDefault="007C3573" w:rsidP="007C3573">
      <w:r>
        <w:t xml:space="preserve">**(Переход ко 2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Давайте начнем с основ. Что же такое конфигурация ПК?</w:t>
      </w:r>
    </w:p>
    <w:p w:rsidR="007C3573" w:rsidRDefault="007C3573" w:rsidP="007C3573"/>
    <w:p w:rsidR="007C3573" w:rsidRDefault="007C3573" w:rsidP="007C3573">
      <w:r>
        <w:t>Это совокупность всех технических характеристик и компонентов, из которых состоит компьютер. Представьте, что это его "технический паспорт".</w:t>
      </w:r>
    </w:p>
    <w:p w:rsidR="007C3573" w:rsidRDefault="007C3573" w:rsidP="007C3573"/>
    <w:p w:rsidR="007C3573" w:rsidRDefault="007C3573" w:rsidP="007C3573">
      <w:r>
        <w:t>Ключевые элементы включают:</w:t>
      </w:r>
    </w:p>
    <w:p w:rsidR="007C3573" w:rsidRDefault="007C3573" w:rsidP="007C3573">
      <w:r>
        <w:t>- Процессор — мозг системы, его модель, архитектура, количество ядер</w:t>
      </w:r>
    </w:p>
    <w:p w:rsidR="007C3573" w:rsidRDefault="007C3573" w:rsidP="007C3573">
      <w:r>
        <w:t>- Оперативную память — тип, объем и скорость работы</w:t>
      </w:r>
    </w:p>
    <w:p w:rsidR="007C3573" w:rsidRDefault="007C3573" w:rsidP="007C3573">
      <w:r>
        <w:t>- Материнскую плату — основу, соединяющую все компоненты</w:t>
      </w:r>
    </w:p>
    <w:p w:rsidR="007C3573" w:rsidRDefault="007C3573" w:rsidP="007C3573">
      <w:r>
        <w:t>- Видеокарту — особенно важную для игр и графических работ</w:t>
      </w:r>
    </w:p>
    <w:p w:rsidR="007C3573" w:rsidRDefault="007C3573" w:rsidP="007C3573">
      <w:r>
        <w:t>- Накопители — жесткие диски и SSD</w:t>
      </w:r>
    </w:p>
    <w:p w:rsidR="007C3573" w:rsidRDefault="007C3573" w:rsidP="007C3573">
      <w:r>
        <w:t>- А также периферийные устройства и сетевые компоненты</w:t>
      </w:r>
    </w:p>
    <w:p w:rsidR="007C3573" w:rsidRDefault="007C3573" w:rsidP="007C3573"/>
    <w:p w:rsidR="007C3573" w:rsidRDefault="007C3573" w:rsidP="007C3573">
      <w:r>
        <w:t xml:space="preserve">**(Переход к 3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Возникает закономерный вопрос: зачем нам все это знать?</w:t>
      </w:r>
    </w:p>
    <w:p w:rsidR="007C3573" w:rsidRDefault="007C3573" w:rsidP="007C3573"/>
    <w:p w:rsidR="007C3573" w:rsidRDefault="007C3573" w:rsidP="007C3573">
      <w:r>
        <w:t>На практике определение конфигурации помогает:</w:t>
      </w:r>
    </w:p>
    <w:p w:rsidR="007C3573" w:rsidRDefault="007C3573" w:rsidP="007C3573">
      <w:r>
        <w:t>- Диагностировать неисправности, когда что-то работает не так</w:t>
      </w:r>
    </w:p>
    <w:p w:rsidR="007C3573" w:rsidRDefault="007C3573" w:rsidP="007C3573">
      <w:r>
        <w:t>- Проверять совместимость нового оборудования или программ</w:t>
      </w:r>
    </w:p>
    <w:p w:rsidR="007C3573" w:rsidRDefault="007C3573" w:rsidP="007C3573">
      <w:r>
        <w:t>- Правильно обновлять драйверы</w:t>
      </w:r>
    </w:p>
    <w:p w:rsidR="007C3573" w:rsidRDefault="007C3573" w:rsidP="007C3573">
      <w:r>
        <w:lastRenderedPageBreak/>
        <w:t>- Планировать апгрейд системы</w:t>
      </w:r>
    </w:p>
    <w:p w:rsidR="007C3573" w:rsidRDefault="007C3573" w:rsidP="007C3573">
      <w:r>
        <w:t>- Сравнивать производительность разных компьютеров</w:t>
      </w:r>
    </w:p>
    <w:p w:rsidR="007C3573" w:rsidRDefault="007C3573" w:rsidP="007C3573">
      <w:r>
        <w:t>- И оптимизировать систему под конкретные задачи</w:t>
      </w:r>
    </w:p>
    <w:p w:rsidR="007C3573" w:rsidRDefault="007C3573" w:rsidP="007C3573"/>
    <w:p w:rsidR="007C3573" w:rsidRDefault="007C3573" w:rsidP="007C3573">
      <w:r>
        <w:t xml:space="preserve">**(Переход к 4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Для определения конфигурации существует множество инструментов.</w:t>
      </w:r>
    </w:p>
    <w:p w:rsidR="007C3573" w:rsidRDefault="007C3573" w:rsidP="007C3573"/>
    <w:p w:rsidR="007C3573" w:rsidRDefault="007C3573" w:rsidP="007C3573">
      <w:r>
        <w:t>В каждой операционной системе есть встроенные средства:</w:t>
      </w:r>
    </w:p>
    <w:p w:rsidR="007C3573" w:rsidRDefault="007C3573" w:rsidP="007C3573">
      <w:r>
        <w:t xml:space="preserve">- В </w:t>
      </w:r>
      <w:proofErr w:type="spellStart"/>
      <w:r>
        <w:t>Windows</w:t>
      </w:r>
      <w:proofErr w:type="spellEnd"/>
      <w:r>
        <w:t xml:space="preserve"> это Диспетчер устройств или утилита msinfo32</w:t>
      </w:r>
    </w:p>
    <w:p w:rsidR="007C3573" w:rsidRDefault="007C3573" w:rsidP="007C3573">
      <w:r>
        <w:t xml:space="preserve">- В </w:t>
      </w:r>
      <w:proofErr w:type="spellStart"/>
      <w:r>
        <w:t>Linux</w:t>
      </w:r>
      <w:proofErr w:type="spellEnd"/>
      <w:r>
        <w:t xml:space="preserve"> — команды в терминале, такие как </w:t>
      </w:r>
      <w:proofErr w:type="spellStart"/>
      <w:r>
        <w:t>lshw</w:t>
      </w:r>
      <w:proofErr w:type="spellEnd"/>
      <w:r>
        <w:t xml:space="preserve"> или </w:t>
      </w:r>
      <w:proofErr w:type="spellStart"/>
      <w:r>
        <w:t>lscpu</w:t>
      </w:r>
      <w:proofErr w:type="spellEnd"/>
    </w:p>
    <w:p w:rsidR="007C3573" w:rsidRDefault="007C3573" w:rsidP="007C3573">
      <w:r>
        <w:t xml:space="preserve">- На </w:t>
      </w:r>
      <w:proofErr w:type="spellStart"/>
      <w:r>
        <w:t>Mac</w:t>
      </w:r>
      <w:proofErr w:type="spellEnd"/>
      <w:r>
        <w:t xml:space="preserve"> — раздел "Об этом </w:t>
      </w:r>
      <w:proofErr w:type="spellStart"/>
      <w:r>
        <w:t>Mac</w:t>
      </w:r>
      <w:proofErr w:type="spellEnd"/>
      <w:r>
        <w:t xml:space="preserve">" в меню </w:t>
      </w:r>
      <w:proofErr w:type="spellStart"/>
      <w:r>
        <w:t>Apple</w:t>
      </w:r>
      <w:proofErr w:type="spellEnd"/>
    </w:p>
    <w:p w:rsidR="007C3573" w:rsidRDefault="007C3573" w:rsidP="007C3573"/>
    <w:p w:rsidR="007C3573" w:rsidRDefault="007C3573" w:rsidP="007C3573">
      <w:r>
        <w:t>Но для более глубокого анализа используются сторонние программы. Среди них:</w:t>
      </w:r>
    </w:p>
    <w:p w:rsidR="007C3573" w:rsidRDefault="007C3573" w:rsidP="007C3573">
      <w:r>
        <w:t>- CPU-Z для быстрой проверки основных компонентов</w:t>
      </w:r>
    </w:p>
    <w:p w:rsidR="007C3573" w:rsidRDefault="007C3573" w:rsidP="007C3573">
      <w:r>
        <w:t xml:space="preserve">- </w:t>
      </w:r>
      <w:proofErr w:type="spellStart"/>
      <w:r>
        <w:t>HWiNFO</w:t>
      </w:r>
      <w:proofErr w:type="spellEnd"/>
      <w:r>
        <w:t xml:space="preserve"> для детальной диагностики</w:t>
      </w:r>
    </w:p>
    <w:p w:rsidR="007C3573" w:rsidRDefault="007C3573" w:rsidP="007C3573">
      <w:r>
        <w:t>- И наша сегодняшняя героиня — AIDA64</w:t>
      </w:r>
    </w:p>
    <w:p w:rsidR="007C3573" w:rsidRDefault="007C3573" w:rsidP="007C3573"/>
    <w:p w:rsidR="007C3573" w:rsidRDefault="007C3573" w:rsidP="007C3573">
      <w:r>
        <w:t xml:space="preserve">**(Переход к 5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 xml:space="preserve">AIDA64 — это профессиональная программа для комплексной диагностики, разработанная компанией </w:t>
      </w:r>
      <w:proofErr w:type="spellStart"/>
      <w:r>
        <w:t>FinalWire</w:t>
      </w:r>
      <w:proofErr w:type="spellEnd"/>
      <w:r>
        <w:t>.</w:t>
      </w:r>
    </w:p>
    <w:p w:rsidR="007C3573" w:rsidRDefault="007C3573" w:rsidP="007C3573"/>
    <w:p w:rsidR="007C3573" w:rsidRDefault="007C3573" w:rsidP="007C3573">
      <w:r>
        <w:t>Ее ключевые возможности впечатляют:</w:t>
      </w:r>
    </w:p>
    <w:p w:rsidR="007C3573" w:rsidRDefault="007C3573" w:rsidP="007C3573">
      <w:r>
        <w:t>- Она предоставляет детальнейшую информацию обо всех компонентах</w:t>
      </w:r>
    </w:p>
    <w:p w:rsidR="007C3573" w:rsidRDefault="007C3573" w:rsidP="007C3573">
      <w:r>
        <w:t>- Позволяет проводить стресс-тестирование на стабильность</w:t>
      </w:r>
    </w:p>
    <w:p w:rsidR="007C3573" w:rsidRDefault="007C3573" w:rsidP="007C3573">
      <w:r>
        <w:t>- Осуществляет мониторинг температур и напряжений в реальном времени</w:t>
      </w:r>
    </w:p>
    <w:p w:rsidR="007C3573" w:rsidRDefault="007C3573" w:rsidP="007C3573">
      <w:r>
        <w:t xml:space="preserve">- Содержит набор </w:t>
      </w:r>
      <w:proofErr w:type="spellStart"/>
      <w:r>
        <w:t>бенчмарков</w:t>
      </w:r>
      <w:proofErr w:type="spellEnd"/>
      <w:r>
        <w:t xml:space="preserve"> для оценки производительности</w:t>
      </w:r>
    </w:p>
    <w:p w:rsidR="007C3573" w:rsidRDefault="007C3573" w:rsidP="007C3573">
      <w:r>
        <w:t>- И умеет формировать отчеты в различных форматах</w:t>
      </w:r>
    </w:p>
    <w:p w:rsidR="007C3573" w:rsidRDefault="007C3573" w:rsidP="007C3573"/>
    <w:p w:rsidR="007C3573" w:rsidRDefault="007C3573" w:rsidP="007C3573">
      <w:r>
        <w:t xml:space="preserve">**(Переход к 6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 xml:space="preserve">Для </w:t>
      </w:r>
      <w:proofErr w:type="spellStart"/>
      <w:r>
        <w:t>Windows</w:t>
      </w:r>
      <w:proofErr w:type="spellEnd"/>
      <w:r>
        <w:t xml:space="preserve"> AIDA64 предлагает несколько версий:</w:t>
      </w:r>
    </w:p>
    <w:p w:rsidR="007C3573" w:rsidRDefault="007C3573" w:rsidP="007C3573"/>
    <w:p w:rsidR="007C3573" w:rsidRDefault="007C3573" w:rsidP="007C3573">
      <w:r>
        <w:t xml:space="preserve">AIDA64 </w:t>
      </w:r>
      <w:proofErr w:type="spellStart"/>
      <w:r>
        <w:t>Extreme</w:t>
      </w:r>
      <w:proofErr w:type="spellEnd"/>
      <w:r>
        <w:t xml:space="preserve"> — для домашних пользователей,</w:t>
      </w:r>
    </w:p>
    <w:p w:rsidR="007C3573" w:rsidRDefault="007C3573" w:rsidP="007C3573">
      <w:r>
        <w:t xml:space="preserve">AIDA64 </w:t>
      </w:r>
      <w:proofErr w:type="spellStart"/>
      <w:r>
        <w:t>Engineer</w:t>
      </w:r>
      <w:proofErr w:type="spellEnd"/>
      <w:r>
        <w:t xml:space="preserve"> — для ИТ-специалистов,</w:t>
      </w:r>
    </w:p>
    <w:p w:rsidR="007C3573" w:rsidRDefault="007C3573" w:rsidP="007C3573">
      <w:r>
        <w:t>и бизнес-версии для корпоративного использования.</w:t>
      </w:r>
    </w:p>
    <w:p w:rsidR="007C3573" w:rsidRDefault="007C3573" w:rsidP="007C3573"/>
    <w:p w:rsidR="007C3573" w:rsidRDefault="007C3573" w:rsidP="007C3573">
      <w:r>
        <w:t xml:space="preserve">Функционал программы в </w:t>
      </w:r>
      <w:proofErr w:type="spellStart"/>
      <w:r>
        <w:t>Windows</w:t>
      </w:r>
      <w:proofErr w:type="spellEnd"/>
      <w:r>
        <w:t xml:space="preserve"> наиболее полный:</w:t>
      </w:r>
    </w:p>
    <w:p w:rsidR="007C3573" w:rsidRDefault="007C3573" w:rsidP="007C3573">
      <w:r>
        <w:t>- В меню "Компьютер" вы найдете суммарную информацию о системе</w:t>
      </w:r>
    </w:p>
    <w:p w:rsidR="007C3573" w:rsidRDefault="007C3573" w:rsidP="007C3573">
      <w:r>
        <w:t>- Разделы охватывают все: от материнской платы до сетевых настроек</w:t>
      </w:r>
    </w:p>
    <w:p w:rsidR="007C3573" w:rsidRDefault="007C3573" w:rsidP="007C3573">
      <w:r>
        <w:t>- Тесты позволяют оценить производительность дисков, памяти, видеокарты</w:t>
      </w:r>
    </w:p>
    <w:p w:rsidR="007C3573" w:rsidRDefault="007C3573" w:rsidP="007C3573">
      <w:r>
        <w:t>- А система отчетов помогает документировать все данные</w:t>
      </w:r>
    </w:p>
    <w:p w:rsidR="007C3573" w:rsidRDefault="007C3573" w:rsidP="007C3573"/>
    <w:p w:rsidR="007C3573" w:rsidRDefault="007C3573" w:rsidP="007C3573">
      <w:r>
        <w:t xml:space="preserve">**(Переход к 7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 xml:space="preserve">Интерфейс AIDA64 для </w:t>
      </w:r>
      <w:proofErr w:type="spellStart"/>
      <w:r>
        <w:t>Windows</w:t>
      </w:r>
      <w:proofErr w:type="spellEnd"/>
      <w:r>
        <w:t xml:space="preserve"> структурирован логично:</w:t>
      </w:r>
    </w:p>
    <w:p w:rsidR="007C3573" w:rsidRDefault="007C3573" w:rsidP="007C3573">
      <w:r>
        <w:t>Начинается с раздела "Компьютер", где собрана основная информация,</w:t>
      </w:r>
    </w:p>
    <w:p w:rsidR="007C3573" w:rsidRDefault="007C3573" w:rsidP="007C3573">
      <w:r>
        <w:t>Далее идут специализированные разделы по каждому компоненту,</w:t>
      </w:r>
    </w:p>
    <w:p w:rsidR="007C3573" w:rsidRDefault="007C3573" w:rsidP="007C3573">
      <w:r>
        <w:t>И заканчивается все тестами и инструментами.</w:t>
      </w:r>
    </w:p>
    <w:p w:rsidR="007C3573" w:rsidRDefault="007C3573" w:rsidP="007C3573"/>
    <w:p w:rsidR="007C3573" w:rsidRDefault="007C3573" w:rsidP="007C3573">
      <w:r>
        <w:t>Такая организация позволяет как новичку быстро найти нужную информацию, так и специалисту получить доступ к продвинутым функциям.</w:t>
      </w:r>
    </w:p>
    <w:p w:rsidR="007C3573" w:rsidRDefault="007C3573" w:rsidP="007C3573"/>
    <w:p w:rsidR="007C3573" w:rsidRDefault="007C3573" w:rsidP="007C3573">
      <w:r>
        <w:t xml:space="preserve">**(Пауза, переход к 8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 xml:space="preserve">Теперь о </w:t>
      </w:r>
      <w:proofErr w:type="spellStart"/>
      <w:r>
        <w:t>Linux</w:t>
      </w:r>
      <w:proofErr w:type="spellEnd"/>
      <w:r>
        <w:t>-версии.</w:t>
      </w:r>
    </w:p>
    <w:p w:rsidR="007C3573" w:rsidRDefault="007C3573" w:rsidP="007C3573"/>
    <w:p w:rsidR="007C3573" w:rsidRDefault="007C3573" w:rsidP="007C3573">
      <w:r>
        <w:t xml:space="preserve">Здесь важно отметить: AIDA64 для </w:t>
      </w:r>
      <w:proofErr w:type="spellStart"/>
      <w:r>
        <w:t>Linux</w:t>
      </w:r>
      <w:proofErr w:type="spellEnd"/>
      <w:r>
        <w:t xml:space="preserve"> в основном работает через командную строку, что типично для многих серверных и профессиональных сред.</w:t>
      </w:r>
    </w:p>
    <w:p w:rsidR="007C3573" w:rsidRDefault="007C3573" w:rsidP="007C3573"/>
    <w:p w:rsidR="007C3573" w:rsidRDefault="007C3573" w:rsidP="007C3573">
      <w:r>
        <w:t>Установка обычно происходит через пакетный менеджер или вручную,</w:t>
      </w:r>
    </w:p>
    <w:p w:rsidR="007C3573" w:rsidRDefault="007C3573" w:rsidP="007C3573">
      <w:r>
        <w:t>а использование сводится к выполнению команд в терминале с различными параметрами для формирования отчетов.</w:t>
      </w:r>
    </w:p>
    <w:p w:rsidR="007C3573" w:rsidRDefault="007C3573" w:rsidP="007C3573"/>
    <w:p w:rsidR="007C3573" w:rsidRDefault="007C3573" w:rsidP="007C3573">
      <w:r>
        <w:t>Это решение ориентировано на системных администраторов и пользователей, привыкших работать с консолью.</w:t>
      </w:r>
    </w:p>
    <w:p w:rsidR="007C3573" w:rsidRDefault="007C3573" w:rsidP="007C3573"/>
    <w:p w:rsidR="007C3573" w:rsidRDefault="007C3573" w:rsidP="007C3573">
      <w:r>
        <w:t xml:space="preserve">**(Переход к 9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 xml:space="preserve">Для пользователей </w:t>
      </w:r>
      <w:proofErr w:type="spellStart"/>
      <w:r>
        <w:t>macOS</w:t>
      </w:r>
      <w:proofErr w:type="spellEnd"/>
      <w:r>
        <w:t xml:space="preserve"> AIDA64 предлагает версию с графическим интерфейсом, адаптированным под философию </w:t>
      </w:r>
      <w:proofErr w:type="spellStart"/>
      <w:r>
        <w:t>Apple</w:t>
      </w:r>
      <w:proofErr w:type="spellEnd"/>
      <w:r>
        <w:t>.</w:t>
      </w:r>
    </w:p>
    <w:p w:rsidR="007C3573" w:rsidRDefault="007C3573" w:rsidP="007C3573"/>
    <w:p w:rsidR="007C3573" w:rsidRDefault="007C3573" w:rsidP="007C3573">
      <w:r>
        <w:t xml:space="preserve">Особенности здесь связаны с архитектурой </w:t>
      </w:r>
      <w:proofErr w:type="spellStart"/>
      <w:r>
        <w:t>Mac</w:t>
      </w:r>
      <w:proofErr w:type="spellEnd"/>
      <w:r>
        <w:t>:</w:t>
      </w:r>
    </w:p>
    <w:p w:rsidR="007C3573" w:rsidRDefault="007C3573" w:rsidP="007C3573">
      <w:r>
        <w:t xml:space="preserve">- Поддержка как процессоров </w:t>
      </w:r>
      <w:proofErr w:type="spellStart"/>
      <w:r>
        <w:t>Intel</w:t>
      </w:r>
      <w:proofErr w:type="spellEnd"/>
      <w:r>
        <w:t xml:space="preserve">, так и новых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Silicon</w:t>
      </w:r>
      <w:proofErr w:type="spellEnd"/>
    </w:p>
    <w:p w:rsidR="007C3573" w:rsidRDefault="007C3573" w:rsidP="007C3573">
      <w:r>
        <w:t xml:space="preserve">- Работа с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в современных </w:t>
      </w:r>
      <w:proofErr w:type="spellStart"/>
      <w:r>
        <w:t>Mac</w:t>
      </w:r>
      <w:proofErr w:type="spellEnd"/>
    </w:p>
    <w:p w:rsidR="007C3573" w:rsidRDefault="007C3573" w:rsidP="007C3573">
      <w:r>
        <w:t xml:space="preserve">- Мониторинг специфичных для </w:t>
      </w:r>
      <w:proofErr w:type="spellStart"/>
      <w:r>
        <w:t>Apple</w:t>
      </w:r>
      <w:proofErr w:type="spellEnd"/>
      <w:r>
        <w:t xml:space="preserve"> параметров</w:t>
      </w:r>
    </w:p>
    <w:p w:rsidR="007C3573" w:rsidRDefault="007C3573" w:rsidP="007C3573">
      <w:r>
        <w:t xml:space="preserve">- И конечно, адаптация под </w:t>
      </w:r>
      <w:proofErr w:type="spellStart"/>
      <w:r>
        <w:t>Retina</w:t>
      </w:r>
      <w:proofErr w:type="spellEnd"/>
      <w:r>
        <w:t>-дисплеи</w:t>
      </w:r>
    </w:p>
    <w:p w:rsidR="007C3573" w:rsidRDefault="007C3573" w:rsidP="007C3573"/>
    <w:p w:rsidR="007C3573" w:rsidRDefault="007C3573" w:rsidP="007C3573">
      <w:r>
        <w:t xml:space="preserve">**(Переход к 10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Одной из сильных сторон AIDA64 являются программы тестирования.</w:t>
      </w:r>
    </w:p>
    <w:p w:rsidR="007C3573" w:rsidRDefault="007C3573" w:rsidP="007C3573"/>
    <w:p w:rsidR="007C3573" w:rsidRDefault="007C3573" w:rsidP="007C3573">
      <w:r>
        <w:t>Стресс-тест системы позволяет нагрузить все основные компоненты: процессор, память, диск, и наблюдать за поведением системы под максимальной нагрузкой. Это особенно полезно при разгоне или диагностике нестабильности.</w:t>
      </w:r>
    </w:p>
    <w:p w:rsidR="007C3573" w:rsidRDefault="007C3573" w:rsidP="007C3573"/>
    <w:p w:rsidR="007C3573" w:rsidRDefault="007C3573" w:rsidP="007C3573">
      <w:r>
        <w:t xml:space="preserve">Набор </w:t>
      </w:r>
      <w:proofErr w:type="spellStart"/>
      <w:r>
        <w:t>бенчмарков</w:t>
      </w:r>
      <w:proofErr w:type="spellEnd"/>
      <w:r>
        <w:t xml:space="preserve"> включает тесты для процессора, вычислений с плавающей точкой, графической подсистемы.</w:t>
      </w:r>
    </w:p>
    <w:p w:rsidR="007C3573" w:rsidRDefault="007C3573" w:rsidP="007C3573"/>
    <w:p w:rsidR="007C3573" w:rsidRDefault="007C3573" w:rsidP="007C3573">
      <w:r>
        <w:t>А дисковые тесты показывают реальную скорость работы ваших накопителей, что важно при выборе SSD или диагностике проблем с диском.</w:t>
      </w:r>
    </w:p>
    <w:p w:rsidR="007C3573" w:rsidRDefault="007C3573" w:rsidP="007C3573"/>
    <w:p w:rsidR="007C3573" w:rsidRDefault="007C3573" w:rsidP="007C3573">
      <w:r>
        <w:t xml:space="preserve">**(Переход к 11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Важной функцией AIDA64 является создание отчетов.</w:t>
      </w:r>
    </w:p>
    <w:p w:rsidR="007C3573" w:rsidRDefault="007C3573" w:rsidP="007C3573"/>
    <w:p w:rsidR="007C3573" w:rsidRDefault="007C3573" w:rsidP="007C3573">
      <w:r>
        <w:t>Вы можете экспортировать информацию в HTML для удобного просмотра в браузере,</w:t>
      </w:r>
    </w:p>
    <w:p w:rsidR="007C3573" w:rsidRDefault="007C3573" w:rsidP="007C3573">
      <w:r>
        <w:t xml:space="preserve">в CSV для анализа в </w:t>
      </w:r>
      <w:proofErr w:type="spellStart"/>
      <w:r>
        <w:t>Excel</w:t>
      </w:r>
      <w:proofErr w:type="spellEnd"/>
      <w:r>
        <w:t>,</w:t>
      </w:r>
    </w:p>
    <w:p w:rsidR="007C3573" w:rsidRDefault="007C3573" w:rsidP="007C3573">
      <w:r>
        <w:t>или в XML для автоматической обработки.</w:t>
      </w:r>
    </w:p>
    <w:p w:rsidR="007C3573" w:rsidRDefault="007C3573" w:rsidP="007C3573"/>
    <w:p w:rsidR="007C3573" w:rsidRDefault="007C3573" w:rsidP="007C3573">
      <w:r>
        <w:lastRenderedPageBreak/>
        <w:t>Настройка отчета позволяет включать только нужные категории с нужным уровнем детализации.</w:t>
      </w:r>
    </w:p>
    <w:p w:rsidR="007C3573" w:rsidRDefault="007C3573" w:rsidP="007C3573"/>
    <w:p w:rsidR="007C3573" w:rsidRDefault="007C3573" w:rsidP="007C3573">
      <w:r>
        <w:t>Такие отчеты незаменимы при:</w:t>
      </w:r>
    </w:p>
    <w:p w:rsidR="007C3573" w:rsidRDefault="007C3573" w:rsidP="007C3573">
      <w:r>
        <w:t>- Документировании конфигурации парка компьютеров</w:t>
      </w:r>
    </w:p>
    <w:p w:rsidR="007C3573" w:rsidRDefault="007C3573" w:rsidP="007C3573">
      <w:r>
        <w:t>- Общении со службой поддержки</w:t>
      </w:r>
    </w:p>
    <w:p w:rsidR="007C3573" w:rsidRDefault="007C3573" w:rsidP="007C3573">
      <w:r>
        <w:t>- Планировании обновлений</w:t>
      </w:r>
    </w:p>
    <w:p w:rsidR="007C3573" w:rsidRDefault="007C3573" w:rsidP="007C3573">
      <w:r>
        <w:t>- Или просто для личного учета</w:t>
      </w:r>
    </w:p>
    <w:p w:rsidR="007C3573" w:rsidRDefault="007C3573" w:rsidP="007C3573"/>
    <w:p w:rsidR="007C3573" w:rsidRDefault="007C3573" w:rsidP="007C3573">
      <w:r>
        <w:t xml:space="preserve">**(Переход к 12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Конечно, AIDA64 — не единственная программа на рынке.</w:t>
      </w:r>
    </w:p>
    <w:p w:rsidR="007C3573" w:rsidRDefault="007C3573" w:rsidP="007C3573"/>
    <w:p w:rsidR="007C3573" w:rsidRDefault="007C3573" w:rsidP="007C3573">
      <w:r>
        <w:t xml:space="preserve">Для </w:t>
      </w:r>
      <w:proofErr w:type="spellStart"/>
      <w:r>
        <w:t>Windows</w:t>
      </w:r>
      <w:proofErr w:type="spellEnd"/>
      <w:r>
        <w:t xml:space="preserve"> существуют альтернативы: </w:t>
      </w:r>
      <w:proofErr w:type="spellStart"/>
      <w:r>
        <w:t>HWiNFO</w:t>
      </w:r>
      <w:proofErr w:type="spellEnd"/>
      <w:r>
        <w:t xml:space="preserve">, CPU-Z, </w:t>
      </w:r>
      <w:proofErr w:type="spellStart"/>
      <w:r>
        <w:t>Speccy</w:t>
      </w:r>
      <w:proofErr w:type="spellEnd"/>
      <w:r>
        <w:t>.</w:t>
      </w:r>
    </w:p>
    <w:p w:rsidR="007C3573" w:rsidRPr="007C3573" w:rsidRDefault="007C3573" w:rsidP="007C3573">
      <w:pPr>
        <w:rPr>
          <w:lang w:val="en-US"/>
        </w:rPr>
      </w:pPr>
      <w:r>
        <w:t>Для</w:t>
      </w:r>
      <w:r w:rsidRPr="007C3573">
        <w:rPr>
          <w:lang w:val="en-US"/>
        </w:rPr>
        <w:t xml:space="preserve"> Linux: HardInfo, inxi.</w:t>
      </w:r>
    </w:p>
    <w:p w:rsidR="007C3573" w:rsidRPr="007C3573" w:rsidRDefault="007C3573" w:rsidP="007C3573">
      <w:pPr>
        <w:rPr>
          <w:lang w:val="en-US"/>
        </w:rPr>
      </w:pPr>
      <w:r>
        <w:t>Для</w:t>
      </w:r>
      <w:r w:rsidRPr="007C3573">
        <w:rPr>
          <w:lang w:val="en-US"/>
        </w:rPr>
        <w:t xml:space="preserve"> macOS: iStat Menus, Intel Power Gadget.</w:t>
      </w:r>
    </w:p>
    <w:p w:rsidR="007C3573" w:rsidRPr="007C3573" w:rsidRDefault="007C3573" w:rsidP="007C3573">
      <w:pPr>
        <w:rPr>
          <w:lang w:val="en-US"/>
        </w:rPr>
      </w:pPr>
    </w:p>
    <w:p w:rsidR="007C3573" w:rsidRDefault="007C3573" w:rsidP="007C3573">
      <w:r>
        <w:t>Выбор зависит от ваших задач, операционной системы и личных предпочтений.</w:t>
      </w:r>
    </w:p>
    <w:p w:rsidR="007C3573" w:rsidRDefault="007C3573" w:rsidP="007C3573"/>
    <w:p w:rsidR="007C3573" w:rsidRDefault="007C3573" w:rsidP="007C3573">
      <w:r>
        <w:t xml:space="preserve">**(Переход к 13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Где же практически применяется AIDA64?</w:t>
      </w:r>
    </w:p>
    <w:p w:rsidR="007C3573" w:rsidRDefault="007C3573" w:rsidP="007C3573"/>
    <w:p w:rsidR="007C3573" w:rsidRDefault="007C3573" w:rsidP="007C3573">
      <w:r>
        <w:t>Рассмотрим несколько сценариев:</w:t>
      </w:r>
    </w:p>
    <w:p w:rsidR="007C3573" w:rsidRDefault="007C3573" w:rsidP="007C3573"/>
    <w:p w:rsidR="007C3573" w:rsidRDefault="007C3573" w:rsidP="007C3573">
      <w:r>
        <w:t>При покупке б/у техники — чтобы убедиться, что реальные характеристики соответствуют заявленным.</w:t>
      </w:r>
    </w:p>
    <w:p w:rsidR="007C3573" w:rsidRDefault="007C3573" w:rsidP="007C3573"/>
    <w:p w:rsidR="007C3573" w:rsidRDefault="007C3573" w:rsidP="007C3573">
      <w:r>
        <w:t>При разгоне системы — для контроля температур и стабильности.</w:t>
      </w:r>
    </w:p>
    <w:p w:rsidR="007C3573" w:rsidRDefault="007C3573" w:rsidP="007C3573"/>
    <w:p w:rsidR="007C3573" w:rsidRDefault="007C3573" w:rsidP="007C3573">
      <w:r>
        <w:t>При диагностике проблем — когда компьютер ведет себя странно, и нужно найти виновника.</w:t>
      </w:r>
    </w:p>
    <w:p w:rsidR="007C3573" w:rsidRDefault="007C3573" w:rsidP="007C3573"/>
    <w:p w:rsidR="007C3573" w:rsidRDefault="007C3573" w:rsidP="007C3573">
      <w:r>
        <w:t>При оптимизации работы — чтобы выявить самое слабое звено в системе.</w:t>
      </w:r>
    </w:p>
    <w:p w:rsidR="007C3573" w:rsidRDefault="007C3573" w:rsidP="007C3573"/>
    <w:p w:rsidR="007C3573" w:rsidRDefault="007C3573" w:rsidP="007C3573">
      <w:r>
        <w:lastRenderedPageBreak/>
        <w:t>И на предприятии — для инвентаризации IT-активов.</w:t>
      </w:r>
    </w:p>
    <w:p w:rsidR="007C3573" w:rsidRDefault="007C3573" w:rsidP="007C3573"/>
    <w:p w:rsidR="007C3573" w:rsidRDefault="007C3573" w:rsidP="007C3573">
      <w:r>
        <w:t xml:space="preserve">**(Переход к 14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Сравнивая версии AIDA64, видим:</w:t>
      </w:r>
    </w:p>
    <w:p w:rsidR="007C3573" w:rsidRDefault="007C3573" w:rsidP="007C3573">
      <w:r>
        <w:t xml:space="preserve">- </w:t>
      </w:r>
      <w:proofErr w:type="spellStart"/>
      <w:r>
        <w:t>Extreme</w:t>
      </w:r>
      <w:proofErr w:type="spellEnd"/>
      <w:r>
        <w:t>-версия подходит большинству пользователей</w:t>
      </w:r>
    </w:p>
    <w:p w:rsidR="007C3573" w:rsidRDefault="007C3573" w:rsidP="007C3573">
      <w:r>
        <w:t xml:space="preserve">- </w:t>
      </w:r>
      <w:proofErr w:type="spellStart"/>
      <w:r>
        <w:t>Engineer</w:t>
      </w:r>
      <w:proofErr w:type="spellEnd"/>
      <w:r>
        <w:t xml:space="preserve"> добавляет функции для удаленного управления и работы из командной строки</w:t>
      </w:r>
    </w:p>
    <w:p w:rsidR="007C3573" w:rsidRDefault="007C3573" w:rsidP="007C3573">
      <w:r>
        <w:t xml:space="preserve">- </w:t>
      </w:r>
      <w:proofErr w:type="spellStart"/>
      <w:r>
        <w:t>Business</w:t>
      </w:r>
      <w:proofErr w:type="spellEnd"/>
      <w:r>
        <w:t>-версия ориентирована на корпоративный сетевой аудит</w:t>
      </w:r>
    </w:p>
    <w:p w:rsidR="007C3573" w:rsidRDefault="007C3573" w:rsidP="007C3573"/>
    <w:p w:rsidR="007C3573" w:rsidRDefault="007C3573" w:rsidP="007C3573">
      <w:r>
        <w:t>Выбор зависит от того, как и где вы планируете использовать программу.</w:t>
      </w:r>
    </w:p>
    <w:p w:rsidR="007C3573" w:rsidRDefault="007C3573" w:rsidP="007C3573"/>
    <w:p w:rsidR="007C3573" w:rsidRDefault="007C3573" w:rsidP="007C3573">
      <w:r>
        <w:t xml:space="preserve">**(Переход к 15 слайду - </w:t>
      </w:r>
      <w:proofErr w:type="gramStart"/>
      <w:r>
        <w:t>заключение)*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Подводя итоги:</w:t>
      </w:r>
    </w:p>
    <w:p w:rsidR="007C3573" w:rsidRDefault="007C3573" w:rsidP="007C3573"/>
    <w:p w:rsidR="007C3573" w:rsidRDefault="007C3573" w:rsidP="007C3573">
      <w:r>
        <w:t>Определение конфигурации ПК — это не просто техническое любопытство, а необходимый навык для эффективной работы с техникой.</w:t>
      </w:r>
    </w:p>
    <w:p w:rsidR="007C3573" w:rsidRDefault="007C3573" w:rsidP="007C3573"/>
    <w:p w:rsidR="007C3573" w:rsidRDefault="007C3573" w:rsidP="007C3573">
      <w:r>
        <w:t xml:space="preserve">AIDA64 — мощный, </w:t>
      </w:r>
      <w:proofErr w:type="gramStart"/>
      <w:r>
        <w:t>кросс-платформенный</w:t>
      </w:r>
      <w:proofErr w:type="gramEnd"/>
      <w:r>
        <w:t xml:space="preserve"> инструмент, который может служить как домашним пользователям, так и профессионалам.</w:t>
      </w:r>
    </w:p>
    <w:p w:rsidR="007C3573" w:rsidRDefault="007C3573" w:rsidP="007C3573"/>
    <w:p w:rsidR="007C3573" w:rsidRDefault="007C3573" w:rsidP="007C3573">
      <w:r>
        <w:t>Главное — понимать, какие задачи вы решаете, и выбирать инструменты соответственно.</w:t>
      </w:r>
    </w:p>
    <w:p w:rsidR="007C3573" w:rsidRDefault="007C3573" w:rsidP="007C3573"/>
    <w:p w:rsidR="007C3573" w:rsidRDefault="007C3573" w:rsidP="007C3573">
      <w:r>
        <w:t xml:space="preserve">Для начала я рекомендую попробовать </w:t>
      </w:r>
      <w:proofErr w:type="spellStart"/>
      <w:proofErr w:type="gramStart"/>
      <w:r>
        <w:t>демо</w:t>
      </w:r>
      <w:proofErr w:type="spellEnd"/>
      <w:r>
        <w:t>-версии</w:t>
      </w:r>
      <w:proofErr w:type="gramEnd"/>
      <w:r>
        <w:t xml:space="preserve"> или бесплатные аналоги, чтобы понять, какие функции вам действительно нужны.</w:t>
      </w:r>
    </w:p>
    <w:p w:rsidR="007C3573" w:rsidRDefault="007C3573" w:rsidP="007C3573"/>
    <w:p w:rsidR="007C3573" w:rsidRDefault="007C3573" w:rsidP="007C3573">
      <w:r>
        <w:t xml:space="preserve">**(Переход к 16 </w:t>
      </w:r>
      <w:proofErr w:type="gramStart"/>
      <w:r>
        <w:t>слайду)*</w:t>
      </w:r>
      <w:proofErr w:type="gramEnd"/>
      <w:r>
        <w:t>*</w:t>
      </w:r>
    </w:p>
    <w:p w:rsidR="007C3573" w:rsidRDefault="007C3573" w:rsidP="007C3573"/>
    <w:p w:rsidR="007C3573" w:rsidRDefault="007C3573" w:rsidP="007C3573">
      <w:r>
        <w:t>На этом мое выступление завершено.</w:t>
      </w:r>
    </w:p>
    <w:p w:rsidR="007C3573" w:rsidRDefault="007C3573" w:rsidP="007C3573"/>
    <w:p w:rsidR="007C3573" w:rsidRDefault="007C3573" w:rsidP="007C3573">
      <w:r>
        <w:t>Я готов ответить на ваши вопросы по теме презентации.</w:t>
      </w:r>
    </w:p>
    <w:p w:rsidR="007C3573" w:rsidRDefault="007C3573" w:rsidP="007C3573"/>
    <w:p w:rsidR="007C3573" w:rsidRDefault="007C3573" w:rsidP="007C3573">
      <w:r>
        <w:t>Спасибо за внимание!</w:t>
      </w:r>
    </w:p>
    <w:p w:rsidR="007C3573" w:rsidRDefault="007C3573" w:rsidP="007C3573"/>
    <w:p w:rsidR="00234292" w:rsidRDefault="007C3573" w:rsidP="007C3573">
      <w:r>
        <w:t xml:space="preserve">**(Конец </w:t>
      </w:r>
      <w:proofErr w:type="gramStart"/>
      <w:r>
        <w:t>выступления)*</w:t>
      </w:r>
      <w:proofErr w:type="gramEnd"/>
      <w:r>
        <w:t>*</w:t>
      </w:r>
      <w:bookmarkStart w:id="0" w:name="_GoBack"/>
      <w:bookmarkEnd w:id="0"/>
    </w:p>
    <w:sectPr w:rsidR="00234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292"/>
    <w:rsid w:val="00234292"/>
    <w:rsid w:val="007C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F30503-4F3E-4CF4-8412-B4E37475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Рябов Никита Алексеевич</dc:creator>
  <cp:keywords/>
  <dc:description/>
  <cp:lastModifiedBy>Рябов Никита Алексеевич</cp:lastModifiedBy>
  <cp:revision>3</cp:revision>
  <dcterms:created xsi:type="dcterms:W3CDTF">2026-02-06T06:48:00Z</dcterms:created>
  <dcterms:modified xsi:type="dcterms:W3CDTF">2026-02-06T06:48:00Z</dcterms:modified>
</cp:coreProperties>
</file>