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EBE2" w14:textId="77777777" w:rsidR="003A06C2" w:rsidRPr="003A06C2" w:rsidRDefault="003A06C2" w:rsidP="003A06C2">
      <w:pPr>
        <w:rPr>
          <w:b/>
          <w:bCs/>
        </w:rPr>
      </w:pPr>
      <w:r w:rsidRPr="003A06C2">
        <w:rPr>
          <w:b/>
          <w:bCs/>
        </w:rPr>
        <w:t>ДОВЕРЕННОСТЬ</w:t>
      </w:r>
    </w:p>
    <w:p w14:paraId="51922E64" w14:textId="77777777" w:rsidR="003A06C2" w:rsidRPr="003A06C2" w:rsidRDefault="003A06C2" w:rsidP="003A06C2">
      <w:r w:rsidRPr="003A06C2">
        <w:rPr>
          <w:b/>
          <w:bCs/>
        </w:rPr>
        <w:t>Омская область, город Омск</w:t>
      </w:r>
      <w:r w:rsidRPr="003A06C2">
        <w:t xml:space="preserve">, </w:t>
      </w:r>
      <w:r w:rsidRPr="003A06C2">
        <w:rPr>
          <w:b/>
          <w:bCs/>
        </w:rPr>
        <w:t>семнадцатого февраля две тысячи двадцать шестого года</w:t>
      </w:r>
      <w:r w:rsidRPr="003A06C2">
        <w:t>.</w:t>
      </w:r>
    </w:p>
    <w:p w14:paraId="700AA4BE" w14:textId="77777777" w:rsidR="003A06C2" w:rsidRPr="003A06C2" w:rsidRDefault="003A06C2" w:rsidP="003A06C2"/>
    <w:p w14:paraId="635EF4DF" w14:textId="77777777" w:rsidR="003A06C2" w:rsidRPr="003A06C2" w:rsidRDefault="003A06C2" w:rsidP="003A06C2">
      <w:r w:rsidRPr="003A06C2">
        <w:rPr>
          <w:b/>
          <w:bCs/>
        </w:rPr>
        <w:t>Я,</w:t>
      </w:r>
      <w:r w:rsidRPr="003A06C2">
        <w:t xml:space="preserve"> гр. </w:t>
      </w:r>
      <w:r w:rsidRPr="003A06C2">
        <w:rPr>
          <w:b/>
          <w:bCs/>
        </w:rPr>
        <w:t>Потапов Олег Леонидович</w:t>
      </w:r>
      <w:r w:rsidRPr="003A06C2">
        <w:t xml:space="preserve">, 23 апреля 1975 года рождения, место рождения: гор. Омск, гражданство: Российская Федерация, пол: мужской, страховой номер индивидуального лицевого счета (СНИЛС): 056-817-676 00, паспорт 52 19 919342, выданный УМВД России по Омской области 06 мая 2020 года, код подразделения 550-004, зарегистрирован по месту жительства по адресу: город Санкт-Петербург, улица </w:t>
      </w:r>
      <w:proofErr w:type="spellStart"/>
      <w:r w:rsidRPr="003A06C2">
        <w:t>Белоостровская</w:t>
      </w:r>
      <w:proofErr w:type="spellEnd"/>
      <w:r w:rsidRPr="003A06C2">
        <w:t>, дом 10, к.2, стр.1, квартира 1030, настоящей доверенностью уполномочиваю</w:t>
      </w:r>
    </w:p>
    <w:p w14:paraId="4CE505EC" w14:textId="77777777" w:rsidR="003A06C2" w:rsidRPr="003A06C2" w:rsidRDefault="003A06C2" w:rsidP="003A06C2">
      <w:r w:rsidRPr="003A06C2">
        <w:t>гр. </w:t>
      </w:r>
      <w:r w:rsidRPr="003A06C2">
        <w:rPr>
          <w:b/>
          <w:bCs/>
        </w:rPr>
        <w:t>Буланова Олега Александровича</w:t>
      </w:r>
      <w:r w:rsidRPr="003A06C2">
        <w:t xml:space="preserve">, 27 октября 1992 года рождения, место рождения: с. </w:t>
      </w:r>
      <w:proofErr w:type="spellStart"/>
      <w:r w:rsidRPr="003A06C2">
        <w:t>Осокино</w:t>
      </w:r>
      <w:proofErr w:type="spellEnd"/>
      <w:r w:rsidRPr="003A06C2">
        <w:t xml:space="preserve"> Калачинского р-на Омской обл., гражданство: Российская Федерация, пол: мужской, страховой номер индивидуального лицевого счета (СНИЛС): 145-392-564 77, паспорт 52 12 165019, выданный Отделением УФМС России по Омской области в Калачинском районе 22 ноября 2012 года, код подразделения 550-014, зарегистрированного по месту жительства по адресу: Омская область, город Калачинск, улица Калинина, дом 96, квартира 69, </w:t>
      </w:r>
    </w:p>
    <w:p w14:paraId="092112B1" w14:textId="77777777" w:rsidR="003A06C2" w:rsidRPr="003A06C2" w:rsidRDefault="003A06C2" w:rsidP="003A06C2"/>
    <w:p w14:paraId="54D6CF9D" w14:textId="77777777" w:rsidR="003A06C2" w:rsidRPr="003A06C2" w:rsidRDefault="003A06C2" w:rsidP="003A06C2">
      <w:pPr>
        <w:rPr>
          <w:b/>
          <w:bCs/>
        </w:rPr>
      </w:pPr>
      <w:r w:rsidRPr="003A06C2">
        <w:rPr>
          <w:i/>
          <w:iCs/>
        </w:rPr>
        <w:tab/>
      </w:r>
      <w:r w:rsidRPr="003A06C2">
        <w:rPr>
          <w:b/>
          <w:bCs/>
        </w:rPr>
        <w:t>Представлять мои интересы во всех предприятиях, учреждениях и организациях всех форм собственности, органах государственной власти и местного самоуправления, а также перед физическими лицами по любым вопросам, для чего предоставляю право подписывать и подавать от моего имени любые заявления, анкеты, справки, ходатайства, согласия на обработку персональных данных и иные необходимые документы, а также получать любые документы, оплачивать необходимые тарифы, сборы и пошлины, расписываться за меня и совершать все необходимые действия и формальности, связанные с выполнением данного поручения.</w:t>
      </w:r>
    </w:p>
    <w:p w14:paraId="4FE7A688" w14:textId="77777777" w:rsidR="003A06C2" w:rsidRPr="003A06C2" w:rsidRDefault="003A06C2" w:rsidP="003A06C2">
      <w:r w:rsidRPr="003A06C2">
        <w:t xml:space="preserve">Быть моим представителем, как собственника любого недвижимого имущества, для чего предоставляю право получать, подавать и подписывать необходимые справки и другие документы, оформить, получить и зарегистрировать дубликаты документов на вышеуказанное имущество, присвоить почтовый адрес, подписать акт приема-передачи и иные необходимые документы у застройщика, с правом указания и надлежащим образом оформления в указанном акте приема-передачи выявленных недостатков при строительстве, зарегистрировать соответствующие документы, в том числе соответствующий договор (соглашение), а также дополнительные соглашения к нему и иные необходимые документы, изготовить технический и кадастровый паспорт, оформлять необходимые акты, согласования, поставить на технический и кадастровый учет, зарегистрировать право собственности на указанное недвижимое имущество, сдать все необходимые документы на регистрацию и получить на руки документы о государственной регистрации права собственности на указанное имущество, выписки из ЕГРН и все иные зарегистрированные документы, подписывать декларации, представлять мои интересы по всем возникающим вопросам, </w:t>
      </w:r>
      <w:r w:rsidRPr="003A06C2">
        <w:rPr>
          <w:b/>
          <w:bCs/>
          <w:u w:val="single"/>
        </w:rPr>
        <w:t>без права распоряжения/отчуждения указанного имущества</w:t>
      </w:r>
      <w:r w:rsidRPr="003A06C2">
        <w:rPr>
          <w:b/>
          <w:bCs/>
        </w:rPr>
        <w:t>,</w:t>
      </w:r>
      <w:r w:rsidRPr="003A06C2">
        <w:t xml:space="preserve"> иметь доступ в помещения, в том числе уплачивать необходимые сборы и платежи, быть моим представителем в энергоснабжающих организациях, теплоснабжающих организациях, водоснабжающих организациях, газоснабжающих организациях, МЧС России, ИФНС России, в любых коммунальных службах и иных компетентных органах, управляющих компаниях, некоммерческих </w:t>
      </w:r>
      <w:r w:rsidRPr="003A06C2">
        <w:lastRenderedPageBreak/>
        <w:t>партнерствах, по вопросу эксплуатации недвижимого имущества, для чего предоставляю право получать необходимые справки, документы, вести переговоры от моего имени, присутствовать на собраниях некоммерческого партнерства, собственников жилья, иных собраниях, с правом внесения вопросов в повестку дня, голосования по вопросам повестки дня, с правом подписания протоколов, бюллетеней, знакомиться с любого рода документами, материалами, сведениями, равно как и принимать (получать) и передавать их от моего имени, а также подавать заявления, ходатайства, жалобы, делать запросы, давать пояснения, оформлять и подписывать любого рода документы по вышеуказанному вопросу, в том числе оформлять и подписывать всю документацию на водоснабжение, газоснабжение, электроснабжение, электропотребление и отопление, подписывать акт границ ответственности, заключать договоры на обслуживание вышеуказанного недвижимого имущества и дополнительные соглашения к договорам, определяя все условия договоров (соглашений), оплачивать необходимые налоги, сборы, пошлины и иные платежи, получать акты приемки и другие соответствующие документы, расписываться за меня и выполнять все необходимые действия и формальности, связанные с данным поручением,</w:t>
      </w:r>
    </w:p>
    <w:p w14:paraId="04EC89D9" w14:textId="77777777" w:rsidR="003A06C2" w:rsidRPr="003A06C2" w:rsidRDefault="003A06C2" w:rsidP="003A06C2">
      <w:r w:rsidRPr="003A06C2">
        <w:t xml:space="preserve">получать правоустанавливающие документы, восстанавливать правоустанавливающие документы, оформить и получить технические (кадастровые) паспорта, оформлять, получать и регистрировать дубликаты правоустанавливающих документов, получать и оформлять документы и информацию из Единого государственного реестра недвижимости, в том числе получать выписки из Единого государственного реестра недвижимости, получать и подавать необходимые справки и другие документы, подавать от моего имени заявления, оформить и подписать любые соответствующие договоры на обслуживание недвижимого имущества, </w:t>
      </w:r>
      <w:r w:rsidRPr="003A06C2">
        <w:rPr>
          <w:b/>
          <w:bCs/>
          <w:u w:val="single"/>
        </w:rPr>
        <w:t>без права заключения (подписания) договоров, направленных на отчуждение указанного имущества</w:t>
      </w:r>
      <w:r w:rsidRPr="003A06C2">
        <w:t xml:space="preserve">, с правом расторжения указанных договоров, зарегистрировать возникновение, прекращение и переход права собственности на указанное недвижимое имущество, вносить изменения в техническую документацию, а также в Единый государственный реестр недвижимости, </w:t>
      </w:r>
    </w:p>
    <w:p w14:paraId="01710687" w14:textId="77777777" w:rsidR="003A06C2" w:rsidRPr="003A06C2" w:rsidRDefault="003A06C2" w:rsidP="003A06C2">
      <w:r w:rsidRPr="003A06C2">
        <w:t xml:space="preserve">представлять мои интересы </w:t>
      </w:r>
      <w:r w:rsidRPr="003A06C2">
        <w:rPr>
          <w:b/>
          <w:bCs/>
        </w:rPr>
        <w:t>по вопросам определения, установления границ любых земельных участков</w:t>
      </w:r>
      <w:r w:rsidRPr="003A06C2">
        <w:t xml:space="preserve">, с правом сдачи землеустроительных дел, межевания, а также постановки на кадастровый учет объекта недвижимости, снятия с кадастрового учета объекта недвижимости, с правом получения кадастровых планов (выписок), межевых планов, для чего предоставляю право представлять и получать необходимые справки, удостоверения и документы во всех организациях и учреждениях, с правом установления и согласования границ земельных участков, оплачивать сборы, пошлины, получать правоустанавливающие и любые иные документы по сделкам, а также дубликаты документов, заказывать технические, кадастровые работы по объекту недвижимости, получать документы и любую информацию из Единого государственного реестра недвижимости, с правом заполнять, подписывать и подавать в органы государственной регистрации декларации об объектах недвижимого имущества, делать от моего имени заявления, ходатайства и объяснения, с правом подачи заявления об исправлении технических ошибок расписываться за меня и совершать все действия, связанные с выполнением этого поручения; представлять мои интересы при рассмотрении споров о результатах определения кадастровой стоимости объектов недвижимости, с правом на подачу заявления о пересмотре кадастровой стоимости, с правом подачи, подписания, получения всех иных документов и заявлений и совершения всех необходимых действий, связанных с рассмотрением споров о результатах определения кадастровой стоимости объектов недвижимости; представлять мои интересы по вопросам изменения вида разрешенного использования земельных участков, с правом на подачу соответствующих заявлений и документов в Управления Росреестра, </w:t>
      </w:r>
      <w:r w:rsidRPr="003A06C2">
        <w:lastRenderedPageBreak/>
        <w:t>уполномоченные органы местного самоуправления и иные компетентные органы и организации, с правом на внесение в ЕГРН сведений об изменении вида разрешенного использования, с правом на получение разрешений, распоряжений и иных документов, с правом на участие в публичных слушаниях от имени доверителя и совершения всех иных необходимых действий, связанным с исполнением данного поручения;</w:t>
      </w:r>
    </w:p>
    <w:p w14:paraId="68142176" w14:textId="77777777" w:rsidR="003A06C2" w:rsidRPr="003A06C2" w:rsidRDefault="003A06C2" w:rsidP="003A06C2">
      <w:r w:rsidRPr="003A06C2">
        <w:t xml:space="preserve">для чего предоставляю право представлять мои интересы во всех предприятиях, учреждениях, организациях по данному вопросу, в том числе в органах, осуществляющих государственную регистрацию, техническую инвентаризацию и учет недвижимого имущества и сделок с ним, а также у нотариуса (в нотариальных конторах), в Многофункциональных центрах предоставления государственных и муниципальных услуг (МФЦ), в Федеральной службе государственной регистрации, кадастра и картографии и ее территориальных органах, филиалах и структурных подразделениях, в филиале ФГБУ «ФКП Росреестра», ИФНС России, в том числе Межрайонных ИФНС России, их филиалах и структурных подразделениях, в административно-технических инспекциях, в архивах, в органах и архивах ЗАГС, КТОС, ТСЖ, управляющих компаниях, администрации республики, области, края, городских администрациях и иных органах местного самоуправления, </w:t>
      </w:r>
      <w:proofErr w:type="spellStart"/>
      <w:r w:rsidRPr="003A06C2">
        <w:t>электроснабжающих</w:t>
      </w:r>
      <w:proofErr w:type="spellEnd"/>
      <w:r w:rsidRPr="003A06C2">
        <w:t>, теплоснабжающих, газоснабжающих, водоснабжающих организациях всех форм собственности и в других необходимых ресурсоснабжающих организациях, иных организациях, предприятиях и учреждениях любой формы собственности и местного самоуправления, а также перед физическими лицами, оплачивать необходимые тарифы, налоги, сборы и пошлины, подписывать и подавать все необходимые заявления, получить на руки все зарегистрированные документы, а также выполнять все иные необходимые юридически значимые действия и формальности, связанные с данным поручением, расписываться за меня.</w:t>
      </w:r>
    </w:p>
    <w:p w14:paraId="6754A374" w14:textId="77777777" w:rsidR="003A06C2" w:rsidRPr="003A06C2" w:rsidRDefault="003A06C2" w:rsidP="003A06C2">
      <w:r w:rsidRPr="003A06C2">
        <w:t>Представлять мои интересы при регистрации возникновения, прекращения, перехода права собственности, прав аренды (субаренды), а также регистрации ограничений прав, обременений недвижимого имущества и снятия ограничения права и обременения недвижимого имущества на любой объект недвижимости в Федеральной службе государственной регистрации, кадастра и картографии, ее территориальных органах, филиалах и структурных подразделениях, МФЦ, в органах технической инвентаризации, в органах, осуществляющих технический и кадастровый учет, сдать договоры и все иные необходимые документы на регистрацию, в случае необходимости зарегистрировать договоры, первичное право собственности, вносить изменения в Единый государственный реестр недвижимости и в техническую документацию, оформлять, подписывать и подавать от моего имени все необходимые заявления, в том числе заявления о государственной регистрации перехода и прекращения прав собственности, заявления о регистрации обременений (ограничений) прав на недвижимое имущество и сделок с ним, получать на руки все зарегистрированные документы, договоры, выписки из ЕГРН, приостанавливать и возобновлять государственную регистрацию, уплачивать необходимые сборы и пошлины, подавать и получать необходимые справки, иные документы, копии, в случае необходимости предоставлять дополнительные документы, а также выполнять все необходимые действия и формальности, связанные с данным поручением, расписываться за меня.</w:t>
      </w:r>
    </w:p>
    <w:p w14:paraId="350F7A8C" w14:textId="77777777" w:rsidR="003A06C2" w:rsidRPr="003A06C2" w:rsidRDefault="003A06C2" w:rsidP="003A06C2">
      <w:r w:rsidRPr="003A06C2">
        <w:t xml:space="preserve">Представлять мои интересы в органах жилищно-коммунального хозяйства, налоговых инспекциях, органах внутренних дел, прокуратуре, органах социального обеспечения, иных предприятиях, организациях и учреждениях любой формы собственности  и местного самоуправления по всем возникающим вопросам, с правом уплаты необходимых сборов, налогов и пошлин, а также иных </w:t>
      </w:r>
      <w:r w:rsidRPr="003A06C2">
        <w:lastRenderedPageBreak/>
        <w:t xml:space="preserve">платежей, в том числе коммунальных, подачи и подписания необходимых заявлений иных документов, подачи и получения справок и иных документов, а также выполнять все необходимые юридически значимые действия и формальности, связанные с выполнением данного поручения, расписываться за меня. </w:t>
      </w:r>
    </w:p>
    <w:p w14:paraId="2DDD2BCC" w14:textId="77777777" w:rsidR="003A06C2" w:rsidRPr="003A06C2" w:rsidRDefault="003A06C2" w:rsidP="003A06C2">
      <w:r w:rsidRPr="003A06C2">
        <w:t>Быть моим представителем в органах, представляющих услуги связи, телефона, в том числе мобильной связи, интернета, кабельного телевидения,  ГТС, их филиалах и представительствах, а также во всех иных государственных и муниципальных учреждениях, с правом заключения, изменения или расторжения договора(-</w:t>
      </w:r>
      <w:proofErr w:type="spellStart"/>
      <w:r w:rsidRPr="003A06C2">
        <w:t>ов</w:t>
      </w:r>
      <w:proofErr w:type="spellEnd"/>
      <w:r w:rsidRPr="003A06C2">
        <w:t>) абонентского обслуживания телефона, SIM-карт, или любых других договоров, с правом оформления, переоформления и получения SIM-карт, для чего предоставляю право подавать от моего имени любые заявления, подписывать договор(-ы), дополнительные соглашения к нему, соглашение о расторжении договора, получать и сдавать необходимые документы, оплачивать необходимые тарифы, сборы и пошлины, а также  выполнять все действия, связанные с данным поручением, расписываться за меня.</w:t>
      </w:r>
    </w:p>
    <w:p w14:paraId="18E5E9E8" w14:textId="77777777" w:rsidR="003A06C2" w:rsidRPr="003A06C2" w:rsidRDefault="003A06C2" w:rsidP="003A06C2">
      <w:r w:rsidRPr="003A06C2">
        <w:t xml:space="preserve">Представлять мои интересы во всех судебных учреждениях (судах общей юрисдикции, арбитражных судах, мировых судах, третейских судах, Конституционном суде РФ) всех инстанций (апелляционной, кассационной, надзорной), в подразделениях службы ФССП РФ, нотариальных конторах, органах Прокуратуры РФ, органах МВД РФ, органах ГИБДД, в правоохранительных органах, архивных учреждениях, в страховых организациях, в экспертных учреждениях, и иных органах, учреждениях и организациях всех форм собственности, по любым делам, в том числе подсудным мировому судье, по гражданским делам, делам об административных правонарушениях, делам по экономическим спорам и другим делам, по делам из публичных правоотношений, по уголовным делам, связанным с осуществлением предпринимательской и иной экономической деятельности, со всеми правами, какие предоставлены законом истцу (административному истцу), ответчику (административному ответчику), третьему лицу и потерпевшему, в том числе с правом подписи, предъявления в суд и направлений претензий, исковых заявлений, отзывов на исковые заявления, заявлений об обеспечение иска, передачи дела в третейский суд, заключения мирового соглашения и соглашения по фактическим обстоятельствам, признания или отказа полностью или частично от исковых требований, уменьшение их размера, изменения основания или предмета иска, заявления ходатайства, дачи пояснений (объяснений, возражений) по делу, с правом подписи административного искового заявления и возражений на административное исковое заявление, подачу их в суд, заявления о применении мер предварительной защиты по административному иску, подачи встречного административного искового заявления, на заключение соглашения о примирении сторон или соглашения сторон по фактическим обстоятельствам административного дела, с правом полного либо частичного отказа от административного иска или на признание административного иска, на изменение предмета или основания административного иска, ознакомления с материалами дела и их истребования, давать объяснения в устной и письменной форме; приводить свои доводы по всем возникающим в ходе судебного разбирательства вопросам, возражать относительно ходатайств и доводов других лиц, участвующих в деле, обжалования решения суда и судебного постановления, на подписания заявления о пересмотре судебных актов по вновь открывшимся обстоятельствам, подписания заявления о принесении протеста, требования принудительного исполнения судебного акта, получения исполнительного листа, предъявления его к взысканию, представлять интересы в службе судебных приставов-исполнителей, а также представлять мои интересы в ФССП РФ и во всех структурных подразделениях (отделах), с правом совершать все действия, связанные с исполнительным производством, в том числе предъявлять и </w:t>
      </w:r>
      <w:r w:rsidRPr="003A06C2">
        <w:lastRenderedPageBreak/>
        <w:t xml:space="preserve">отзывать исполнительные документы, обжаловать постановления и действия (бездействия) судебного пристава-исполнителя, отказа от взыскания по исполнительному документу, с правом приглашения переводчика, подачи заявления приставу-исполнителю для приглашения переводчика, участвовать в исполнительных действиях, с правом получения на ответственное хранение имущества должника, выявленного в рамках исполнительного производства, с правом подписания актов, заявлений и прочих документов, с правом внесения замечаний в документы, с правом приглашения специалиста для участия в исполнительном производстве, знакомиться с материалами исполнительного производства, подавать заявления, </w:t>
      </w:r>
      <w:r w:rsidRPr="003A06C2">
        <w:rPr>
          <w:b/>
          <w:bCs/>
          <w:u w:val="single"/>
        </w:rPr>
        <w:t>без права  получения присужденного имущества или денег</w:t>
      </w:r>
      <w:r w:rsidRPr="003A06C2">
        <w:t xml:space="preserve">, для чего предоставляю право выполнять все необходимые действия, связанные с данным поручением.  </w:t>
      </w:r>
    </w:p>
    <w:p w14:paraId="474B36FB" w14:textId="77777777" w:rsidR="003A06C2" w:rsidRPr="003A06C2" w:rsidRDefault="003A06C2" w:rsidP="003A06C2">
      <w:r w:rsidRPr="003A06C2">
        <w:t>Быть моим представителем во всех структурных подразделениях, филиалах, отделениях почтовой связи АО "Почта России", иных почтовых операторов, действующих на территории Российской Федерации, с правом получения любой адресованной Доверителю корреспонденции (в том числе простой, заказной и с объявленной ценностью) и отправки любой корреспонденции (в том числе простой, заказной и с объявленной ценностью) от имени Доверителя, для чего предоставляется право расписываться за Доверителя, подавать и получать любые документы, письма, бандероли, посылки и прочие почтовые отправления, и оплачивать пересылку почтовых отправлений</w:t>
      </w:r>
    </w:p>
    <w:p w14:paraId="2B8922E3" w14:textId="77777777" w:rsidR="003A06C2" w:rsidRPr="003A06C2" w:rsidRDefault="003A06C2" w:rsidP="003A06C2">
      <w:r w:rsidRPr="003A06C2">
        <w:t>Представитель имеет право обжаловать действия и решения должностных лиц, а также на подписание и получение необходимых документов, справок, счетов, актов в указанных органах и учреждениях, оформлять и подписывать запросы, заявления, анкеты, ходатайства, согласия на обработку персональных данных и иные необходимые документы, подписывать и подавать заявления в органы внутренних дел и получать ответы и справки, осуществлять сдачу и оплату заявок, сдавать документы, получать все необходимые справки, документы, оформлять, получать и регистрировать  дубликаты документов, подписывать и подавать необходимые заявления, уплачивать необходимые тарифы, сборы и пошлины,  выполнять иные юридически значимые действия и формальности связанные с данным поручением, расписываться за меня.</w:t>
      </w:r>
    </w:p>
    <w:p w14:paraId="470C20ED" w14:textId="77777777" w:rsidR="003A06C2" w:rsidRPr="003A06C2" w:rsidRDefault="003A06C2" w:rsidP="003A06C2">
      <w:pPr>
        <w:rPr>
          <w:i/>
          <w:iCs/>
        </w:rPr>
      </w:pPr>
      <w:r w:rsidRPr="003A06C2">
        <w:rPr>
          <w:i/>
          <w:iCs/>
        </w:rPr>
        <w:tab/>
        <w:t>Не указание в настоящей доверенности какого-либо органа, учреждения, должностного лица или организации, а также изменение наименований или в случае реорганизации, указанных в настоящей доверенности органов, учреждений или организаций, не может являться основанием для отказа этими органами, учреждениями, должностными лицами и организациями представителю по настоящей доверенности в реализации его полномочий, предусмотренных настоящей доверенностью, в отношении вопросов в ней указанных.</w:t>
      </w:r>
    </w:p>
    <w:p w14:paraId="3758025C" w14:textId="77777777" w:rsidR="003A06C2" w:rsidRPr="003A06C2" w:rsidRDefault="003A06C2" w:rsidP="003A06C2">
      <w:r w:rsidRPr="003A06C2">
        <w:rPr>
          <w:b/>
          <w:bCs/>
          <w:u w:val="single"/>
        </w:rPr>
        <w:t>Доверенность выдана сроком на пять лет, с запретом на передоверие полномочий по настоящей доверенности другим лицам.</w:t>
      </w:r>
    </w:p>
    <w:p w14:paraId="465F4A3B" w14:textId="77777777" w:rsidR="003A06C2" w:rsidRPr="003A06C2" w:rsidRDefault="003A06C2" w:rsidP="003A06C2">
      <w:pPr>
        <w:rPr>
          <w:b/>
          <w:bCs/>
        </w:rPr>
      </w:pPr>
      <w:r w:rsidRPr="003A06C2">
        <w:rPr>
          <w:b/>
          <w:bCs/>
        </w:rPr>
        <w:t>Доверенность выдана без права подписи распорядительных сделок с объектами недвижимого имущества, без права подписи заявлений о государственной регистрации перехода прав на объект недвижимого имущества.</w:t>
      </w:r>
    </w:p>
    <w:p w14:paraId="50AF85DC" w14:textId="77777777" w:rsidR="003A06C2" w:rsidRPr="003A06C2" w:rsidRDefault="003A06C2" w:rsidP="003A06C2">
      <w:pPr>
        <w:rPr>
          <w:b/>
          <w:bCs/>
        </w:rPr>
      </w:pPr>
      <w:r w:rsidRPr="003A06C2">
        <w:rPr>
          <w:b/>
          <w:bCs/>
        </w:rPr>
        <w:t>Содержание статей 182-189 Гражданского кодекса Российской Федерации доверителю разъяснено.</w:t>
      </w:r>
    </w:p>
    <w:p w14:paraId="78AF2D3F" w14:textId="77777777" w:rsidR="003A06C2" w:rsidRPr="003A06C2" w:rsidRDefault="003A06C2" w:rsidP="003A06C2">
      <w:r w:rsidRPr="003A06C2">
        <w:tab/>
        <w:t xml:space="preserve">Также разъяснены отдельные положения Арбитражного процессуального кодекса Российской Федерации, Гражданского процессуального кодекса Российской Федерации, Кодекса административного судопроизводства Российской Федерации, в том числе о том, что </w:t>
      </w:r>
      <w:r w:rsidRPr="003A06C2">
        <w:lastRenderedPageBreak/>
        <w:t>представителями в суде, за исключением дел рассматриваемых мировыми судьями и районными судами, могут выступать адвокаты и иные оказывающие юридическую помощь лица, имеющие высшее юридическое образование либо ученую степень по юридической специальности.</w:t>
      </w:r>
    </w:p>
    <w:p w14:paraId="7367D267" w14:textId="77777777" w:rsidR="003A06C2" w:rsidRPr="003A06C2" w:rsidRDefault="003A06C2" w:rsidP="003A06C2">
      <w:pPr>
        <w:rPr>
          <w:b/>
          <w:bCs/>
        </w:rPr>
      </w:pPr>
      <w:r w:rsidRPr="003A06C2">
        <w:rPr>
          <w:b/>
          <w:bCs/>
        </w:rPr>
        <w:t>Содержание настоящей доверенности доверителю зачитано вслух.</w:t>
      </w:r>
    </w:p>
    <w:p w14:paraId="70FFB7D2" w14:textId="77777777" w:rsidR="003A06C2" w:rsidRPr="003A06C2" w:rsidRDefault="003A06C2" w:rsidP="003A06C2">
      <w:r w:rsidRPr="003A06C2">
        <w:t>Я как участник сделки понимаю разъяснения нотариуса о правовых последствиях совершаемой сделки. Условия сделки соответствуют моим действительным намерениям.</w:t>
      </w:r>
    </w:p>
    <w:p w14:paraId="1D3BDD9D" w14:textId="77777777" w:rsidR="003A06C2" w:rsidRPr="003A06C2" w:rsidRDefault="003A06C2" w:rsidP="003A06C2">
      <w:r w:rsidRPr="003A06C2">
        <w:t>Информация, установленная нотариусом с моих слов, внесена в текст сделки верно.</w:t>
      </w:r>
    </w:p>
    <w:p w14:paraId="1CB1A049" w14:textId="77777777" w:rsidR="003A06C2" w:rsidRPr="003A06C2" w:rsidRDefault="003A06C2" w:rsidP="003A06C2">
      <w:r w:rsidRPr="003A06C2">
        <w:rPr>
          <w:i/>
          <w:iCs/>
        </w:rPr>
        <w:t>доверитель</w:t>
      </w:r>
      <w:r w:rsidRPr="003A06C2">
        <w:tab/>
      </w:r>
    </w:p>
    <w:p w14:paraId="655ED899" w14:textId="77777777" w:rsidR="003A06C2" w:rsidRPr="003A06C2" w:rsidRDefault="003A06C2" w:rsidP="003A06C2"/>
    <w:p w14:paraId="02A85BBF" w14:textId="77777777" w:rsidR="003A06C2" w:rsidRPr="003A06C2" w:rsidRDefault="003A06C2" w:rsidP="003A06C2">
      <w:pPr>
        <w:rPr>
          <w:b/>
          <w:bCs/>
        </w:rPr>
      </w:pPr>
      <w:r w:rsidRPr="003A06C2">
        <w:rPr>
          <w:b/>
          <w:bCs/>
        </w:rPr>
        <w:t>Российская Федерация</w:t>
      </w:r>
    </w:p>
    <w:p w14:paraId="0FD47306" w14:textId="77777777" w:rsidR="003A06C2" w:rsidRPr="003A06C2" w:rsidRDefault="003A06C2" w:rsidP="003A06C2">
      <w:pPr>
        <w:rPr>
          <w:b/>
          <w:bCs/>
        </w:rPr>
      </w:pPr>
      <w:r w:rsidRPr="003A06C2">
        <w:rPr>
          <w:b/>
          <w:bCs/>
        </w:rPr>
        <w:t>Омская область, город Омск</w:t>
      </w:r>
    </w:p>
    <w:p w14:paraId="644D6F58" w14:textId="77777777" w:rsidR="003A06C2" w:rsidRPr="003A06C2" w:rsidRDefault="003A06C2" w:rsidP="003A06C2">
      <w:pPr>
        <w:rPr>
          <w:b/>
          <w:bCs/>
        </w:rPr>
      </w:pPr>
      <w:r w:rsidRPr="003A06C2">
        <w:rPr>
          <w:b/>
          <w:bCs/>
        </w:rPr>
        <w:t>Семнадцатого февраля две тысячи двадцать шестого года</w:t>
      </w:r>
    </w:p>
    <w:p w14:paraId="09B55C5D" w14:textId="77777777" w:rsidR="003A06C2" w:rsidRPr="003A06C2" w:rsidRDefault="003A06C2" w:rsidP="003A06C2">
      <w:r w:rsidRPr="003A06C2">
        <w:t xml:space="preserve">Настоящая доверенность удостоверена мной, </w:t>
      </w:r>
      <w:proofErr w:type="spellStart"/>
      <w:r w:rsidRPr="003A06C2">
        <w:t>Зимницким</w:t>
      </w:r>
      <w:proofErr w:type="spellEnd"/>
      <w:r w:rsidRPr="003A06C2">
        <w:t xml:space="preserve"> Виталием Геннадьевичем, нотариусом нотариального округа город Омск.</w:t>
      </w:r>
    </w:p>
    <w:p w14:paraId="0DA503A7" w14:textId="77777777" w:rsidR="003A06C2" w:rsidRPr="003A06C2" w:rsidRDefault="003A06C2" w:rsidP="003A06C2">
      <w:r w:rsidRPr="003A06C2">
        <w:t>Содержание доверенности соответствует волеизъявлению заявителя.</w:t>
      </w:r>
    </w:p>
    <w:p w14:paraId="0E89C30F" w14:textId="77777777" w:rsidR="003A06C2" w:rsidRPr="003A06C2" w:rsidRDefault="003A06C2" w:rsidP="003A06C2">
      <w:r w:rsidRPr="003A06C2">
        <w:t>Доверенность подписана в моем присутствии.</w:t>
      </w:r>
    </w:p>
    <w:p w14:paraId="560CE26D" w14:textId="77777777" w:rsidR="003A06C2" w:rsidRPr="003A06C2" w:rsidRDefault="003A06C2" w:rsidP="003A06C2">
      <w:r w:rsidRPr="003A06C2">
        <w:t>Личность заявителя установлена, дееспособность проверена.</w:t>
      </w:r>
    </w:p>
    <w:p w14:paraId="4757507B" w14:textId="77777777" w:rsidR="003A06C2" w:rsidRPr="003A06C2" w:rsidRDefault="003A06C2" w:rsidP="003A06C2">
      <w:r w:rsidRPr="003A06C2">
        <w:t>Зарегистрировано в реестре: № </w:t>
      </w:r>
      <w:r w:rsidRPr="003A06C2">
        <w:rPr>
          <w:b/>
          <w:bCs/>
        </w:rPr>
        <w:t>55/108-н/55-2026-1-336</w:t>
      </w:r>
      <w:r w:rsidRPr="003A06C2">
        <w:t>.</w:t>
      </w:r>
    </w:p>
    <w:p w14:paraId="7BB75333" w14:textId="77777777" w:rsidR="003A06C2" w:rsidRPr="003A06C2" w:rsidRDefault="003A06C2" w:rsidP="003A06C2"/>
    <w:p w14:paraId="42FFC789" w14:textId="77777777" w:rsidR="003A06C2" w:rsidRPr="003A06C2" w:rsidRDefault="003A06C2" w:rsidP="003A06C2">
      <w:r w:rsidRPr="003A06C2">
        <w:t>Уплачено за совершение нотариального действия: 3200 руб. 00 коп.</w:t>
      </w:r>
    </w:p>
    <w:p w14:paraId="69969DEC" w14:textId="77777777" w:rsidR="003A06C2" w:rsidRPr="003A06C2" w:rsidRDefault="003A06C2" w:rsidP="003A06C2">
      <w:r w:rsidRPr="003A06C2">
        <w:tab/>
      </w:r>
      <w:r w:rsidRPr="003A06C2">
        <w:tab/>
      </w:r>
      <w:r w:rsidRPr="003A06C2">
        <w:tab/>
        <w:t>В.Г. Зимницкий</w:t>
      </w:r>
    </w:p>
    <w:p w14:paraId="523547B1" w14:textId="77777777" w:rsidR="003A06C2" w:rsidRPr="003A06C2" w:rsidRDefault="003A06C2" w:rsidP="003A06C2"/>
    <w:p w14:paraId="27578011" w14:textId="77777777" w:rsidR="009C625F" w:rsidRDefault="009C625F"/>
    <w:sectPr w:rsidR="009C625F" w:rsidSect="003A06C2">
      <w:pgSz w:w="11906" w:h="16838"/>
      <w:pgMar w:top="2778" w:right="850" w:bottom="850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C2"/>
    <w:rsid w:val="001A6BF6"/>
    <w:rsid w:val="003A06C2"/>
    <w:rsid w:val="009C625F"/>
    <w:rsid w:val="00C17256"/>
    <w:rsid w:val="00E0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37D41"/>
  <w15:chartTrackingRefBased/>
  <w15:docId w15:val="{A734D447-6FA0-4E4D-9DE2-1DABE0F7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6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6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6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6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0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2848</Words>
  <Characters>16237</Characters>
  <Application>Microsoft Office Word</Application>
  <DocSecurity>0</DocSecurity>
  <Lines>135</Lines>
  <Paragraphs>38</Paragraphs>
  <ScaleCrop>false</ScaleCrop>
  <Company/>
  <LinksUpToDate>false</LinksUpToDate>
  <CharactersWithSpaces>19047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2026-02-17T09:24:00Z</dcterms:created>
  <dcterms:modified xsi:type="dcterms:W3CDTF">2026-02-17T09:24:00Z</dcterms:modified>
</cp:coreProperties>
</file>