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Pr="0098294D" w:rsidRDefault="00ED6365" w:rsidP="00ED6365">
      <w:pPr>
        <w:spacing w:line="360" w:lineRule="auto"/>
        <w:jc w:val="center"/>
        <w:rPr>
          <w:sz w:val="28"/>
          <w:szCs w:val="28"/>
        </w:rPr>
      </w:pPr>
      <w:r w:rsidRPr="0098294D">
        <w:rPr>
          <w:sz w:val="28"/>
          <w:szCs w:val="28"/>
        </w:rPr>
        <w:t>по дисциплине «Разработка программных модулей»</w:t>
      </w:r>
    </w:p>
    <w:p w14:paraId="38312ED1" w14:textId="2C2EFFC6" w:rsidR="00ED6365" w:rsidRPr="0098294D" w:rsidRDefault="00ED6365" w:rsidP="00ED6365">
      <w:pPr>
        <w:spacing w:line="360" w:lineRule="auto"/>
        <w:jc w:val="center"/>
        <w:rPr>
          <w:sz w:val="28"/>
          <w:szCs w:val="28"/>
        </w:rPr>
      </w:pPr>
      <w:r w:rsidRPr="0098294D">
        <w:rPr>
          <w:sz w:val="28"/>
          <w:szCs w:val="28"/>
        </w:rPr>
        <w:t xml:space="preserve">Тема: </w:t>
      </w:r>
      <w:r w:rsidR="0098294D" w:rsidRPr="0098294D">
        <w:rPr>
          <w:sz w:val="28"/>
          <w:szCs w:val="28"/>
        </w:rPr>
        <w:t>«Разработка графического приложения</w:t>
      </w:r>
      <w:r w:rsidR="0098294D" w:rsidRPr="0098294D">
        <w:rPr>
          <w:sz w:val="28"/>
          <w:szCs w:val="28"/>
        </w:rPr>
        <w:t xml:space="preserve"> </w:t>
      </w:r>
      <w:r w:rsidR="0098294D">
        <w:rPr>
          <w:sz w:val="28"/>
          <w:szCs w:val="28"/>
        </w:rPr>
        <w:t>редактора шаблонов и документов</w:t>
      </w:r>
      <w:r w:rsidR="0098294D" w:rsidRPr="0098294D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0F21D463" w14:textId="77777777" w:rsidR="0098294D" w:rsidRPr="00ED2558" w:rsidRDefault="0098294D" w:rsidP="0098294D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Спиридонов Р</w:t>
      </w:r>
      <w:r w:rsidRPr="00433A1C">
        <w:rPr>
          <w:sz w:val="28"/>
          <w:szCs w:val="28"/>
        </w:rPr>
        <w:t>.</w:t>
      </w:r>
      <w:r>
        <w:rPr>
          <w:sz w:val="28"/>
          <w:szCs w:val="28"/>
        </w:rPr>
        <w:t>А</w:t>
      </w:r>
      <w:r w:rsidRPr="00ED2558">
        <w:rPr>
          <w:sz w:val="28"/>
          <w:szCs w:val="28"/>
        </w:rPr>
        <w:t>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14CF53F6" w14:textId="4B9964E7" w:rsidR="0098294D" w:rsidRPr="00A6559D" w:rsidRDefault="0098294D" w:rsidP="0098294D">
      <w:pPr>
        <w:tabs>
          <w:tab w:val="left" w:pos="9214"/>
        </w:tabs>
        <w:spacing w:line="276" w:lineRule="auto"/>
        <w:rPr>
          <w:u w:val="single"/>
        </w:rPr>
      </w:pPr>
      <w:r w:rsidRPr="00B25BC3">
        <w:t xml:space="preserve">Выдано студенту </w:t>
      </w:r>
      <w:r>
        <w:rPr>
          <w:b/>
          <w:u w:val="single"/>
        </w:rPr>
        <w:t xml:space="preserve">Спиридонову Роману Александровичу </w:t>
      </w:r>
      <w:r w:rsidRPr="00B25BC3">
        <w:t xml:space="preserve">группы </w:t>
      </w:r>
      <w:r w:rsidRPr="00B25BC3">
        <w:rPr>
          <w:b/>
          <w:u w:val="single"/>
        </w:rPr>
        <w:t>ИПсп-123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4C7ED637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="0098294D" w:rsidRPr="0098294D">
        <w:rPr>
          <w:sz w:val="28"/>
          <w:szCs w:val="28"/>
        </w:rPr>
        <w:t xml:space="preserve">Разработка графического приложения </w:t>
      </w:r>
      <w:r w:rsidR="0098294D">
        <w:rPr>
          <w:sz w:val="28"/>
          <w:szCs w:val="28"/>
        </w:rPr>
        <w:t>редактора шаблонов и документов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C85EB3">
        <w:rPr>
          <w:b/>
          <w:u w:val="single"/>
        </w:rPr>
        <w:t>срок сдачи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C85EB3">
        <w:rPr>
          <w:highlight w:val="red"/>
        </w:rPr>
        <w:t>задания</w:t>
      </w:r>
      <w:r w:rsidRPr="00C85EB3">
        <w:rPr>
          <w:highlight w:val="red"/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1B4BF241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98294D">
        <w:t>Р.А.</w:t>
      </w:r>
      <w:r w:rsidR="0098294D" w:rsidRPr="00ED2558">
        <w:t xml:space="preserve"> </w:t>
      </w:r>
      <w:r w:rsidR="0098294D">
        <w:t>Спиридонов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AC07A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AC07A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AC07A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AC07AD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AC07AD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AC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AC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AC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AC07AD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AC07AD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3F1F8C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bookmarkStart w:id="2" w:name="_Toc362648402"/>
      <w:r w:rsidRPr="00F450F2">
        <w:rPr>
          <w:sz w:val="28"/>
        </w:rPr>
        <w:t>В современном мире любая организация сталкивается с необходимостью подготовки большого количества типовых документов: договоров, актов, счетов, справок. Создание таких документов вручную отнимает много времени, приводит к ошибкам и снижает эффективность работы сотрудников.</w:t>
      </w:r>
    </w:p>
    <w:p w14:paraId="74AA0EC7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>Актуальность темы обусловлена потребностью в простом и удобном инструменте, который автоматизирует рутинные процессы создания документов на основе готовых шаблонов.</w:t>
      </w:r>
    </w:p>
    <w:p w14:paraId="3B05EF17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 xml:space="preserve">Целью проекта является разработка графического приложения </w:t>
      </w:r>
      <w:proofErr w:type="spellStart"/>
      <w:r w:rsidRPr="00F450F2">
        <w:rPr>
          <w:sz w:val="28"/>
        </w:rPr>
        <w:t>DocumentAutomation</w:t>
      </w:r>
      <w:proofErr w:type="spellEnd"/>
      <w:r w:rsidRPr="00F450F2">
        <w:rPr>
          <w:sz w:val="28"/>
        </w:rPr>
        <w:t xml:space="preserve"> для автоматизации создания документов на основе шаблонов, что позволит:</w:t>
      </w:r>
    </w:p>
    <w:p w14:paraId="6DB21680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сократить время на подготовку документов;</w:t>
      </w:r>
    </w:p>
    <w:p w14:paraId="641621D6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уменьшить количество ошибок;</w:t>
      </w:r>
    </w:p>
    <w:p w14:paraId="401CF9F7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обеспечить единообразие оформления;</w:t>
      </w:r>
    </w:p>
    <w:p w14:paraId="32AE4FCC" w14:textId="77777777" w:rsidR="0098294D" w:rsidRPr="00F450F2" w:rsidRDefault="0098294D" w:rsidP="0098294D">
      <w:pPr>
        <w:pStyle w:val="a9"/>
        <w:numPr>
          <w:ilvl w:val="0"/>
          <w:numId w:val="58"/>
        </w:numPr>
        <w:spacing w:line="360" w:lineRule="auto"/>
        <w:ind w:firstLine="709"/>
        <w:rPr>
          <w:sz w:val="28"/>
        </w:rPr>
      </w:pPr>
      <w:r w:rsidRPr="00F450F2">
        <w:rPr>
          <w:sz w:val="28"/>
        </w:rPr>
        <w:t>сохранять историю всех созданных документов.</w:t>
      </w:r>
    </w:p>
    <w:p w14:paraId="6438217E" w14:textId="77777777" w:rsidR="0098294D" w:rsidRPr="00F450F2" w:rsidRDefault="0098294D" w:rsidP="0098294D">
      <w:pPr>
        <w:spacing w:line="360" w:lineRule="auto"/>
        <w:ind w:firstLine="709"/>
        <w:rPr>
          <w:sz w:val="28"/>
        </w:rPr>
      </w:pPr>
      <w:r w:rsidRPr="00F450F2">
        <w:rPr>
          <w:sz w:val="28"/>
        </w:rPr>
        <w:t>Приложение предоставит возможность управлять шаблонами, автоматически определять переменные в них, заполнять нужные поля и сохранять готовые документы в файлы или базу данных.</w:t>
      </w:r>
    </w:p>
    <w:p w14:paraId="47DC7BCB" w14:textId="35CFB29B" w:rsidR="00F16BBE" w:rsidRDefault="0098294D" w:rsidP="0098294D">
      <w:pPr>
        <w:spacing w:line="480" w:lineRule="auto"/>
        <w:ind w:firstLine="709"/>
        <w:jc w:val="both"/>
        <w:rPr>
          <w:sz w:val="28"/>
        </w:rPr>
      </w:pPr>
      <w:r w:rsidRPr="00F450F2">
        <w:rPr>
          <w:sz w:val="28"/>
        </w:rPr>
        <w:t>Внедрение такого программного продукта повысит эффективность работы сотрудников и улучшит качество документационного обеспечения организации.</w:t>
      </w:r>
    </w:p>
    <w:p w14:paraId="7C03B6E0" w14:textId="33F8A4D2" w:rsidR="0098294D" w:rsidRDefault="0098294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D7DC89" w14:textId="77777777" w:rsidR="0098294D" w:rsidRPr="002414AC" w:rsidRDefault="0098294D" w:rsidP="0098294D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D4CA5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В данном курсовом проекте в качестве предметной области рассматривается разработка графического приложения для автоматизации создания документов на основе шаблонов.</w:t>
      </w:r>
    </w:p>
    <w:p w14:paraId="6A4204FE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Предметная область — это деятельность по созданию типовых документов (договоров, актов, справок и т.д.) в различных организациях. Этот процесс часто является рутинным, требует многократного ввода одних и тех же данных и подвержен ошибкам из-за человеческого фактора.</w:t>
      </w:r>
    </w:p>
    <w:p w14:paraId="01C6872D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 xml:space="preserve">Графическое приложение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DocumentAutomation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— это программная система, предназначенная для оптимизации процесса генерации документов. Она позволяет пользователям создавать, хранить и использовать шаблоны документов, автоматически подставляя в них необходимые данные, что значительно ускоряет работу и унифицирует выходные документы.</w:t>
      </w:r>
    </w:p>
    <w:p w14:paraId="383C8956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Основными функциями приложения являются:</w:t>
      </w:r>
    </w:p>
    <w:p w14:paraId="056D86BC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управление шаблонами документов (добавление, хранение в базе данных);</w:t>
      </w:r>
    </w:p>
    <w:p w14:paraId="55D68049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автоматический анализ шаблонов для определения переменных (полей для заполнения);</w:t>
      </w:r>
    </w:p>
    <w:p w14:paraId="21044DE2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генерация готового документа на основе выбранного шаблона и введенных пользователем данных;</w:t>
      </w:r>
    </w:p>
    <w:p w14:paraId="3D2C9704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автоматическое сохранение информации о всех сгенерированных документах (истории) в базе данных;</w:t>
      </w:r>
    </w:p>
    <w:p w14:paraId="72AA4BF7" w14:textId="77777777" w:rsidR="0098294D" w:rsidRPr="00E121FE" w:rsidRDefault="0098294D" w:rsidP="0098294D">
      <w:pPr>
        <w:pStyle w:val="ad"/>
        <w:numPr>
          <w:ilvl w:val="0"/>
          <w:numId w:val="59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lastRenderedPageBreak/>
        <w:t>экспорт готового документа в отдельный файл для дальнейшего использования или печати.</w:t>
      </w:r>
    </w:p>
    <w:p w14:paraId="0A3148EE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В системе автоматизации документооборота можно выделить следующие роли пользователей:</w:t>
      </w:r>
    </w:p>
    <w:p w14:paraId="1FC7923A" w14:textId="77777777" w:rsidR="0098294D" w:rsidRPr="00E121FE" w:rsidRDefault="0098294D" w:rsidP="0098294D">
      <w:pPr>
        <w:pStyle w:val="ad"/>
        <w:numPr>
          <w:ilvl w:val="0"/>
          <w:numId w:val="60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Администратор системы;</w:t>
      </w:r>
    </w:p>
    <w:p w14:paraId="464184A6" w14:textId="77777777" w:rsidR="0098294D" w:rsidRPr="00E121FE" w:rsidRDefault="0098294D" w:rsidP="0098294D">
      <w:pPr>
        <w:pStyle w:val="ad"/>
        <w:numPr>
          <w:ilvl w:val="0"/>
          <w:numId w:val="60"/>
        </w:numPr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Оператор (Сотрудник).</w:t>
      </w:r>
    </w:p>
    <w:p w14:paraId="5A8ABC61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Оператор — это непосредственный пользователь приложения, например, сотрудник отдела кадров, юрист или менеджер. Его задача — выбрать нужный шаблон, заполнить необходимые поля (переменные) и получить готовый документ. Оператор также может просматривать историю созданных документов.</w:t>
      </w:r>
    </w:p>
    <w:p w14:paraId="1769BA8B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Администратор системы отвечает за настройку и поддержку приложения: добавление и редактирование шаблонов документов в базе данных, управление пользователями (если эта функция реализована), контроль за работой системы и обеспечение сохранности данных.</w:t>
      </w:r>
    </w:p>
    <w:p w14:paraId="4E263026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Автоматизация создания документов с помощью такого приложения позволяет повысить скорость подготовки типовой документации, минимизировать количество ошибок, связанных с опечатками или использованием устаревших бланков, обеспечить централизованное хранение шаблонов и истории документов, а также повысить общий уровень контроля за документооборотом организации.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010F6D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>Для разрабатываемого приложения автоматизации создания документов были рассмотрены следующие аналоги, решающие схожие задачи:</w:t>
      </w:r>
    </w:p>
    <w:p w14:paraId="2CB9D6D0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proofErr w:type="spellStart"/>
      <w:r w:rsidRPr="00E121FE">
        <w:rPr>
          <w:rFonts w:eastAsia="Times New Roman"/>
          <w:bCs/>
          <w:szCs w:val="28"/>
          <w:lang w:eastAsia="ru-RU"/>
        </w:rPr>
        <w:t>Microsoft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Word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с функцией «Слияние». Встроенный инструмент для создания персонализированных документов и писем на основе источника данных (например, списка клиентов). Позволяет создавать шаблоны и заполнять их данными из таблиц. Достоинством является широкая распространенность и гибкость </w:t>
      </w:r>
      <w:r w:rsidRPr="00E121FE">
        <w:rPr>
          <w:rFonts w:eastAsia="Times New Roman"/>
          <w:bCs/>
          <w:szCs w:val="28"/>
          <w:lang w:eastAsia="ru-RU"/>
        </w:rPr>
        <w:lastRenderedPageBreak/>
        <w:t>настройки. Однако, для массового использования требует от пользователя навыков настройки, не обеспечивает централизованного хранения истории всех созданных документов и слабо интегрируется с внутренними базами данных организации без дополнительной настройки.</w:t>
      </w:r>
    </w:p>
    <w:p w14:paraId="7072BA1C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>
        <w:rPr>
          <w:rFonts w:eastAsia="Times New Roman"/>
          <w:bCs/>
          <w:szCs w:val="28"/>
          <w:lang w:eastAsia="ru-RU"/>
        </w:rPr>
        <w:t>1</w:t>
      </w:r>
      <w:proofErr w:type="gramStart"/>
      <w:r>
        <w:rPr>
          <w:rFonts w:eastAsia="Times New Roman"/>
          <w:bCs/>
          <w:szCs w:val="28"/>
          <w:lang w:val="en-US" w:eastAsia="ru-RU"/>
        </w:rPr>
        <w:t>C</w:t>
      </w:r>
      <w:r w:rsidRPr="00ED2558">
        <w:rPr>
          <w:rFonts w:eastAsia="Times New Roman"/>
          <w:bCs/>
          <w:szCs w:val="28"/>
          <w:lang w:eastAsia="ru-RU"/>
        </w:rPr>
        <w:t>:</w:t>
      </w:r>
      <w:r w:rsidRPr="00E121FE">
        <w:rPr>
          <w:rFonts w:eastAsia="Times New Roman"/>
          <w:bCs/>
          <w:szCs w:val="28"/>
          <w:lang w:eastAsia="ru-RU"/>
        </w:rPr>
        <w:t>Документооборот</w:t>
      </w:r>
      <w:proofErr w:type="gramEnd"/>
      <w:r w:rsidRPr="00E121FE">
        <w:rPr>
          <w:rFonts w:eastAsia="Times New Roman"/>
          <w:bCs/>
          <w:szCs w:val="28"/>
          <w:lang w:eastAsia="ru-RU"/>
        </w:rPr>
        <w:t>.</w:t>
      </w:r>
      <w:r>
        <w:rPr>
          <w:rFonts w:eastAsia="Times New Roman"/>
          <w:bCs/>
          <w:szCs w:val="28"/>
          <w:lang w:eastAsia="ru-RU"/>
        </w:rPr>
        <w:t xml:space="preserve"> </w:t>
      </w:r>
      <w:r w:rsidRPr="00E121FE">
        <w:rPr>
          <w:rFonts w:eastAsia="Times New Roman"/>
          <w:bCs/>
          <w:szCs w:val="28"/>
          <w:lang w:eastAsia="ru-RU"/>
        </w:rPr>
        <w:t>Профессиональное комплексное решение для автоматизации всего документооборота предприятия. Включает в себя функции создания документов по шаблонам, согласования, учета, хранения и поиска. Обладает мощным функционалом и гибкостью настройки. Основные недостатки для учебного или небольшого проекта — избыточность функционала, высокая стоимость внедрения и лицензирования, сложность архитектуры и необходимость в квалифицированном персонале для обслуживания.</w:t>
      </w:r>
    </w:p>
    <w:p w14:paraId="7C5AA81F" w14:textId="77777777" w:rsidR="0098294D" w:rsidRPr="00E121FE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proofErr w:type="spellStart"/>
      <w:r w:rsidRPr="00E121FE">
        <w:rPr>
          <w:rFonts w:eastAsia="Times New Roman"/>
          <w:bCs/>
          <w:szCs w:val="28"/>
          <w:lang w:eastAsia="ru-RU"/>
        </w:rPr>
        <w:t>Google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и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Online</w:t>
      </w:r>
      <w:proofErr w:type="spellEnd"/>
      <w:r w:rsidRPr="00E121FE">
        <w:rPr>
          <w:rFonts w:eastAsia="Times New Roman"/>
          <w:bCs/>
          <w:szCs w:val="28"/>
          <w:lang w:eastAsia="ru-RU"/>
        </w:rPr>
        <w:t>-конструкторы документов (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DocHub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,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PandaDoc</w:t>
      </w:r>
      <w:proofErr w:type="spellEnd"/>
      <w:r w:rsidRPr="00E121FE">
        <w:rPr>
          <w:rFonts w:eastAsia="Times New Roman"/>
          <w:bCs/>
          <w:szCs w:val="28"/>
          <w:lang w:eastAsia="ru-RU"/>
        </w:rPr>
        <w:t>). Облачные сервисы, предлагающие создание документов на основе шаблонов, часто с возможностью коллективной работы и электронной подписи. Они удобны для совместной работы и доступны с любого устройства. Однако, их использование может вызывать опасения с точки зрения безопасности конфиденциальных данных организации (так как данные хранятся на сторонних серверах), а также требует постоянного доступа в интернет. Функционал бесплатных версий часто ограничен.</w:t>
      </w:r>
    </w:p>
    <w:p w14:paraId="3CF0B974" w14:textId="77777777" w:rsidR="0098294D" w:rsidRDefault="0098294D" w:rsidP="0098294D">
      <w:pPr>
        <w:pStyle w:val="ad"/>
        <w:rPr>
          <w:rFonts w:eastAsia="Times New Roman"/>
          <w:bCs/>
          <w:szCs w:val="28"/>
          <w:lang w:eastAsia="ru-RU"/>
        </w:rPr>
      </w:pPr>
      <w:r w:rsidRPr="00E121FE">
        <w:rPr>
          <w:rFonts w:eastAsia="Times New Roman"/>
          <w:bCs/>
          <w:szCs w:val="28"/>
          <w:lang w:eastAsia="ru-RU"/>
        </w:rPr>
        <w:t xml:space="preserve">Таким образом, анализ существующих решений показывает, что на рынке представлены как простые, но разрозненные инструменты, так и мощные, но сложные и дорогие системы. Разрабатываемое приложение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DocumentAutomation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занимает свою нишу: оно предлагает простое, узкоспециализированное решение для автоматизации создания документов по шаблонам. Основной упор делается на удобный локальный интерфейс (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Windows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Forms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), хранение всех данных (шаблонов и истории) в собственной базе данных (MS SQL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Server</w:t>
      </w:r>
      <w:proofErr w:type="spellEnd"/>
      <w:r w:rsidRPr="00E121FE">
        <w:rPr>
          <w:rFonts w:eastAsia="Times New Roman"/>
          <w:bCs/>
          <w:szCs w:val="28"/>
          <w:lang w:eastAsia="ru-RU"/>
        </w:rPr>
        <w:t xml:space="preserve">) для безопасности и контроля, а также на автоматическое определение переменных в шаблоне, что упрощает работу пользователя по сравнению с настройкой слияния в </w:t>
      </w:r>
      <w:proofErr w:type="spellStart"/>
      <w:r w:rsidRPr="00E121FE">
        <w:rPr>
          <w:rFonts w:eastAsia="Times New Roman"/>
          <w:bCs/>
          <w:szCs w:val="28"/>
          <w:lang w:eastAsia="ru-RU"/>
        </w:rPr>
        <w:t>Word</w:t>
      </w:r>
      <w:proofErr w:type="spellEnd"/>
      <w:r w:rsidRPr="00E121FE">
        <w:rPr>
          <w:rFonts w:eastAsia="Times New Roman"/>
          <w:bCs/>
          <w:szCs w:val="28"/>
          <w:lang w:eastAsia="ru-RU"/>
        </w:rPr>
        <w:t>.</w:t>
      </w:r>
    </w:p>
    <w:p w14:paraId="66F9FE59" w14:textId="77777777" w:rsidR="00E01448" w:rsidRDefault="00E01448" w:rsidP="00E01448">
      <w:pPr>
        <w:spacing w:line="360" w:lineRule="auto"/>
        <w:jc w:val="both"/>
        <w:rPr>
          <w:sz w:val="28"/>
          <w:szCs w:val="28"/>
        </w:rPr>
      </w:pPr>
    </w:p>
    <w:p w14:paraId="7B36315E" w14:textId="7A6C4D9E" w:rsidR="0098294D" w:rsidRDefault="0098294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EAA4BB" w14:textId="77777777" w:rsidR="00E01448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32B22584" w14:textId="5BDB83A0" w:rsidR="00545D2A" w:rsidRPr="0080178C" w:rsidRDefault="00545D2A" w:rsidP="0098294D">
      <w:pPr>
        <w:spacing w:line="360" w:lineRule="auto"/>
        <w:contextualSpacing/>
        <w:jc w:val="both"/>
        <w:rPr>
          <w:b/>
        </w:rPr>
      </w:pPr>
      <w:bookmarkStart w:id="21" w:name="_Toc68696086"/>
      <w:bookmarkStart w:id="22" w:name="_Toc72275215"/>
      <w:bookmarkStart w:id="23" w:name="_Toc103097566"/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5272234E" w:rsidR="00545D2A" w:rsidRDefault="0098294D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C22D9C">
        <w:drawing>
          <wp:inline distT="0" distB="0" distL="0" distR="0" wp14:anchorId="7FC15088" wp14:editId="5F867FF8">
            <wp:extent cx="6299835" cy="4302125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</w:t>
      </w:r>
      <w:proofErr w:type="spellStart"/>
      <w:r w:rsidR="00301876">
        <w:rPr>
          <w:bCs/>
          <w:sz w:val="26"/>
          <w:szCs w:val="26"/>
          <w:shd w:val="clear" w:color="auto" w:fill="FFFFFF"/>
        </w:rPr>
        <w:t>Чена</w:t>
      </w:r>
      <w:proofErr w:type="spellEnd"/>
    </w:p>
    <w:p w14:paraId="1A43BE3C" w14:textId="77777777" w:rsidR="0098294D" w:rsidRDefault="0098294D" w:rsidP="0098294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33E5B4F4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Пользователь: фамилия, имя, почта.</w:t>
      </w:r>
      <w:r>
        <w:rPr>
          <w:sz w:val="28"/>
          <w:szCs w:val="28"/>
        </w:rPr>
        <w:tab/>
      </w:r>
    </w:p>
    <w:p w14:paraId="0E5BB99E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Шаблон: название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содержимое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описание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дата создания.</w:t>
      </w:r>
    </w:p>
    <w:p w14:paraId="6FEC8A5F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История: действие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пользователь</w:t>
      </w:r>
      <w:r w:rsidRPr="00B360AC">
        <w:rPr>
          <w:sz w:val="28"/>
          <w:szCs w:val="28"/>
        </w:rPr>
        <w:t xml:space="preserve">, </w:t>
      </w:r>
      <w:r>
        <w:rPr>
          <w:sz w:val="28"/>
          <w:szCs w:val="28"/>
        </w:rPr>
        <w:t>дата действия.</w:t>
      </w:r>
    </w:p>
    <w:p w14:paraId="608547E6" w14:textId="77777777" w:rsidR="0098294D" w:rsidRDefault="0098294D" w:rsidP="0098294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Документ: название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дата создания.</w:t>
      </w:r>
    </w:p>
    <w:p w14:paraId="74241BA4" w14:textId="77777777" w:rsidR="0098294D" w:rsidRPr="00DD1703" w:rsidRDefault="0098294D" w:rsidP="0098294D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1383"/>
        <w:gridCol w:w="11"/>
        <w:gridCol w:w="2420"/>
        <w:gridCol w:w="1418"/>
        <w:gridCol w:w="1619"/>
        <w:gridCol w:w="15"/>
        <w:gridCol w:w="2478"/>
      </w:tblGrid>
      <w:tr w:rsidR="0098294D" w:rsidRPr="00A12229" w14:paraId="472DD712" w14:textId="77777777" w:rsidTr="0067574F">
        <w:tc>
          <w:tcPr>
            <w:tcW w:w="1394" w:type="dxa"/>
            <w:gridSpan w:val="2"/>
            <w:vAlign w:val="center"/>
          </w:tcPr>
          <w:p w14:paraId="655059D0" w14:textId="77777777" w:rsidR="0098294D" w:rsidRPr="00A12229" w:rsidRDefault="0098294D" w:rsidP="0067574F">
            <w:pPr>
              <w:jc w:val="center"/>
            </w:pPr>
            <w:r w:rsidRPr="00A12229">
              <w:t>Ключ</w:t>
            </w:r>
          </w:p>
        </w:tc>
        <w:tc>
          <w:tcPr>
            <w:tcW w:w="2420" w:type="dxa"/>
            <w:vAlign w:val="center"/>
          </w:tcPr>
          <w:p w14:paraId="56925D19" w14:textId="77777777" w:rsidR="0098294D" w:rsidRPr="00A12229" w:rsidRDefault="0098294D" w:rsidP="0067574F">
            <w:pPr>
              <w:jc w:val="center"/>
            </w:pPr>
            <w:r w:rsidRPr="00A12229">
              <w:t>Поле</w:t>
            </w:r>
          </w:p>
        </w:tc>
        <w:tc>
          <w:tcPr>
            <w:tcW w:w="1418" w:type="dxa"/>
          </w:tcPr>
          <w:p w14:paraId="480A6E6F" w14:textId="77777777" w:rsidR="0098294D" w:rsidRPr="00A12229" w:rsidRDefault="0098294D" w:rsidP="0067574F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533B76CF" w14:textId="77777777" w:rsidR="0098294D" w:rsidRPr="00A12229" w:rsidRDefault="0098294D" w:rsidP="0067574F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493" w:type="dxa"/>
            <w:gridSpan w:val="2"/>
            <w:vAlign w:val="center"/>
          </w:tcPr>
          <w:p w14:paraId="2B49BEEA" w14:textId="77777777" w:rsidR="0098294D" w:rsidRPr="00A12229" w:rsidRDefault="0098294D" w:rsidP="0067574F">
            <w:pPr>
              <w:jc w:val="center"/>
            </w:pPr>
            <w:r w:rsidRPr="00A12229">
              <w:t>Примечание</w:t>
            </w:r>
          </w:p>
        </w:tc>
      </w:tr>
      <w:tr w:rsidR="0098294D" w:rsidRPr="00375B44" w14:paraId="63FF91DD" w14:textId="77777777" w:rsidTr="0067574F">
        <w:tc>
          <w:tcPr>
            <w:tcW w:w="9344" w:type="dxa"/>
            <w:gridSpan w:val="7"/>
          </w:tcPr>
          <w:p w14:paraId="44A0B2FE" w14:textId="77777777" w:rsidR="0098294D" w:rsidRPr="00375B44" w:rsidRDefault="0098294D" w:rsidP="006757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</w:tr>
      <w:tr w:rsidR="0098294D" w:rsidRPr="00A12229" w14:paraId="3AC2A173" w14:textId="77777777" w:rsidTr="0067574F">
        <w:tc>
          <w:tcPr>
            <w:tcW w:w="1394" w:type="dxa"/>
            <w:gridSpan w:val="2"/>
          </w:tcPr>
          <w:p w14:paraId="5E8BB216" w14:textId="77777777" w:rsidR="0098294D" w:rsidRPr="00A12229" w:rsidRDefault="0098294D" w:rsidP="0067574F">
            <w:r w:rsidRPr="00A12229">
              <w:t>первичный</w:t>
            </w:r>
          </w:p>
        </w:tc>
        <w:tc>
          <w:tcPr>
            <w:tcW w:w="2420" w:type="dxa"/>
          </w:tcPr>
          <w:p w14:paraId="303BD7ED" w14:textId="77777777" w:rsidR="0098294D" w:rsidRPr="00A12229" w:rsidRDefault="0098294D" w:rsidP="006757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User</w:t>
            </w:r>
            <w:r w:rsidRPr="00792BAF">
              <w:rPr>
                <w:lang w:val="en-US"/>
              </w:rPr>
              <w:t>ID</w:t>
            </w:r>
            <w:proofErr w:type="spellEnd"/>
          </w:p>
        </w:tc>
        <w:tc>
          <w:tcPr>
            <w:tcW w:w="1418" w:type="dxa"/>
          </w:tcPr>
          <w:p w14:paraId="02D76216" w14:textId="77777777" w:rsidR="0098294D" w:rsidRPr="00A12229" w:rsidRDefault="0098294D" w:rsidP="0067574F">
            <w:r>
              <w:t>числовой</w:t>
            </w:r>
          </w:p>
        </w:tc>
        <w:tc>
          <w:tcPr>
            <w:tcW w:w="1619" w:type="dxa"/>
          </w:tcPr>
          <w:p w14:paraId="1BDAA84E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2E7788AA" w14:textId="77777777" w:rsidR="0098294D" w:rsidRPr="00A12229" w:rsidRDefault="0098294D" w:rsidP="0067574F">
            <w:r w:rsidRPr="00A12229">
              <w:t xml:space="preserve">Идентификационный номер </w:t>
            </w:r>
            <w:r>
              <w:t>пользователя</w:t>
            </w:r>
          </w:p>
        </w:tc>
      </w:tr>
      <w:tr w:rsidR="0098294D" w:rsidRPr="00A12229" w14:paraId="3876B449" w14:textId="77777777" w:rsidTr="0067574F">
        <w:trPr>
          <w:trHeight w:val="202"/>
        </w:trPr>
        <w:tc>
          <w:tcPr>
            <w:tcW w:w="1394" w:type="dxa"/>
            <w:gridSpan w:val="2"/>
          </w:tcPr>
          <w:p w14:paraId="57B87B63" w14:textId="77777777" w:rsidR="0098294D" w:rsidRPr="00A12229" w:rsidRDefault="0098294D" w:rsidP="0067574F"/>
        </w:tc>
        <w:tc>
          <w:tcPr>
            <w:tcW w:w="2420" w:type="dxa"/>
          </w:tcPr>
          <w:p w14:paraId="5B627129" w14:textId="77777777" w:rsidR="0098294D" w:rsidRPr="00A12229" w:rsidRDefault="0098294D" w:rsidP="0067574F">
            <w:r w:rsidRPr="00792BAF">
              <w:rPr>
                <w:lang w:val="en-US"/>
              </w:rPr>
              <w:t>Name</w:t>
            </w:r>
          </w:p>
        </w:tc>
        <w:tc>
          <w:tcPr>
            <w:tcW w:w="1418" w:type="dxa"/>
          </w:tcPr>
          <w:p w14:paraId="6A9C16D2" w14:textId="77777777" w:rsidR="0098294D" w:rsidRPr="00A12229" w:rsidRDefault="0098294D" w:rsidP="0067574F">
            <w:r>
              <w:t>текстовый</w:t>
            </w:r>
          </w:p>
        </w:tc>
        <w:tc>
          <w:tcPr>
            <w:tcW w:w="1619" w:type="dxa"/>
          </w:tcPr>
          <w:p w14:paraId="012469D5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6CFCC74D" w14:textId="77777777" w:rsidR="0098294D" w:rsidRPr="00A12229" w:rsidRDefault="0098294D" w:rsidP="0067574F">
            <w:r>
              <w:t>Имя</w:t>
            </w:r>
          </w:p>
        </w:tc>
      </w:tr>
      <w:tr w:rsidR="0098294D" w14:paraId="55F2256D" w14:textId="77777777" w:rsidTr="0067574F">
        <w:trPr>
          <w:trHeight w:val="202"/>
        </w:trPr>
        <w:tc>
          <w:tcPr>
            <w:tcW w:w="1394" w:type="dxa"/>
            <w:gridSpan w:val="2"/>
          </w:tcPr>
          <w:p w14:paraId="3CEF1555" w14:textId="77777777" w:rsidR="0098294D" w:rsidRPr="00A12229" w:rsidRDefault="0098294D" w:rsidP="0067574F"/>
        </w:tc>
        <w:tc>
          <w:tcPr>
            <w:tcW w:w="2420" w:type="dxa"/>
          </w:tcPr>
          <w:p w14:paraId="3B123C4A" w14:textId="77777777" w:rsidR="0098294D" w:rsidRPr="00792BAF" w:rsidRDefault="0098294D" w:rsidP="0067574F">
            <w:pPr>
              <w:rPr>
                <w:lang w:val="en-US"/>
              </w:rPr>
            </w:pPr>
            <w:r>
              <w:rPr>
                <w:lang w:val="en-US"/>
              </w:rPr>
              <w:t>Surname</w:t>
            </w:r>
          </w:p>
        </w:tc>
        <w:tc>
          <w:tcPr>
            <w:tcW w:w="1418" w:type="dxa"/>
          </w:tcPr>
          <w:p w14:paraId="459FB7A0" w14:textId="77777777" w:rsidR="0098294D" w:rsidRDefault="0098294D" w:rsidP="0067574F">
            <w:r>
              <w:t>текстовый</w:t>
            </w:r>
          </w:p>
        </w:tc>
        <w:tc>
          <w:tcPr>
            <w:tcW w:w="1619" w:type="dxa"/>
          </w:tcPr>
          <w:p w14:paraId="1B545FAD" w14:textId="77777777" w:rsidR="0098294D" w:rsidRPr="00A12229" w:rsidRDefault="0098294D" w:rsidP="0067574F">
            <w:r>
              <w:t>Да</w:t>
            </w:r>
          </w:p>
        </w:tc>
        <w:tc>
          <w:tcPr>
            <w:tcW w:w="2493" w:type="dxa"/>
            <w:gridSpan w:val="2"/>
          </w:tcPr>
          <w:p w14:paraId="0EE72E91" w14:textId="77777777" w:rsidR="0098294D" w:rsidRDefault="0098294D" w:rsidP="0067574F">
            <w:r>
              <w:t>Фамилия</w:t>
            </w:r>
          </w:p>
        </w:tc>
      </w:tr>
      <w:tr w:rsidR="0098294D" w14:paraId="567C02AE" w14:textId="77777777" w:rsidTr="0067574F">
        <w:trPr>
          <w:trHeight w:val="202"/>
        </w:trPr>
        <w:tc>
          <w:tcPr>
            <w:tcW w:w="1394" w:type="dxa"/>
            <w:gridSpan w:val="2"/>
          </w:tcPr>
          <w:p w14:paraId="45929BA4" w14:textId="77777777" w:rsidR="0098294D" w:rsidRPr="00A12229" w:rsidRDefault="0098294D" w:rsidP="0067574F"/>
        </w:tc>
        <w:tc>
          <w:tcPr>
            <w:tcW w:w="2420" w:type="dxa"/>
          </w:tcPr>
          <w:p w14:paraId="2469C2A3" w14:textId="77777777" w:rsidR="0098294D" w:rsidRPr="00792BAF" w:rsidRDefault="0098294D" w:rsidP="0067574F">
            <w:pPr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418" w:type="dxa"/>
          </w:tcPr>
          <w:p w14:paraId="085CBBD0" w14:textId="77777777" w:rsidR="0098294D" w:rsidRDefault="0098294D" w:rsidP="0067574F">
            <w:r>
              <w:t>текстовый</w:t>
            </w:r>
          </w:p>
        </w:tc>
        <w:tc>
          <w:tcPr>
            <w:tcW w:w="1619" w:type="dxa"/>
          </w:tcPr>
          <w:p w14:paraId="689DD0CF" w14:textId="77777777" w:rsidR="0098294D" w:rsidRPr="00A12229" w:rsidRDefault="0098294D" w:rsidP="0067574F">
            <w:r>
              <w:t>Да</w:t>
            </w:r>
          </w:p>
        </w:tc>
        <w:tc>
          <w:tcPr>
            <w:tcW w:w="2493" w:type="dxa"/>
            <w:gridSpan w:val="2"/>
          </w:tcPr>
          <w:p w14:paraId="09608286" w14:textId="77777777" w:rsidR="0098294D" w:rsidRDefault="0098294D" w:rsidP="0067574F">
            <w:r>
              <w:t>Телефон</w:t>
            </w:r>
          </w:p>
        </w:tc>
      </w:tr>
      <w:tr w:rsidR="0098294D" w:rsidRPr="00A21B8E" w14:paraId="328EAB84" w14:textId="77777777" w:rsidTr="0067574F">
        <w:tc>
          <w:tcPr>
            <w:tcW w:w="9344" w:type="dxa"/>
            <w:gridSpan w:val="7"/>
          </w:tcPr>
          <w:p w14:paraId="6E7FA94C" w14:textId="77777777" w:rsidR="0098294D" w:rsidRPr="00A21B8E" w:rsidRDefault="0098294D" w:rsidP="006757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Template</w:t>
            </w:r>
          </w:p>
        </w:tc>
      </w:tr>
      <w:tr w:rsidR="0098294D" w:rsidRPr="00A12229" w14:paraId="364C282B" w14:textId="77777777" w:rsidTr="0067574F">
        <w:tc>
          <w:tcPr>
            <w:tcW w:w="1394" w:type="dxa"/>
            <w:gridSpan w:val="2"/>
          </w:tcPr>
          <w:p w14:paraId="2656B7CD" w14:textId="77777777" w:rsidR="0098294D" w:rsidRPr="00A12229" w:rsidRDefault="0098294D" w:rsidP="0067574F">
            <w:r w:rsidRPr="00A12229">
              <w:t>первичный</w:t>
            </w:r>
          </w:p>
        </w:tc>
        <w:tc>
          <w:tcPr>
            <w:tcW w:w="2420" w:type="dxa"/>
          </w:tcPr>
          <w:p w14:paraId="67D60CEF" w14:textId="77777777" w:rsidR="0098294D" w:rsidRPr="00A12229" w:rsidRDefault="0098294D" w:rsidP="0067574F">
            <w:r w:rsidRPr="00A21B8E">
              <w:t>T</w:t>
            </w:r>
            <w:proofErr w:type="spellStart"/>
            <w:r>
              <w:rPr>
                <w:lang w:val="en-US"/>
              </w:rPr>
              <w:t>emplate</w:t>
            </w:r>
            <w:proofErr w:type="spellEnd"/>
            <w:r w:rsidRPr="00A21B8E">
              <w:t>ID</w:t>
            </w:r>
          </w:p>
        </w:tc>
        <w:tc>
          <w:tcPr>
            <w:tcW w:w="1418" w:type="dxa"/>
          </w:tcPr>
          <w:p w14:paraId="19BB2862" w14:textId="77777777" w:rsidR="0098294D" w:rsidRPr="00A12229" w:rsidRDefault="0098294D" w:rsidP="0067574F">
            <w:r>
              <w:t>числовой</w:t>
            </w:r>
          </w:p>
        </w:tc>
        <w:tc>
          <w:tcPr>
            <w:tcW w:w="1619" w:type="dxa"/>
          </w:tcPr>
          <w:p w14:paraId="3C08FF3C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40346D26" w14:textId="77777777" w:rsidR="0098294D" w:rsidRPr="00A12229" w:rsidRDefault="0098294D" w:rsidP="0067574F">
            <w:r w:rsidRPr="00A12229">
              <w:t xml:space="preserve">Идентификационный номер </w:t>
            </w:r>
            <w:r>
              <w:t>шаблона</w:t>
            </w:r>
          </w:p>
        </w:tc>
      </w:tr>
      <w:tr w:rsidR="0098294D" w:rsidRPr="00A12229" w14:paraId="63DA3D61" w14:textId="77777777" w:rsidTr="0067574F">
        <w:tc>
          <w:tcPr>
            <w:tcW w:w="1394" w:type="dxa"/>
            <w:gridSpan w:val="2"/>
          </w:tcPr>
          <w:p w14:paraId="22ADB989" w14:textId="77777777" w:rsidR="0098294D" w:rsidRPr="00A12229" w:rsidRDefault="0098294D" w:rsidP="0067574F"/>
        </w:tc>
        <w:tc>
          <w:tcPr>
            <w:tcW w:w="2420" w:type="dxa"/>
          </w:tcPr>
          <w:p w14:paraId="7DB39448" w14:textId="77777777" w:rsidR="0098294D" w:rsidRPr="00A12229" w:rsidRDefault="0098294D" w:rsidP="0067574F">
            <w:r w:rsidRPr="00A21B8E">
              <w:t>T</w:t>
            </w:r>
            <w:proofErr w:type="spellStart"/>
            <w:r>
              <w:rPr>
                <w:lang w:val="en-US"/>
              </w:rPr>
              <w:t>emplate</w:t>
            </w:r>
            <w:r w:rsidRPr="00A21B8E">
              <w:t>Name</w:t>
            </w:r>
            <w:proofErr w:type="spellEnd"/>
          </w:p>
        </w:tc>
        <w:tc>
          <w:tcPr>
            <w:tcW w:w="1418" w:type="dxa"/>
          </w:tcPr>
          <w:p w14:paraId="6D4C945A" w14:textId="77777777" w:rsidR="0098294D" w:rsidRPr="00A12229" w:rsidRDefault="0098294D" w:rsidP="0067574F">
            <w:pPr>
              <w:jc w:val="center"/>
            </w:pPr>
            <w:r>
              <w:t>текстовый</w:t>
            </w:r>
          </w:p>
        </w:tc>
        <w:tc>
          <w:tcPr>
            <w:tcW w:w="1619" w:type="dxa"/>
          </w:tcPr>
          <w:p w14:paraId="2DE426D3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24B2364F" w14:textId="77777777" w:rsidR="0098294D" w:rsidRPr="00A12229" w:rsidRDefault="0098294D" w:rsidP="0067574F">
            <w:r>
              <w:t>Название шаблона</w:t>
            </w:r>
          </w:p>
        </w:tc>
      </w:tr>
      <w:tr w:rsidR="0098294D" w14:paraId="7816F059" w14:textId="77777777" w:rsidTr="0067574F">
        <w:tc>
          <w:tcPr>
            <w:tcW w:w="1394" w:type="dxa"/>
            <w:gridSpan w:val="2"/>
          </w:tcPr>
          <w:p w14:paraId="4671936C" w14:textId="77777777" w:rsidR="0098294D" w:rsidRPr="00A12229" w:rsidRDefault="0098294D" w:rsidP="0067574F"/>
        </w:tc>
        <w:tc>
          <w:tcPr>
            <w:tcW w:w="2420" w:type="dxa"/>
          </w:tcPr>
          <w:p w14:paraId="0E316044" w14:textId="77777777" w:rsidR="0098294D" w:rsidRPr="00633997" w:rsidRDefault="0098294D" w:rsidP="0067574F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1418" w:type="dxa"/>
          </w:tcPr>
          <w:p w14:paraId="1746D5DD" w14:textId="77777777" w:rsidR="0098294D" w:rsidRDefault="0098294D" w:rsidP="0067574F">
            <w:pPr>
              <w:jc w:val="center"/>
            </w:pPr>
            <w:r>
              <w:t>текстовый</w:t>
            </w:r>
          </w:p>
        </w:tc>
        <w:tc>
          <w:tcPr>
            <w:tcW w:w="1619" w:type="dxa"/>
          </w:tcPr>
          <w:p w14:paraId="13874BDD" w14:textId="77777777" w:rsidR="0098294D" w:rsidRPr="00A12229" w:rsidRDefault="0098294D" w:rsidP="0067574F">
            <w:r>
              <w:t>Да</w:t>
            </w:r>
          </w:p>
        </w:tc>
        <w:tc>
          <w:tcPr>
            <w:tcW w:w="2493" w:type="dxa"/>
            <w:gridSpan w:val="2"/>
          </w:tcPr>
          <w:p w14:paraId="48762930" w14:textId="77777777" w:rsidR="0098294D" w:rsidRDefault="0098294D" w:rsidP="0067574F">
            <w:r>
              <w:t>Описание</w:t>
            </w:r>
          </w:p>
        </w:tc>
      </w:tr>
      <w:tr w:rsidR="0098294D" w14:paraId="73E5A692" w14:textId="77777777" w:rsidTr="0067574F">
        <w:tc>
          <w:tcPr>
            <w:tcW w:w="1394" w:type="dxa"/>
            <w:gridSpan w:val="2"/>
          </w:tcPr>
          <w:p w14:paraId="230F8556" w14:textId="77777777" w:rsidR="0098294D" w:rsidRPr="00A12229" w:rsidRDefault="0098294D" w:rsidP="0067574F"/>
        </w:tc>
        <w:tc>
          <w:tcPr>
            <w:tcW w:w="2420" w:type="dxa"/>
          </w:tcPr>
          <w:p w14:paraId="257B0996" w14:textId="77777777" w:rsidR="0098294D" w:rsidRPr="00633997" w:rsidRDefault="0098294D" w:rsidP="006757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CreatedDate</w:t>
            </w:r>
            <w:proofErr w:type="spellEnd"/>
          </w:p>
        </w:tc>
        <w:tc>
          <w:tcPr>
            <w:tcW w:w="1418" w:type="dxa"/>
          </w:tcPr>
          <w:p w14:paraId="7C2B950F" w14:textId="77777777" w:rsidR="0098294D" w:rsidRDefault="0098294D" w:rsidP="0067574F">
            <w:pPr>
              <w:jc w:val="center"/>
            </w:pPr>
            <w:r>
              <w:t>дата</w:t>
            </w:r>
          </w:p>
        </w:tc>
        <w:tc>
          <w:tcPr>
            <w:tcW w:w="1619" w:type="dxa"/>
          </w:tcPr>
          <w:p w14:paraId="2F024AEC" w14:textId="77777777" w:rsidR="0098294D" w:rsidRPr="00A12229" w:rsidRDefault="0098294D" w:rsidP="0067574F">
            <w:r>
              <w:t>Да</w:t>
            </w:r>
          </w:p>
        </w:tc>
        <w:tc>
          <w:tcPr>
            <w:tcW w:w="2493" w:type="dxa"/>
            <w:gridSpan w:val="2"/>
          </w:tcPr>
          <w:p w14:paraId="06011DEC" w14:textId="77777777" w:rsidR="0098294D" w:rsidRDefault="0098294D" w:rsidP="0067574F">
            <w:r>
              <w:t>Дата создания</w:t>
            </w:r>
          </w:p>
        </w:tc>
      </w:tr>
      <w:tr w:rsidR="0098294D" w:rsidRPr="00A21B8E" w14:paraId="07A0BF4F" w14:textId="77777777" w:rsidTr="0067574F">
        <w:tc>
          <w:tcPr>
            <w:tcW w:w="9344" w:type="dxa"/>
            <w:gridSpan w:val="7"/>
          </w:tcPr>
          <w:p w14:paraId="4C3425F3" w14:textId="77777777" w:rsidR="0098294D" w:rsidRPr="00A21B8E" w:rsidRDefault="0098294D" w:rsidP="006757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Document</w:t>
            </w:r>
          </w:p>
        </w:tc>
      </w:tr>
      <w:tr w:rsidR="0098294D" w:rsidRPr="00A12229" w14:paraId="614C0D0D" w14:textId="77777777" w:rsidTr="0067574F">
        <w:tc>
          <w:tcPr>
            <w:tcW w:w="1394" w:type="dxa"/>
            <w:gridSpan w:val="2"/>
          </w:tcPr>
          <w:p w14:paraId="3CD7FFFC" w14:textId="77777777" w:rsidR="0098294D" w:rsidRPr="00A12229" w:rsidRDefault="0098294D" w:rsidP="0067574F"/>
        </w:tc>
        <w:tc>
          <w:tcPr>
            <w:tcW w:w="2420" w:type="dxa"/>
          </w:tcPr>
          <w:p w14:paraId="4584288F" w14:textId="77777777" w:rsidR="0098294D" w:rsidRPr="00A12229" w:rsidRDefault="0098294D" w:rsidP="0067574F">
            <w:r>
              <w:rPr>
                <w:lang w:val="en-US"/>
              </w:rPr>
              <w:t>Document</w:t>
            </w:r>
            <w:r w:rsidRPr="00A21B8E">
              <w:t>ID</w:t>
            </w:r>
          </w:p>
        </w:tc>
        <w:tc>
          <w:tcPr>
            <w:tcW w:w="1418" w:type="dxa"/>
          </w:tcPr>
          <w:p w14:paraId="7A14D0C2" w14:textId="77777777" w:rsidR="0098294D" w:rsidRPr="00A12229" w:rsidRDefault="0098294D" w:rsidP="0067574F">
            <w:r>
              <w:t>числовой</w:t>
            </w:r>
          </w:p>
        </w:tc>
        <w:tc>
          <w:tcPr>
            <w:tcW w:w="1619" w:type="dxa"/>
          </w:tcPr>
          <w:p w14:paraId="0B99A860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20DD3522" w14:textId="77777777" w:rsidR="0098294D" w:rsidRPr="00A12229" w:rsidRDefault="0098294D" w:rsidP="0067574F">
            <w:r w:rsidRPr="00A12229">
              <w:t xml:space="preserve">Идентификационный номер </w:t>
            </w:r>
            <w:r>
              <w:t>документа</w:t>
            </w:r>
          </w:p>
        </w:tc>
      </w:tr>
      <w:tr w:rsidR="0098294D" w:rsidRPr="00633997" w14:paraId="020EC96B" w14:textId="77777777" w:rsidTr="0067574F">
        <w:tc>
          <w:tcPr>
            <w:tcW w:w="1394" w:type="dxa"/>
            <w:gridSpan w:val="2"/>
          </w:tcPr>
          <w:p w14:paraId="3D9D924D" w14:textId="77777777" w:rsidR="0098294D" w:rsidRPr="00A12229" w:rsidRDefault="0098294D" w:rsidP="0067574F"/>
        </w:tc>
        <w:tc>
          <w:tcPr>
            <w:tcW w:w="2420" w:type="dxa"/>
          </w:tcPr>
          <w:p w14:paraId="610260FF" w14:textId="77777777" w:rsidR="0098294D" w:rsidRPr="00A12229" w:rsidRDefault="0098294D" w:rsidP="0067574F">
            <w:proofErr w:type="spellStart"/>
            <w:r>
              <w:rPr>
                <w:lang w:val="en-US"/>
              </w:rPr>
              <w:t>Documentn</w:t>
            </w:r>
            <w:r w:rsidRPr="00A21B8E">
              <w:t>ame</w:t>
            </w:r>
            <w:proofErr w:type="spellEnd"/>
          </w:p>
        </w:tc>
        <w:tc>
          <w:tcPr>
            <w:tcW w:w="1418" w:type="dxa"/>
          </w:tcPr>
          <w:p w14:paraId="33500C5A" w14:textId="77777777" w:rsidR="0098294D" w:rsidRPr="00A12229" w:rsidRDefault="0098294D" w:rsidP="0067574F">
            <w:r>
              <w:t>текстовый</w:t>
            </w:r>
          </w:p>
        </w:tc>
        <w:tc>
          <w:tcPr>
            <w:tcW w:w="1619" w:type="dxa"/>
          </w:tcPr>
          <w:p w14:paraId="20F699E3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2F7A4DFE" w14:textId="77777777" w:rsidR="0098294D" w:rsidRPr="00633997" w:rsidRDefault="0098294D" w:rsidP="0067574F">
            <w:pPr>
              <w:rPr>
                <w:lang w:val="en-US"/>
              </w:rPr>
            </w:pPr>
            <w:r>
              <w:t>Название</w:t>
            </w:r>
            <w:r w:rsidRPr="00A12229">
              <w:t xml:space="preserve"> </w:t>
            </w:r>
            <w:r>
              <w:t>документа</w:t>
            </w:r>
          </w:p>
        </w:tc>
      </w:tr>
      <w:tr w:rsidR="0098294D" w:rsidRPr="00A12229" w14:paraId="5AF5C28F" w14:textId="77777777" w:rsidTr="0067574F">
        <w:tc>
          <w:tcPr>
            <w:tcW w:w="1394" w:type="dxa"/>
            <w:gridSpan w:val="2"/>
          </w:tcPr>
          <w:p w14:paraId="0C51AD92" w14:textId="77777777" w:rsidR="0098294D" w:rsidRPr="00A12229" w:rsidRDefault="0098294D" w:rsidP="0067574F"/>
        </w:tc>
        <w:tc>
          <w:tcPr>
            <w:tcW w:w="2420" w:type="dxa"/>
          </w:tcPr>
          <w:p w14:paraId="347C6726" w14:textId="77777777" w:rsidR="0098294D" w:rsidRPr="00633997" w:rsidRDefault="0098294D" w:rsidP="006757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GenerationDate</w:t>
            </w:r>
            <w:proofErr w:type="spellEnd"/>
          </w:p>
        </w:tc>
        <w:tc>
          <w:tcPr>
            <w:tcW w:w="1418" w:type="dxa"/>
          </w:tcPr>
          <w:p w14:paraId="238DF49D" w14:textId="77777777" w:rsidR="0098294D" w:rsidRPr="00A12229" w:rsidRDefault="0098294D" w:rsidP="0067574F">
            <w:r>
              <w:t>дата</w:t>
            </w:r>
          </w:p>
        </w:tc>
        <w:tc>
          <w:tcPr>
            <w:tcW w:w="1619" w:type="dxa"/>
          </w:tcPr>
          <w:p w14:paraId="17EDF122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1E486920" w14:textId="77777777" w:rsidR="0098294D" w:rsidRPr="00A12229" w:rsidRDefault="0098294D" w:rsidP="0067574F">
            <w:r>
              <w:t>Дата создания</w:t>
            </w:r>
          </w:p>
        </w:tc>
      </w:tr>
      <w:tr w:rsidR="0098294D" w:rsidRPr="00485D0C" w14:paraId="270EBBE2" w14:textId="77777777" w:rsidTr="0067574F">
        <w:trPr>
          <w:trHeight w:val="209"/>
        </w:trPr>
        <w:tc>
          <w:tcPr>
            <w:tcW w:w="9344" w:type="dxa"/>
            <w:gridSpan w:val="7"/>
          </w:tcPr>
          <w:p w14:paraId="2135C68C" w14:textId="77777777" w:rsidR="0098294D" w:rsidRPr="00485D0C" w:rsidRDefault="0098294D" w:rsidP="006757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History</w:t>
            </w:r>
          </w:p>
        </w:tc>
      </w:tr>
      <w:tr w:rsidR="0098294D" w:rsidRPr="00485D0C" w14:paraId="79F337F7" w14:textId="77777777" w:rsidTr="0067574F">
        <w:tc>
          <w:tcPr>
            <w:tcW w:w="1394" w:type="dxa"/>
            <w:gridSpan w:val="2"/>
          </w:tcPr>
          <w:p w14:paraId="7B4A8A77" w14:textId="77777777" w:rsidR="0098294D" w:rsidRPr="00A12229" w:rsidRDefault="0098294D" w:rsidP="0067574F">
            <w:r w:rsidRPr="00A12229">
              <w:t>первичный</w:t>
            </w:r>
          </w:p>
        </w:tc>
        <w:tc>
          <w:tcPr>
            <w:tcW w:w="2420" w:type="dxa"/>
          </w:tcPr>
          <w:p w14:paraId="75AEEE5D" w14:textId="77777777" w:rsidR="0098294D" w:rsidRPr="00A12229" w:rsidRDefault="0098294D" w:rsidP="0067574F">
            <w:r>
              <w:rPr>
                <w:lang w:val="en-US"/>
              </w:rPr>
              <w:t>History</w:t>
            </w:r>
            <w:r w:rsidRPr="00485D0C">
              <w:t>ID</w:t>
            </w:r>
          </w:p>
        </w:tc>
        <w:tc>
          <w:tcPr>
            <w:tcW w:w="1418" w:type="dxa"/>
          </w:tcPr>
          <w:p w14:paraId="52FB5ECB" w14:textId="77777777" w:rsidR="0098294D" w:rsidRPr="00A12229" w:rsidRDefault="0098294D" w:rsidP="0067574F">
            <w:r>
              <w:t>числовой</w:t>
            </w:r>
          </w:p>
        </w:tc>
        <w:tc>
          <w:tcPr>
            <w:tcW w:w="1619" w:type="dxa"/>
          </w:tcPr>
          <w:p w14:paraId="10707913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45E193E3" w14:textId="77777777" w:rsidR="0098294D" w:rsidRPr="00485D0C" w:rsidRDefault="0098294D" w:rsidP="0067574F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>
              <w:t>истории</w:t>
            </w:r>
          </w:p>
        </w:tc>
      </w:tr>
      <w:tr w:rsidR="0098294D" w:rsidRPr="00A12229" w14:paraId="106D8DCE" w14:textId="77777777" w:rsidTr="0067574F">
        <w:tc>
          <w:tcPr>
            <w:tcW w:w="1394" w:type="dxa"/>
            <w:gridSpan w:val="2"/>
          </w:tcPr>
          <w:p w14:paraId="02B6EA08" w14:textId="77777777" w:rsidR="0098294D" w:rsidRPr="00A12229" w:rsidRDefault="0098294D" w:rsidP="0067574F"/>
        </w:tc>
        <w:tc>
          <w:tcPr>
            <w:tcW w:w="2420" w:type="dxa"/>
          </w:tcPr>
          <w:p w14:paraId="3E3CEC94" w14:textId="77777777" w:rsidR="0098294D" w:rsidRPr="00633997" w:rsidRDefault="0098294D" w:rsidP="0067574F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1418" w:type="dxa"/>
          </w:tcPr>
          <w:p w14:paraId="424CC209" w14:textId="77777777" w:rsidR="0098294D" w:rsidRPr="00A12229" w:rsidRDefault="0098294D" w:rsidP="0067574F">
            <w:r>
              <w:t>текстовый</w:t>
            </w:r>
          </w:p>
        </w:tc>
        <w:tc>
          <w:tcPr>
            <w:tcW w:w="1619" w:type="dxa"/>
          </w:tcPr>
          <w:p w14:paraId="15BC9CB4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7FD4592A" w14:textId="77777777" w:rsidR="0098294D" w:rsidRPr="00A12229" w:rsidRDefault="0098294D" w:rsidP="0067574F">
            <w:r>
              <w:t>Пользователь</w:t>
            </w:r>
          </w:p>
        </w:tc>
      </w:tr>
      <w:tr w:rsidR="0098294D" w:rsidRPr="00A12229" w14:paraId="06199D04" w14:textId="77777777" w:rsidTr="0067574F">
        <w:tc>
          <w:tcPr>
            <w:tcW w:w="1394" w:type="dxa"/>
            <w:gridSpan w:val="2"/>
          </w:tcPr>
          <w:p w14:paraId="55E5E0E4" w14:textId="77777777" w:rsidR="0098294D" w:rsidRPr="00A12229" w:rsidRDefault="0098294D" w:rsidP="0067574F"/>
        </w:tc>
        <w:tc>
          <w:tcPr>
            <w:tcW w:w="2420" w:type="dxa"/>
          </w:tcPr>
          <w:p w14:paraId="6EF1687C" w14:textId="77777777" w:rsidR="0098294D" w:rsidRPr="00633997" w:rsidRDefault="0098294D" w:rsidP="0067574F">
            <w:pPr>
              <w:rPr>
                <w:lang w:val="en-US"/>
              </w:rPr>
            </w:pPr>
            <w:r>
              <w:rPr>
                <w:lang w:val="en-US"/>
              </w:rPr>
              <w:t>Action</w:t>
            </w:r>
          </w:p>
        </w:tc>
        <w:tc>
          <w:tcPr>
            <w:tcW w:w="1418" w:type="dxa"/>
          </w:tcPr>
          <w:p w14:paraId="3E425F33" w14:textId="77777777" w:rsidR="0098294D" w:rsidRPr="00A12229" w:rsidRDefault="0098294D" w:rsidP="0067574F">
            <w:r>
              <w:t>текстовый</w:t>
            </w:r>
          </w:p>
        </w:tc>
        <w:tc>
          <w:tcPr>
            <w:tcW w:w="1619" w:type="dxa"/>
          </w:tcPr>
          <w:p w14:paraId="134AEEA3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3CB1A527" w14:textId="77777777" w:rsidR="0098294D" w:rsidRPr="00A12229" w:rsidRDefault="0098294D" w:rsidP="0067574F">
            <w:r>
              <w:t>Действие</w:t>
            </w:r>
          </w:p>
        </w:tc>
      </w:tr>
      <w:tr w:rsidR="0098294D" w14:paraId="6A53873B" w14:textId="77777777" w:rsidTr="0067574F">
        <w:tc>
          <w:tcPr>
            <w:tcW w:w="1394" w:type="dxa"/>
            <w:gridSpan w:val="2"/>
          </w:tcPr>
          <w:p w14:paraId="1FA95FBF" w14:textId="77777777" w:rsidR="0098294D" w:rsidRPr="00A12229" w:rsidRDefault="0098294D" w:rsidP="0067574F"/>
        </w:tc>
        <w:tc>
          <w:tcPr>
            <w:tcW w:w="2420" w:type="dxa"/>
          </w:tcPr>
          <w:p w14:paraId="3FCAEC31" w14:textId="77777777" w:rsidR="0098294D" w:rsidRDefault="0098294D" w:rsidP="006757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ActionDate</w:t>
            </w:r>
            <w:proofErr w:type="spellEnd"/>
          </w:p>
        </w:tc>
        <w:tc>
          <w:tcPr>
            <w:tcW w:w="1418" w:type="dxa"/>
          </w:tcPr>
          <w:p w14:paraId="66D3EA6A" w14:textId="77777777" w:rsidR="0098294D" w:rsidRDefault="0098294D" w:rsidP="0067574F">
            <w:r>
              <w:t>дата</w:t>
            </w:r>
          </w:p>
        </w:tc>
        <w:tc>
          <w:tcPr>
            <w:tcW w:w="1619" w:type="dxa"/>
          </w:tcPr>
          <w:p w14:paraId="6AD4E3CF" w14:textId="77777777" w:rsidR="0098294D" w:rsidRPr="00A12229" w:rsidRDefault="0098294D" w:rsidP="0067574F">
            <w:r>
              <w:t>Да</w:t>
            </w:r>
          </w:p>
        </w:tc>
        <w:tc>
          <w:tcPr>
            <w:tcW w:w="2493" w:type="dxa"/>
            <w:gridSpan w:val="2"/>
          </w:tcPr>
          <w:p w14:paraId="04346D58" w14:textId="77777777" w:rsidR="0098294D" w:rsidRDefault="0098294D" w:rsidP="0067574F">
            <w:r>
              <w:t>Дата действия</w:t>
            </w:r>
          </w:p>
        </w:tc>
      </w:tr>
      <w:tr w:rsidR="0098294D" w:rsidRPr="00633997" w14:paraId="0EEAFCA4" w14:textId="77777777" w:rsidTr="0067574F">
        <w:tc>
          <w:tcPr>
            <w:tcW w:w="9344" w:type="dxa"/>
            <w:gridSpan w:val="7"/>
          </w:tcPr>
          <w:p w14:paraId="2177E077" w14:textId="77777777" w:rsidR="0098294D" w:rsidRPr="00633997" w:rsidRDefault="0098294D" w:rsidP="0067574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Template_editor</w:t>
            </w:r>
            <w:proofErr w:type="spellEnd"/>
          </w:p>
        </w:tc>
      </w:tr>
      <w:tr w:rsidR="0098294D" w14:paraId="036F7B03" w14:textId="77777777" w:rsidTr="0067574F">
        <w:tc>
          <w:tcPr>
            <w:tcW w:w="1394" w:type="dxa"/>
            <w:gridSpan w:val="2"/>
          </w:tcPr>
          <w:p w14:paraId="67EAD706" w14:textId="77777777" w:rsidR="0098294D" w:rsidRPr="00A12229" w:rsidRDefault="0098294D" w:rsidP="0067574F">
            <w:r w:rsidRPr="00A12229">
              <w:lastRenderedPageBreak/>
              <w:t>первичный</w:t>
            </w:r>
          </w:p>
        </w:tc>
        <w:tc>
          <w:tcPr>
            <w:tcW w:w="2420" w:type="dxa"/>
          </w:tcPr>
          <w:p w14:paraId="3747EAE8" w14:textId="77777777" w:rsidR="0098294D" w:rsidRPr="00485D0C" w:rsidRDefault="0098294D" w:rsidP="0067574F">
            <w:proofErr w:type="spellStart"/>
            <w:r>
              <w:rPr>
                <w:lang w:val="en-US"/>
              </w:rPr>
              <w:t>TemplateEditor</w:t>
            </w:r>
            <w:proofErr w:type="spellEnd"/>
            <w:r w:rsidRPr="00485D0C">
              <w:t>ID</w:t>
            </w:r>
          </w:p>
        </w:tc>
        <w:tc>
          <w:tcPr>
            <w:tcW w:w="1418" w:type="dxa"/>
          </w:tcPr>
          <w:p w14:paraId="5D0B8512" w14:textId="77777777" w:rsidR="0098294D" w:rsidRDefault="0098294D" w:rsidP="0067574F">
            <w:pPr>
              <w:jc w:val="center"/>
            </w:pPr>
            <w:r>
              <w:t>числовой</w:t>
            </w:r>
          </w:p>
        </w:tc>
        <w:tc>
          <w:tcPr>
            <w:tcW w:w="1619" w:type="dxa"/>
          </w:tcPr>
          <w:p w14:paraId="1DFCE59F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93" w:type="dxa"/>
            <w:gridSpan w:val="2"/>
          </w:tcPr>
          <w:p w14:paraId="0A01D5B0" w14:textId="77777777" w:rsidR="0098294D" w:rsidRDefault="0098294D" w:rsidP="0067574F">
            <w:r w:rsidRPr="00A12229">
              <w:t>Идентификационный номер</w:t>
            </w:r>
            <w:r>
              <w:t xml:space="preserve"> редактора шаблонов</w:t>
            </w:r>
          </w:p>
        </w:tc>
      </w:tr>
      <w:tr w:rsidR="0098294D" w14:paraId="527F9430" w14:textId="77777777" w:rsidTr="0067574F">
        <w:tc>
          <w:tcPr>
            <w:tcW w:w="1383" w:type="dxa"/>
          </w:tcPr>
          <w:p w14:paraId="66CECCCC" w14:textId="77777777" w:rsidR="0098294D" w:rsidRPr="00A12229" w:rsidRDefault="0098294D" w:rsidP="0067574F"/>
        </w:tc>
        <w:tc>
          <w:tcPr>
            <w:tcW w:w="2431" w:type="dxa"/>
            <w:gridSpan w:val="2"/>
          </w:tcPr>
          <w:p w14:paraId="26939C7B" w14:textId="77777777" w:rsidR="0098294D" w:rsidRPr="00633997" w:rsidRDefault="0098294D" w:rsidP="006757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TemplateID</w:t>
            </w:r>
            <w:proofErr w:type="spellEnd"/>
          </w:p>
        </w:tc>
        <w:tc>
          <w:tcPr>
            <w:tcW w:w="1418" w:type="dxa"/>
          </w:tcPr>
          <w:p w14:paraId="07E6E385" w14:textId="77777777" w:rsidR="0098294D" w:rsidRDefault="0098294D" w:rsidP="0067574F">
            <w:r>
              <w:t>числовой</w:t>
            </w:r>
          </w:p>
        </w:tc>
        <w:tc>
          <w:tcPr>
            <w:tcW w:w="1634" w:type="dxa"/>
            <w:gridSpan w:val="2"/>
          </w:tcPr>
          <w:p w14:paraId="3FB307B5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78" w:type="dxa"/>
          </w:tcPr>
          <w:p w14:paraId="523B92E7" w14:textId="77777777" w:rsidR="0098294D" w:rsidRDefault="0098294D" w:rsidP="0067574F">
            <w:r w:rsidRPr="00A12229">
              <w:t>Идентификационный номер</w:t>
            </w:r>
            <w:r>
              <w:t xml:space="preserve"> шаблона</w:t>
            </w:r>
          </w:p>
        </w:tc>
      </w:tr>
      <w:tr w:rsidR="0098294D" w:rsidRPr="00B360AC" w14:paraId="5025694C" w14:textId="77777777" w:rsidTr="0067574F">
        <w:tc>
          <w:tcPr>
            <w:tcW w:w="9344" w:type="dxa"/>
            <w:gridSpan w:val="7"/>
          </w:tcPr>
          <w:p w14:paraId="0364E157" w14:textId="77777777" w:rsidR="0098294D" w:rsidRPr="00B360AC" w:rsidRDefault="0098294D" w:rsidP="0067574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Document_Generator</w:t>
            </w:r>
            <w:proofErr w:type="spellEnd"/>
          </w:p>
        </w:tc>
      </w:tr>
      <w:tr w:rsidR="0098294D" w14:paraId="696DE1B2" w14:textId="77777777" w:rsidTr="0067574F">
        <w:tc>
          <w:tcPr>
            <w:tcW w:w="1383" w:type="dxa"/>
          </w:tcPr>
          <w:p w14:paraId="46456645" w14:textId="77777777" w:rsidR="0098294D" w:rsidRPr="00A12229" w:rsidRDefault="0098294D" w:rsidP="0067574F">
            <w:r w:rsidRPr="00A12229">
              <w:t>первичный</w:t>
            </w:r>
          </w:p>
        </w:tc>
        <w:tc>
          <w:tcPr>
            <w:tcW w:w="2431" w:type="dxa"/>
            <w:gridSpan w:val="2"/>
          </w:tcPr>
          <w:p w14:paraId="6F7140DA" w14:textId="77777777" w:rsidR="0098294D" w:rsidRPr="0083354F" w:rsidRDefault="0098294D" w:rsidP="0067574F">
            <w:proofErr w:type="spellStart"/>
            <w:r>
              <w:rPr>
                <w:lang w:val="en-US"/>
              </w:rPr>
              <w:t>DocumentGenerator</w:t>
            </w:r>
            <w:proofErr w:type="spellEnd"/>
            <w:r w:rsidRPr="0083354F">
              <w:t>ID</w:t>
            </w:r>
          </w:p>
        </w:tc>
        <w:tc>
          <w:tcPr>
            <w:tcW w:w="1418" w:type="dxa"/>
          </w:tcPr>
          <w:p w14:paraId="66D1D897" w14:textId="77777777" w:rsidR="0098294D" w:rsidRDefault="0098294D" w:rsidP="0067574F">
            <w:r>
              <w:t>числовой</w:t>
            </w:r>
          </w:p>
        </w:tc>
        <w:tc>
          <w:tcPr>
            <w:tcW w:w="1634" w:type="dxa"/>
            <w:gridSpan w:val="2"/>
          </w:tcPr>
          <w:p w14:paraId="1B6EFA31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78" w:type="dxa"/>
          </w:tcPr>
          <w:p w14:paraId="0B80DB68" w14:textId="77777777" w:rsidR="0098294D" w:rsidRDefault="0098294D" w:rsidP="0067574F">
            <w:r w:rsidRPr="00A12229">
              <w:t>Идентификационный номер</w:t>
            </w:r>
            <w:r>
              <w:t xml:space="preserve"> генератора документов</w:t>
            </w:r>
          </w:p>
        </w:tc>
      </w:tr>
      <w:tr w:rsidR="0098294D" w14:paraId="3DC35A27" w14:textId="77777777" w:rsidTr="0067574F">
        <w:tc>
          <w:tcPr>
            <w:tcW w:w="1383" w:type="dxa"/>
          </w:tcPr>
          <w:p w14:paraId="37785D5B" w14:textId="77777777" w:rsidR="0098294D" w:rsidRPr="00A12229" w:rsidRDefault="0098294D" w:rsidP="0067574F"/>
        </w:tc>
        <w:tc>
          <w:tcPr>
            <w:tcW w:w="2431" w:type="dxa"/>
            <w:gridSpan w:val="2"/>
          </w:tcPr>
          <w:p w14:paraId="1FA230EC" w14:textId="77777777" w:rsidR="0098294D" w:rsidRPr="00B360AC" w:rsidRDefault="0098294D" w:rsidP="006757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DocumentID</w:t>
            </w:r>
            <w:proofErr w:type="spellEnd"/>
          </w:p>
        </w:tc>
        <w:tc>
          <w:tcPr>
            <w:tcW w:w="1418" w:type="dxa"/>
          </w:tcPr>
          <w:p w14:paraId="2C3B7E70" w14:textId="77777777" w:rsidR="0098294D" w:rsidRDefault="0098294D" w:rsidP="0067574F">
            <w:r>
              <w:t>числовой</w:t>
            </w:r>
          </w:p>
        </w:tc>
        <w:tc>
          <w:tcPr>
            <w:tcW w:w="1634" w:type="dxa"/>
            <w:gridSpan w:val="2"/>
          </w:tcPr>
          <w:p w14:paraId="016E6B14" w14:textId="77777777" w:rsidR="0098294D" w:rsidRPr="00A12229" w:rsidRDefault="0098294D" w:rsidP="0067574F">
            <w:r w:rsidRPr="00A12229">
              <w:t>Да</w:t>
            </w:r>
          </w:p>
        </w:tc>
        <w:tc>
          <w:tcPr>
            <w:tcW w:w="2478" w:type="dxa"/>
          </w:tcPr>
          <w:p w14:paraId="040E9052" w14:textId="77777777" w:rsidR="0098294D" w:rsidRDefault="0098294D" w:rsidP="0067574F">
            <w:r w:rsidRPr="00A12229">
              <w:t>Идентификационный номер</w:t>
            </w:r>
            <w:r>
              <w:t xml:space="preserve"> документа</w:t>
            </w:r>
          </w:p>
        </w:tc>
      </w:tr>
      <w:tr w:rsidR="0098294D" w:rsidRPr="00A12229" w14:paraId="6FCEEBB6" w14:textId="77777777" w:rsidTr="0067574F">
        <w:tc>
          <w:tcPr>
            <w:tcW w:w="1383" w:type="dxa"/>
          </w:tcPr>
          <w:p w14:paraId="0A6670A2" w14:textId="77777777" w:rsidR="0098294D" w:rsidRPr="00A12229" w:rsidRDefault="0098294D" w:rsidP="0067574F"/>
        </w:tc>
        <w:tc>
          <w:tcPr>
            <w:tcW w:w="2431" w:type="dxa"/>
            <w:gridSpan w:val="2"/>
          </w:tcPr>
          <w:p w14:paraId="16FB9EA4" w14:textId="77777777" w:rsidR="0098294D" w:rsidRDefault="0098294D" w:rsidP="006757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DocumentFormat</w:t>
            </w:r>
            <w:proofErr w:type="spellEnd"/>
          </w:p>
        </w:tc>
        <w:tc>
          <w:tcPr>
            <w:tcW w:w="1418" w:type="dxa"/>
          </w:tcPr>
          <w:p w14:paraId="4E01BE5D" w14:textId="77777777" w:rsidR="0098294D" w:rsidRDefault="0098294D" w:rsidP="0067574F">
            <w:r>
              <w:t>текстовый</w:t>
            </w:r>
          </w:p>
        </w:tc>
        <w:tc>
          <w:tcPr>
            <w:tcW w:w="1634" w:type="dxa"/>
            <w:gridSpan w:val="2"/>
          </w:tcPr>
          <w:p w14:paraId="33F0C5E2" w14:textId="77777777" w:rsidR="0098294D" w:rsidRPr="00A12229" w:rsidRDefault="0098294D" w:rsidP="0067574F">
            <w:r>
              <w:t>Да</w:t>
            </w:r>
          </w:p>
        </w:tc>
        <w:tc>
          <w:tcPr>
            <w:tcW w:w="2478" w:type="dxa"/>
          </w:tcPr>
          <w:p w14:paraId="36E44F9C" w14:textId="77777777" w:rsidR="0098294D" w:rsidRPr="00A12229" w:rsidRDefault="0098294D" w:rsidP="0067574F">
            <w:r>
              <w:t>Формат документа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  <w:bookmarkStart w:id="39" w:name="_GoBack"/>
      <w:bookmarkEnd w:id="39"/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40" w:name="_Toc68696089"/>
      <w:bookmarkStart w:id="41" w:name="_Toc72275218"/>
      <w:bookmarkStart w:id="42" w:name="_Toc103097569"/>
      <w:bookmarkStart w:id="43" w:name="_Toc104795022"/>
      <w:bookmarkStart w:id="44" w:name="_Toc105597144"/>
      <w:bookmarkStart w:id="45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40"/>
      <w:bookmarkEnd w:id="41"/>
      <w:bookmarkEnd w:id="42"/>
      <w:bookmarkEnd w:id="43"/>
      <w:bookmarkEnd w:id="44"/>
      <w:bookmarkEnd w:id="45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3E22B764" w:rsidR="00545D2A" w:rsidRDefault="007133D1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>
        <w:rPr>
          <w:noProof/>
        </w:rPr>
        <w:drawing>
          <wp:inline distT="0" distB="0" distL="0" distR="0" wp14:anchorId="54E25031" wp14:editId="2F8DEDB7">
            <wp:extent cx="4167554" cy="3142153"/>
            <wp:effectExtent l="0" t="0" r="0" b="0"/>
            <wp:docPr id="128297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78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646" cy="31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6" w:name="_Toc68696090"/>
      <w:bookmarkStart w:id="47" w:name="_Toc72275219"/>
      <w:bookmarkStart w:id="48" w:name="_Toc103097570"/>
      <w:bookmarkStart w:id="49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50" w:name="_Toc105597145"/>
      <w:bookmarkStart w:id="51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6"/>
      <w:bookmarkEnd w:id="47"/>
      <w:bookmarkEnd w:id="48"/>
      <w:bookmarkEnd w:id="49"/>
      <w:bookmarkEnd w:id="50"/>
      <w:bookmarkEnd w:id="51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4E6C786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2.3, 2.4 и 2.5 представлены диаграммы активностей для пользователей с ролями «Администратор», «Кассир» и «Менеджер по снабжению» соответственно. </w:t>
      </w:r>
    </w:p>
    <w:p w14:paraId="48D89FE5" w14:textId="3A255269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4D764C7" wp14:editId="3725278E">
            <wp:extent cx="4859215" cy="2897603"/>
            <wp:effectExtent l="0" t="0" r="0" b="0"/>
            <wp:docPr id="192879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97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0301" cy="290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4705DEAE" w:rsidR="00062154" w:rsidRPr="009F2C21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>
        <w:rPr>
          <w:noProof/>
        </w:rPr>
        <w:drawing>
          <wp:inline distT="0" distB="0" distL="0" distR="0" wp14:anchorId="473C9227" wp14:editId="2142170E">
            <wp:extent cx="3593123" cy="1687729"/>
            <wp:effectExtent l="0" t="0" r="0" b="0"/>
            <wp:docPr id="205723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34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47" cy="170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400357E2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Кассир</w:t>
      </w:r>
      <w:r w:rsidRPr="0070623D">
        <w:rPr>
          <w:sz w:val="26"/>
          <w:szCs w:val="26"/>
          <w:shd w:val="clear" w:color="auto" w:fill="FFFFFF"/>
        </w:rPr>
        <w:t>»</w:t>
      </w:r>
    </w:p>
    <w:p w14:paraId="429ED6ED" w14:textId="77777777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66798B6A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E65066" wp14:editId="256303A2">
            <wp:extent cx="3487615" cy="1633952"/>
            <wp:effectExtent l="0" t="0" r="0" b="0"/>
            <wp:docPr id="65039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7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0216" cy="163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3EDC" w14:textId="613CD3E3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 xml:space="preserve">Менеджер по </w:t>
      </w:r>
      <w:r w:rsidR="00C836A5">
        <w:rPr>
          <w:sz w:val="26"/>
          <w:szCs w:val="26"/>
          <w:shd w:val="clear" w:color="auto" w:fill="FFFFFF"/>
        </w:rPr>
        <w:t>снабжению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FA6F45C" w14:textId="77777777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 кассира и менеджера по снабжению, но при этом у администратора есть и функции доступные только ему.</w:t>
      </w:r>
    </w:p>
    <w:p w14:paraId="77879281" w14:textId="67A79219" w:rsidR="002D4672" w:rsidRDefault="002D4672" w:rsidP="002D4672">
      <w:pPr>
        <w:pStyle w:val="22"/>
      </w:pPr>
      <w:bookmarkStart w:id="52" w:name="_Toc164804152"/>
      <w:r>
        <w:t>2.5</w:t>
      </w:r>
      <w:r>
        <w:tab/>
        <w:t>Проектирование интерфейса</w:t>
      </w:r>
      <w:bookmarkEnd w:id="52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7FACAFA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2.6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77777777" w:rsidR="00A854A9" w:rsidRDefault="00A854A9" w:rsidP="00A854A9">
      <w:pPr>
        <w:jc w:val="center"/>
        <w:rPr>
          <w:bCs/>
          <w:iCs/>
          <w:lang w:eastAsia="en-US"/>
        </w:rPr>
      </w:pPr>
      <w:r>
        <w:rPr>
          <w:noProof/>
        </w:rPr>
        <w:drawing>
          <wp:inline distT="0" distB="0" distL="0" distR="0" wp14:anchorId="7CCABC03" wp14:editId="3B2E0C0A">
            <wp:extent cx="2596407" cy="2543907"/>
            <wp:effectExtent l="0" t="0" r="0" b="0"/>
            <wp:docPr id="324266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66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2065" cy="2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3EC35FF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69FE31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2.7 представлен макет интерфейса каталога товаров.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4ED14A" wp14:editId="4B51D6F6">
            <wp:extent cx="5029562" cy="2778369"/>
            <wp:effectExtent l="0" t="0" r="0" b="0"/>
            <wp:docPr id="81167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73629" name=""/>
                    <pic:cNvPicPr/>
                  </pic:nvPicPr>
                  <pic:blipFill rotWithShape="1">
                    <a:blip r:embed="rId14"/>
                    <a:srcRect t="461" b="2056"/>
                    <a:stretch/>
                  </pic:blipFill>
                  <pic:spPr bwMode="auto">
                    <a:xfrm>
                      <a:off x="0" y="0"/>
                      <a:ext cx="5038910" cy="2783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BA17C" w14:textId="4698B59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 товаров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393223F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2.8 представлен макет интерфейса добавления нового товара.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D9E28E3" wp14:editId="279360D6">
            <wp:extent cx="3080755" cy="3024553"/>
            <wp:effectExtent l="0" t="0" r="0" b="0"/>
            <wp:docPr id="73352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27958" name=""/>
                    <pic:cNvPicPr/>
                  </pic:nvPicPr>
                  <pic:blipFill rotWithShape="1">
                    <a:blip r:embed="rId15"/>
                    <a:srcRect t="771"/>
                    <a:stretch/>
                  </pic:blipFill>
                  <pic:spPr bwMode="auto">
                    <a:xfrm>
                      <a:off x="0" y="0"/>
                      <a:ext cx="3092656" cy="3036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CD2E5" w14:textId="5F18104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добавления товара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3DB94B7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2.9 представлен макет интерфейса просмотра информации о товаре товара.</w:t>
      </w:r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F6B972" wp14:editId="2335441A">
            <wp:extent cx="3094567" cy="3018693"/>
            <wp:effectExtent l="0" t="0" r="0" b="0"/>
            <wp:docPr id="489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9295" cy="30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30450E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информации о товаре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212665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2.10 и 2.11 представлены макеты интерфейса оформления продажи и заказа соответственно.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824C52" wp14:editId="7542C0FD">
            <wp:extent cx="5261947" cy="2960077"/>
            <wp:effectExtent l="0" t="0" r="0" b="0"/>
            <wp:docPr id="474349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49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7443" cy="29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5CCBEB1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продажи</w:t>
      </w:r>
    </w:p>
    <w:p w14:paraId="10DF4B9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164C782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CDDF0B" wp14:editId="0696F0E3">
            <wp:extent cx="5404795" cy="3012830"/>
            <wp:effectExtent l="0" t="0" r="0" b="0"/>
            <wp:docPr id="44565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191" name=""/>
                    <pic:cNvPicPr/>
                  </pic:nvPicPr>
                  <pic:blipFill rotWithShape="1">
                    <a:blip r:embed="rId18"/>
                    <a:srcRect t="476" b="979"/>
                    <a:stretch/>
                  </pic:blipFill>
                  <pic:spPr bwMode="auto">
                    <a:xfrm>
                      <a:off x="0" y="0"/>
                      <a:ext cx="5446489" cy="3036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6C1A1" w14:textId="65EC0C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4BC2DF69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2.12 и 2.13 представлены макеты интерфейса просмотра всех продаж и всех заказов соответственно.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321546B" wp14:editId="40B0643D">
            <wp:extent cx="3213228" cy="2749260"/>
            <wp:effectExtent l="0" t="0" r="0" b="0"/>
            <wp:docPr id="175369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35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9984" cy="275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7BDFE1C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продаж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02610F" wp14:editId="585261AD">
            <wp:extent cx="3316266" cy="2828729"/>
            <wp:effectExtent l="0" t="0" r="0" b="0"/>
            <wp:docPr id="329507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07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1408" cy="28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7569337E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заказов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1C943AC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2.14 представлен макет интерфейса просмотра всех характеристик.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B7A12E5" wp14:editId="4533CE5B">
            <wp:extent cx="3370385" cy="3287458"/>
            <wp:effectExtent l="0" t="0" r="0" b="0"/>
            <wp:docPr id="86546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643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3755" cy="32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9980" w14:textId="5509CB4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характеристик</w:t>
      </w:r>
    </w:p>
    <w:p w14:paraId="5FEB6F7B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6620B36C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F902C1A" w14:textId="1FC0DCB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рисунке 2.15 представлен макет интерфейса просмотра характеристик конкретного товара.</w:t>
      </w:r>
    </w:p>
    <w:p w14:paraId="28F88A35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DAE5E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F8059F0" wp14:editId="2A074712">
            <wp:extent cx="3382108" cy="3328226"/>
            <wp:effectExtent l="0" t="0" r="0" b="0"/>
            <wp:docPr id="26880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08577" name=""/>
                    <pic:cNvPicPr/>
                  </pic:nvPicPr>
                  <pic:blipFill rotWithShape="1">
                    <a:blip r:embed="rId22"/>
                    <a:srcRect t="551" r="717"/>
                    <a:stretch/>
                  </pic:blipFill>
                  <pic:spPr bwMode="auto">
                    <a:xfrm>
                      <a:off x="0" y="0"/>
                      <a:ext cx="3389625" cy="3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28FCF" w14:textId="5654FF03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характеристик конкретного товара</w:t>
      </w:r>
    </w:p>
    <w:p w14:paraId="4E43B73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16D8899B" w14:textId="1475DE7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2.16 представлен макет интерфейса просмотра всех пользователей.</w:t>
      </w:r>
    </w:p>
    <w:p w14:paraId="0C23C3D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1DFD34" w14:textId="77777777" w:rsidR="00A854A9" w:rsidRDefault="00A854A9" w:rsidP="00A854A9">
      <w:pPr>
        <w:spacing w:line="360" w:lineRule="auto"/>
        <w:contextualSpacing/>
        <w:rPr>
          <w:noProof/>
        </w:rPr>
      </w:pPr>
    </w:p>
    <w:p w14:paraId="4087A0C3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3E532E" wp14:editId="1609FD28">
            <wp:extent cx="3803127" cy="3669323"/>
            <wp:effectExtent l="0" t="0" r="0" b="0"/>
            <wp:docPr id="128975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58308" name=""/>
                    <pic:cNvPicPr/>
                  </pic:nvPicPr>
                  <pic:blipFill rotWithShape="1">
                    <a:blip r:embed="rId23"/>
                    <a:srcRect t="629" b="1165"/>
                    <a:stretch/>
                  </pic:blipFill>
                  <pic:spPr bwMode="auto">
                    <a:xfrm>
                      <a:off x="0" y="0"/>
                      <a:ext cx="3805868" cy="3671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F2FC2" w14:textId="1C5C1CB4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просмотра всех пользователей</w:t>
      </w:r>
    </w:p>
    <w:p w14:paraId="6347F3ED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5A65ABC1" w14:textId="72855FD3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2.17 представлен макет интерфейса создания нового пользователя.</w:t>
      </w:r>
    </w:p>
    <w:p w14:paraId="097AF118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C7FE15C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8419B4F" wp14:editId="27EFECE2">
            <wp:extent cx="2579077" cy="2070404"/>
            <wp:effectExtent l="0" t="0" r="0" b="0"/>
            <wp:docPr id="155963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36434" name=""/>
                    <pic:cNvPicPr/>
                  </pic:nvPicPr>
                  <pic:blipFill rotWithShape="1">
                    <a:blip r:embed="rId24"/>
                    <a:srcRect r="1184"/>
                    <a:stretch/>
                  </pic:blipFill>
                  <pic:spPr bwMode="auto">
                    <a:xfrm>
                      <a:off x="0" y="0"/>
                      <a:ext cx="2585843" cy="2075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576BD" w14:textId="5C40E9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создания нового пользователя</w:t>
      </w:r>
    </w:p>
    <w:p w14:paraId="43D91537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0FAFAD" w14:textId="00F3811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2.18 представлен макет интерфейса просмотра всех категорий.</w:t>
      </w:r>
    </w:p>
    <w:p w14:paraId="38BF3D19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97AEF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A5F6302" wp14:editId="78661372">
            <wp:extent cx="3176722" cy="3109448"/>
            <wp:effectExtent l="0" t="0" r="0" b="0"/>
            <wp:docPr id="856238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8031" name=""/>
                    <pic:cNvPicPr/>
                  </pic:nvPicPr>
                  <pic:blipFill rotWithShape="1">
                    <a:blip r:embed="rId25"/>
                    <a:srcRect t="188"/>
                    <a:stretch/>
                  </pic:blipFill>
                  <pic:spPr bwMode="auto">
                    <a:xfrm>
                      <a:off x="0" y="0"/>
                      <a:ext cx="3186872" cy="3119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0D21" w14:textId="0B5259C8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просмотре всех категорий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3" w:name="_Toc164804153"/>
      <w:r>
        <w:t>2.6</w:t>
      </w:r>
      <w:r>
        <w:tab/>
        <w:t>Диаграмма классов</w:t>
      </w:r>
      <w:bookmarkEnd w:id="53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2.19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5BDC71A" w:rsidR="006D6B4B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8BE8A4" wp14:editId="2D68FE57">
            <wp:extent cx="4269089" cy="2637790"/>
            <wp:effectExtent l="0" t="0" r="0" b="0"/>
            <wp:docPr id="202098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80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3537" cy="264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69E1216B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70E3C623" w14:textId="50B00667" w:rsidR="00CF58C4" w:rsidRDefault="007506D7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7506D7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предназначен для отображения мест на складе в удобном для пользователя </w:t>
      </w:r>
      <w:r w:rsidR="00E9243A">
        <w:rPr>
          <w:sz w:val="28"/>
          <w:szCs w:val="28"/>
        </w:rPr>
        <w:t>формате</w:t>
      </w:r>
      <w:r>
        <w:rPr>
          <w:sz w:val="28"/>
          <w:szCs w:val="28"/>
        </w:rPr>
        <w:t xml:space="preserve">. </w:t>
      </w:r>
      <w:r w:rsidR="00B44B62">
        <w:rPr>
          <w:sz w:val="28"/>
          <w:szCs w:val="28"/>
        </w:rPr>
        <w:t xml:space="preserve">Класс имеет два поля. Поле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 – объект типа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>
        <w:rPr>
          <w:sz w:val="28"/>
          <w:szCs w:val="28"/>
        </w:rPr>
        <w:t xml:space="preserve">, содержащий информацию о месте на складе, название которого будет преобразовываться в необходимый формат. Поле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>
        <w:rPr>
          <w:sz w:val="28"/>
          <w:szCs w:val="28"/>
        </w:rPr>
        <w:t xml:space="preserve"> – строка, в которую будет преобразовываться место на складе. Класс </w:t>
      </w:r>
      <w:proofErr w:type="spellStart"/>
      <w:r w:rsidR="00B44B62" w:rsidRPr="007506D7">
        <w:rPr>
          <w:sz w:val="28"/>
          <w:szCs w:val="28"/>
        </w:rPr>
        <w:t>PlaceViewModel</w:t>
      </w:r>
      <w:proofErr w:type="spellEnd"/>
      <w:r w:rsidR="00B44B62">
        <w:rPr>
          <w:sz w:val="28"/>
          <w:szCs w:val="28"/>
        </w:rPr>
        <w:t xml:space="preserve"> имеет два конструктора. </w:t>
      </w:r>
      <w:r w:rsidR="00B44B62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gramEnd"/>
      <w:r w:rsidR="00B44B62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B44B62">
        <w:rPr>
          <w:sz w:val="28"/>
          <w:szCs w:val="28"/>
        </w:rPr>
        <w:t xml:space="preserve"> </w:t>
      </w:r>
      <w:r w:rsidR="00B44B62" w:rsidRPr="00B44B62">
        <w:rPr>
          <w:sz w:val="28"/>
          <w:szCs w:val="28"/>
        </w:rPr>
        <w:t xml:space="preserve">Конструктор </w:t>
      </w:r>
      <w:proofErr w:type="spellStart"/>
      <w:proofErr w:type="gramStart"/>
      <w:r w:rsidR="00B44B62" w:rsidRPr="00B44B62">
        <w:rPr>
          <w:sz w:val="28"/>
          <w:szCs w:val="28"/>
        </w:rPr>
        <w:t>PlaceViewModel</w:t>
      </w:r>
      <w:proofErr w:type="spellEnd"/>
      <w:r w:rsidR="00B44B62" w:rsidRPr="00B44B62">
        <w:rPr>
          <w:sz w:val="28"/>
          <w:szCs w:val="28"/>
        </w:rPr>
        <w:t>(</w:t>
      </w:r>
      <w:proofErr w:type="spellStart"/>
      <w:proofErr w:type="gramEnd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>), который принимает объект</w:t>
      </w:r>
      <w:r w:rsidR="00B44B62">
        <w:rPr>
          <w:sz w:val="28"/>
          <w:szCs w:val="28"/>
        </w:rPr>
        <w:t xml:space="preserve"> типа</w:t>
      </w:r>
      <w:r w:rsidR="00B44B62" w:rsidRPr="00B44B62">
        <w:rPr>
          <w:sz w:val="28"/>
          <w:szCs w:val="28"/>
        </w:rPr>
        <w:t xml:space="preserve">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в качестве параметра и использует его для инициализации полей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и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. В данном конструкторе строка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формируется путем разделения строки из поля </w:t>
      </w:r>
      <w:proofErr w:type="spellStart"/>
      <w:r w:rsidR="00B44B62" w:rsidRPr="00B44B62">
        <w:rPr>
          <w:sz w:val="28"/>
          <w:szCs w:val="28"/>
        </w:rPr>
        <w:t>Place</w:t>
      </w:r>
      <w:proofErr w:type="spellEnd"/>
      <w:r w:rsidR="00B44B62" w:rsidRPr="00B44B62">
        <w:rPr>
          <w:sz w:val="28"/>
          <w:szCs w:val="28"/>
        </w:rPr>
        <w:t xml:space="preserve"> объекта </w:t>
      </w:r>
      <w:proofErr w:type="spellStart"/>
      <w:r w:rsidR="00B44B62" w:rsidRPr="00B44B62">
        <w:rPr>
          <w:sz w:val="28"/>
          <w:szCs w:val="28"/>
        </w:rPr>
        <w:t>Stock</w:t>
      </w:r>
      <w:proofErr w:type="spellEnd"/>
      <w:r w:rsidR="00B44B62" w:rsidRPr="00B44B62">
        <w:rPr>
          <w:sz w:val="28"/>
          <w:szCs w:val="28"/>
        </w:rPr>
        <w:t xml:space="preserve"> </w:t>
      </w:r>
      <w:proofErr w:type="gramStart"/>
      <w:r w:rsidR="00B44B62" w:rsidRPr="00B44B62">
        <w:rPr>
          <w:sz w:val="28"/>
          <w:szCs w:val="28"/>
        </w:rPr>
        <w:t>по запятой</w:t>
      </w:r>
      <w:proofErr w:type="gramEnd"/>
      <w:r w:rsidR="00B44B62" w:rsidRPr="00B44B62">
        <w:rPr>
          <w:sz w:val="28"/>
          <w:szCs w:val="28"/>
        </w:rPr>
        <w:t xml:space="preserve"> и добавлением 'Ш' и 'П' к соответствующим частям строки.</w:t>
      </w:r>
    </w:p>
    <w:p w14:paraId="6F46371D" w14:textId="6E722538" w:rsidR="00B44B62" w:rsidRDefault="007E06FB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предназначен для отображения названия товара вместе со всеми его характеристиками. Класс имеет два поля. Поле </w:t>
      </w:r>
      <w:proofErr w:type="spellStart"/>
      <w:r w:rsidRPr="007E06FB">
        <w:rPr>
          <w:sz w:val="28"/>
          <w:szCs w:val="28"/>
        </w:rPr>
        <w:t>attrib</w:t>
      </w:r>
      <w:proofErr w:type="spellEnd"/>
      <w:r>
        <w:rPr>
          <w:sz w:val="28"/>
          <w:szCs w:val="28"/>
        </w:rPr>
        <w:t xml:space="preserve"> – объект типа </w:t>
      </w:r>
      <w:proofErr w:type="spellStart"/>
      <w:r w:rsidRPr="007E06FB">
        <w:rPr>
          <w:sz w:val="28"/>
          <w:szCs w:val="28"/>
        </w:rPr>
        <w:t>ProductAttrib</w:t>
      </w:r>
      <w:proofErr w:type="spellEnd"/>
      <w:r w:rsidRPr="007E06FB">
        <w:rPr>
          <w:sz w:val="28"/>
          <w:szCs w:val="28"/>
        </w:rPr>
        <w:t>, содержащий информацию о продукте</w:t>
      </w:r>
      <w:r>
        <w:rPr>
          <w:sz w:val="28"/>
          <w:szCs w:val="28"/>
        </w:rPr>
        <w:t xml:space="preserve">, к чьему названию будут добавляться атрибуты. Поле </w:t>
      </w:r>
      <w:r>
        <w:rPr>
          <w:sz w:val="28"/>
          <w:szCs w:val="28"/>
          <w:lang w:val="en-US"/>
        </w:rPr>
        <w:t>name</w:t>
      </w:r>
      <w:r w:rsidRPr="007E06F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строка, в которую будет записываться название товара и его атрибуты. </w:t>
      </w:r>
      <w:r w:rsidR="00B73B90">
        <w:rPr>
          <w:sz w:val="28"/>
          <w:szCs w:val="28"/>
        </w:rPr>
        <w:t xml:space="preserve">Класс </w:t>
      </w:r>
      <w:proofErr w:type="spellStart"/>
      <w:r w:rsidR="00B73B90" w:rsidRPr="00B73B90">
        <w:rPr>
          <w:sz w:val="28"/>
          <w:szCs w:val="28"/>
        </w:rPr>
        <w:t>StockViewModel</w:t>
      </w:r>
      <w:proofErr w:type="spellEnd"/>
      <w:r w:rsidR="00B73B90">
        <w:rPr>
          <w:sz w:val="28"/>
          <w:szCs w:val="28"/>
        </w:rPr>
        <w:t xml:space="preserve"> имеет два конструктора.</w:t>
      </w:r>
      <w:r w:rsidR="00276E5B" w:rsidRPr="00276E5B">
        <w:rPr>
          <w:sz w:val="28"/>
          <w:szCs w:val="28"/>
        </w:rPr>
        <w:t xml:space="preserve"> </w:t>
      </w:r>
      <w:r w:rsidR="00276E5B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276E5B" w:rsidRPr="00B73B90">
        <w:rPr>
          <w:sz w:val="28"/>
          <w:szCs w:val="28"/>
        </w:rPr>
        <w:t>StockViewModel</w:t>
      </w:r>
      <w:proofErr w:type="spellEnd"/>
      <w:r w:rsidR="00276E5B" w:rsidRPr="00B44B62">
        <w:rPr>
          <w:sz w:val="28"/>
          <w:szCs w:val="28"/>
        </w:rPr>
        <w:t>(</w:t>
      </w:r>
      <w:proofErr w:type="gramEnd"/>
      <w:r w:rsidR="00276E5B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201418">
        <w:rPr>
          <w:sz w:val="28"/>
          <w:szCs w:val="28"/>
        </w:rPr>
        <w:t xml:space="preserve"> </w:t>
      </w:r>
      <w:r w:rsidR="00201418" w:rsidRPr="00201418">
        <w:rPr>
          <w:sz w:val="28"/>
          <w:szCs w:val="28"/>
        </w:rPr>
        <w:t xml:space="preserve">Конструктор </w:t>
      </w:r>
      <w:proofErr w:type="spellStart"/>
      <w:proofErr w:type="gramStart"/>
      <w:r w:rsidR="00201418" w:rsidRPr="00201418">
        <w:rPr>
          <w:sz w:val="28"/>
          <w:szCs w:val="28"/>
        </w:rPr>
        <w:t>StockViewModel</w:t>
      </w:r>
      <w:proofErr w:type="spellEnd"/>
      <w:r w:rsidR="00201418" w:rsidRPr="00201418">
        <w:rPr>
          <w:sz w:val="28"/>
          <w:szCs w:val="28"/>
        </w:rPr>
        <w:t>(</w:t>
      </w:r>
      <w:proofErr w:type="spellStart"/>
      <w:proofErr w:type="gramEnd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, </w:t>
      </w:r>
      <w:proofErr w:type="spellStart"/>
      <w:r w:rsidR="00201418" w:rsidRPr="00201418">
        <w:rPr>
          <w:sz w:val="28"/>
          <w:szCs w:val="28"/>
        </w:rPr>
        <w:lastRenderedPageBreak/>
        <w:t>string</w:t>
      </w:r>
      <w:proofErr w:type="spellEnd"/>
      <w:r w:rsidR="00201418" w:rsidRPr="00201418">
        <w:rPr>
          <w:sz w:val="28"/>
          <w:szCs w:val="28"/>
        </w:rPr>
        <w:t xml:space="preserve">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), который принимает объект </w:t>
      </w:r>
      <w:proofErr w:type="spellStart"/>
      <w:r w:rsidR="00201418" w:rsidRPr="00201418">
        <w:rPr>
          <w:sz w:val="28"/>
          <w:szCs w:val="28"/>
        </w:rPr>
        <w:t>ProductAttrib</w:t>
      </w:r>
      <w:proofErr w:type="spellEnd"/>
      <w:r w:rsidR="00201418" w:rsidRPr="00201418">
        <w:rPr>
          <w:sz w:val="28"/>
          <w:szCs w:val="28"/>
        </w:rPr>
        <w:t xml:space="preserve"> и строку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201418" w:rsidRPr="00201418">
        <w:rPr>
          <w:sz w:val="28"/>
          <w:szCs w:val="28"/>
        </w:rPr>
        <w:t>attrib</w:t>
      </w:r>
      <w:proofErr w:type="spellEnd"/>
      <w:r w:rsidR="00201418" w:rsidRPr="00201418">
        <w:rPr>
          <w:sz w:val="28"/>
          <w:szCs w:val="28"/>
        </w:rPr>
        <w:t xml:space="preserve"> и </w:t>
      </w:r>
      <w:proofErr w:type="spellStart"/>
      <w:r w:rsidR="00201418" w:rsidRPr="00201418">
        <w:rPr>
          <w:sz w:val="28"/>
          <w:szCs w:val="28"/>
        </w:rPr>
        <w:t>name</w:t>
      </w:r>
      <w:proofErr w:type="spellEnd"/>
      <w:r w:rsidR="00201418" w:rsidRPr="00201418">
        <w:rPr>
          <w:sz w:val="28"/>
          <w:szCs w:val="28"/>
        </w:rPr>
        <w:t>.</w:t>
      </w:r>
    </w:p>
    <w:p w14:paraId="524E7B73" w14:textId="11EDFB94" w:rsidR="00201418" w:rsidRDefault="00201418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201418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 для представления информации о продукте в виде модели представления, включая количество продукта</w:t>
      </w:r>
      <w:r>
        <w:rPr>
          <w:sz w:val="28"/>
          <w:szCs w:val="28"/>
        </w:rPr>
        <w:t xml:space="preserve"> на складе</w:t>
      </w:r>
      <w:r w:rsidRPr="00201418">
        <w:rPr>
          <w:sz w:val="28"/>
          <w:szCs w:val="28"/>
        </w:rPr>
        <w:t xml:space="preserve"> и </w:t>
      </w:r>
      <w:r>
        <w:rPr>
          <w:sz w:val="28"/>
          <w:szCs w:val="28"/>
        </w:rPr>
        <w:t xml:space="preserve">его </w:t>
      </w:r>
      <w:r w:rsidRPr="00201418">
        <w:rPr>
          <w:sz w:val="28"/>
          <w:szCs w:val="28"/>
        </w:rPr>
        <w:t>цену</w:t>
      </w:r>
      <w:r>
        <w:rPr>
          <w:sz w:val="28"/>
          <w:szCs w:val="28"/>
        </w:rPr>
        <w:t xml:space="preserve"> с учетом всех характеристик. Класс имеет три поля. </w:t>
      </w:r>
      <w:r w:rsidR="009F0F5A">
        <w:rPr>
          <w:sz w:val="28"/>
          <w:szCs w:val="28"/>
        </w:rPr>
        <w:t>Поле</w:t>
      </w:r>
      <w:r w:rsidR="009F0F5A">
        <w:rPr>
          <w:b/>
          <w:bCs/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>
        <w:rPr>
          <w:sz w:val="28"/>
          <w:szCs w:val="28"/>
        </w:rPr>
        <w:t xml:space="preserve"> – объект типа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>, содержащий информацию о продукте</w:t>
      </w:r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целочисленное значение, представляющее количество продукта</w:t>
      </w:r>
      <w:r w:rsidR="009F0F5A">
        <w:rPr>
          <w:sz w:val="28"/>
          <w:szCs w:val="28"/>
        </w:rPr>
        <w:t xml:space="preserve"> на складе, м</w:t>
      </w:r>
      <w:r w:rsidR="009F0F5A" w:rsidRPr="009F0F5A">
        <w:rPr>
          <w:sz w:val="28"/>
          <w:szCs w:val="28"/>
        </w:rPr>
        <w:t xml:space="preserve">ожет быть </w:t>
      </w:r>
      <w:proofErr w:type="spellStart"/>
      <w:r w:rsidR="009F0F5A" w:rsidRPr="009F0F5A">
        <w:rPr>
          <w:sz w:val="28"/>
          <w:szCs w:val="28"/>
        </w:rPr>
        <w:t>null</w:t>
      </w:r>
      <w:proofErr w:type="spellEnd"/>
      <w:r w:rsidR="009F0F5A">
        <w:rPr>
          <w:sz w:val="28"/>
          <w:szCs w:val="28"/>
        </w:rPr>
        <w:t xml:space="preserve">. Поле </w:t>
      </w:r>
      <w:proofErr w:type="spellStart"/>
      <w:r w:rsidR="009F0F5A" w:rsidRPr="009F0F5A">
        <w:rPr>
          <w:sz w:val="28"/>
          <w:szCs w:val="28"/>
        </w:rPr>
        <w:t>Price</w:t>
      </w:r>
      <w:proofErr w:type="spellEnd"/>
      <w:r w:rsidR="009F0F5A">
        <w:rPr>
          <w:sz w:val="28"/>
          <w:szCs w:val="28"/>
        </w:rPr>
        <w:t xml:space="preserve"> – </w:t>
      </w:r>
      <w:r w:rsidR="009F0F5A" w:rsidRPr="009F0F5A">
        <w:rPr>
          <w:sz w:val="28"/>
          <w:szCs w:val="28"/>
        </w:rPr>
        <w:t>десятичное число, представляющее цену продукта</w:t>
      </w:r>
      <w:r w:rsidR="009F0F5A">
        <w:rPr>
          <w:sz w:val="28"/>
          <w:szCs w:val="28"/>
        </w:rPr>
        <w:t xml:space="preserve">, с учетом всех характеристик. Класс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>
        <w:rPr>
          <w:sz w:val="28"/>
          <w:szCs w:val="28"/>
        </w:rPr>
        <w:t xml:space="preserve"> имеет два конструктора.</w:t>
      </w:r>
      <w:r w:rsidR="009F0F5A" w:rsidRPr="00276E5B">
        <w:rPr>
          <w:sz w:val="28"/>
          <w:szCs w:val="28"/>
        </w:rPr>
        <w:t xml:space="preserve"> </w:t>
      </w:r>
      <w:r w:rsidR="009F0F5A" w:rsidRPr="00B44B62">
        <w:rPr>
          <w:sz w:val="28"/>
          <w:szCs w:val="28"/>
        </w:rPr>
        <w:t xml:space="preserve">Конструктор без параметров </w:t>
      </w:r>
      <w:proofErr w:type="spellStart"/>
      <w:proofErr w:type="gram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B44B62">
        <w:rPr>
          <w:sz w:val="28"/>
          <w:szCs w:val="28"/>
        </w:rPr>
        <w:t>(</w:t>
      </w:r>
      <w:proofErr w:type="gramEnd"/>
      <w:r w:rsidR="009F0F5A" w:rsidRPr="00B44B62">
        <w:rPr>
          <w:sz w:val="28"/>
          <w:szCs w:val="28"/>
        </w:rPr>
        <w:t>), который инициализирует объект класса без передачи параметров.</w:t>
      </w:r>
      <w:r w:rsidR="009F0F5A">
        <w:rPr>
          <w:sz w:val="28"/>
          <w:szCs w:val="28"/>
        </w:rPr>
        <w:t xml:space="preserve"> </w:t>
      </w:r>
      <w:r w:rsidR="009F0F5A" w:rsidRPr="009F0F5A">
        <w:rPr>
          <w:sz w:val="28"/>
          <w:szCs w:val="28"/>
        </w:rPr>
        <w:t xml:space="preserve">Конструктор </w:t>
      </w:r>
      <w:proofErr w:type="spellStart"/>
      <w:proofErr w:type="gramStart"/>
      <w:r w:rsidR="009F0F5A" w:rsidRPr="009F0F5A">
        <w:rPr>
          <w:sz w:val="28"/>
          <w:szCs w:val="28"/>
        </w:rPr>
        <w:t>ProductsViewModel</w:t>
      </w:r>
      <w:proofErr w:type="spellEnd"/>
      <w:r w:rsidR="009F0F5A" w:rsidRPr="009F0F5A">
        <w:rPr>
          <w:sz w:val="28"/>
          <w:szCs w:val="28"/>
        </w:rPr>
        <w:t>(</w:t>
      </w:r>
      <w:proofErr w:type="spellStart"/>
      <w:proofErr w:type="gramEnd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int</w:t>
      </w:r>
      <w:proofErr w:type="spellEnd"/>
      <w:r w:rsidR="009F0F5A" w:rsidRPr="009F0F5A">
        <w:rPr>
          <w:sz w:val="28"/>
          <w:szCs w:val="28"/>
        </w:rPr>
        <w:t xml:space="preserve">?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), который принимает объект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 и целочисленное значение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в качестве параметров и использует их для инициализации полей </w:t>
      </w:r>
      <w:proofErr w:type="spellStart"/>
      <w:r w:rsidR="009F0F5A" w:rsidRPr="009F0F5A">
        <w:rPr>
          <w:sz w:val="28"/>
          <w:szCs w:val="28"/>
        </w:rPr>
        <w:t>Product</w:t>
      </w:r>
      <w:proofErr w:type="spellEnd"/>
      <w:r w:rsidR="009F0F5A" w:rsidRPr="009F0F5A">
        <w:rPr>
          <w:sz w:val="28"/>
          <w:szCs w:val="28"/>
        </w:rPr>
        <w:t xml:space="preserve">, </w:t>
      </w:r>
      <w:proofErr w:type="spellStart"/>
      <w:r w:rsidR="009F0F5A" w:rsidRPr="009F0F5A">
        <w:rPr>
          <w:sz w:val="28"/>
          <w:szCs w:val="28"/>
        </w:rPr>
        <w:t>Count</w:t>
      </w:r>
      <w:proofErr w:type="spellEnd"/>
      <w:r w:rsidR="009F0F5A" w:rsidRPr="009F0F5A">
        <w:rPr>
          <w:sz w:val="28"/>
          <w:szCs w:val="28"/>
        </w:rPr>
        <w:t xml:space="preserve"> и </w:t>
      </w:r>
      <w:proofErr w:type="spellStart"/>
      <w:r w:rsidR="009F0F5A" w:rsidRPr="009F0F5A">
        <w:rPr>
          <w:sz w:val="28"/>
          <w:szCs w:val="28"/>
        </w:rPr>
        <w:t>Price</w:t>
      </w:r>
      <w:proofErr w:type="spellEnd"/>
      <w:r w:rsidR="009F0F5A" w:rsidRPr="009F0F5A">
        <w:rPr>
          <w:sz w:val="28"/>
          <w:szCs w:val="28"/>
        </w:rPr>
        <w:t xml:space="preserve">. Цена устанавливается как базовая цена продукта из </w:t>
      </w:r>
      <w:proofErr w:type="spellStart"/>
      <w:r w:rsidR="009F0F5A" w:rsidRPr="009F0F5A">
        <w:rPr>
          <w:sz w:val="28"/>
          <w:szCs w:val="28"/>
        </w:rPr>
        <w:t>ProductAssortment</w:t>
      </w:r>
      <w:proofErr w:type="spellEnd"/>
      <w:r w:rsidR="009F0F5A" w:rsidRPr="009F0F5A">
        <w:rPr>
          <w:sz w:val="28"/>
          <w:szCs w:val="28"/>
        </w:rPr>
        <w:t xml:space="preserve">, а затем умножается на коэффициенты цены из </w:t>
      </w:r>
      <w:proofErr w:type="spellStart"/>
      <w:r w:rsidR="009F0F5A" w:rsidRPr="009F0F5A">
        <w:rPr>
          <w:sz w:val="28"/>
          <w:szCs w:val="28"/>
        </w:rPr>
        <w:t>ProductAttribs</w:t>
      </w:r>
      <w:proofErr w:type="spellEnd"/>
      <w:r w:rsidR="009F0F5A" w:rsidRPr="009F0F5A">
        <w:rPr>
          <w:sz w:val="28"/>
          <w:szCs w:val="28"/>
        </w:rPr>
        <w:t>.</w:t>
      </w:r>
    </w:p>
    <w:p w14:paraId="7B97D28D" w14:textId="6F24C649" w:rsidR="009F0F5A" w:rsidRDefault="009F0F5A" w:rsidP="00B44B6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продаже в виде модели представления, включая идентификатор продажи, сумму продажи 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целочисленное значение, представляющее идентификатор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>десятичное число, представляющее сумму продажи.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продажи.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продажи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AllSalesViewModel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продажи и контекст базы данных в качестве параметров. В конструкторе происходит вычисление суммы продажи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>. Для вычисления суммы продажи происходит обращение к базе данных для получения информации о продуктах, включенных в продажу, и их цен.</w:t>
      </w:r>
      <w:r>
        <w:rPr>
          <w:sz w:val="28"/>
          <w:szCs w:val="28"/>
        </w:rPr>
        <w:t xml:space="preserve"> </w:t>
      </w:r>
    </w:p>
    <w:p w14:paraId="22B2C1E6" w14:textId="77777777" w:rsidR="00443D7D" w:rsidRDefault="009F0F5A" w:rsidP="009F0F5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9F0F5A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</w:t>
      </w:r>
      <w:r w:rsidRPr="00201418">
        <w:rPr>
          <w:sz w:val="28"/>
          <w:szCs w:val="28"/>
        </w:rPr>
        <w:t>предназначен</w:t>
      </w:r>
      <w:r w:rsidRPr="009F0F5A">
        <w:t xml:space="preserve"> </w:t>
      </w:r>
      <w:r w:rsidRPr="009F0F5A">
        <w:rPr>
          <w:sz w:val="28"/>
          <w:szCs w:val="28"/>
        </w:rPr>
        <w:t xml:space="preserve">для представления информации о </w:t>
      </w:r>
      <w:r>
        <w:rPr>
          <w:sz w:val="28"/>
          <w:szCs w:val="28"/>
        </w:rPr>
        <w:t>заказе</w:t>
      </w:r>
      <w:r w:rsidRPr="009F0F5A">
        <w:rPr>
          <w:sz w:val="28"/>
          <w:szCs w:val="28"/>
        </w:rPr>
        <w:t xml:space="preserve"> в виде модели представления, включая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,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</w:t>
      </w:r>
      <w:r w:rsidRPr="009F0F5A">
        <w:rPr>
          <w:sz w:val="28"/>
          <w:szCs w:val="28"/>
        </w:rPr>
        <w:lastRenderedPageBreak/>
        <w:t xml:space="preserve">и дату </w:t>
      </w:r>
      <w:r>
        <w:rPr>
          <w:sz w:val="28"/>
          <w:szCs w:val="28"/>
        </w:rPr>
        <w:t>оформления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четыре поля. Поле </w:t>
      </w:r>
      <w:proofErr w:type="spellStart"/>
      <w:r w:rsidRPr="009F0F5A"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целочисленное значение, представляющее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summ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десятичное число, представляющее сумму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Поле </w:t>
      </w:r>
      <w:proofErr w:type="spellStart"/>
      <w:r w:rsidRPr="009F0F5A"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объект типа </w:t>
      </w:r>
      <w:proofErr w:type="spellStart"/>
      <w:r w:rsidRPr="009F0F5A">
        <w:rPr>
          <w:sz w:val="28"/>
          <w:szCs w:val="28"/>
        </w:rPr>
        <w:t>DateTime</w:t>
      </w:r>
      <w:proofErr w:type="spellEnd"/>
      <w:r w:rsidRPr="009F0F5A">
        <w:rPr>
          <w:sz w:val="28"/>
          <w:szCs w:val="28"/>
        </w:rPr>
        <w:t xml:space="preserve">, представляющий дату </w:t>
      </w:r>
      <w:r>
        <w:rPr>
          <w:sz w:val="28"/>
          <w:szCs w:val="28"/>
        </w:rPr>
        <w:t xml:space="preserve">оформления заказа. </w:t>
      </w:r>
      <w:proofErr w:type="spellStart"/>
      <w:r w:rsidRPr="009F0F5A">
        <w:rPr>
          <w:sz w:val="28"/>
          <w:szCs w:val="28"/>
        </w:rPr>
        <w:t>formattedDate</w:t>
      </w:r>
      <w:proofErr w:type="spellEnd"/>
      <w:r>
        <w:rPr>
          <w:sz w:val="28"/>
          <w:szCs w:val="28"/>
        </w:rPr>
        <w:t xml:space="preserve"> – </w:t>
      </w:r>
      <w:r w:rsidRPr="009F0F5A">
        <w:rPr>
          <w:sz w:val="28"/>
          <w:szCs w:val="28"/>
        </w:rPr>
        <w:t xml:space="preserve">строковое значение, представляющее отформатированную дату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в формате </w:t>
      </w:r>
      <w:r>
        <w:rPr>
          <w:sz w:val="28"/>
          <w:szCs w:val="28"/>
        </w:rPr>
        <w:t>«</w:t>
      </w:r>
      <w:proofErr w:type="spellStart"/>
      <w:proofErr w:type="gramStart"/>
      <w:r w:rsidRPr="009F0F5A">
        <w:rPr>
          <w:sz w:val="28"/>
          <w:szCs w:val="28"/>
        </w:rPr>
        <w:t>d.MM.yyyy</w:t>
      </w:r>
      <w:proofErr w:type="spellEnd"/>
      <w:proofErr w:type="gramEnd"/>
      <w:r w:rsidRPr="009F0F5A">
        <w:rPr>
          <w:sz w:val="28"/>
          <w:szCs w:val="28"/>
        </w:rPr>
        <w:t xml:space="preserve"> h:m</w:t>
      </w:r>
      <w:r>
        <w:rPr>
          <w:sz w:val="28"/>
          <w:szCs w:val="28"/>
        </w:rPr>
        <w:t>»</w:t>
      </w:r>
      <w:r w:rsidRPr="009F0F5A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</w:t>
      </w:r>
      <w:r w:rsidRPr="009F0F5A">
        <w:rPr>
          <w:sz w:val="28"/>
          <w:szCs w:val="28"/>
        </w:rPr>
        <w:t xml:space="preserve">онструктор </w:t>
      </w:r>
      <w:proofErr w:type="spellStart"/>
      <w:proofErr w:type="gramStart"/>
      <w:r w:rsidRPr="009F0F5A">
        <w:rPr>
          <w:sz w:val="28"/>
          <w:szCs w:val="28"/>
        </w:rPr>
        <w:t>AllOrdersViewModel</w:t>
      </w:r>
      <w:proofErr w:type="spellEnd"/>
      <w:r w:rsidRPr="009F0F5A">
        <w:rPr>
          <w:sz w:val="28"/>
          <w:szCs w:val="28"/>
        </w:rPr>
        <w:t>(</w:t>
      </w:r>
      <w:proofErr w:type="spellStart"/>
      <w:proofErr w:type="gramEnd"/>
      <w:r w:rsidRPr="009F0F5A">
        <w:rPr>
          <w:sz w:val="28"/>
          <w:szCs w:val="28"/>
        </w:rPr>
        <w:t>int</w:t>
      </w:r>
      <w:proofErr w:type="spellEnd"/>
      <w:r w:rsidRPr="009F0F5A">
        <w:rPr>
          <w:sz w:val="28"/>
          <w:szCs w:val="28"/>
        </w:rPr>
        <w:t xml:space="preserve">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Kurs2RudenkoContext kurs2RudenkoContext), который принимает идентификатор </w:t>
      </w:r>
      <w:r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контекст базы данных в качестве параметров. В конструкторе происходит вычисление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и установка значений для полей </w:t>
      </w:r>
      <w:proofErr w:type="spellStart"/>
      <w:r w:rsidRPr="009F0F5A">
        <w:rPr>
          <w:sz w:val="28"/>
          <w:szCs w:val="28"/>
        </w:rPr>
        <w:t>Id</w:t>
      </w:r>
      <w:proofErr w:type="spellEnd"/>
      <w:r w:rsidRPr="009F0F5A">
        <w:rPr>
          <w:sz w:val="28"/>
          <w:szCs w:val="28"/>
        </w:rPr>
        <w:t xml:space="preserve">, </w:t>
      </w:r>
      <w:proofErr w:type="spellStart"/>
      <w:r w:rsidRPr="009F0F5A">
        <w:rPr>
          <w:sz w:val="28"/>
          <w:szCs w:val="28"/>
        </w:rPr>
        <w:t>summ</w:t>
      </w:r>
      <w:proofErr w:type="spellEnd"/>
      <w:r w:rsidRPr="009F0F5A">
        <w:rPr>
          <w:sz w:val="28"/>
          <w:szCs w:val="28"/>
        </w:rPr>
        <w:t xml:space="preserve"> и </w:t>
      </w:r>
      <w:proofErr w:type="spellStart"/>
      <w:r w:rsidRPr="009F0F5A">
        <w:rPr>
          <w:sz w:val="28"/>
          <w:szCs w:val="28"/>
        </w:rPr>
        <w:t>date</w:t>
      </w:r>
      <w:proofErr w:type="spellEnd"/>
      <w:r w:rsidRPr="009F0F5A">
        <w:rPr>
          <w:sz w:val="28"/>
          <w:szCs w:val="28"/>
        </w:rPr>
        <w:t xml:space="preserve">. Для вычисления суммы </w:t>
      </w:r>
      <w:r w:rsidR="00443D7D">
        <w:rPr>
          <w:sz w:val="28"/>
          <w:szCs w:val="28"/>
        </w:rPr>
        <w:t>заказа</w:t>
      </w:r>
      <w:r w:rsidRPr="009F0F5A">
        <w:rPr>
          <w:sz w:val="28"/>
          <w:szCs w:val="28"/>
        </w:rPr>
        <w:t xml:space="preserve"> происходит обращение к базе данных для получения информации о продуктах, включенных в </w:t>
      </w:r>
      <w:r w:rsidR="00443D7D">
        <w:rPr>
          <w:sz w:val="28"/>
          <w:szCs w:val="28"/>
        </w:rPr>
        <w:t>заказ</w:t>
      </w:r>
      <w:r w:rsidRPr="009F0F5A">
        <w:rPr>
          <w:sz w:val="28"/>
          <w:szCs w:val="28"/>
        </w:rPr>
        <w:t>, и их цен.</w:t>
      </w:r>
    </w:p>
    <w:p w14:paraId="2AEB5AA2" w14:textId="7B6D8835" w:rsidR="009F0F5A" w:rsidRDefault="00443D7D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443D7D">
        <w:rPr>
          <w:sz w:val="28"/>
          <w:szCs w:val="28"/>
        </w:rPr>
        <w:t>OrderSaleViewModel</w:t>
      </w:r>
      <w:proofErr w:type="spellEnd"/>
      <w:r>
        <w:rPr>
          <w:sz w:val="28"/>
          <w:szCs w:val="28"/>
        </w:rPr>
        <w:t xml:space="preserve"> </w:t>
      </w:r>
      <w:r w:rsidRPr="00443D7D">
        <w:rPr>
          <w:sz w:val="28"/>
          <w:szCs w:val="28"/>
        </w:rPr>
        <w:t>предназначен для представления информации о продукте в заказе</w:t>
      </w:r>
      <w:r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 в виде модели представления</w:t>
      </w:r>
      <w:r>
        <w:rPr>
          <w:sz w:val="28"/>
          <w:szCs w:val="28"/>
        </w:rPr>
        <w:t>, включая</w:t>
      </w:r>
      <w:r w:rsidRPr="00443D7D">
        <w:t xml:space="preserve"> </w:t>
      </w:r>
      <w:r w:rsidRPr="00443D7D">
        <w:rPr>
          <w:sz w:val="28"/>
          <w:szCs w:val="28"/>
        </w:rPr>
        <w:t xml:space="preserve">идентификатор </w:t>
      </w:r>
      <w:r w:rsidR="003269A1">
        <w:rPr>
          <w:sz w:val="28"/>
          <w:szCs w:val="28"/>
        </w:rPr>
        <w:t>товара</w:t>
      </w:r>
      <w:r w:rsidRPr="00443D7D">
        <w:rPr>
          <w:sz w:val="28"/>
          <w:szCs w:val="28"/>
        </w:rPr>
        <w:t>, название продукта, цену продукта и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Pr="00443D7D">
        <w:rPr>
          <w:sz w:val="28"/>
          <w:szCs w:val="28"/>
        </w:rPr>
        <w:t xml:space="preserve">. </w:t>
      </w:r>
      <w:r w:rsidR="007E3DE3">
        <w:rPr>
          <w:sz w:val="28"/>
          <w:szCs w:val="28"/>
        </w:rPr>
        <w:t xml:space="preserve">Класс имеет четыре поля. Поле </w:t>
      </w:r>
      <w:proofErr w:type="spellStart"/>
      <w:r w:rsidR="007E3DE3" w:rsidRPr="007E3DE3">
        <w:rPr>
          <w:sz w:val="28"/>
          <w:szCs w:val="28"/>
        </w:rPr>
        <w:t>Id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идентификатор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name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строковое значение, представляющее название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price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десятичное число, представляющее цену продукта.</w:t>
      </w:r>
      <w:r w:rsidR="007E3DE3">
        <w:rPr>
          <w:sz w:val="28"/>
          <w:szCs w:val="28"/>
        </w:rPr>
        <w:t xml:space="preserve"> Поле </w:t>
      </w:r>
      <w:proofErr w:type="spellStart"/>
      <w:r w:rsidR="007E3DE3" w:rsidRPr="007E3DE3">
        <w:rPr>
          <w:sz w:val="28"/>
          <w:szCs w:val="28"/>
        </w:rPr>
        <w:t>count</w:t>
      </w:r>
      <w:proofErr w:type="spellEnd"/>
      <w:r w:rsidR="007E3DE3" w:rsidRPr="007E3DE3">
        <w:rPr>
          <w:sz w:val="28"/>
          <w:szCs w:val="28"/>
        </w:rPr>
        <w:t xml:space="preserve"> </w:t>
      </w:r>
      <w:r w:rsidR="007E3DE3">
        <w:rPr>
          <w:sz w:val="28"/>
          <w:szCs w:val="28"/>
        </w:rPr>
        <w:t>–</w:t>
      </w:r>
      <w:r w:rsidR="007E3DE3" w:rsidRPr="007E3DE3">
        <w:rPr>
          <w:sz w:val="28"/>
          <w:szCs w:val="28"/>
        </w:rPr>
        <w:t xml:space="preserve"> целочисленное значение, представляющее количество продукта в заказе</w:t>
      </w:r>
      <w:r w:rsidR="007E3DE3">
        <w:rPr>
          <w:sz w:val="28"/>
          <w:szCs w:val="28"/>
        </w:rPr>
        <w:t xml:space="preserve"> или продаже</w:t>
      </w:r>
      <w:r w:rsidR="007E3DE3" w:rsidRPr="007E3DE3">
        <w:rPr>
          <w:sz w:val="28"/>
          <w:szCs w:val="28"/>
        </w:rPr>
        <w:t>.</w:t>
      </w:r>
      <w:r w:rsidR="005B0740"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="005B0740" w:rsidRPr="005B0740">
        <w:rPr>
          <w:sz w:val="28"/>
          <w:szCs w:val="28"/>
        </w:rPr>
        <w:t>OrderSaleViewModel</w:t>
      </w:r>
      <w:proofErr w:type="spellEnd"/>
      <w:r w:rsidR="005B0740" w:rsidRPr="005B0740">
        <w:rPr>
          <w:sz w:val="28"/>
          <w:szCs w:val="28"/>
        </w:rPr>
        <w:t>(</w:t>
      </w:r>
      <w:proofErr w:type="spellStart"/>
      <w:proofErr w:type="gramEnd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Id</w:t>
      </w:r>
      <w:proofErr w:type="spellEnd"/>
      <w:r w:rsidR="005B0740" w:rsidRPr="005B0740">
        <w:rPr>
          <w:sz w:val="28"/>
          <w:szCs w:val="28"/>
        </w:rPr>
        <w:t xml:space="preserve">, Kurs2RudenkoContext </w:t>
      </w:r>
      <w:proofErr w:type="spellStart"/>
      <w:r w:rsidR="005B0740" w:rsidRPr="005B0740">
        <w:rPr>
          <w:sz w:val="28"/>
          <w:szCs w:val="28"/>
        </w:rPr>
        <w:t>kurs2RudenkoContext</w:t>
      </w:r>
      <w:proofErr w:type="spellEnd"/>
      <w:r w:rsidR="005B0740" w:rsidRPr="005B0740">
        <w:rPr>
          <w:sz w:val="28"/>
          <w:szCs w:val="28"/>
        </w:rPr>
        <w:t xml:space="preserve">, </w:t>
      </w:r>
      <w:proofErr w:type="spellStart"/>
      <w:r w:rsidR="005B0740" w:rsidRPr="005B0740">
        <w:rPr>
          <w:sz w:val="28"/>
          <w:szCs w:val="28"/>
        </w:rPr>
        <w:t>int</w:t>
      </w:r>
      <w:proofErr w:type="spellEnd"/>
      <w:r w:rsidR="005B0740" w:rsidRPr="005B0740">
        <w:rPr>
          <w:sz w:val="28"/>
          <w:szCs w:val="28"/>
        </w:rPr>
        <w:t xml:space="preserve"> </w:t>
      </w:r>
      <w:proofErr w:type="spellStart"/>
      <w:r w:rsidR="005B0740" w:rsidRPr="005B0740">
        <w:rPr>
          <w:sz w:val="28"/>
          <w:szCs w:val="28"/>
        </w:rPr>
        <w:t>count</w:t>
      </w:r>
      <w:proofErr w:type="spellEnd"/>
      <w:r w:rsidR="005B0740" w:rsidRPr="005B0740">
        <w:rPr>
          <w:sz w:val="28"/>
          <w:szCs w:val="28"/>
        </w:rPr>
        <w:t>), который принимает идентификатор продукта, контекст базы данных и количество продукта в заказе в качестве параметров. В конструкторе происходит запрос к базе данных для получения информации о продукте, его атрибутах и цене</w:t>
      </w:r>
      <w:r w:rsidR="005B0740">
        <w:rPr>
          <w:sz w:val="28"/>
          <w:szCs w:val="28"/>
        </w:rPr>
        <w:t>, н</w:t>
      </w:r>
      <w:r w:rsidR="005B0740" w:rsidRPr="005B0740">
        <w:rPr>
          <w:sz w:val="28"/>
          <w:szCs w:val="28"/>
        </w:rPr>
        <w:t>азвание продукта формируется на основе имени продукта и значений его атрибутов</w:t>
      </w:r>
      <w:r w:rsidR="005B0740">
        <w:rPr>
          <w:sz w:val="28"/>
          <w:szCs w:val="28"/>
        </w:rPr>
        <w:t>, ц</w:t>
      </w:r>
      <w:r w:rsidR="005B0740" w:rsidRPr="005B0740">
        <w:rPr>
          <w:sz w:val="28"/>
          <w:szCs w:val="28"/>
        </w:rPr>
        <w:t>ена продукта вычисляется как произведение базовой цены продукта на коэффициенты цены атрибутов.</w:t>
      </w:r>
    </w:p>
    <w:p w14:paraId="4B2717D7" w14:textId="3D19F2D9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 xml:space="preserve"> предназначен для представления информации о продукте в заказе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заказе.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</w:t>
      </w:r>
      <w:r w:rsidRPr="005B0740">
        <w:rPr>
          <w:sz w:val="28"/>
          <w:szCs w:val="28"/>
        </w:rPr>
        <w:lastRenderedPageBreak/>
        <w:t>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заказе.</w:t>
      </w:r>
      <w:r>
        <w:rPr>
          <w:sz w:val="28"/>
          <w:szCs w:val="28"/>
        </w:rPr>
        <w:t xml:space="preserve"> Класс имеет конструктор </w:t>
      </w:r>
      <w:proofErr w:type="spellStart"/>
      <w:proofErr w:type="gramStart"/>
      <w:r w:rsidRPr="005B0740">
        <w:rPr>
          <w:sz w:val="28"/>
          <w:szCs w:val="28"/>
        </w:rPr>
        <w:t>ProductsInOrderViewModels</w:t>
      </w:r>
      <w:proofErr w:type="spellEnd"/>
      <w:r w:rsidRPr="005B0740">
        <w:rPr>
          <w:sz w:val="28"/>
          <w:szCs w:val="28"/>
        </w:rPr>
        <w:t>(</w:t>
      </w:r>
      <w:proofErr w:type="spellStart"/>
      <w:proofErr w:type="gramEnd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>оличество продукта в заказе устанавливается на основе данных из базы данных.</w:t>
      </w:r>
    </w:p>
    <w:p w14:paraId="14C0B86A" w14:textId="288337CD" w:rsidR="005B0740" w:rsidRDefault="005B0740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Класс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 xml:space="preserve">предназначен для представления информации о продукте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в виде модели представления,</w:t>
      </w:r>
      <w:r>
        <w:rPr>
          <w:sz w:val="28"/>
          <w:szCs w:val="28"/>
        </w:rPr>
        <w:t xml:space="preserve"> включая</w:t>
      </w:r>
      <w:r w:rsidRPr="005B0740">
        <w:rPr>
          <w:sz w:val="28"/>
          <w:szCs w:val="28"/>
        </w:rPr>
        <w:t xml:space="preserve"> идентификатор продукта, название продукта и количество продукта в </w:t>
      </w:r>
      <w:r>
        <w:rPr>
          <w:sz w:val="28"/>
          <w:szCs w:val="28"/>
        </w:rPr>
        <w:t>заказе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три поля. Поле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идентификатор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name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строковое значение, представляющее название продукта.</w:t>
      </w:r>
      <w:r>
        <w:rPr>
          <w:sz w:val="28"/>
          <w:szCs w:val="28"/>
        </w:rPr>
        <w:t xml:space="preserve"> Поле</w:t>
      </w:r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count</w:t>
      </w:r>
      <w:proofErr w:type="spellEnd"/>
      <w:r w:rsidRPr="005B074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5B0740">
        <w:rPr>
          <w:sz w:val="28"/>
          <w:szCs w:val="28"/>
        </w:rPr>
        <w:t xml:space="preserve"> целочисленное значение, представляющее количество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>.</w:t>
      </w:r>
      <w:r>
        <w:rPr>
          <w:sz w:val="28"/>
          <w:szCs w:val="28"/>
        </w:rPr>
        <w:t xml:space="preserve"> Класс имеет конструктор </w:t>
      </w:r>
      <w:proofErr w:type="spellStart"/>
      <w:r w:rsidRPr="005B0740">
        <w:rPr>
          <w:sz w:val="28"/>
          <w:szCs w:val="28"/>
        </w:rPr>
        <w:t>ProductsInSaleViewModels</w:t>
      </w:r>
      <w:proofErr w:type="spellEnd"/>
      <w:r>
        <w:rPr>
          <w:sz w:val="28"/>
          <w:szCs w:val="28"/>
        </w:rPr>
        <w:t xml:space="preserve"> </w:t>
      </w:r>
      <w:r w:rsidRPr="005B0740">
        <w:rPr>
          <w:sz w:val="28"/>
          <w:szCs w:val="28"/>
        </w:rPr>
        <w:t>(</w:t>
      </w:r>
      <w:proofErr w:type="spellStart"/>
      <w:r w:rsidRPr="005B0740">
        <w:rPr>
          <w:sz w:val="28"/>
          <w:szCs w:val="28"/>
        </w:rPr>
        <w:t>int</w:t>
      </w:r>
      <w:proofErr w:type="spellEnd"/>
      <w:r w:rsidRPr="005B0740">
        <w:rPr>
          <w:sz w:val="28"/>
          <w:szCs w:val="28"/>
        </w:rPr>
        <w:t xml:space="preserve"> </w:t>
      </w:r>
      <w:proofErr w:type="spellStart"/>
      <w:r w:rsidRPr="005B0740">
        <w:rPr>
          <w:sz w:val="28"/>
          <w:szCs w:val="28"/>
        </w:rPr>
        <w:t>Id</w:t>
      </w:r>
      <w:proofErr w:type="spellEnd"/>
      <w:r w:rsidRPr="005B0740">
        <w:rPr>
          <w:sz w:val="28"/>
          <w:szCs w:val="28"/>
        </w:rPr>
        <w:t>, Kurs2RudenkoContext kurs2RudenkoContext), который принимает идентификатор продукта и контекст базы данных в качестве параметров. В конструкторе происходит запрос к базе данных для получения информации о продукте, его атрибутах и количестве</w:t>
      </w:r>
      <w:r>
        <w:rPr>
          <w:sz w:val="28"/>
          <w:szCs w:val="28"/>
        </w:rPr>
        <w:t>, название</w:t>
      </w:r>
      <w:r w:rsidRPr="005B0740">
        <w:rPr>
          <w:sz w:val="28"/>
          <w:szCs w:val="28"/>
        </w:rPr>
        <w:t xml:space="preserve"> продукта формируется на основе имени продукта и значений его атрибутов</w:t>
      </w:r>
      <w:r>
        <w:rPr>
          <w:sz w:val="28"/>
          <w:szCs w:val="28"/>
        </w:rPr>
        <w:t>, к</w:t>
      </w:r>
      <w:r w:rsidRPr="005B0740">
        <w:rPr>
          <w:sz w:val="28"/>
          <w:szCs w:val="28"/>
        </w:rPr>
        <w:t xml:space="preserve">оличество продукта в </w:t>
      </w:r>
      <w:r>
        <w:rPr>
          <w:sz w:val="28"/>
          <w:szCs w:val="28"/>
        </w:rPr>
        <w:t>продаже</w:t>
      </w:r>
      <w:r w:rsidRPr="005B0740">
        <w:rPr>
          <w:sz w:val="28"/>
          <w:szCs w:val="28"/>
        </w:rPr>
        <w:t xml:space="preserve"> устанавливается на основе данных из базы данных.</w:t>
      </w:r>
    </w:p>
    <w:p w14:paraId="6DFC005B" w14:textId="75E2A6FA" w:rsidR="00A42399" w:rsidRDefault="00A42399" w:rsidP="00A4239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42399">
        <w:rPr>
          <w:sz w:val="28"/>
          <w:szCs w:val="28"/>
        </w:rPr>
        <w:t xml:space="preserve">Класс </w:t>
      </w:r>
      <w:proofErr w:type="spellStart"/>
      <w:r w:rsidRPr="00A42399">
        <w:rPr>
          <w:sz w:val="28"/>
          <w:szCs w:val="28"/>
        </w:rPr>
        <w:t>RoleConverter</w:t>
      </w:r>
      <w:proofErr w:type="spellEnd"/>
      <w:r w:rsidRPr="00A42399">
        <w:rPr>
          <w:sz w:val="28"/>
          <w:szCs w:val="28"/>
        </w:rPr>
        <w:t xml:space="preserve"> представляет собой конвертер значений для преобразования числового значения роли пользователя в текстовое представление. Он реализует интерфейс </w:t>
      </w:r>
      <w:proofErr w:type="spellStart"/>
      <w:r w:rsidRPr="00A42399">
        <w:rPr>
          <w:sz w:val="28"/>
          <w:szCs w:val="28"/>
        </w:rPr>
        <w:t>IValueConverter</w:t>
      </w:r>
      <w:proofErr w:type="spellEnd"/>
      <w:r w:rsidRPr="00A42399">
        <w:rPr>
          <w:sz w:val="28"/>
          <w:szCs w:val="28"/>
        </w:rPr>
        <w:t>, который используется в WPF для преобразования значений.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</w:t>
      </w:r>
      <w:proofErr w:type="spellEnd"/>
      <w:r>
        <w:rPr>
          <w:sz w:val="28"/>
          <w:szCs w:val="28"/>
        </w:rPr>
        <w:t xml:space="preserve"> имеет два метода. Метод </w:t>
      </w:r>
      <w:proofErr w:type="spellStart"/>
      <w:r w:rsidRPr="00A42399">
        <w:rPr>
          <w:sz w:val="28"/>
          <w:szCs w:val="28"/>
        </w:rPr>
        <w:t>Convert</w:t>
      </w:r>
      <w:proofErr w:type="spellEnd"/>
      <w:r>
        <w:rPr>
          <w:sz w:val="28"/>
          <w:szCs w:val="28"/>
        </w:rPr>
        <w:t>,</w:t>
      </w:r>
      <w:r w:rsidRPr="00A42399">
        <w:rPr>
          <w:sz w:val="28"/>
          <w:szCs w:val="28"/>
        </w:rPr>
        <w:t xml:space="preserve"> который выполняет преобразование числового значения роли пользователя в текстовое представление. Если значение является целочисленным и соответствует определенным ролям (1 - "Администратор", 2 - "Кассир", любое другое значение - "Менеджер по снабжению"), то метод возвращает соответствующее текстовое </w:t>
      </w:r>
      <w:r w:rsidRPr="00A42399">
        <w:rPr>
          <w:sz w:val="28"/>
          <w:szCs w:val="28"/>
        </w:rPr>
        <w:lastRenderedPageBreak/>
        <w:t>представление. Если значение не соответствует ни одной из ролей, то возвращается значение "Пользователь".</w:t>
      </w:r>
      <w:r w:rsidR="00A35B06">
        <w:rPr>
          <w:sz w:val="28"/>
          <w:szCs w:val="28"/>
        </w:rPr>
        <w:t xml:space="preserve"> Метод </w:t>
      </w:r>
      <w:proofErr w:type="spellStart"/>
      <w:r w:rsidRPr="00A42399">
        <w:rPr>
          <w:sz w:val="28"/>
          <w:szCs w:val="28"/>
        </w:rPr>
        <w:t>ConvertBack</w:t>
      </w:r>
      <w:proofErr w:type="spellEnd"/>
      <w:r w:rsidR="00A35B06">
        <w:rPr>
          <w:sz w:val="28"/>
          <w:szCs w:val="28"/>
        </w:rPr>
        <w:t xml:space="preserve"> </w:t>
      </w:r>
      <w:r w:rsidRPr="00A42399">
        <w:rPr>
          <w:sz w:val="28"/>
          <w:szCs w:val="28"/>
        </w:rPr>
        <w:t xml:space="preserve">выполняет обратное преобразование (из текста в число). В данном случае метод не реализован и выбрасывает исключение </w:t>
      </w:r>
      <w:proofErr w:type="spellStart"/>
      <w:r w:rsidRPr="00A42399">
        <w:rPr>
          <w:sz w:val="28"/>
          <w:szCs w:val="28"/>
        </w:rPr>
        <w:t>NotImplementedException</w:t>
      </w:r>
      <w:proofErr w:type="spellEnd"/>
      <w:r w:rsidRPr="00A42399">
        <w:rPr>
          <w:sz w:val="28"/>
          <w:szCs w:val="28"/>
        </w:rPr>
        <w:t>, так как обратное преобразование не требуется для данного конвертера.</w:t>
      </w:r>
    </w:p>
    <w:p w14:paraId="779A1C4C" w14:textId="447EAC6C" w:rsidR="005B0740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35B06">
        <w:rPr>
          <w:sz w:val="28"/>
          <w:szCs w:val="28"/>
        </w:rPr>
        <w:t xml:space="preserve">Класс </w:t>
      </w:r>
      <w:proofErr w:type="spellStart"/>
      <w:r w:rsidRPr="00A35B06">
        <w:rPr>
          <w:sz w:val="28"/>
          <w:szCs w:val="28"/>
        </w:rPr>
        <w:t>UserProcessings</w:t>
      </w:r>
      <w:proofErr w:type="spellEnd"/>
      <w:r>
        <w:rPr>
          <w:sz w:val="28"/>
          <w:szCs w:val="28"/>
        </w:rPr>
        <w:t xml:space="preserve"> предназначен для шифрования паролей пользователей. Класс содержит метод </w:t>
      </w:r>
      <w:proofErr w:type="spellStart"/>
      <w:r w:rsidRPr="00A35B06">
        <w:rPr>
          <w:sz w:val="28"/>
          <w:szCs w:val="28"/>
        </w:rPr>
        <w:t>GetPasswordHash</w:t>
      </w:r>
      <w:proofErr w:type="spellEnd"/>
      <w:r>
        <w:rPr>
          <w:sz w:val="28"/>
          <w:szCs w:val="28"/>
        </w:rPr>
        <w:t>, который</w:t>
      </w:r>
      <w:r w:rsidRPr="00A35B06">
        <w:rPr>
          <w:sz w:val="28"/>
          <w:szCs w:val="28"/>
        </w:rPr>
        <w:t xml:space="preserve"> использует класс MD5 для создания экземпляра объекта, который будет использоваться для вычисления хэш-значения. Затем он преобразует входную строку пароля в массив байтов с использованием кодировки ASCII, вычисляет хэш-значение для этого массива байтов с помощью метода </w:t>
      </w:r>
      <w:proofErr w:type="spellStart"/>
      <w:r w:rsidRPr="00A35B06">
        <w:rPr>
          <w:sz w:val="28"/>
          <w:szCs w:val="28"/>
        </w:rPr>
        <w:t>ComputeHash</w:t>
      </w:r>
      <w:proofErr w:type="spellEnd"/>
      <w:r w:rsidRPr="00A35B06">
        <w:rPr>
          <w:sz w:val="28"/>
          <w:szCs w:val="28"/>
        </w:rPr>
        <w:t xml:space="preserve"> и возвращает результат в виде массива байтов.</w:t>
      </w:r>
      <w:r>
        <w:rPr>
          <w:sz w:val="28"/>
          <w:szCs w:val="28"/>
        </w:rPr>
        <w:t xml:space="preserve"> </w:t>
      </w:r>
      <w:r w:rsidRPr="00A35B06">
        <w:rPr>
          <w:sz w:val="28"/>
          <w:szCs w:val="28"/>
        </w:rPr>
        <w:t xml:space="preserve">Далее метод преобразует массив байтов хэш-значения в строку шестнадцатеричного представления с помощью метода </w:t>
      </w:r>
      <w:proofErr w:type="spellStart"/>
      <w:r w:rsidRPr="00A35B06">
        <w:rPr>
          <w:sz w:val="28"/>
          <w:szCs w:val="28"/>
        </w:rPr>
        <w:t>BitConverter.ToString</w:t>
      </w:r>
      <w:proofErr w:type="spellEnd"/>
      <w:r w:rsidRPr="00A35B06">
        <w:rPr>
          <w:sz w:val="28"/>
          <w:szCs w:val="28"/>
        </w:rPr>
        <w:t xml:space="preserve">, заменяет все дефисы "-" на пустую строку и приводит все символы к нижнему регистру с помощью метода </w:t>
      </w:r>
      <w:proofErr w:type="spellStart"/>
      <w:r w:rsidRPr="00A35B06">
        <w:rPr>
          <w:sz w:val="28"/>
          <w:szCs w:val="28"/>
        </w:rPr>
        <w:t>ToLower</w:t>
      </w:r>
      <w:proofErr w:type="spellEnd"/>
      <w:r w:rsidRPr="00A35B06">
        <w:rPr>
          <w:sz w:val="28"/>
          <w:szCs w:val="28"/>
        </w:rPr>
        <w:t>.</w:t>
      </w:r>
    </w:p>
    <w:p w14:paraId="635A8778" w14:textId="40FE82F4" w:rsidR="00A35B06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приложениях А и Б.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4" w:name="_Toc68696093"/>
      <w:bookmarkStart w:id="55" w:name="_Toc72275222"/>
      <w:bookmarkStart w:id="56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7" w:name="_Toc104795026"/>
      <w:bookmarkStart w:id="58" w:name="_Toc105597148"/>
      <w:bookmarkStart w:id="59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4"/>
      <w:bookmarkEnd w:id="55"/>
      <w:bookmarkEnd w:id="56"/>
      <w:bookmarkEnd w:id="57"/>
      <w:bookmarkEnd w:id="58"/>
      <w:bookmarkEnd w:id="59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0" w:name="_Toc68696094"/>
      <w:bookmarkStart w:id="61" w:name="_Toc72275223"/>
      <w:bookmarkStart w:id="62" w:name="_Toc103097574"/>
      <w:bookmarkStart w:id="63" w:name="_Toc104795027"/>
      <w:bookmarkStart w:id="64" w:name="_Toc105597149"/>
      <w:bookmarkStart w:id="65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60"/>
      <w:bookmarkEnd w:id="61"/>
      <w:bookmarkEnd w:id="62"/>
      <w:bookmarkEnd w:id="63"/>
      <w:bookmarkEnd w:id="64"/>
      <w:bookmarkEnd w:id="65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</w:t>
      </w:r>
      <w:proofErr w:type="spellStart"/>
      <w:r w:rsidR="00545D2A">
        <w:rPr>
          <w:rFonts w:eastAsiaTheme="minorEastAsia"/>
          <w:sz w:val="28"/>
          <w:lang w:eastAsia="ja-JP"/>
        </w:rPr>
        <w:t>Server</w:t>
      </w:r>
      <w:proofErr w:type="spellEnd"/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SQL </w:t>
      </w:r>
      <w:proofErr w:type="spellStart"/>
      <w:r w:rsidRPr="00616B06">
        <w:rPr>
          <w:rFonts w:eastAsiaTheme="minorEastAsia"/>
          <w:sz w:val="28"/>
          <w:lang w:eastAsia="ja-JP"/>
        </w:rPr>
        <w:t>Server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выбрана из-за своей надежности, производительности и широких возможностей для работы с данными. SQL </w:t>
      </w:r>
      <w:proofErr w:type="spellStart"/>
      <w:r w:rsidRPr="00616B06">
        <w:rPr>
          <w:rFonts w:eastAsiaTheme="minorEastAsia"/>
          <w:sz w:val="28"/>
          <w:lang w:eastAsia="ja-JP"/>
        </w:rPr>
        <w:t>Server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обеспечивает хорошую поддержку транзакций, масштабируемость и интеграцию с другими продуктами </w:t>
      </w: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Visual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</w:t>
      </w:r>
      <w:proofErr w:type="spellStart"/>
      <w:r w:rsidRPr="00616B06">
        <w:rPr>
          <w:rFonts w:eastAsiaTheme="minorEastAsia"/>
          <w:sz w:val="28"/>
          <w:lang w:eastAsia="ja-JP"/>
        </w:rPr>
        <w:t>Studio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</w:t>
      </w:r>
      <w:proofErr w:type="spellStart"/>
      <w:r w:rsidRPr="00616B06">
        <w:rPr>
          <w:rFonts w:eastAsiaTheme="minorEastAsia"/>
          <w:sz w:val="28"/>
          <w:lang w:eastAsia="ja-JP"/>
        </w:rPr>
        <w:t>Microsoft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616B06">
        <w:rPr>
          <w:rFonts w:eastAsiaTheme="minorEastAsia"/>
          <w:sz w:val="28"/>
          <w:lang w:eastAsia="ja-JP"/>
        </w:rPr>
        <w:t>анимаций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. Выбор обусловлен необходимостью создания современного и интерактивного пользовательского интерфейса для приложения под </w:t>
      </w:r>
      <w:proofErr w:type="spellStart"/>
      <w:r w:rsidRPr="00616B06">
        <w:rPr>
          <w:rFonts w:eastAsiaTheme="minorEastAsia"/>
          <w:sz w:val="28"/>
          <w:lang w:eastAsia="ja-JP"/>
        </w:rPr>
        <w:t>Windows</w:t>
      </w:r>
      <w:proofErr w:type="spellEnd"/>
      <w:r w:rsidRPr="00616B06">
        <w:rPr>
          <w:rFonts w:eastAsiaTheme="minorEastAsia"/>
          <w:sz w:val="28"/>
          <w:lang w:eastAsia="ja-JP"/>
        </w:rPr>
        <w:t>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6" w:name="_Toc68696095"/>
      <w:bookmarkStart w:id="67" w:name="_Toc72275224"/>
      <w:bookmarkStart w:id="68" w:name="_Toc103097575"/>
      <w:bookmarkStart w:id="69" w:name="_Toc104795028"/>
      <w:bookmarkStart w:id="70" w:name="_Toc105597150"/>
      <w:bookmarkStart w:id="71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6"/>
      <w:bookmarkEnd w:id="67"/>
      <w:bookmarkEnd w:id="68"/>
      <w:bookmarkEnd w:id="69"/>
      <w:bookmarkEnd w:id="70"/>
      <w:bookmarkEnd w:id="71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56F3A7F0" w:rsidR="00545D2A" w:rsidRDefault="00753AF1" w:rsidP="00DD7C1D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C7E7FD9" wp14:editId="30D06B41">
            <wp:extent cx="5085773" cy="3792415"/>
            <wp:effectExtent l="0" t="0" r="0" b="0"/>
            <wp:docPr id="145639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946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560" cy="381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</w:t>
      </w:r>
      <w:proofErr w:type="spellStart"/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>Чена</w:t>
      </w:r>
      <w:proofErr w:type="spellEnd"/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2" w:name="_Toc68696096"/>
      <w:bookmarkStart w:id="73" w:name="_Toc72275225"/>
      <w:bookmarkStart w:id="74" w:name="_Toc103097576"/>
      <w:bookmarkStart w:id="75" w:name="_Toc104795029"/>
      <w:bookmarkStart w:id="76" w:name="_Toc105597151"/>
      <w:bookmarkStart w:id="77" w:name="_Toc164804157"/>
      <w:r w:rsidRPr="0080178C">
        <w:lastRenderedPageBreak/>
        <w:t xml:space="preserve">3.3 </w:t>
      </w:r>
      <w:r w:rsidR="00A9356D">
        <w:tab/>
      </w:r>
      <w:r w:rsidRPr="0080178C">
        <w:t>Структура классов приложения</w:t>
      </w:r>
      <w:bookmarkEnd w:id="72"/>
      <w:bookmarkEnd w:id="73"/>
      <w:bookmarkEnd w:id="74"/>
      <w:bookmarkEnd w:id="75"/>
      <w:bookmarkEnd w:id="76"/>
      <w:bookmarkEnd w:id="77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3EDF431" w14:textId="546B914B" w:rsidR="0064605F" w:rsidRDefault="0064605F" w:rsidP="0064605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выполнения запросов было сделано 11 классов, описывающих структуру:</w:t>
      </w:r>
    </w:p>
    <w:p w14:paraId="4BB32DF5" w14:textId="329F800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AttributeProd</w:t>
      </w:r>
      <w:proofErr w:type="spellEnd"/>
    </w:p>
    <w:p w14:paraId="7C27DBE3" w14:textId="0C861468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Brand</w:t>
      </w:r>
      <w:proofErr w:type="spellEnd"/>
    </w:p>
    <w:p w14:paraId="64E6B287" w14:textId="12520746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</w:t>
      </w:r>
      <w:proofErr w:type="spellEnd"/>
    </w:p>
    <w:p w14:paraId="0D688F4D" w14:textId="1232B5B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OrderProd</w:t>
      </w:r>
      <w:proofErr w:type="spellEnd"/>
    </w:p>
    <w:p w14:paraId="1E99A5F4" w14:textId="276E7D1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ProductAssortment</w:t>
      </w:r>
      <w:proofErr w:type="spellEnd"/>
    </w:p>
    <w:p w14:paraId="0E8602E1" w14:textId="60FE2073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ProductAttrib</w:t>
      </w:r>
      <w:proofErr w:type="spellEnd"/>
    </w:p>
    <w:p w14:paraId="1495FAB3" w14:textId="40980C25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</w:t>
      </w:r>
      <w:proofErr w:type="spellEnd"/>
    </w:p>
    <w:p w14:paraId="16ABA839" w14:textId="1D29DE9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SaleProd</w:t>
      </w:r>
      <w:proofErr w:type="spellEnd"/>
    </w:p>
    <w:p w14:paraId="4D763C0A" w14:textId="66CE4719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Stock</w:t>
      </w:r>
      <w:proofErr w:type="spellEnd"/>
    </w:p>
    <w:p w14:paraId="63337A61" w14:textId="1AD4E57D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TypeProd</w:t>
      </w:r>
      <w:proofErr w:type="spellEnd"/>
    </w:p>
    <w:p w14:paraId="140B1CEA" w14:textId="3F2ADD5C" w:rsidR="00F57561" w:rsidRPr="00975626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</w:t>
      </w:r>
      <w:proofErr w:type="spellEnd"/>
    </w:p>
    <w:p w14:paraId="32E1B292" w14:textId="766194F4" w:rsidR="00F57561" w:rsidRDefault="00F57561" w:rsidP="00F575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шифрования пароля и отображения роле было сделано 2 класса:</w:t>
      </w:r>
    </w:p>
    <w:p w14:paraId="41B0661D" w14:textId="77777777" w:rsidR="00F57561" w:rsidRDefault="00F57561" w:rsidP="00F57561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RoleConverter</w:t>
      </w:r>
      <w:proofErr w:type="spellEnd"/>
    </w:p>
    <w:p w14:paraId="289B6C7F" w14:textId="6C5EB9C5" w:rsidR="00C46577" w:rsidRDefault="00F57561" w:rsidP="00C46577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57561">
        <w:rPr>
          <w:sz w:val="28"/>
          <w:szCs w:val="28"/>
        </w:rPr>
        <w:t>UserProcessings</w:t>
      </w:r>
      <w:proofErr w:type="spellEnd"/>
    </w:p>
    <w:p w14:paraId="0F18B038" w14:textId="64C07B30" w:rsidR="00D57819" w:rsidRPr="00975626" w:rsidRDefault="00D57819" w:rsidP="00D57819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Листинг кодов классов представлен в приложении А.</w:t>
      </w:r>
    </w:p>
    <w:p w14:paraId="54FCED7C" w14:textId="110CFCC4" w:rsidR="00C46577" w:rsidRDefault="00C46577" w:rsidP="00C4657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53EDA">
        <w:rPr>
          <w:sz w:val="28"/>
          <w:szCs w:val="28"/>
        </w:rPr>
        <w:t xml:space="preserve">отображения информации из ассоциативных таблиц </w:t>
      </w:r>
      <w:r>
        <w:rPr>
          <w:sz w:val="28"/>
          <w:szCs w:val="28"/>
        </w:rPr>
        <w:t>было сделано 8 классов, описывающих структуру:</w:t>
      </w:r>
    </w:p>
    <w:p w14:paraId="6921FAEA" w14:textId="77777777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AllOrdersViewModel</w:t>
      </w:r>
      <w:proofErr w:type="spellEnd"/>
      <w:r w:rsidRPr="00653EDA">
        <w:rPr>
          <w:sz w:val="28"/>
          <w:szCs w:val="28"/>
        </w:rPr>
        <w:t xml:space="preserve"> </w:t>
      </w:r>
    </w:p>
    <w:p w14:paraId="195FA020" w14:textId="6092570A" w:rsidR="00C46577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AllSalesViewModel</w:t>
      </w:r>
      <w:proofErr w:type="spellEnd"/>
    </w:p>
    <w:p w14:paraId="41E9677A" w14:textId="56EC9EFA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OrderSaleViewModel</w:t>
      </w:r>
      <w:proofErr w:type="spellEnd"/>
    </w:p>
    <w:p w14:paraId="48EEA9B8" w14:textId="5EFB0CF4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PlaceViewModel</w:t>
      </w:r>
      <w:proofErr w:type="spellEnd"/>
    </w:p>
    <w:p w14:paraId="2B214D06" w14:textId="26E64E55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ProductsInOrderViewModel</w:t>
      </w:r>
      <w:proofErr w:type="spellEnd"/>
    </w:p>
    <w:p w14:paraId="0138A204" w14:textId="60E729C6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ProductsInSaleViewModel</w:t>
      </w:r>
      <w:proofErr w:type="spellEnd"/>
    </w:p>
    <w:p w14:paraId="2354C8BE" w14:textId="08B637E8" w:rsidR="00653EDA" w:rsidRDefault="00653EDA" w:rsidP="00A13103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t>ProductsViewModel</w:t>
      </w:r>
      <w:proofErr w:type="spellEnd"/>
    </w:p>
    <w:p w14:paraId="4766F366" w14:textId="5F6D28B7" w:rsidR="00D57819" w:rsidRDefault="00653EDA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53EDA">
        <w:rPr>
          <w:sz w:val="28"/>
          <w:szCs w:val="28"/>
        </w:rPr>
        <w:lastRenderedPageBreak/>
        <w:t>StockViewModel</w:t>
      </w:r>
      <w:proofErr w:type="spellEnd"/>
    </w:p>
    <w:p w14:paraId="4E2733CA" w14:textId="566E71A9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D57819">
        <w:rPr>
          <w:sz w:val="28"/>
          <w:szCs w:val="28"/>
        </w:rPr>
        <w:t xml:space="preserve">Листинг кодов классов представлен в приложении </w:t>
      </w:r>
      <w:r>
        <w:rPr>
          <w:sz w:val="28"/>
          <w:szCs w:val="28"/>
        </w:rPr>
        <w:t>Б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8" w:name="_Toc68696097"/>
      <w:bookmarkStart w:id="79" w:name="_Toc72275226"/>
      <w:bookmarkStart w:id="80" w:name="_Toc103097577"/>
      <w:bookmarkStart w:id="81" w:name="_Toc104795030"/>
      <w:bookmarkStart w:id="82" w:name="_Toc105597152"/>
      <w:bookmarkStart w:id="83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8"/>
      <w:bookmarkEnd w:id="79"/>
      <w:bookmarkEnd w:id="80"/>
      <w:bookmarkEnd w:id="81"/>
      <w:bookmarkEnd w:id="82"/>
      <w:bookmarkEnd w:id="83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2006E41" w:rsidR="00F22A19" w:rsidRDefault="00F22A19" w:rsidP="00F22A19">
      <w:pPr>
        <w:spacing w:line="360" w:lineRule="auto"/>
        <w:jc w:val="center"/>
        <w:rPr>
          <w:sz w:val="28"/>
          <w:szCs w:val="28"/>
        </w:rPr>
      </w:pPr>
      <w:r w:rsidRPr="00F22A19">
        <w:rPr>
          <w:noProof/>
          <w:sz w:val="28"/>
          <w:szCs w:val="28"/>
        </w:rPr>
        <w:drawing>
          <wp:inline distT="0" distB="0" distL="0" distR="0" wp14:anchorId="25927B8C" wp14:editId="68C20990">
            <wp:extent cx="1998785" cy="2043327"/>
            <wp:effectExtent l="0" t="0" r="0" b="0"/>
            <wp:docPr id="596972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720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04853" cy="20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7031837F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с каталогом товаров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21AC2B2" w:rsidR="00F22A19" w:rsidRDefault="00887CFB" w:rsidP="00887CFB">
      <w:pPr>
        <w:spacing w:line="360" w:lineRule="auto"/>
        <w:jc w:val="center"/>
        <w:rPr>
          <w:sz w:val="28"/>
          <w:szCs w:val="28"/>
        </w:rPr>
      </w:pPr>
      <w:r w:rsidRPr="00887CFB">
        <w:rPr>
          <w:noProof/>
          <w:sz w:val="28"/>
          <w:szCs w:val="28"/>
        </w:rPr>
        <w:drawing>
          <wp:inline distT="0" distB="0" distL="0" distR="0" wp14:anchorId="77ABF124" wp14:editId="0D9E1A02">
            <wp:extent cx="5598551" cy="2801815"/>
            <wp:effectExtent l="0" t="0" r="0" b="0"/>
            <wp:docPr id="72988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86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0769" cy="281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0AEED53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каталога товаров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1FEFFC35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нового товара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4EBC3AA" w:rsidR="00357B27" w:rsidRDefault="00357B27" w:rsidP="00357B27">
      <w:pPr>
        <w:spacing w:line="360" w:lineRule="auto"/>
        <w:jc w:val="center"/>
        <w:rPr>
          <w:sz w:val="28"/>
          <w:szCs w:val="28"/>
        </w:rPr>
      </w:pPr>
      <w:r w:rsidRPr="00357B27">
        <w:rPr>
          <w:noProof/>
          <w:sz w:val="28"/>
          <w:szCs w:val="28"/>
        </w:rPr>
        <w:drawing>
          <wp:inline distT="0" distB="0" distL="0" distR="0" wp14:anchorId="73BE31DD" wp14:editId="4A790948">
            <wp:extent cx="3405554" cy="3750873"/>
            <wp:effectExtent l="0" t="0" r="0" b="0"/>
            <wp:docPr id="40941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17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19159" cy="376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68936330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товара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87C0840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и редактирования информации о товаре представлено на рисунке 3.5.</w:t>
      </w: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0BCB1CC1" w:rsidR="001D6A6F" w:rsidRDefault="001D6A6F" w:rsidP="001D6A6F">
      <w:pPr>
        <w:spacing w:line="360" w:lineRule="auto"/>
        <w:jc w:val="center"/>
        <w:rPr>
          <w:sz w:val="28"/>
          <w:szCs w:val="28"/>
        </w:rPr>
      </w:pPr>
      <w:r w:rsidRPr="001D6A6F">
        <w:rPr>
          <w:noProof/>
          <w:sz w:val="28"/>
          <w:szCs w:val="28"/>
        </w:rPr>
        <w:drawing>
          <wp:inline distT="0" distB="0" distL="0" distR="0" wp14:anchorId="0A1AD34F" wp14:editId="737B0EB6">
            <wp:extent cx="2653146" cy="2690252"/>
            <wp:effectExtent l="0" t="0" r="0" b="0"/>
            <wp:docPr id="614663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63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5676" cy="269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36258A87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информации о товаре</w:t>
      </w:r>
    </w:p>
    <w:p w14:paraId="4B03F02E" w14:textId="096E8A2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просмотра и редактирования характеристик товара 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5540EDB0" w:rsidR="00A07078" w:rsidRDefault="00A07078" w:rsidP="00A07078">
      <w:pPr>
        <w:spacing w:line="360" w:lineRule="auto"/>
        <w:jc w:val="center"/>
        <w:rPr>
          <w:sz w:val="28"/>
          <w:szCs w:val="28"/>
        </w:rPr>
      </w:pPr>
      <w:r w:rsidRPr="00A07078">
        <w:rPr>
          <w:noProof/>
          <w:sz w:val="28"/>
          <w:szCs w:val="28"/>
        </w:rPr>
        <w:drawing>
          <wp:inline distT="0" distB="0" distL="0" distR="0" wp14:anchorId="36EB66EF" wp14:editId="3A4FA1B6">
            <wp:extent cx="4400300" cy="3018692"/>
            <wp:effectExtent l="0" t="0" r="0" b="0"/>
            <wp:docPr id="1604263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631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8048" cy="303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FF3A7CB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61C1E093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создания нового заказа 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78DFCAEA" w:rsidR="00357B27" w:rsidRDefault="005D24E5" w:rsidP="005D24E5">
      <w:pPr>
        <w:spacing w:line="360" w:lineRule="auto"/>
        <w:jc w:val="center"/>
        <w:rPr>
          <w:sz w:val="28"/>
          <w:szCs w:val="28"/>
        </w:rPr>
      </w:pPr>
      <w:r w:rsidRPr="005D24E5">
        <w:rPr>
          <w:noProof/>
          <w:sz w:val="28"/>
          <w:szCs w:val="28"/>
        </w:rPr>
        <w:drawing>
          <wp:inline distT="0" distB="0" distL="0" distR="0" wp14:anchorId="3C7875FC" wp14:editId="1AAC7755">
            <wp:extent cx="5492262" cy="3097943"/>
            <wp:effectExtent l="0" t="0" r="0" b="0"/>
            <wp:docPr id="1868502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023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9338" cy="31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2C6F634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нового заказа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5BA4965D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создания новой продажи 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3945DA0" w:rsidR="00357B27" w:rsidRDefault="00326A85" w:rsidP="00326A85">
      <w:pPr>
        <w:spacing w:line="360" w:lineRule="auto"/>
        <w:jc w:val="center"/>
        <w:rPr>
          <w:sz w:val="28"/>
          <w:szCs w:val="28"/>
        </w:rPr>
      </w:pPr>
      <w:r w:rsidRPr="00326A85">
        <w:rPr>
          <w:noProof/>
          <w:sz w:val="28"/>
          <w:szCs w:val="28"/>
        </w:rPr>
        <w:drawing>
          <wp:inline distT="0" distB="0" distL="0" distR="0" wp14:anchorId="4DD8B910" wp14:editId="32FA95CB">
            <wp:extent cx="5819392" cy="3282462"/>
            <wp:effectExtent l="0" t="0" r="0" b="0"/>
            <wp:docPr id="96973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8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65310" cy="330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1EA475F9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создания новой продажи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2DAA925C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истории всех заказов 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1C1792C2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949C043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истории всех продаж представлено на рисунке 3.</w:t>
      </w:r>
      <w:r w:rsidR="00A07078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74F2608" w:rsidR="009C3312" w:rsidRDefault="00592CDC" w:rsidP="00592CDC">
      <w:pPr>
        <w:spacing w:line="360" w:lineRule="auto"/>
        <w:jc w:val="center"/>
        <w:rPr>
          <w:sz w:val="28"/>
          <w:szCs w:val="28"/>
        </w:rPr>
      </w:pPr>
      <w:r w:rsidRPr="00592CDC">
        <w:rPr>
          <w:noProof/>
          <w:sz w:val="28"/>
          <w:szCs w:val="28"/>
        </w:rPr>
        <w:drawing>
          <wp:inline distT="0" distB="0" distL="0" distR="0" wp14:anchorId="2272D0A2" wp14:editId="36E10F9A">
            <wp:extent cx="3370385" cy="2891134"/>
            <wp:effectExtent l="0" t="0" r="0" b="0"/>
            <wp:docPr id="1537000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000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81926" cy="29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848C0CA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истории всех заказов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181444AA" w14:textId="050AB879" w:rsidR="00357B27" w:rsidRDefault="004E32BB" w:rsidP="004E32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пользователей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1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378CF960" w:rsidR="00F22A19" w:rsidRDefault="004E32BB" w:rsidP="004E32BB">
      <w:pPr>
        <w:spacing w:line="360" w:lineRule="auto"/>
        <w:jc w:val="center"/>
        <w:rPr>
          <w:sz w:val="28"/>
          <w:szCs w:val="28"/>
        </w:rPr>
      </w:pPr>
      <w:r w:rsidRPr="004E32BB">
        <w:rPr>
          <w:noProof/>
          <w:sz w:val="28"/>
          <w:szCs w:val="28"/>
        </w:rPr>
        <w:drawing>
          <wp:inline distT="0" distB="0" distL="0" distR="0" wp14:anchorId="3647A61A" wp14:editId="79B54A62">
            <wp:extent cx="3563815" cy="3538312"/>
            <wp:effectExtent l="0" t="0" r="0" b="0"/>
            <wp:docPr id="8201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2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81149" cy="35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2F345861" w:rsidR="004E32BB" w:rsidRPr="00445FD3" w:rsidRDefault="004E32BB" w:rsidP="004E32B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1D6A6F">
        <w:rPr>
          <w:sz w:val="26"/>
          <w:szCs w:val="26"/>
        </w:rPr>
        <w:t>1</w:t>
      </w:r>
      <w:r w:rsidR="00A07078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пользователей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4DBDFDD6" w:rsidR="006924D9" w:rsidRDefault="006924D9" w:rsidP="006924D9">
      <w:pPr>
        <w:spacing w:line="360" w:lineRule="auto"/>
        <w:jc w:val="center"/>
        <w:rPr>
          <w:sz w:val="28"/>
          <w:szCs w:val="28"/>
        </w:rPr>
      </w:pPr>
      <w:r w:rsidRPr="006924D9">
        <w:rPr>
          <w:noProof/>
          <w:sz w:val="28"/>
          <w:szCs w:val="28"/>
        </w:rPr>
        <w:drawing>
          <wp:inline distT="0" distB="0" distL="0" distR="0" wp14:anchorId="0CBFCCDE" wp14:editId="2A8A752C">
            <wp:extent cx="3483958" cy="2860431"/>
            <wp:effectExtent l="0" t="0" r="0" b="0"/>
            <wp:docPr id="55291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4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93373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685DCE7B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добавление нового пользователя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22EF93F5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продажу представлено на рисунке 3.13.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78CF11A1" w:rsidR="00592CDC" w:rsidRDefault="00862A98" w:rsidP="00862A98">
      <w:pPr>
        <w:spacing w:line="360" w:lineRule="auto"/>
        <w:jc w:val="center"/>
        <w:rPr>
          <w:sz w:val="28"/>
          <w:szCs w:val="28"/>
        </w:rPr>
      </w:pPr>
      <w:r w:rsidRPr="00862A98">
        <w:rPr>
          <w:noProof/>
          <w:sz w:val="28"/>
          <w:szCs w:val="28"/>
        </w:rPr>
        <w:drawing>
          <wp:inline distT="0" distB="0" distL="0" distR="0" wp14:anchorId="3AE44AFE" wp14:editId="2F116C77">
            <wp:extent cx="3188677" cy="3235314"/>
            <wp:effectExtent l="0" t="0" r="0" b="0"/>
            <wp:docPr id="122771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01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6601" cy="324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2D4C5534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продажу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31DA30AA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товаров, входящих в заказ представлено на рисунке 3.14.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2047B918" w:rsidR="00592CDC" w:rsidRDefault="00D4209E" w:rsidP="00D4209E">
      <w:pPr>
        <w:spacing w:line="360" w:lineRule="auto"/>
        <w:jc w:val="center"/>
        <w:rPr>
          <w:sz w:val="28"/>
          <w:szCs w:val="28"/>
        </w:rPr>
      </w:pPr>
      <w:r w:rsidRPr="00D4209E">
        <w:rPr>
          <w:noProof/>
          <w:sz w:val="28"/>
          <w:szCs w:val="28"/>
        </w:rPr>
        <w:drawing>
          <wp:inline distT="0" distB="0" distL="0" distR="0" wp14:anchorId="7A9490C7" wp14:editId="7932DD74">
            <wp:extent cx="3300046" cy="3348310"/>
            <wp:effectExtent l="0" t="0" r="0" b="0"/>
            <wp:docPr id="1540378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83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1685" cy="33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1DDDEB66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товаров, входящих в заказ</w:t>
      </w:r>
    </w:p>
    <w:p w14:paraId="3E95992C" w14:textId="77777777" w:rsidR="00D4209E" w:rsidRDefault="00D4209E" w:rsidP="00D4209E">
      <w:pPr>
        <w:spacing w:line="360" w:lineRule="auto"/>
        <w:jc w:val="center"/>
        <w:rPr>
          <w:sz w:val="28"/>
          <w:szCs w:val="28"/>
        </w:rPr>
      </w:pPr>
    </w:p>
    <w:p w14:paraId="5175180B" w14:textId="1F951B7D" w:rsidR="00D37AAE" w:rsidRDefault="00D37AAE" w:rsidP="00D37AA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склада представлено на рисунке 3.15.</w:t>
      </w:r>
    </w:p>
    <w:p w14:paraId="3EBA207A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D7E2115" w14:textId="00A8F1B5" w:rsidR="00D37AAE" w:rsidRDefault="00D37AAE" w:rsidP="00D37AAE">
      <w:pPr>
        <w:spacing w:line="360" w:lineRule="auto"/>
        <w:jc w:val="center"/>
        <w:rPr>
          <w:sz w:val="28"/>
          <w:szCs w:val="28"/>
        </w:rPr>
      </w:pPr>
      <w:r w:rsidRPr="00D37AAE">
        <w:rPr>
          <w:noProof/>
          <w:sz w:val="28"/>
          <w:szCs w:val="28"/>
        </w:rPr>
        <w:drawing>
          <wp:inline distT="0" distB="0" distL="0" distR="0" wp14:anchorId="6C4D609A" wp14:editId="15DD3D07">
            <wp:extent cx="5692252" cy="2848708"/>
            <wp:effectExtent l="0" t="0" r="0" b="0"/>
            <wp:docPr id="9935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724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716" cy="286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E64F" w14:textId="57402584" w:rsidR="00D37AAE" w:rsidRPr="00445FD3" w:rsidRDefault="00D37AAE" w:rsidP="00D37AA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склада</w:t>
      </w:r>
    </w:p>
    <w:p w14:paraId="034500D0" w14:textId="77777777" w:rsidR="00D37AAE" w:rsidRDefault="00D37AAE" w:rsidP="00D37AAE">
      <w:pPr>
        <w:spacing w:line="360" w:lineRule="auto"/>
        <w:jc w:val="center"/>
        <w:rPr>
          <w:sz w:val="28"/>
          <w:szCs w:val="28"/>
        </w:rPr>
      </w:pPr>
    </w:p>
    <w:p w14:paraId="51C38094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831ABE0" w14:textId="68452ADE" w:rsidR="009F4B0B" w:rsidRDefault="009F4B0B" w:rsidP="009F4B0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добавления места на складе представлено на рисунке 3.16.</w:t>
      </w:r>
    </w:p>
    <w:p w14:paraId="359BAC4E" w14:textId="77777777" w:rsidR="00D37AAE" w:rsidRDefault="00D37AAE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E095C8A" w14:textId="33104115" w:rsidR="00D37AAE" w:rsidRDefault="009F4B0B" w:rsidP="009F4B0B">
      <w:pPr>
        <w:spacing w:line="360" w:lineRule="auto"/>
        <w:jc w:val="center"/>
        <w:rPr>
          <w:sz w:val="28"/>
          <w:szCs w:val="28"/>
        </w:rPr>
      </w:pPr>
      <w:r w:rsidRPr="009F4B0B">
        <w:rPr>
          <w:noProof/>
          <w:sz w:val="28"/>
          <w:szCs w:val="28"/>
        </w:rPr>
        <w:drawing>
          <wp:inline distT="0" distB="0" distL="0" distR="0" wp14:anchorId="119D8E9C" wp14:editId="0BE0D57F">
            <wp:extent cx="3883925" cy="2215662"/>
            <wp:effectExtent l="0" t="0" r="0" b="0"/>
            <wp:docPr id="101451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114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96228" cy="22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C161" w14:textId="1A7D740F" w:rsidR="009F4B0B" w:rsidRPr="00445FD3" w:rsidRDefault="009F4B0B" w:rsidP="009F4B0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850161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добавления места на складе</w:t>
      </w:r>
    </w:p>
    <w:p w14:paraId="2E17D5A4" w14:textId="77777777" w:rsidR="009F4B0B" w:rsidRDefault="009F4B0B" w:rsidP="009F4B0B">
      <w:pPr>
        <w:spacing w:line="360" w:lineRule="auto"/>
        <w:jc w:val="center"/>
        <w:rPr>
          <w:sz w:val="28"/>
          <w:szCs w:val="28"/>
        </w:rPr>
      </w:pPr>
    </w:p>
    <w:p w14:paraId="34C6668D" w14:textId="1AE54A4E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характеристик представлено на рисунке 3.17.</w:t>
      </w:r>
    </w:p>
    <w:p w14:paraId="55ACFA83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8463E5B" w14:textId="549DAE09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402A734D" wp14:editId="4F690BDA">
            <wp:extent cx="4294909" cy="4264178"/>
            <wp:effectExtent l="0" t="0" r="0" b="0"/>
            <wp:docPr id="1141233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33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3061" cy="428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5E0D" w14:textId="4FF1C04B" w:rsidR="00850161" w:rsidRPr="00445FD3" w:rsidRDefault="00850161" w:rsidP="00850161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характеристик</w:t>
      </w:r>
    </w:p>
    <w:p w14:paraId="2DEA2828" w14:textId="77777777" w:rsidR="00850161" w:rsidRDefault="00850161" w:rsidP="00850161">
      <w:pPr>
        <w:spacing w:line="360" w:lineRule="auto"/>
        <w:jc w:val="center"/>
        <w:rPr>
          <w:sz w:val="28"/>
          <w:szCs w:val="28"/>
        </w:rPr>
      </w:pPr>
    </w:p>
    <w:p w14:paraId="711598A4" w14:textId="5AE1BA26" w:rsidR="00850161" w:rsidRDefault="00850161" w:rsidP="0085016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категорий представлено на рисунке 3.18.</w:t>
      </w:r>
    </w:p>
    <w:p w14:paraId="0C6C25DB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55B481" w14:textId="4B2BA72A" w:rsidR="009F4B0B" w:rsidRDefault="00850161" w:rsidP="00850161">
      <w:pPr>
        <w:spacing w:line="360" w:lineRule="auto"/>
        <w:jc w:val="center"/>
        <w:rPr>
          <w:sz w:val="28"/>
          <w:szCs w:val="28"/>
        </w:rPr>
      </w:pPr>
      <w:r w:rsidRPr="00850161">
        <w:rPr>
          <w:noProof/>
          <w:sz w:val="28"/>
          <w:szCs w:val="28"/>
        </w:rPr>
        <w:drawing>
          <wp:inline distT="0" distB="0" distL="0" distR="0" wp14:anchorId="64B8CED2" wp14:editId="7518B8CF">
            <wp:extent cx="2825262" cy="2805046"/>
            <wp:effectExtent l="0" t="0" r="0" b="0"/>
            <wp:docPr id="100916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668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31706" cy="281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8A8FA" w14:textId="65EEF11B" w:rsidR="00A764ED" w:rsidRPr="00445FD3" w:rsidRDefault="00A764ED" w:rsidP="00A764E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</w:t>
      </w:r>
      <w:r w:rsidR="003F2F5B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категорий</w:t>
      </w:r>
    </w:p>
    <w:p w14:paraId="28DE5110" w14:textId="77777777" w:rsidR="00A764ED" w:rsidRDefault="00A764ED" w:rsidP="00850161">
      <w:pPr>
        <w:spacing w:line="360" w:lineRule="auto"/>
        <w:jc w:val="center"/>
        <w:rPr>
          <w:sz w:val="28"/>
          <w:szCs w:val="28"/>
        </w:rPr>
      </w:pPr>
    </w:p>
    <w:p w14:paraId="3F8D82C5" w14:textId="3538F4AA" w:rsidR="003F2F5B" w:rsidRDefault="003F2F5B" w:rsidP="003F2F5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просмотра всех производителей представлено на рисунке 3.19.</w:t>
      </w:r>
    </w:p>
    <w:p w14:paraId="1456EC52" w14:textId="77777777" w:rsidR="009F4B0B" w:rsidRDefault="009F4B0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00F0491" w14:textId="6870E53C" w:rsidR="009F4B0B" w:rsidRDefault="003F2F5B" w:rsidP="003F2F5B">
      <w:pPr>
        <w:spacing w:line="360" w:lineRule="auto"/>
        <w:jc w:val="center"/>
        <w:rPr>
          <w:sz w:val="28"/>
          <w:szCs w:val="28"/>
        </w:rPr>
      </w:pPr>
      <w:r w:rsidRPr="003F2F5B">
        <w:rPr>
          <w:noProof/>
          <w:sz w:val="28"/>
          <w:szCs w:val="28"/>
        </w:rPr>
        <w:drawing>
          <wp:inline distT="0" distB="0" distL="0" distR="0" wp14:anchorId="4E172123" wp14:editId="0AB986A1">
            <wp:extent cx="2760785" cy="2741028"/>
            <wp:effectExtent l="0" t="0" r="0" b="0"/>
            <wp:docPr id="104237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718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72766" cy="275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F743E" w14:textId="1157FDCF" w:rsidR="003F2F5B" w:rsidRPr="00445FD3" w:rsidRDefault="003F2F5B" w:rsidP="003F2F5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просмотра всех производителей</w:t>
      </w:r>
    </w:p>
    <w:p w14:paraId="2A10A312" w14:textId="77777777" w:rsidR="003F2F5B" w:rsidRDefault="003F2F5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7AB5C9C9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2.6 – 2.18.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4" w:name="_Toc68696098"/>
      <w:bookmarkStart w:id="85" w:name="_Toc72275227"/>
      <w:bookmarkStart w:id="86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7" w:name="_Toc104795031"/>
      <w:bookmarkStart w:id="88" w:name="_Toc105597153"/>
      <w:bookmarkStart w:id="89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4"/>
      <w:bookmarkEnd w:id="85"/>
      <w:bookmarkEnd w:id="86"/>
      <w:bookmarkEnd w:id="87"/>
      <w:bookmarkEnd w:id="88"/>
      <w:bookmarkEnd w:id="89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90" w:name="_Toc68696099"/>
      <w:bookmarkStart w:id="91" w:name="_Toc72275228"/>
      <w:bookmarkStart w:id="92" w:name="_Toc103097579"/>
      <w:bookmarkStart w:id="93" w:name="_Toc104795032"/>
      <w:bookmarkStart w:id="94" w:name="_Toc105597154"/>
      <w:bookmarkStart w:id="95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90"/>
      <w:bookmarkEnd w:id="91"/>
      <w:bookmarkEnd w:id="92"/>
      <w:bookmarkEnd w:id="93"/>
      <w:bookmarkEnd w:id="94"/>
      <w:bookmarkEnd w:id="95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40FA9CA" w14:textId="2E12D50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1. Проверка возможности входа в приложение как администратор.</w:t>
      </w:r>
    </w:p>
    <w:p w14:paraId="47F1A963" w14:textId="2BB30939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администратор, пользователю доступны все окна</w:t>
      </w:r>
      <w:r>
        <w:rPr>
          <w:sz w:val="28"/>
        </w:rPr>
        <w:t>.</w:t>
      </w:r>
    </w:p>
    <w:p w14:paraId="3BC4CA76" w14:textId="26D50B47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2. Проверка возможности входа в приложение как кассир.</w:t>
      </w:r>
    </w:p>
    <w:p w14:paraId="0797E70A" w14:textId="7B488B20" w:rsidR="0094764F" w:rsidRDefault="0094764F" w:rsidP="0094764F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>при вводе логина и пароля от аккаунта с должностью кассир, пользователю доступны только главное окно, окно оформление продажи, окно просмотра всех продаж и окно просмотра информации о каждой продаже</w:t>
      </w:r>
      <w:r>
        <w:rPr>
          <w:sz w:val="28"/>
        </w:rPr>
        <w:t>.</w:t>
      </w:r>
    </w:p>
    <w:p w14:paraId="0FD28EA9" w14:textId="5970DE7E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3. Проверка возможности входа в приложение как менеджер по снабжению.</w:t>
      </w:r>
    </w:p>
    <w:p w14:paraId="1BB791B5" w14:textId="735A2419" w:rsidR="00413263" w:rsidRDefault="00413263" w:rsidP="00413263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 xml:space="preserve">Проверка, что </w:t>
      </w:r>
      <w:r>
        <w:rPr>
          <w:sz w:val="28"/>
          <w:szCs w:val="28"/>
          <w:lang w:eastAsia="en-AU"/>
        </w:rPr>
        <w:t xml:space="preserve">при вводе логина и пароля от аккаунта с должностью </w:t>
      </w:r>
      <w:r>
        <w:rPr>
          <w:sz w:val="28"/>
        </w:rPr>
        <w:t>менеджер по снабжению</w:t>
      </w:r>
      <w:r>
        <w:rPr>
          <w:sz w:val="28"/>
          <w:szCs w:val="28"/>
          <w:lang w:eastAsia="en-AU"/>
        </w:rPr>
        <w:t>, пользователю доступны только главное окно, окно оформление заказа, окно просмотра всех заказов и окно просмотра информации о каждом заказе</w:t>
      </w:r>
      <w:r>
        <w:rPr>
          <w:sz w:val="28"/>
        </w:rPr>
        <w:t>.</w:t>
      </w:r>
    </w:p>
    <w:p w14:paraId="5F9B3257" w14:textId="50732CCC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4. Проверка</w:t>
      </w:r>
      <w:r w:rsidR="00B526E5">
        <w:rPr>
          <w:sz w:val="28"/>
        </w:rPr>
        <w:t xml:space="preserve"> </w:t>
      </w:r>
      <w:r>
        <w:rPr>
          <w:sz w:val="28"/>
        </w:rPr>
        <w:t>работоспособности функций работы с информацией о товарах.</w:t>
      </w:r>
    </w:p>
    <w:p w14:paraId="5FE70AAC" w14:textId="27D91377" w:rsidR="001B5AC0" w:rsidRDefault="001B5AC0" w:rsidP="001B5AC0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общей информации о товарах администратором работает корректно.</w:t>
      </w:r>
    </w:p>
    <w:p w14:paraId="23BF2AB6" w14:textId="700DBA9B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5. Проверка работоспособности функций работы с характеристиками товара.</w:t>
      </w:r>
    </w:p>
    <w:p w14:paraId="77D64960" w14:textId="204435AC" w:rsidR="00B70E8D" w:rsidRDefault="00B70E8D" w:rsidP="00B70E8D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у товара администратором работает корректно.</w:t>
      </w:r>
    </w:p>
    <w:p w14:paraId="12E375E8" w14:textId="37163C58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 xml:space="preserve">Тест-требование 6. Проверка работоспособности функций работы с </w:t>
      </w:r>
      <w:r w:rsidR="00F30249">
        <w:rPr>
          <w:sz w:val="28"/>
        </w:rPr>
        <w:t>категориями у администратора работает корректно</w:t>
      </w:r>
      <w:r>
        <w:rPr>
          <w:sz w:val="28"/>
        </w:rPr>
        <w:t>.</w:t>
      </w:r>
    </w:p>
    <w:p w14:paraId="3B2EF769" w14:textId="5BEDBDF9" w:rsidR="00703751" w:rsidRDefault="00703751" w:rsidP="00703751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Проверка, что функции добавления, изменения и удаления </w:t>
      </w:r>
      <w:r w:rsidR="00F30249">
        <w:rPr>
          <w:sz w:val="28"/>
        </w:rPr>
        <w:t>категорий</w:t>
      </w:r>
      <w:r>
        <w:rPr>
          <w:sz w:val="28"/>
        </w:rPr>
        <w:t xml:space="preserve"> администратором работает корректно.</w:t>
      </w:r>
    </w:p>
    <w:p w14:paraId="0CE04096" w14:textId="3D25F57D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7. Проверка работоспособности функций работы с характеристиками у администратора работает корректно.</w:t>
      </w:r>
    </w:p>
    <w:p w14:paraId="121A78C3" w14:textId="24F326FF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характеристик администратором работает корректно.</w:t>
      </w:r>
    </w:p>
    <w:p w14:paraId="6A80D5B8" w14:textId="77004214" w:rsidR="00F30249" w:rsidRDefault="00F30249" w:rsidP="00F30249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8. Проверка работоспособности функций работы с производителями у администратора работает корректно.</w:t>
      </w:r>
    </w:p>
    <w:p w14:paraId="55B1F854" w14:textId="6481B098" w:rsidR="00580365" w:rsidRPr="00580365" w:rsidRDefault="00F30249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производителей администратором работает корректно.</w:t>
      </w:r>
    </w:p>
    <w:p w14:paraId="123F357A" w14:textId="2B1B6059" w:rsid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Тест-требование </w:t>
      </w:r>
      <w:r w:rsidR="00B25B50">
        <w:rPr>
          <w:sz w:val="28"/>
        </w:rPr>
        <w:t>9</w:t>
      </w:r>
      <w:r>
        <w:rPr>
          <w:sz w:val="28"/>
        </w:rPr>
        <w:t>. Проверка работоспособности функций работы с пользователями у администратора работает корректно.</w:t>
      </w:r>
    </w:p>
    <w:p w14:paraId="3C0B22B4" w14:textId="1D8759F8" w:rsidR="00580365" w:rsidRPr="00580365" w:rsidRDefault="00580365" w:rsidP="00580365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добавления, изменения и удаления пользователей администратором работает корректно.</w:t>
      </w:r>
    </w:p>
    <w:p w14:paraId="75D4DE14" w14:textId="7FDC95CA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0</w:t>
      </w:r>
      <w:r>
        <w:rPr>
          <w:sz w:val="28"/>
        </w:rPr>
        <w:t>. Проверка работоспособности функций работы с оформлением заказа у менеджера по снабжению работает корректно.</w:t>
      </w:r>
    </w:p>
    <w:p w14:paraId="02588D7F" w14:textId="3E6F1361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заказ и оформление заказа менеджером по снабжению работает корректно.</w:t>
      </w:r>
    </w:p>
    <w:p w14:paraId="1A38E7BA" w14:textId="4EF23E2C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Тест-требование 1</w:t>
      </w:r>
      <w:r w:rsidR="00B25B50">
        <w:rPr>
          <w:sz w:val="28"/>
        </w:rPr>
        <w:t>1</w:t>
      </w:r>
      <w:r>
        <w:rPr>
          <w:sz w:val="28"/>
        </w:rPr>
        <w:t>. Проверка работоспособности функций работы с оформлением продажи у кассира работает корректно.</w:t>
      </w:r>
    </w:p>
    <w:p w14:paraId="141E92F5" w14:textId="3E33F34B" w:rsidR="00973C3E" w:rsidRDefault="00973C3E" w:rsidP="00973C3E">
      <w:pPr>
        <w:pStyle w:val="a9"/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Проверка, что функции добавления товаров в продажу и оформление продажи кассиром работает корректно.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6" w:name="_Toc68696100"/>
      <w:bookmarkStart w:id="97" w:name="_Toc72275229"/>
      <w:bookmarkStart w:id="98" w:name="_Toc103097580"/>
      <w:bookmarkStart w:id="99" w:name="_Toc104795033"/>
      <w:bookmarkStart w:id="100" w:name="_Toc105597155"/>
      <w:bookmarkStart w:id="101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6"/>
      <w:bookmarkEnd w:id="97"/>
      <w:bookmarkEnd w:id="98"/>
      <w:bookmarkEnd w:id="99"/>
      <w:bookmarkEnd w:id="100"/>
      <w:bookmarkEnd w:id="101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DAEB33" w14:textId="1F0EE3D1" w:rsidR="00545D2A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</w:p>
    <w:p w14:paraId="3E44CB35" w14:textId="0FE6A9DB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Тест-требование: тест-требование 1</w:t>
      </w:r>
    </w:p>
    <w:p w14:paraId="44359E04" w14:textId="37A7B39A" w:rsidR="00382FFE" w:rsidRPr="00D163D6" w:rsidRDefault="00382FFE" w:rsidP="00D163D6">
      <w:pPr>
        <w:spacing w:line="360" w:lineRule="auto"/>
        <w:ind w:firstLine="709"/>
        <w:contextualSpacing/>
        <w:jc w:val="both"/>
        <w:rPr>
          <w:rFonts w:eastAsia="MS Mincho"/>
          <w:bCs/>
          <w:color w:val="000000"/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D163D6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D163D6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 для</w:t>
      </w:r>
      <w:r w:rsidR="00D163D6">
        <w:rPr>
          <w:sz w:val="28"/>
          <w:szCs w:val="28"/>
        </w:rPr>
        <w:t xml:space="preserve"> администратор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5AF4315F" w14:textId="56D55AC7" w:rsidR="00382FFE" w:rsidRPr="00D30F09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>
        <w:rPr>
          <w:sz w:val="28"/>
          <w:szCs w:val="28"/>
        </w:rPr>
        <w:t xml:space="preserve"> логин – </w:t>
      </w:r>
      <w:r w:rsidR="00D30F09">
        <w:rPr>
          <w:sz w:val="28"/>
          <w:szCs w:val="28"/>
          <w:lang w:val="en-US"/>
        </w:rPr>
        <w:t>Admin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31E4FA53" w14:textId="5933134D" w:rsidR="00687040" w:rsidRPr="00A23798" w:rsidRDefault="00687040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A23798" w:rsidRPr="00A23798">
        <w:rPr>
          <w:sz w:val="28"/>
          <w:szCs w:val="28"/>
        </w:rPr>
        <w:t xml:space="preserve"> </w:t>
      </w:r>
      <w:r w:rsidR="00A23798">
        <w:rPr>
          <w:sz w:val="28"/>
          <w:szCs w:val="28"/>
        </w:rPr>
        <w:t>Вход в приложение как администратор. Доступны все окна</w:t>
      </w:r>
      <w:r w:rsidR="00DB460B">
        <w:rPr>
          <w:sz w:val="28"/>
          <w:szCs w:val="28"/>
        </w:rPr>
        <w:t xml:space="preserve"> и вкладки</w:t>
      </w:r>
      <w:r w:rsidR="00A23798">
        <w:rPr>
          <w:sz w:val="28"/>
          <w:szCs w:val="28"/>
        </w:rPr>
        <w:t>.</w:t>
      </w:r>
    </w:p>
    <w:p w14:paraId="4B97BA18" w14:textId="6418D358" w:rsidR="00382FFE" w:rsidRDefault="00382FFE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41475FE" w14:textId="6E3B011A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Admin</w:t>
      </w:r>
      <w:r>
        <w:rPr>
          <w:sz w:val="28"/>
          <w:szCs w:val="28"/>
        </w:rPr>
        <w:t xml:space="preserve"> и пароля 123123.</w:t>
      </w:r>
    </w:p>
    <w:p w14:paraId="43D55876" w14:textId="12D0AD54" w:rsidR="00382FFE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администратор.</w:t>
      </w:r>
    </w:p>
    <w:p w14:paraId="1EC04551" w14:textId="43489E25" w:rsidR="00DB460B" w:rsidRDefault="00DB460B" w:rsidP="00382FF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090F68D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51AFB8" w14:textId="26E8ED6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2</w:t>
      </w:r>
    </w:p>
    <w:p w14:paraId="60CEF51E" w14:textId="5BD4D9D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2</w:t>
      </w:r>
    </w:p>
    <w:p w14:paraId="7E9E607A" w14:textId="37A1FB7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D163D6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D163D6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D163D6">
        <w:rPr>
          <w:sz w:val="28"/>
          <w:szCs w:val="28"/>
        </w:rPr>
        <w:t xml:space="preserve"> возможность входа в </w:t>
      </w:r>
      <w:r w:rsidR="0029530A">
        <w:rPr>
          <w:sz w:val="28"/>
          <w:szCs w:val="28"/>
        </w:rPr>
        <w:t xml:space="preserve">систему и список доступных функций для </w:t>
      </w:r>
      <w:r w:rsidR="00D163D6">
        <w:rPr>
          <w:sz w:val="28"/>
          <w:szCs w:val="28"/>
        </w:rPr>
        <w:t>кассир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>.</w:t>
      </w:r>
    </w:p>
    <w:p w14:paraId="1CE82DB2" w14:textId="535CB368" w:rsidR="00687040" w:rsidRDefault="00687040" w:rsidP="00D30F0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Cashier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22DC56E" w14:textId="18E1BA6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кассир. Доступны окна каталога, оформления заказа, просмотра всех заказов и просмотра товаров каждого заказа.</w:t>
      </w:r>
    </w:p>
    <w:p w14:paraId="00FBD68B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3D0747F" w14:textId="20D7E27B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Cashier</w:t>
      </w:r>
      <w:r>
        <w:rPr>
          <w:sz w:val="28"/>
          <w:szCs w:val="28"/>
        </w:rPr>
        <w:t xml:space="preserve"> и пароля 123123.</w:t>
      </w:r>
    </w:p>
    <w:p w14:paraId="5F12017A" w14:textId="20694FB3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кассир.</w:t>
      </w:r>
    </w:p>
    <w:p w14:paraId="50CFA140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32AFF512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5D670D24" w14:textId="4745CCD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3</w:t>
      </w:r>
    </w:p>
    <w:p w14:paraId="557007F3" w14:textId="75F6C94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3</w:t>
      </w:r>
    </w:p>
    <w:p w14:paraId="45EDE85E" w14:textId="4089DD7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D163D6" w:rsidRPr="00D163D6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D163D6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D163D6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D163D6">
        <w:rPr>
          <w:sz w:val="28"/>
          <w:szCs w:val="28"/>
        </w:rPr>
        <w:t xml:space="preserve"> возможность входа в систему</w:t>
      </w:r>
      <w:r w:rsidR="0029530A">
        <w:rPr>
          <w:sz w:val="28"/>
          <w:szCs w:val="28"/>
        </w:rPr>
        <w:t xml:space="preserve"> и список доступных функций</w:t>
      </w:r>
      <w:r w:rsidR="00D163D6">
        <w:rPr>
          <w:sz w:val="28"/>
          <w:szCs w:val="28"/>
        </w:rPr>
        <w:t xml:space="preserve"> </w:t>
      </w:r>
      <w:r w:rsidR="0029530A">
        <w:rPr>
          <w:sz w:val="28"/>
          <w:szCs w:val="28"/>
        </w:rPr>
        <w:t>для</w:t>
      </w:r>
      <w:r w:rsidR="00D163D6">
        <w:rPr>
          <w:sz w:val="28"/>
          <w:szCs w:val="28"/>
        </w:rPr>
        <w:t xml:space="preserve"> менеджер</w:t>
      </w:r>
      <w:r w:rsidR="0029530A">
        <w:rPr>
          <w:sz w:val="28"/>
          <w:szCs w:val="28"/>
        </w:rPr>
        <w:t>а</w:t>
      </w:r>
      <w:r w:rsidR="00D163D6">
        <w:rPr>
          <w:sz w:val="28"/>
          <w:szCs w:val="28"/>
        </w:rPr>
        <w:t xml:space="preserve"> по снабжению.</w:t>
      </w:r>
    </w:p>
    <w:p w14:paraId="52F837FD" w14:textId="06A5BE9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D30F09" w:rsidRPr="00D30F09">
        <w:rPr>
          <w:sz w:val="28"/>
          <w:szCs w:val="28"/>
        </w:rPr>
        <w:t xml:space="preserve"> </w:t>
      </w:r>
      <w:r w:rsidR="00D30F09">
        <w:rPr>
          <w:sz w:val="28"/>
          <w:szCs w:val="28"/>
        </w:rPr>
        <w:t xml:space="preserve">логин – </w:t>
      </w:r>
      <w:r w:rsidR="00D30F09">
        <w:rPr>
          <w:sz w:val="28"/>
          <w:szCs w:val="28"/>
          <w:lang w:val="en-US"/>
        </w:rPr>
        <w:t>Manager</w:t>
      </w:r>
      <w:r w:rsidR="00D30F09" w:rsidRPr="00D30F09">
        <w:rPr>
          <w:sz w:val="28"/>
          <w:szCs w:val="28"/>
        </w:rPr>
        <w:t xml:space="preserve">, </w:t>
      </w:r>
      <w:r w:rsidR="00D30F09">
        <w:rPr>
          <w:sz w:val="28"/>
          <w:szCs w:val="28"/>
        </w:rPr>
        <w:t>пароль – 123123.</w:t>
      </w:r>
    </w:p>
    <w:p w14:paraId="1788B696" w14:textId="49FDC480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Ожидаемый результат:</w:t>
      </w:r>
      <w:r w:rsidR="006F1BAB" w:rsidRPr="006F1BAB">
        <w:rPr>
          <w:sz w:val="28"/>
          <w:szCs w:val="28"/>
        </w:rPr>
        <w:t xml:space="preserve"> </w:t>
      </w:r>
      <w:r w:rsidR="006F1BAB">
        <w:rPr>
          <w:sz w:val="28"/>
          <w:szCs w:val="28"/>
        </w:rPr>
        <w:t>Вход в приложение как менеджер по снабжению. Доступны окна каталога, оформления заказа, просмотра всех заказов и просмотра товаров каждого заказа.</w:t>
      </w:r>
    </w:p>
    <w:p w14:paraId="72D14B84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4EE39760" w14:textId="45C2CFF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окне авторизации ввод логина </w:t>
      </w:r>
      <w:r>
        <w:rPr>
          <w:sz w:val="28"/>
          <w:szCs w:val="28"/>
          <w:lang w:val="en-US"/>
        </w:rPr>
        <w:t>Manager</w:t>
      </w:r>
      <w:r>
        <w:rPr>
          <w:sz w:val="28"/>
          <w:szCs w:val="28"/>
        </w:rPr>
        <w:t xml:space="preserve"> и пароля 123123.</w:t>
      </w:r>
    </w:p>
    <w:p w14:paraId="0C331791" w14:textId="778B7169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Вход в приложение как менеджер по снабжению.</w:t>
      </w:r>
    </w:p>
    <w:p w14:paraId="1F1BD96A" w14:textId="77777777" w:rsidR="00CB757D" w:rsidRDefault="00CB757D" w:rsidP="00CB757D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приложения.</w:t>
      </w:r>
    </w:p>
    <w:p w14:paraId="413B963A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02A95EC5" w14:textId="33AFBD4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4</w:t>
      </w:r>
    </w:p>
    <w:p w14:paraId="36A5506F" w14:textId="438F5FBE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4</w:t>
      </w:r>
    </w:p>
    <w:p w14:paraId="7F0B73E3" w14:textId="31D504D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F40CEA">
        <w:rPr>
          <w:sz w:val="28"/>
          <w:szCs w:val="28"/>
        </w:rPr>
        <w:t xml:space="preserve"> </w:t>
      </w:r>
      <w:proofErr w:type="gramStart"/>
      <w:r w:rsidR="00F40CEA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F40CEA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F40CEA">
        <w:rPr>
          <w:sz w:val="28"/>
          <w:szCs w:val="28"/>
        </w:rPr>
        <w:t xml:space="preserve"> возможность работы с информацией о </w:t>
      </w:r>
      <w:r w:rsidR="00925749">
        <w:rPr>
          <w:sz w:val="28"/>
          <w:szCs w:val="28"/>
        </w:rPr>
        <w:t xml:space="preserve">товарах </w:t>
      </w:r>
      <w:r w:rsidR="00F40CEA">
        <w:rPr>
          <w:sz w:val="28"/>
          <w:szCs w:val="28"/>
        </w:rPr>
        <w:t>администратору.</w:t>
      </w:r>
    </w:p>
    <w:p w14:paraId="7569B9D5" w14:textId="165AC00F" w:rsidR="00687040" w:rsidRPr="007F7042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7F7042">
        <w:rPr>
          <w:sz w:val="28"/>
          <w:szCs w:val="28"/>
        </w:rPr>
        <w:t xml:space="preserve"> Название товара – «Художественная краска акриловая», категория товара – «Краски»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производитель товара – «</w:t>
      </w:r>
      <w:r w:rsidR="007F7042">
        <w:rPr>
          <w:sz w:val="28"/>
          <w:szCs w:val="28"/>
          <w:lang w:val="en-US"/>
        </w:rPr>
        <w:t>VISTA</w:t>
      </w:r>
      <w:r w:rsidR="007F7042" w:rsidRPr="007F7042">
        <w:rPr>
          <w:sz w:val="28"/>
          <w:szCs w:val="28"/>
        </w:rPr>
        <w:t>-</w:t>
      </w:r>
      <w:r w:rsidR="007F7042">
        <w:rPr>
          <w:sz w:val="28"/>
          <w:szCs w:val="28"/>
          <w:lang w:val="en-US"/>
        </w:rPr>
        <w:t>ARTISTA</w:t>
      </w:r>
      <w:r w:rsidR="007F7042">
        <w:rPr>
          <w:sz w:val="28"/>
          <w:szCs w:val="28"/>
        </w:rPr>
        <w:t>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базовая цена товара – «100.00»</w:t>
      </w:r>
      <w:r w:rsidR="007F7042" w:rsidRPr="007F7042">
        <w:rPr>
          <w:sz w:val="28"/>
          <w:szCs w:val="28"/>
        </w:rPr>
        <w:t xml:space="preserve">, </w:t>
      </w:r>
      <w:r w:rsidR="007F7042">
        <w:rPr>
          <w:sz w:val="28"/>
          <w:szCs w:val="28"/>
        </w:rPr>
        <w:t>описание товара – «Художественная краска в пластиковой тубе».</w:t>
      </w:r>
    </w:p>
    <w:p w14:paraId="740B0FA5" w14:textId="0D57E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</w:t>
      </w:r>
      <w:r w:rsidR="00292740">
        <w:rPr>
          <w:sz w:val="28"/>
          <w:szCs w:val="28"/>
        </w:rPr>
        <w:t>: увидеть добавленный товар в каталоге, его изменение, а после удаления его отсутствие.</w:t>
      </w:r>
    </w:p>
    <w:p w14:paraId="6764231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7A38786" w14:textId="56E9CF12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каталоге товаров нажатие кнопки «Новый товар».</w:t>
      </w:r>
    </w:p>
    <w:p w14:paraId="2792C273" w14:textId="047EFA7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292740">
        <w:rPr>
          <w:sz w:val="28"/>
          <w:szCs w:val="28"/>
        </w:rPr>
        <w:t>В новом окне ввод названия товара – «Художественная краска акриловая», в выпадающем списке категория товара выбор «Краски»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в выпадающем списке производитель выбор «</w:t>
      </w:r>
      <w:r w:rsidR="00292740">
        <w:rPr>
          <w:sz w:val="28"/>
          <w:szCs w:val="28"/>
          <w:lang w:val="en-US"/>
        </w:rPr>
        <w:t>VISTA</w:t>
      </w:r>
      <w:r w:rsidR="00292740" w:rsidRPr="007F7042">
        <w:rPr>
          <w:sz w:val="28"/>
          <w:szCs w:val="28"/>
        </w:rPr>
        <w:t>-</w:t>
      </w:r>
      <w:r w:rsidR="00292740">
        <w:rPr>
          <w:sz w:val="28"/>
          <w:szCs w:val="28"/>
          <w:lang w:val="en-US"/>
        </w:rPr>
        <w:t>ARTISTA</w:t>
      </w:r>
      <w:r w:rsidR="00292740">
        <w:rPr>
          <w:sz w:val="28"/>
          <w:szCs w:val="28"/>
        </w:rPr>
        <w:t>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базовая цена товара – «100.00»</w:t>
      </w:r>
      <w:r w:rsidR="00292740" w:rsidRPr="007F7042">
        <w:rPr>
          <w:sz w:val="28"/>
          <w:szCs w:val="28"/>
        </w:rPr>
        <w:t xml:space="preserve">, </w:t>
      </w:r>
      <w:r w:rsidR="00292740">
        <w:rPr>
          <w:sz w:val="28"/>
          <w:szCs w:val="28"/>
        </w:rPr>
        <w:t>описание товара – «Художественная краска в пластиковой тубе». Нажатие кнопки «Сохранить».</w:t>
      </w:r>
    </w:p>
    <w:p w14:paraId="38CCF7CF" w14:textId="423F9E43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нового товара в каталоге.</w:t>
      </w:r>
    </w:p>
    <w:p w14:paraId="34854784" w14:textId="277DDDB7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«Подробнее».</w:t>
      </w:r>
    </w:p>
    <w:p w14:paraId="3FCA401F" w14:textId="73597B15" w:rsidR="00292740" w:rsidRDefault="002927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название товара на «Художественная краска масляная»</w:t>
      </w:r>
      <w:r w:rsidR="00721FD6">
        <w:rPr>
          <w:sz w:val="28"/>
          <w:szCs w:val="28"/>
        </w:rPr>
        <w:t>. Нажатие кнопки «Сохранить».</w:t>
      </w:r>
    </w:p>
    <w:p w14:paraId="0AABE08F" w14:textId="3A0C7B4B" w:rsidR="00721FD6" w:rsidRDefault="00721FD6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названия товара в каталоге.</w:t>
      </w:r>
    </w:p>
    <w:p w14:paraId="7DF56D4C" w14:textId="3A88A958" w:rsidR="00721FD6" w:rsidRDefault="00721FD6" w:rsidP="00721FD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только что добавленному товару. В контекстном меню выбор пункта «Удалить».</w:t>
      </w:r>
    </w:p>
    <w:p w14:paraId="124114EC" w14:textId="6336F5E5" w:rsidR="00721FD6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439392CC" w14:textId="627C3893" w:rsidR="008456E0" w:rsidRDefault="008456E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товара в каталоге.</w:t>
      </w:r>
    </w:p>
    <w:p w14:paraId="443A740B" w14:textId="77777777" w:rsidR="00687040" w:rsidRDefault="00687040" w:rsidP="00687040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492B63B9" w14:textId="1CA0CA2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5</w:t>
      </w:r>
    </w:p>
    <w:p w14:paraId="209D8CD2" w14:textId="35AE820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5</w:t>
      </w:r>
    </w:p>
    <w:p w14:paraId="57301B3F" w14:textId="4664C8E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товара администратору.</w:t>
      </w:r>
    </w:p>
    <w:p w14:paraId="6B921A3F" w14:textId="2EAED0E0" w:rsidR="00687040" w:rsidRPr="001E1C0B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1E1C0B">
        <w:rPr>
          <w:sz w:val="28"/>
          <w:szCs w:val="28"/>
        </w:rPr>
        <w:t xml:space="preserve"> характеристика товара – «Номер кисти»</w:t>
      </w:r>
      <w:r w:rsidR="001E1C0B" w:rsidRPr="001E1C0B">
        <w:rPr>
          <w:sz w:val="28"/>
          <w:szCs w:val="28"/>
        </w:rPr>
        <w:t>,</w:t>
      </w:r>
      <w:r w:rsidR="001E1C0B">
        <w:rPr>
          <w:sz w:val="28"/>
          <w:szCs w:val="28"/>
        </w:rPr>
        <w:t xml:space="preserve"> значение характеристики – «11»</w:t>
      </w:r>
      <w:r w:rsidR="001E1C0B" w:rsidRPr="001E1C0B">
        <w:rPr>
          <w:sz w:val="28"/>
          <w:szCs w:val="28"/>
        </w:rPr>
        <w:t xml:space="preserve">, </w:t>
      </w:r>
      <w:r w:rsidR="001E1C0B">
        <w:rPr>
          <w:sz w:val="28"/>
          <w:szCs w:val="28"/>
        </w:rPr>
        <w:t>коэффициент цены «1,5».</w:t>
      </w:r>
    </w:p>
    <w:p w14:paraId="5F05E556" w14:textId="04B35D0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1E1C0B" w:rsidRPr="001E1C0B"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>увидеть добавленную характеристику в окне характеристик товара, увидеть изменение итоговой цены при добавлении характеристики.</w:t>
      </w:r>
    </w:p>
    <w:p w14:paraId="003BF73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3F687953" w14:textId="3CA2EEE5" w:rsidR="001E1C0B" w:rsidRDefault="00687040" w:rsidP="001E1C0B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E1C0B">
        <w:rPr>
          <w:sz w:val="28"/>
          <w:szCs w:val="28"/>
        </w:rPr>
        <w:t xml:space="preserve">Клик правой кнопкой мыши по товару. В контекстном меню выбор пункта «Редактировать </w:t>
      </w:r>
      <w:proofErr w:type="spellStart"/>
      <w:r w:rsidR="001E1C0B">
        <w:rPr>
          <w:sz w:val="28"/>
          <w:szCs w:val="28"/>
        </w:rPr>
        <w:t>хар-ки</w:t>
      </w:r>
      <w:proofErr w:type="spellEnd"/>
      <w:r w:rsidR="001E1C0B">
        <w:rPr>
          <w:sz w:val="28"/>
          <w:szCs w:val="28"/>
        </w:rPr>
        <w:t>».</w:t>
      </w:r>
    </w:p>
    <w:p w14:paraId="17881D87" w14:textId="0784E958" w:rsidR="00687040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выбор характеристики «Номер кисти» из левого списка. Нажатие кнопки «</w:t>
      </w:r>
      <w:r>
        <w:rPr>
          <w:sz w:val="28"/>
          <w:szCs w:val="28"/>
          <w:lang w:val="en-US"/>
        </w:rPr>
        <w:t>&gt;</w:t>
      </w:r>
      <w:r>
        <w:rPr>
          <w:sz w:val="28"/>
          <w:szCs w:val="28"/>
        </w:rPr>
        <w:t>».</w:t>
      </w:r>
    </w:p>
    <w:p w14:paraId="2961753E" w14:textId="77777777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ввод значения характеристики «11»</w:t>
      </w:r>
      <w:r w:rsidRPr="001E1C0B">
        <w:rPr>
          <w:sz w:val="28"/>
          <w:szCs w:val="28"/>
        </w:rPr>
        <w:t xml:space="preserve"> </w:t>
      </w:r>
      <w:r>
        <w:rPr>
          <w:sz w:val="28"/>
          <w:szCs w:val="28"/>
        </w:rPr>
        <w:t>и коэффициент цены «1,5».</w:t>
      </w:r>
    </w:p>
    <w:p w14:paraId="19BB1F87" w14:textId="7F45B50F" w:rsidR="001E1C0B" w:rsidRDefault="001E1C0B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7306911D" w14:textId="303FEBE6" w:rsidR="00687040" w:rsidRDefault="001E1C0B" w:rsidP="00C35EE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итоговой цены в каталоге у только что измененного товара.</w:t>
      </w:r>
    </w:p>
    <w:p w14:paraId="65FE8705" w14:textId="77777777" w:rsidR="00C35EEE" w:rsidRDefault="00C35EEE" w:rsidP="00C35EEE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8F974C0" w14:textId="1AFCF5A2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6</w:t>
      </w:r>
    </w:p>
    <w:p w14:paraId="0500AF10" w14:textId="32D0C3C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6</w:t>
      </w:r>
    </w:p>
    <w:p w14:paraId="0648ACF7" w14:textId="3262F56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категориями администратору.</w:t>
      </w:r>
    </w:p>
    <w:p w14:paraId="2D204364" w14:textId="5AF7947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>
        <w:rPr>
          <w:sz w:val="28"/>
          <w:szCs w:val="28"/>
        </w:rPr>
        <w:t xml:space="preserve"> название категории «тест-категория».</w:t>
      </w:r>
    </w:p>
    <w:p w14:paraId="49C62DFE" w14:textId="4D635E81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категорию в выпадающем списке при изменении категории товара, ее изменение, а после удаления ее отсутствие.</w:t>
      </w:r>
    </w:p>
    <w:p w14:paraId="52DF3ADF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353A9EF" w14:textId="77777777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«Категории».</w:t>
      </w:r>
    </w:p>
    <w:p w14:paraId="58E24F6F" w14:textId="11773ECF" w:rsidR="00687040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категории «тест-категория».</w:t>
      </w:r>
      <w:r w:rsidR="00687040">
        <w:rPr>
          <w:sz w:val="28"/>
          <w:szCs w:val="28"/>
        </w:rPr>
        <w:t xml:space="preserve"> </w:t>
      </w:r>
    </w:p>
    <w:p w14:paraId="15B19C39" w14:textId="26CA145E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D0E27AB" w14:textId="1F48B033" w:rsidR="00687040" w:rsidRDefault="00687040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D1532">
        <w:rPr>
          <w:sz w:val="28"/>
          <w:szCs w:val="28"/>
        </w:rPr>
        <w:t>В каталоге открытие окна редактирования информации о товаре.</w:t>
      </w:r>
    </w:p>
    <w:p w14:paraId="02E4849F" w14:textId="45B8474A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3BBBB210" w14:textId="56867109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0999716D" w14:textId="63054364" w:rsidR="00ED1532" w:rsidRDefault="00ED1532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категории на «измененная-категория».</w:t>
      </w:r>
    </w:p>
    <w:p w14:paraId="6C8C5CBD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FCEBE90" w14:textId="77777777" w:rsidR="00ED1532" w:rsidRDefault="00ED1532" w:rsidP="00ED1532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2314BCDD" w14:textId="67F67850" w:rsidR="00687040" w:rsidRDefault="00ED1532" w:rsidP="00D77936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добавленной категории в выпадающем списк</w:t>
      </w:r>
      <w:r w:rsidR="00942A2F">
        <w:rPr>
          <w:sz w:val="28"/>
          <w:szCs w:val="28"/>
        </w:rPr>
        <w:t>е</w:t>
      </w:r>
      <w:r>
        <w:rPr>
          <w:sz w:val="28"/>
          <w:szCs w:val="28"/>
        </w:rPr>
        <w:t xml:space="preserve"> категории товара.</w:t>
      </w:r>
    </w:p>
    <w:p w14:paraId="432C390C" w14:textId="77777777" w:rsidR="00D77936" w:rsidRDefault="00D77936" w:rsidP="00D77936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46E9E31" w14:textId="6281C2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7</w:t>
      </w:r>
    </w:p>
    <w:p w14:paraId="42B78D86" w14:textId="7E3485B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7</w:t>
      </w:r>
    </w:p>
    <w:p w14:paraId="16BD31B6" w14:textId="61011CA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характеристиками администратору.</w:t>
      </w:r>
    </w:p>
    <w:p w14:paraId="7328D966" w14:textId="42E03C19" w:rsidR="00687040" w:rsidRPr="00942A2F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C35EEE" w:rsidRPr="00C35EEE">
        <w:rPr>
          <w:sz w:val="28"/>
          <w:szCs w:val="28"/>
        </w:rPr>
        <w:t xml:space="preserve"> </w:t>
      </w:r>
      <w:r w:rsidR="00C35EEE">
        <w:rPr>
          <w:sz w:val="28"/>
          <w:szCs w:val="28"/>
        </w:rPr>
        <w:t>название категории «тест-характеристика»</w:t>
      </w:r>
      <w:r w:rsidR="00942A2F" w:rsidRPr="00942A2F">
        <w:rPr>
          <w:sz w:val="28"/>
          <w:szCs w:val="28"/>
        </w:rPr>
        <w:t xml:space="preserve">, </w:t>
      </w:r>
      <w:r w:rsidR="00942A2F">
        <w:rPr>
          <w:sz w:val="28"/>
          <w:szCs w:val="28"/>
        </w:rPr>
        <w:t>тип значения «мм».</w:t>
      </w:r>
    </w:p>
    <w:p w14:paraId="0129066F" w14:textId="3608450C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35EEE">
        <w:rPr>
          <w:sz w:val="28"/>
          <w:szCs w:val="28"/>
        </w:rPr>
        <w:t xml:space="preserve"> увидеть добавленную характеристику в списке при изменении характеристик товара, ее изменение, а после удаления ее отсутствие.</w:t>
      </w:r>
    </w:p>
    <w:p w14:paraId="1DE884D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Шаги по выполнению теста:</w:t>
      </w:r>
    </w:p>
    <w:p w14:paraId="08512F2D" w14:textId="507D6268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«Характеристики».</w:t>
      </w:r>
    </w:p>
    <w:p w14:paraId="2D8B8427" w14:textId="5447AC4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названия характеристики «тест-</w:t>
      </w:r>
      <w:r w:rsidRPr="00942A2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характеристика» и типа значения «мм». </w:t>
      </w:r>
    </w:p>
    <w:p w14:paraId="5C59857D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7162E486" w14:textId="165B3421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характеристик товара.</w:t>
      </w:r>
    </w:p>
    <w:p w14:paraId="79E5D9E5" w14:textId="77A62073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характеристики в списке доступных характеристик товара.</w:t>
      </w:r>
    </w:p>
    <w:p w14:paraId="01E511B8" w14:textId="386B8366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характеристик.</w:t>
      </w:r>
    </w:p>
    <w:p w14:paraId="4BE56622" w14:textId="265B2AB2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добавленной характеристики на «измененная-характеристика».</w:t>
      </w:r>
    </w:p>
    <w:p w14:paraId="3A8BF93A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26E4EC81" w14:textId="14E144BC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57819">
        <w:rPr>
          <w:sz w:val="28"/>
          <w:szCs w:val="28"/>
        </w:rPr>
        <w:t>В каталоге открытие окна редактирования характеристик товара</w:t>
      </w:r>
    </w:p>
    <w:p w14:paraId="3751E0D0" w14:textId="23F35289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изменения названия только что добавленной </w:t>
      </w:r>
      <w:r w:rsidR="00D57819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списке </w:t>
      </w:r>
      <w:r w:rsidR="00D57819">
        <w:rPr>
          <w:sz w:val="28"/>
          <w:szCs w:val="28"/>
        </w:rPr>
        <w:t>доступных характеристик товара</w:t>
      </w:r>
      <w:r>
        <w:rPr>
          <w:sz w:val="28"/>
          <w:szCs w:val="28"/>
        </w:rPr>
        <w:t>.</w:t>
      </w:r>
    </w:p>
    <w:p w14:paraId="008C95B5" w14:textId="5A8F72BF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7270ED65" w14:textId="02AD617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8</w:t>
      </w:r>
    </w:p>
    <w:p w14:paraId="71503DB0" w14:textId="2FCA25E5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8</w:t>
      </w:r>
    </w:p>
    <w:p w14:paraId="2E5B8ED6" w14:textId="582456D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производителями администратору.</w:t>
      </w:r>
    </w:p>
    <w:p w14:paraId="09837200" w14:textId="1E98116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название категории «тест-производитель».</w:t>
      </w:r>
    </w:p>
    <w:p w14:paraId="12B91DB4" w14:textId="6E56AC7D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942A2F" w:rsidRPr="00942A2F">
        <w:rPr>
          <w:sz w:val="28"/>
          <w:szCs w:val="28"/>
        </w:rPr>
        <w:t xml:space="preserve"> </w:t>
      </w:r>
      <w:r w:rsidR="00942A2F">
        <w:rPr>
          <w:sz w:val="28"/>
          <w:szCs w:val="28"/>
        </w:rPr>
        <w:t>увидеть добавленного производителя в выпадающем списке при изменении производителя товара, его изменение, а после удаления его отсутствие.</w:t>
      </w:r>
    </w:p>
    <w:p w14:paraId="62B5429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5AC33DD4" w14:textId="22EBEFFB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вкладки «Прочее» - «Производители».</w:t>
      </w:r>
    </w:p>
    <w:p w14:paraId="0F27DAF7" w14:textId="74EFFEA0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названия производителя «тест-производитель». </w:t>
      </w:r>
    </w:p>
    <w:p w14:paraId="0707ED4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5625A0F1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7C9C1E94" w14:textId="66102E4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наличия только что добавленного производителя в выпадающем списке производителей товара.</w:t>
      </w:r>
    </w:p>
    <w:p w14:paraId="0C4E1C97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категорий.</w:t>
      </w:r>
    </w:p>
    <w:p w14:paraId="2BAB740B" w14:textId="2F4E5A7D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только что добавленного производителя на «измененный-производитель».</w:t>
      </w:r>
    </w:p>
    <w:p w14:paraId="6B8FA3C2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 изменения».</w:t>
      </w:r>
    </w:p>
    <w:p w14:paraId="008A3A8C" w14:textId="77777777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В каталоге открытие окна редактирования информации о товаре.</w:t>
      </w:r>
    </w:p>
    <w:p w14:paraId="51F4C415" w14:textId="368B8E7E" w:rsidR="00942A2F" w:rsidRDefault="00942A2F" w:rsidP="00942A2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изменения названия только что добавленного производителя в выпадающем списке производителей товара.</w:t>
      </w:r>
    </w:p>
    <w:p w14:paraId="30AFB556" w14:textId="77777777" w:rsidR="00687040" w:rsidRPr="00D57819" w:rsidRDefault="00687040" w:rsidP="00D57819">
      <w:pPr>
        <w:spacing w:line="360" w:lineRule="auto"/>
        <w:jc w:val="both"/>
        <w:rPr>
          <w:sz w:val="28"/>
          <w:szCs w:val="28"/>
        </w:rPr>
      </w:pPr>
    </w:p>
    <w:p w14:paraId="3D6EC962" w14:textId="0CF0A1C9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Тестовый пример: тестовый пример </w:t>
      </w:r>
      <w:r w:rsidR="00D57819">
        <w:rPr>
          <w:sz w:val="28"/>
          <w:szCs w:val="28"/>
        </w:rPr>
        <w:t>9</w:t>
      </w:r>
    </w:p>
    <w:p w14:paraId="5E3097E1" w14:textId="42131EE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Тест-требование: тест-требование </w:t>
      </w:r>
      <w:r w:rsidR="00D57819">
        <w:rPr>
          <w:sz w:val="28"/>
          <w:szCs w:val="28"/>
        </w:rPr>
        <w:t>9</w:t>
      </w:r>
    </w:p>
    <w:p w14:paraId="093F866E" w14:textId="1B6F175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925749" w:rsidRPr="00925749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925749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925749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925749">
        <w:rPr>
          <w:sz w:val="28"/>
          <w:szCs w:val="28"/>
        </w:rPr>
        <w:t xml:space="preserve"> возможность работы с пользователями администратору.</w:t>
      </w:r>
    </w:p>
    <w:p w14:paraId="6514EED1" w14:textId="2BEC79A9" w:rsidR="00687040" w:rsidRPr="006203CA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6203CA">
        <w:rPr>
          <w:sz w:val="28"/>
          <w:szCs w:val="28"/>
        </w:rPr>
        <w:t xml:space="preserve"> логин – «</w:t>
      </w:r>
      <w:r w:rsidR="006203CA">
        <w:rPr>
          <w:sz w:val="28"/>
          <w:szCs w:val="28"/>
          <w:lang w:val="en-US"/>
        </w:rPr>
        <w:t>User</w:t>
      </w:r>
      <w:r w:rsidR="006203CA">
        <w:rPr>
          <w:sz w:val="28"/>
          <w:szCs w:val="28"/>
        </w:rPr>
        <w:t>», пароль – «12345», роль – «кассир».</w:t>
      </w:r>
    </w:p>
    <w:p w14:paraId="6F1AC55A" w14:textId="5FC024D7" w:rsidR="00687040" w:rsidRDefault="00687040" w:rsidP="00F979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F979A4" w:rsidRPr="00F979A4">
        <w:rPr>
          <w:sz w:val="28"/>
          <w:szCs w:val="28"/>
        </w:rPr>
        <w:t xml:space="preserve"> </w:t>
      </w:r>
      <w:r w:rsidR="00F979A4">
        <w:rPr>
          <w:sz w:val="28"/>
          <w:szCs w:val="28"/>
        </w:rPr>
        <w:t>увидеть добавленного пользователя в списке пользователей, его изменение, а после удаления его отсутствие.</w:t>
      </w:r>
    </w:p>
    <w:p w14:paraId="71121071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0C28C123" w14:textId="1FB9243F" w:rsidR="00F979A4" w:rsidRDefault="00F979A4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«Пользователи».</w:t>
      </w:r>
    </w:p>
    <w:p w14:paraId="733B34AF" w14:textId="621D3C1B" w:rsidR="00687040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на кнопку «Новый пользователь».</w:t>
      </w:r>
    </w:p>
    <w:p w14:paraId="57850C79" w14:textId="51E1BAC2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ввод логина «</w:t>
      </w:r>
      <w:r>
        <w:rPr>
          <w:sz w:val="28"/>
          <w:szCs w:val="28"/>
          <w:lang w:val="en-US"/>
        </w:rPr>
        <w:t>User</w:t>
      </w:r>
      <w:r>
        <w:rPr>
          <w:sz w:val="28"/>
          <w:szCs w:val="28"/>
        </w:rPr>
        <w:t xml:space="preserve">», пароля </w:t>
      </w:r>
      <w:r w:rsidR="00B61092">
        <w:rPr>
          <w:sz w:val="28"/>
          <w:szCs w:val="28"/>
        </w:rPr>
        <w:t>«12345»,</w:t>
      </w:r>
      <w:r>
        <w:rPr>
          <w:sz w:val="28"/>
          <w:szCs w:val="28"/>
        </w:rPr>
        <w:t xml:space="preserve"> и вы выпадающем списке ролей выбор роли «кассир».</w:t>
      </w:r>
    </w:p>
    <w:p w14:paraId="7E50DF0E" w14:textId="406FAA31" w:rsidR="00F979A4" w:rsidRDefault="00F979A4" w:rsidP="00161DAF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132F0FC9" w14:textId="597400D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«Редактировать».</w:t>
      </w:r>
    </w:p>
    <w:p w14:paraId="08E15E9F" w14:textId="74391223" w:rsidR="00687040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новом окне изменение логина пользователя на «</w:t>
      </w:r>
      <w:r>
        <w:rPr>
          <w:sz w:val="28"/>
          <w:szCs w:val="28"/>
          <w:lang w:val="en-US"/>
        </w:rPr>
        <w:t>User</w:t>
      </w:r>
      <w:r w:rsidRPr="00F979A4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</w:t>
      </w:r>
      <w:r>
        <w:rPr>
          <w:sz w:val="28"/>
          <w:szCs w:val="28"/>
        </w:rPr>
        <w:t>»</w:t>
      </w:r>
      <w:r w:rsidRPr="00F979A4">
        <w:rPr>
          <w:sz w:val="28"/>
          <w:szCs w:val="28"/>
        </w:rPr>
        <w:t xml:space="preserve"> </w:t>
      </w:r>
      <w:r>
        <w:rPr>
          <w:sz w:val="28"/>
          <w:szCs w:val="28"/>
        </w:rPr>
        <w:t>и изменение роли на «Менеджер по снабжению».</w:t>
      </w:r>
    </w:p>
    <w:p w14:paraId="7568C4C6" w14:textId="0628845A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«Сохранить».</w:t>
      </w:r>
    </w:p>
    <w:p w14:paraId="14CBFD33" w14:textId="4D862DFD" w:rsidR="00F979A4" w:rsidRDefault="00F979A4" w:rsidP="00D57819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изменения логина и роли пользователя в списке пользователей.</w:t>
      </w:r>
    </w:p>
    <w:p w14:paraId="34A321FC" w14:textId="73B62CFA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Клик правой кнопкой мыши по пользователю. В контекстном меню выбор пункта «Удалить».</w:t>
      </w:r>
    </w:p>
    <w:p w14:paraId="45E5625D" w14:textId="77777777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 всплывающем сообщении о подтверждении удаления нажатие кнопки «Да».</w:t>
      </w:r>
    </w:p>
    <w:p w14:paraId="0BFB5B9C" w14:textId="4AC54C91" w:rsidR="00F979A4" w:rsidRDefault="00F979A4" w:rsidP="00F979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пользователя в списке.</w:t>
      </w:r>
    </w:p>
    <w:p w14:paraId="072177C9" w14:textId="77777777" w:rsidR="00F979A4" w:rsidRPr="00F979A4" w:rsidRDefault="00F979A4" w:rsidP="00F979A4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2F429913" w14:textId="03694EC4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0</w:t>
      </w:r>
    </w:p>
    <w:p w14:paraId="28F72E0B" w14:textId="57D27C33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0</w:t>
      </w:r>
    </w:p>
    <w:p w14:paraId="2DAE220E" w14:textId="5D57DA78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3D61B1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3D61B1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заказа менеджеру по снабжению.</w:t>
      </w:r>
    </w:p>
    <w:p w14:paraId="0C5D468F" w14:textId="5F9F729C" w:rsidR="00687040" w:rsidRPr="003A6C79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F979A4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1689CC2" w14:textId="4F79D37D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>
        <w:rPr>
          <w:sz w:val="28"/>
          <w:szCs w:val="28"/>
        </w:rPr>
        <w:t xml:space="preserve"> увидеть оформленный заказ в списке всех заказов, увидеть позиции товаров в заказе.</w:t>
      </w:r>
    </w:p>
    <w:p w14:paraId="5552C340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631942FE" w14:textId="3A36FDD6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окне каталога нажатие на кнопку «Оформить заказ».</w:t>
      </w:r>
    </w:p>
    <w:p w14:paraId="37321F75" w14:textId="34F53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602C3632" w14:textId="0823CA1D" w:rsidR="0043411C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5B2BF4D2" w14:textId="2C4165EC" w:rsidR="00687040" w:rsidRDefault="0043411C" w:rsidP="006870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добавленного заказа в окне всех заказов.</w:t>
      </w:r>
    </w:p>
    <w:p w14:paraId="59EDBEBA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C4EDF8" w14:textId="5AD38106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Тестовый пример: тестовый пример 1</w:t>
      </w:r>
      <w:r w:rsidR="00B25B50">
        <w:rPr>
          <w:sz w:val="28"/>
          <w:szCs w:val="28"/>
        </w:rPr>
        <w:t>1</w:t>
      </w:r>
    </w:p>
    <w:p w14:paraId="28EA021C" w14:textId="32C7AD3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Тест-требование: тест-требование 1</w:t>
      </w:r>
      <w:r w:rsidR="00B25B50">
        <w:rPr>
          <w:sz w:val="28"/>
          <w:szCs w:val="28"/>
        </w:rPr>
        <w:t>1</w:t>
      </w:r>
    </w:p>
    <w:p w14:paraId="345FBCCC" w14:textId="1807FC1A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Описание теста:</w:t>
      </w:r>
      <w:r w:rsidR="003D61B1" w:rsidRPr="003D61B1">
        <w:rPr>
          <w:rFonts w:eastAsia="MS Mincho"/>
          <w:bCs/>
          <w:color w:val="000000"/>
          <w:sz w:val="28"/>
          <w:szCs w:val="28"/>
        </w:rPr>
        <w:t xml:space="preserve"> </w:t>
      </w:r>
      <w:proofErr w:type="gramStart"/>
      <w:r w:rsidR="003D61B1">
        <w:rPr>
          <w:rFonts w:eastAsia="MS Mincho"/>
          <w:bCs/>
          <w:color w:val="000000"/>
          <w:sz w:val="28"/>
          <w:szCs w:val="28"/>
        </w:rPr>
        <w:t>В</w:t>
      </w:r>
      <w:proofErr w:type="gramEnd"/>
      <w:r w:rsidR="003D61B1">
        <w:rPr>
          <w:rFonts w:eastAsia="MS Mincho"/>
          <w:bCs/>
          <w:color w:val="000000"/>
          <w:sz w:val="28"/>
          <w:szCs w:val="28"/>
        </w:rPr>
        <w:t xml:space="preserve"> данном тесте проверяется</w:t>
      </w:r>
      <w:r w:rsidR="003D61B1">
        <w:rPr>
          <w:sz w:val="28"/>
          <w:szCs w:val="28"/>
        </w:rPr>
        <w:t xml:space="preserve"> возможность работы с оформлением продажи кассиру.</w:t>
      </w:r>
    </w:p>
    <w:p w14:paraId="57DAA2AB" w14:textId="32C8E60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Входные данные: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  <w:lang w:val="en-US"/>
        </w:rPr>
        <w:t>ID</w:t>
      </w:r>
      <w:r w:rsidR="003A6C79" w:rsidRPr="003A6C79">
        <w:rPr>
          <w:sz w:val="28"/>
          <w:szCs w:val="28"/>
        </w:rPr>
        <w:t xml:space="preserve"> </w:t>
      </w:r>
      <w:r w:rsidR="003A6C79">
        <w:rPr>
          <w:sz w:val="28"/>
          <w:szCs w:val="28"/>
        </w:rPr>
        <w:t>товара «1», количество товара «2».</w:t>
      </w:r>
    </w:p>
    <w:p w14:paraId="799F5BAD" w14:textId="5190B58B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Ожидаемый результат:</w:t>
      </w:r>
      <w:r w:rsidR="00C0732E" w:rsidRPr="00C0732E">
        <w:rPr>
          <w:sz w:val="28"/>
          <w:szCs w:val="28"/>
        </w:rPr>
        <w:t xml:space="preserve"> </w:t>
      </w:r>
      <w:r w:rsidR="00C0732E">
        <w:rPr>
          <w:sz w:val="28"/>
          <w:szCs w:val="28"/>
        </w:rPr>
        <w:t>увидеть оформленную продажу в списке всех продаж, увидеть позиции товаров в продаже.</w:t>
      </w:r>
    </w:p>
    <w:p w14:paraId="718CE8B7" w14:textId="77777777" w:rsidR="00687040" w:rsidRDefault="00687040" w:rsidP="006870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Шаги по выполнению теста:</w:t>
      </w:r>
    </w:p>
    <w:p w14:paraId="2C608523" w14:textId="212318DC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 окне каталога нажатие на кнопку «Оформить продажу».</w:t>
      </w:r>
    </w:p>
    <w:p w14:paraId="0DE049CA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новом окне ввод в поля для </w:t>
      </w:r>
      <w:r>
        <w:rPr>
          <w:sz w:val="28"/>
          <w:szCs w:val="28"/>
          <w:lang w:val="en-US"/>
        </w:rPr>
        <w:t>ID</w:t>
      </w:r>
      <w:r w:rsidRPr="0043411C">
        <w:rPr>
          <w:sz w:val="28"/>
          <w:szCs w:val="28"/>
        </w:rPr>
        <w:t xml:space="preserve"> </w:t>
      </w:r>
      <w:r>
        <w:rPr>
          <w:sz w:val="28"/>
          <w:szCs w:val="28"/>
        </w:rPr>
        <w:t>товара «1» и указание количества «2».</w:t>
      </w:r>
    </w:p>
    <w:p w14:paraId="707B7517" w14:textId="77777777" w:rsidR="0043411C" w:rsidRDefault="0043411C" w:rsidP="0043411C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Нажатие кнопки «Оформить».</w:t>
      </w:r>
    </w:p>
    <w:p w14:paraId="2A87C7F9" w14:textId="321B6D43" w:rsidR="00382FFE" w:rsidRDefault="0043411C" w:rsidP="00A71EA4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Проверка наличия только что добавленной продаж в окне всех продаж.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2" w:name="_Toc68696101"/>
      <w:bookmarkStart w:id="103" w:name="_Toc72275230"/>
      <w:bookmarkStart w:id="104" w:name="_Toc103097581"/>
      <w:bookmarkStart w:id="105" w:name="_Toc104795034"/>
      <w:bookmarkStart w:id="106" w:name="_Toc105597156"/>
      <w:bookmarkStart w:id="107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2"/>
      <w:bookmarkEnd w:id="103"/>
      <w:bookmarkEnd w:id="104"/>
      <w:bookmarkEnd w:id="105"/>
      <w:bookmarkEnd w:id="106"/>
      <w:bookmarkEnd w:id="107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47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lastRenderedPageBreak/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Продажи</w:t>
      </w:r>
      <w:proofErr w:type="gramEnd"/>
      <w:r>
        <w:rPr>
          <w:sz w:val="28"/>
          <w:szCs w:val="28"/>
        </w:rPr>
        <w:t xml:space="preserve">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gramStart"/>
      <w:r>
        <w:rPr>
          <w:sz w:val="28"/>
          <w:szCs w:val="28"/>
        </w:rPr>
        <w:t>Заказы</w:t>
      </w:r>
      <w:proofErr w:type="gramEnd"/>
      <w:r>
        <w:rPr>
          <w:sz w:val="28"/>
          <w:szCs w:val="28"/>
        </w:rPr>
        <w:t xml:space="preserve">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51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характеристики товару, после нажатия кнопки «Редактировать </w:t>
      </w:r>
      <w:proofErr w:type="spellStart"/>
      <w:r>
        <w:rPr>
          <w:sz w:val="28"/>
          <w:szCs w:val="28"/>
        </w:rPr>
        <w:t>хар-ки</w:t>
      </w:r>
      <w:proofErr w:type="spellEnd"/>
      <w:r>
        <w:rPr>
          <w:sz w:val="28"/>
          <w:szCs w:val="28"/>
        </w:rPr>
        <w:t>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8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8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9E7FB5">
        <w:rPr>
          <w:sz w:val="28"/>
          <w:szCs w:val="28"/>
        </w:rPr>
        <w:t>AllOrdersViewModel</w:t>
      </w:r>
      <w:proofErr w:type="spellEnd"/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9E7FB5">
              <w:t>AllOrdersViewModel</w:t>
            </w:r>
            <w:proofErr w:type="spellEnd"/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9E7FB5">
              <w:t>AllOrdersViewModelTest</w:t>
            </w:r>
            <w:proofErr w:type="spellEnd"/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3A2A9E">
              <w:t>AllOrdersViewModel</w:t>
            </w:r>
            <w:proofErr w:type="spellEnd"/>
            <w:r w:rsidRPr="003A2A9E">
              <w:t xml:space="preserve">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AllSalesViewModel</w:t>
      </w:r>
      <w:proofErr w:type="spellEnd"/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AllSalesViewModelTest</w:t>
            </w:r>
            <w:proofErr w:type="spellEnd"/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AllSalesViewModel</w:t>
            </w:r>
            <w:proofErr w:type="spellEnd"/>
            <w:r w:rsidRPr="004212C6">
              <w:t xml:space="preserve">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proofErr w:type="spellStart"/>
      <w:r w:rsidRPr="004212C6">
        <w:rPr>
          <w:sz w:val="28"/>
          <w:szCs w:val="28"/>
        </w:rPr>
        <w:t>PlaceViewModel</w:t>
      </w:r>
      <w:proofErr w:type="spellEnd"/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proofErr w:type="spellStart"/>
            <w:r w:rsidRPr="004212C6">
              <w:t>AllSalesViewModel</w:t>
            </w:r>
            <w:proofErr w:type="spellEnd"/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proofErr w:type="spellStart"/>
            <w:r w:rsidRPr="004212C6">
              <w:t>PlaceViewModelTest</w:t>
            </w:r>
            <w:proofErr w:type="spellEnd"/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proofErr w:type="spellStart"/>
            <w:r w:rsidRPr="004212C6">
              <w:t>PlaceViewModel</w:t>
            </w:r>
            <w:proofErr w:type="spellEnd"/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9" w:name="_Toc68696103"/>
      <w:bookmarkStart w:id="110" w:name="_Toc72275231"/>
      <w:bookmarkStart w:id="111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2" w:name="_Toc104795036"/>
      <w:bookmarkStart w:id="113" w:name="_Toc105597158"/>
      <w:bookmarkStart w:id="114" w:name="_Toc164804164"/>
      <w:r w:rsidRPr="005E05D0">
        <w:rPr>
          <w:b w:val="0"/>
          <w:bCs w:val="0"/>
          <w:color w:val="auto"/>
        </w:rPr>
        <w:t>ЗАКЛЮЧЕНИЕ</w:t>
      </w:r>
      <w:bookmarkEnd w:id="109"/>
      <w:bookmarkEnd w:id="110"/>
      <w:bookmarkEnd w:id="111"/>
      <w:bookmarkEnd w:id="112"/>
      <w:bookmarkEnd w:id="113"/>
      <w:bookmarkEnd w:id="114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5" w:name="_Toc68696104"/>
      <w:bookmarkStart w:id="116" w:name="_Toc72275232"/>
      <w:bookmarkStart w:id="117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8" w:name="_Toc104795037"/>
      <w:bookmarkStart w:id="119" w:name="_Toc105597159"/>
      <w:bookmarkStart w:id="120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5"/>
      <w:bookmarkEnd w:id="116"/>
      <w:bookmarkEnd w:id="117"/>
      <w:bookmarkEnd w:id="118"/>
      <w:bookmarkEnd w:id="119"/>
      <w:bookmarkEnd w:id="120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AC07A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Windows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Presentation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proofErr w:type="spellStart"/>
          <w:r w:rsidRPr="00D13DED">
            <w:rPr>
              <w:color w:val="000000" w:themeColor="text1"/>
              <w:sz w:val="28"/>
              <w:szCs w:val="28"/>
            </w:rPr>
            <w:t>Foundation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 xml:space="preserve">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89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1" w:name="_Toc68696106"/>
      <w:bookmarkStart w:id="122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3" w:name="_Toc104795038"/>
      <w:bookmarkStart w:id="124" w:name="_Toc105597160"/>
      <w:bookmarkStart w:id="125" w:name="_Toc164804166"/>
      <w:r w:rsidRPr="00B669F4">
        <w:rPr>
          <w:b w:val="0"/>
          <w:caps/>
          <w:color w:val="auto"/>
        </w:rPr>
        <w:t xml:space="preserve">ПРИЛОЖЕНИЕ </w:t>
      </w:r>
      <w:bookmarkEnd w:id="121"/>
      <w:bookmarkEnd w:id="122"/>
      <w:bookmarkEnd w:id="123"/>
      <w:r w:rsidR="00CE5011">
        <w:rPr>
          <w:b w:val="0"/>
          <w:caps/>
          <w:color w:val="auto"/>
        </w:rPr>
        <w:t>А</w:t>
      </w:r>
      <w:bookmarkEnd w:id="124"/>
      <w:bookmarkEnd w:id="125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6" w:name="_Toc104795039"/>
      <w:bookmarkStart w:id="127" w:name="_Toc105597161"/>
      <w:bookmarkStart w:id="128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6"/>
      <w:bookmarkEnd w:id="127"/>
      <w:bookmarkEnd w:id="128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9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9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TestClass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UnitTest</w:t>
      </w:r>
      <w:proofErr w:type="spellEnd"/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order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OrderSummReceived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sale = new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sale.summ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SaleSummReceived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TestMethod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PlaceViewModelTest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RudenkoContext(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Stock(</w:t>
      </w:r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stock.Place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stock.Count</w:t>
      </w:r>
      <w:proofErr w:type="spellEnd"/>
      <w:proofErr w:type="gram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new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PlaceViewModel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placeVM.place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Assert.AreEqual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(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PlaceExpected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, </w:t>
      </w:r>
      <w:proofErr w:type="spellStart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PlaceReceived</w:t>
      </w:r>
      <w:proofErr w:type="spellEnd"/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90"/>
      <w:footerReference w:type="default" r:id="rId91"/>
      <w:headerReference w:type="first" r:id="rId92"/>
      <w:footerReference w:type="first" r:id="rId93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908F6C" w14:textId="77777777" w:rsidR="00AC07AD" w:rsidRDefault="00AC07AD" w:rsidP="005707C8">
      <w:r>
        <w:separator/>
      </w:r>
    </w:p>
  </w:endnote>
  <w:endnote w:type="continuationSeparator" w:id="0">
    <w:p w14:paraId="2A061020" w14:textId="77777777" w:rsidR="00AC07AD" w:rsidRDefault="00AC07AD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0D13130A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6D919C3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Лоханов</w:t>
          </w:r>
          <w:proofErr w:type="spellEnd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CAC27DA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121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AA3D2E" w14:textId="77777777" w:rsidR="00AC07AD" w:rsidRDefault="00AC07AD" w:rsidP="005707C8">
      <w:r>
        <w:separator/>
      </w:r>
    </w:p>
  </w:footnote>
  <w:footnote w:type="continuationSeparator" w:id="0">
    <w:p w14:paraId="59A8043B" w14:textId="77777777" w:rsidR="00AC07AD" w:rsidRDefault="00AC07AD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B0E27AE"/>
    <w:multiLevelType w:val="hybridMultilevel"/>
    <w:tmpl w:val="D28CD77E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891FC3"/>
    <w:multiLevelType w:val="hybridMultilevel"/>
    <w:tmpl w:val="62D4F340"/>
    <w:lvl w:ilvl="0" w:tplc="2D7C3C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8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469227B"/>
    <w:multiLevelType w:val="hybridMultilevel"/>
    <w:tmpl w:val="266ED7AA"/>
    <w:lvl w:ilvl="0" w:tplc="2D7C3C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7"/>
  </w:num>
  <w:num w:numId="2">
    <w:abstractNumId w:val="33"/>
  </w:num>
  <w:num w:numId="3">
    <w:abstractNumId w:val="54"/>
  </w:num>
  <w:num w:numId="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31"/>
  </w:num>
  <w:num w:numId="7">
    <w:abstractNumId w:val="39"/>
  </w:num>
  <w:num w:numId="8">
    <w:abstractNumId w:val="52"/>
  </w:num>
  <w:num w:numId="9">
    <w:abstractNumId w:val="53"/>
  </w:num>
  <w:num w:numId="10">
    <w:abstractNumId w:val="16"/>
  </w:num>
  <w:num w:numId="11">
    <w:abstractNumId w:val="45"/>
  </w:num>
  <w:num w:numId="12">
    <w:abstractNumId w:val="5"/>
  </w:num>
  <w:num w:numId="13">
    <w:abstractNumId w:val="26"/>
  </w:num>
  <w:num w:numId="14">
    <w:abstractNumId w:val="7"/>
  </w:num>
  <w:num w:numId="15">
    <w:abstractNumId w:val="37"/>
  </w:num>
  <w:num w:numId="16">
    <w:abstractNumId w:val="56"/>
  </w:num>
  <w:num w:numId="17">
    <w:abstractNumId w:val="51"/>
  </w:num>
  <w:num w:numId="18">
    <w:abstractNumId w:val="48"/>
  </w:num>
  <w:num w:numId="19">
    <w:abstractNumId w:val="27"/>
  </w:num>
  <w:num w:numId="20">
    <w:abstractNumId w:val="50"/>
  </w:num>
  <w:num w:numId="21">
    <w:abstractNumId w:val="22"/>
  </w:num>
  <w:num w:numId="22">
    <w:abstractNumId w:val="38"/>
  </w:num>
  <w:num w:numId="23">
    <w:abstractNumId w:val="15"/>
  </w:num>
  <w:num w:numId="24">
    <w:abstractNumId w:val="40"/>
  </w:num>
  <w:num w:numId="25">
    <w:abstractNumId w:val="18"/>
  </w:num>
  <w:num w:numId="26">
    <w:abstractNumId w:val="14"/>
  </w:num>
  <w:num w:numId="27">
    <w:abstractNumId w:val="28"/>
  </w:num>
  <w:num w:numId="28">
    <w:abstractNumId w:val="29"/>
  </w:num>
  <w:num w:numId="29">
    <w:abstractNumId w:val="6"/>
  </w:num>
  <w:num w:numId="30">
    <w:abstractNumId w:val="49"/>
  </w:num>
  <w:num w:numId="31">
    <w:abstractNumId w:val="24"/>
  </w:num>
  <w:num w:numId="32">
    <w:abstractNumId w:val="17"/>
  </w:num>
  <w:num w:numId="33">
    <w:abstractNumId w:val="11"/>
  </w:num>
  <w:num w:numId="34">
    <w:abstractNumId w:val="47"/>
  </w:num>
  <w:num w:numId="35">
    <w:abstractNumId w:val="20"/>
  </w:num>
  <w:num w:numId="36">
    <w:abstractNumId w:val="0"/>
  </w:num>
  <w:num w:numId="37">
    <w:abstractNumId w:val="36"/>
  </w:num>
  <w:num w:numId="38">
    <w:abstractNumId w:val="46"/>
  </w:num>
  <w:num w:numId="39">
    <w:abstractNumId w:val="25"/>
  </w:num>
  <w:num w:numId="40">
    <w:abstractNumId w:val="10"/>
  </w:num>
  <w:num w:numId="41">
    <w:abstractNumId w:val="34"/>
  </w:num>
  <w:num w:numId="42">
    <w:abstractNumId w:val="43"/>
  </w:num>
  <w:num w:numId="43">
    <w:abstractNumId w:val="30"/>
  </w:num>
  <w:num w:numId="44">
    <w:abstractNumId w:val="35"/>
  </w:num>
  <w:num w:numId="45">
    <w:abstractNumId w:val="2"/>
  </w:num>
  <w:num w:numId="46">
    <w:abstractNumId w:val="19"/>
  </w:num>
  <w:num w:numId="47">
    <w:abstractNumId w:val="13"/>
  </w:num>
  <w:num w:numId="48">
    <w:abstractNumId w:val="42"/>
  </w:num>
  <w:num w:numId="49">
    <w:abstractNumId w:val="41"/>
  </w:num>
  <w:num w:numId="50">
    <w:abstractNumId w:val="3"/>
  </w:num>
  <w:num w:numId="51">
    <w:abstractNumId w:val="32"/>
  </w:num>
  <w:num w:numId="52">
    <w:abstractNumId w:val="23"/>
  </w:num>
  <w:num w:numId="53">
    <w:abstractNumId w:val="9"/>
  </w:num>
  <w:num w:numId="54">
    <w:abstractNumId w:val="8"/>
  </w:num>
  <w:num w:numId="55">
    <w:abstractNumId w:val="21"/>
  </w:num>
  <w:num w:numId="56">
    <w:abstractNumId w:val="33"/>
  </w:num>
  <w:num w:numId="57">
    <w:abstractNumId w:val="1"/>
  </w:num>
  <w:num w:numId="58">
    <w:abstractNumId w:val="44"/>
  </w:num>
  <w:num w:numId="59">
    <w:abstractNumId w:val="55"/>
  </w:num>
  <w:num w:numId="60">
    <w:abstractNumId w:val="1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294D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07AD"/>
    <w:rsid w:val="00AC1E4E"/>
    <w:rsid w:val="00AC1F57"/>
    <w:rsid w:val="00AC1F6B"/>
    <w:rsid w:val="00AC387C"/>
    <w:rsid w:val="00AC4DEE"/>
    <w:rsid w:val="00AC61FA"/>
    <w:rsid w:val="00AD5407"/>
    <w:rsid w:val="00AD68A7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s://learn.microsoft.com/ru-ru/dotnet/desktop/wpf/?view=netdesktop-8.0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95" Type="http://schemas.openxmlformats.org/officeDocument/2006/relationships/theme" Target="theme/theme1.xml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C74CA-A707-44B4-85B1-7946F84A0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76</Pages>
  <Words>8832</Words>
  <Characters>50344</Characters>
  <Application>Microsoft Office Word</Application>
  <DocSecurity>0</DocSecurity>
  <Lines>419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Роман Спиридонов</cp:lastModifiedBy>
  <cp:revision>3</cp:revision>
  <cp:lastPrinted>2024-04-23T19:48:00Z</cp:lastPrinted>
  <dcterms:created xsi:type="dcterms:W3CDTF">2026-02-17T11:35:00Z</dcterms:created>
  <dcterms:modified xsi:type="dcterms:W3CDTF">2026-03-17T06:40:00Z</dcterms:modified>
</cp:coreProperties>
</file>