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4A3E3" w14:textId="495712C1" w:rsidR="00ED6365" w:rsidRDefault="002630A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ED6365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Pr="0098294D" w:rsidRDefault="00ED6365" w:rsidP="00ED6365">
      <w:pPr>
        <w:spacing w:line="360" w:lineRule="auto"/>
        <w:jc w:val="center"/>
        <w:rPr>
          <w:sz w:val="28"/>
          <w:szCs w:val="28"/>
        </w:rPr>
      </w:pPr>
      <w:r w:rsidRPr="0098294D">
        <w:rPr>
          <w:sz w:val="28"/>
          <w:szCs w:val="28"/>
        </w:rPr>
        <w:t>по дисциплине «Разработка программных модулей»</w:t>
      </w:r>
    </w:p>
    <w:p w14:paraId="38312ED1" w14:textId="2C2EFFC6" w:rsidR="00ED6365" w:rsidRPr="0098294D" w:rsidRDefault="00ED6365" w:rsidP="00ED6365">
      <w:pPr>
        <w:spacing w:line="360" w:lineRule="auto"/>
        <w:jc w:val="center"/>
        <w:rPr>
          <w:sz w:val="28"/>
          <w:szCs w:val="28"/>
        </w:rPr>
      </w:pPr>
      <w:r w:rsidRPr="0098294D">
        <w:rPr>
          <w:sz w:val="28"/>
          <w:szCs w:val="28"/>
        </w:rPr>
        <w:t xml:space="preserve">Тема: </w:t>
      </w:r>
      <w:r w:rsidR="0098294D" w:rsidRPr="0098294D">
        <w:rPr>
          <w:sz w:val="28"/>
          <w:szCs w:val="28"/>
        </w:rPr>
        <w:t xml:space="preserve">«Разработка графического приложения </w:t>
      </w:r>
      <w:r w:rsidR="0098294D">
        <w:rPr>
          <w:sz w:val="28"/>
          <w:szCs w:val="28"/>
        </w:rPr>
        <w:t>редактора шаблонов и документов</w:t>
      </w:r>
      <w:r w:rsidR="0098294D" w:rsidRPr="0098294D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0F21D463" w14:textId="77777777" w:rsidR="0098294D" w:rsidRPr="00ED2558" w:rsidRDefault="0098294D" w:rsidP="0098294D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Спиридонов Р</w:t>
      </w:r>
      <w:r w:rsidRPr="00433A1C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ED2558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14CF53F6" w14:textId="4B9964E7" w:rsidR="0098294D" w:rsidRPr="00A6559D" w:rsidRDefault="0098294D" w:rsidP="0098294D">
      <w:pPr>
        <w:tabs>
          <w:tab w:val="left" w:pos="9214"/>
        </w:tabs>
        <w:spacing w:line="276" w:lineRule="auto"/>
        <w:rPr>
          <w:u w:val="single"/>
        </w:rPr>
      </w:pPr>
      <w:r w:rsidRPr="00B25BC3">
        <w:t xml:space="preserve">Выдано студенту </w:t>
      </w:r>
      <w:r>
        <w:rPr>
          <w:b/>
          <w:u w:val="single"/>
        </w:rPr>
        <w:t xml:space="preserve">Спиридонову Роману Александровичу </w:t>
      </w:r>
      <w:r w:rsidRPr="00B25BC3">
        <w:t xml:space="preserve">группы </w:t>
      </w:r>
      <w:r w:rsidRPr="00B25BC3">
        <w:rPr>
          <w:b/>
          <w:u w:val="single"/>
        </w:rPr>
        <w:t>ИПсп-123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4C7ED63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="0098294D" w:rsidRPr="006C486F">
        <w:t>Разработка графического приложения редактора шаблонов и документов</w:t>
      </w:r>
    </w:p>
    <w:p w14:paraId="54931E0B" w14:textId="37956543" w:rsidR="00EB7092" w:rsidRPr="002630A5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94598">
        <w:rPr>
          <w:b/>
          <w:u w:val="single"/>
        </w:rPr>
        <w:t>30</w:t>
      </w:r>
      <w:r w:rsidR="00C94598" w:rsidRPr="002630A5">
        <w:rPr>
          <w:b/>
          <w:u w:val="single"/>
        </w:rPr>
        <w:t>.</w:t>
      </w:r>
      <w:r w:rsidR="00C94598" w:rsidRPr="00C94598">
        <w:rPr>
          <w:b/>
          <w:u w:val="single"/>
        </w:rPr>
        <w:t>0</w:t>
      </w:r>
      <w:r w:rsidR="00C94598" w:rsidRPr="002630A5">
        <w:rPr>
          <w:b/>
          <w:u w:val="single"/>
        </w:rPr>
        <w:t>4.2026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23089829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3B4863">
        <w:t>задания</w:t>
      </w:r>
      <w:r w:rsidRPr="003B4863">
        <w:rPr>
          <w:u w:val="single"/>
        </w:rPr>
        <w:t xml:space="preserve">             23.01.202</w:t>
      </w:r>
      <w:r w:rsidR="00C94598">
        <w:rPr>
          <w:u w:val="single"/>
          <w:lang w:val="en-US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1B4BF241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98294D">
        <w:t>Р.А.</w:t>
      </w:r>
      <w:r w:rsidR="0098294D" w:rsidRPr="00ED2558">
        <w:t xml:space="preserve"> </w:t>
      </w:r>
      <w:r w:rsidR="0098294D">
        <w:t>Спиридонов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45A25A8B" w14:textId="69FD3AB8" w:rsidR="00181395" w:rsidRDefault="0067470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227613925" w:history="1">
            <w:r w:rsidR="00181395" w:rsidRPr="002C1697">
              <w:rPr>
                <w:rStyle w:val="aa"/>
                <w:noProof/>
              </w:rPr>
              <w:t>ВВЕДЕНИЕ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_Toc227613925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4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0078673C" w14:textId="23B5572F" w:rsidR="00181395" w:rsidRDefault="000637F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26" w:history="1">
            <w:r w:rsidR="00181395" w:rsidRPr="002C1697">
              <w:rPr>
                <w:rStyle w:val="aa"/>
                <w:noProof/>
              </w:rPr>
              <w:t xml:space="preserve">1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АНАЛИЗ ПРЕДМЕТНОЙ ОБЛАСТИ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_Toc227613926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5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261D0905" w14:textId="6088FED0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27" w:history="1">
            <w:r w:rsidR="00181395" w:rsidRPr="002C1697">
              <w:rPr>
                <w:rStyle w:val="aa"/>
                <w:noProof/>
              </w:rPr>
              <w:t xml:space="preserve">1.1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Описание предметной области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_Toc227613927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5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42EFBC57" w14:textId="1D63E543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28" w:history="1">
            <w:r w:rsidR="00181395" w:rsidRPr="002C1697">
              <w:rPr>
                <w:rStyle w:val="aa"/>
                <w:noProof/>
              </w:rPr>
              <w:t xml:space="preserve">1.2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Обзор существующих решений задач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_Toc227613928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6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02192B71" w14:textId="26F72490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29" w:history="1">
            <w:r w:rsidR="00181395" w:rsidRPr="002C1697">
              <w:rPr>
                <w:rStyle w:val="aa"/>
                <w:noProof/>
              </w:rPr>
              <w:t xml:space="preserve">2.1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  <w:lang w:val="en-US"/>
              </w:rPr>
              <w:t>ER</w:t>
            </w:r>
            <w:r w:rsidR="00181395" w:rsidRPr="002C1697">
              <w:rPr>
                <w:rStyle w:val="aa"/>
                <w:noProof/>
              </w:rPr>
              <w:t>-диаграмма базы данных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_Toc227613929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8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1AA430F8" w14:textId="0F8B61BB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0" w:history="1">
            <w:r w:rsidR="00181395" w:rsidRPr="002C1697">
              <w:rPr>
                <w:rStyle w:val="aa"/>
                <w:noProof/>
              </w:rPr>
              <w:t xml:space="preserve">2.2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Словарь данных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_Toc227613930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9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27F7664D" w14:textId="660F7D1E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1" w:history="1">
            <w:r w:rsidR="00181395" w:rsidRPr="002C1697">
              <w:rPr>
                <w:rStyle w:val="aa"/>
                <w:noProof/>
              </w:rPr>
              <w:t xml:space="preserve">2.3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Диаграмма прецедентов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_Toc227613931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10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591C5809" w14:textId="14C6A762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2" w:history="1">
            <w:r w:rsidR="00181395" w:rsidRPr="002C1697">
              <w:rPr>
                <w:rStyle w:val="aa"/>
                <w:noProof/>
              </w:rPr>
              <w:t>2.4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Проектирование интерфейса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_Toc227613932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11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2F6A36B9" w14:textId="618EF148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3" w:history="1">
            <w:r w:rsidR="00181395" w:rsidRPr="002C1697">
              <w:rPr>
                <w:rStyle w:val="aa"/>
                <w:noProof/>
              </w:rPr>
              <w:t>2.6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Диаграмма классов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_Toc227613933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13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18C22ECD" w14:textId="1A6A72A0" w:rsidR="00181395" w:rsidRDefault="000637F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4" w:history="1">
            <w:r w:rsidR="00181395" w:rsidRPr="002C1697">
              <w:rPr>
                <w:rStyle w:val="aa"/>
                <w:noProof/>
              </w:rPr>
              <w:t xml:space="preserve">3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РАЗРАБОТКА ПРИЛОЖЕНИЯ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_Toc227613934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17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6C8A2EE9" w14:textId="0997D783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5" w:history="1">
            <w:r w:rsidR="00181395" w:rsidRPr="002C1697">
              <w:rPr>
                <w:rStyle w:val="aa"/>
                <w:noProof/>
              </w:rPr>
              <w:t xml:space="preserve">3.1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_Toc227613935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17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0C368294" w14:textId="10EB3A62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6" w:history="1">
            <w:r w:rsidR="00181395" w:rsidRPr="002C1697">
              <w:rPr>
                <w:rStyle w:val="aa"/>
                <w:noProof/>
              </w:rPr>
              <w:t xml:space="preserve">3.2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Реализация базы данных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_Toc227613936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18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223C2AD4" w14:textId="54D9CC20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7" w:history="1">
            <w:r w:rsidR="00181395" w:rsidRPr="002C1697">
              <w:rPr>
                <w:rStyle w:val="aa"/>
                <w:noProof/>
              </w:rPr>
              <w:t xml:space="preserve">3.3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Структура классов приложения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_Toc227613937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19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7943D04B" w14:textId="4E87F4BC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8" w:history="1">
            <w:r w:rsidR="00181395" w:rsidRPr="002C1697">
              <w:rPr>
                <w:rStyle w:val="aa"/>
                <w:noProof/>
              </w:rPr>
              <w:t xml:space="preserve">3.4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Разработка интерфейса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_Toc227613938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19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399ABFD0" w14:textId="654DC963" w:rsidR="00181395" w:rsidRDefault="000637F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39" w:history="1">
            <w:r w:rsidR="00181395" w:rsidRPr="002C1697">
              <w:rPr>
                <w:rStyle w:val="aa"/>
                <w:noProof/>
              </w:rPr>
              <w:t xml:space="preserve">4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noProof/>
              </w:rPr>
              <w:t>ТЕСТИРОВАНИЕ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_Toc227613939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21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00BD5E11" w14:textId="7F09193A" w:rsidR="00181395" w:rsidRDefault="000637F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0" w:history="1">
            <w:r w:rsidR="00181395" w:rsidRPr="002C1697">
              <w:rPr>
                <w:rStyle w:val="aa"/>
                <w:bCs/>
                <w:iCs/>
                <w:noProof/>
              </w:rPr>
              <w:t xml:space="preserve">4.4 </w:t>
            </w:r>
            <w:r w:rsidR="001813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81395" w:rsidRPr="002C1697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181395" w:rsidRPr="002C1697">
              <w:rPr>
                <w:rStyle w:val="aa"/>
                <w:bCs/>
                <w:iCs/>
                <w:noProof/>
              </w:rPr>
              <w:t>-тестирование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_Toc227613940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31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7BCE5AEF" w14:textId="55953D5F" w:rsidR="00181395" w:rsidRDefault="000637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1" w:history="1">
            <w:r w:rsidR="00181395" w:rsidRPr="002C1697">
              <w:rPr>
                <w:rStyle w:val="aa"/>
                <w:noProof/>
              </w:rPr>
              <w:t>ЗАКЛЮЧЕНИЕ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_Toc227613941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34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36837BD6" w14:textId="6C595618" w:rsidR="00181395" w:rsidRDefault="000637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2" w:history="1">
            <w:r w:rsidR="00181395" w:rsidRPr="002C1697">
              <w:rPr>
                <w:rStyle w:val="aa"/>
                <w:noProof/>
              </w:rPr>
              <w:t>СПИСОК ИСПОЛЬЗОВАННЫХ ИСТОЧНИКОВ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_Toc227613942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35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6D328D3E" w14:textId="1C8214CD" w:rsidR="00181395" w:rsidRDefault="000637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3" w:history="1">
            <w:r w:rsidR="00181395" w:rsidRPr="002C1697">
              <w:rPr>
                <w:rStyle w:val="aa"/>
                <w:caps/>
                <w:noProof/>
              </w:rPr>
              <w:t>ПРИЛОЖЕНИЕ А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_Toc227613943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36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47616ED2" w14:textId="7F95CEC1" w:rsidR="00181395" w:rsidRDefault="000637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4" w:history="1">
            <w:r w:rsidR="00181395" w:rsidRPr="002C1697">
              <w:rPr>
                <w:rStyle w:val="aa"/>
                <w:caps/>
                <w:noProof/>
              </w:rPr>
              <w:t>ПРИЛОЖЕНИЕ</w:t>
            </w:r>
            <w:r w:rsidR="00181395" w:rsidRPr="002C1697">
              <w:rPr>
                <w:rStyle w:val="aa"/>
                <w:caps/>
                <w:noProof/>
                <w:lang w:val="en-US"/>
              </w:rPr>
              <w:t xml:space="preserve"> </w:t>
            </w:r>
            <w:r w:rsidR="00181395" w:rsidRPr="002C1697">
              <w:rPr>
                <w:rStyle w:val="aa"/>
                <w:caps/>
                <w:noProof/>
              </w:rPr>
              <w:t>Б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_Toc227613944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37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7FE54C52" w14:textId="7083E2E4" w:rsidR="00181395" w:rsidRDefault="000637F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13945" w:history="1">
            <w:r w:rsidR="00181395" w:rsidRPr="002C1697">
              <w:rPr>
                <w:rStyle w:val="aa"/>
                <w:caps/>
                <w:noProof/>
              </w:rPr>
              <w:t xml:space="preserve">ПРИЛОЖЕНИЕ </w:t>
            </w:r>
            <w:r w:rsidR="00181395" w:rsidRPr="002C1697">
              <w:rPr>
                <w:rStyle w:val="aa"/>
                <w:caps/>
                <w:noProof/>
                <w:lang w:val="en-US"/>
              </w:rPr>
              <w:t>B</w:t>
            </w:r>
            <w:r w:rsidR="00181395">
              <w:rPr>
                <w:noProof/>
                <w:webHidden/>
              </w:rPr>
              <w:tab/>
            </w:r>
            <w:r w:rsidR="00181395">
              <w:rPr>
                <w:noProof/>
                <w:webHidden/>
              </w:rPr>
              <w:fldChar w:fldCharType="begin"/>
            </w:r>
            <w:r w:rsidR="00181395">
              <w:rPr>
                <w:noProof/>
                <w:webHidden/>
              </w:rPr>
              <w:instrText xml:space="preserve"> PAGEREF _Toc227613945 \h </w:instrText>
            </w:r>
            <w:r w:rsidR="00181395">
              <w:rPr>
                <w:noProof/>
                <w:webHidden/>
              </w:rPr>
            </w:r>
            <w:r w:rsidR="00181395">
              <w:rPr>
                <w:noProof/>
                <w:webHidden/>
              </w:rPr>
              <w:fldChar w:fldCharType="separate"/>
            </w:r>
            <w:r w:rsidR="00181395">
              <w:rPr>
                <w:noProof/>
                <w:webHidden/>
              </w:rPr>
              <w:t>39</w:t>
            </w:r>
            <w:r w:rsidR="00181395">
              <w:rPr>
                <w:noProof/>
                <w:webHidden/>
              </w:rPr>
              <w:fldChar w:fldCharType="end"/>
            </w:r>
          </w:hyperlink>
        </w:p>
        <w:p w14:paraId="3EAF7B0F" w14:textId="6751BBE6" w:rsidR="0067470C" w:rsidRDefault="0067470C" w:rsidP="00C36FE1">
          <w:pPr>
            <w:pStyle w:val="11"/>
            <w:rPr>
              <w:szCs w:val="28"/>
            </w:rPr>
          </w:pPr>
          <w:r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227613925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3F1F8C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bookmarkStart w:id="2" w:name="_Toc362648402"/>
      <w:r w:rsidRPr="00F450F2">
        <w:rPr>
          <w:sz w:val="28"/>
        </w:rPr>
        <w:t>В современном мире любая организация сталкивается с необходимостью подготовки большого количества типовых документов: договоров, актов, счетов, справок. Создание таких документов вручную отнимает много времени, приводит к ошибкам и снижает эффективность работы сотрудников.</w:t>
      </w:r>
    </w:p>
    <w:p w14:paraId="74AA0EC7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Актуальность темы обусловлена потребностью в простом и удобном инструменте, который автоматизирует рутинные процессы создания документов на основе готовых шаблонов.</w:t>
      </w:r>
    </w:p>
    <w:p w14:paraId="3B05EF17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 xml:space="preserve">Целью проекта является разработка графического приложения </w:t>
      </w:r>
      <w:proofErr w:type="spellStart"/>
      <w:r w:rsidRPr="00F450F2">
        <w:rPr>
          <w:sz w:val="28"/>
        </w:rPr>
        <w:t>DocumentAutomation</w:t>
      </w:r>
      <w:proofErr w:type="spellEnd"/>
      <w:r w:rsidRPr="00F450F2">
        <w:rPr>
          <w:sz w:val="28"/>
        </w:rPr>
        <w:t xml:space="preserve"> для автоматизации создания документов на основе шаблонов, что позволит:</w:t>
      </w:r>
    </w:p>
    <w:p w14:paraId="6DB21680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сократить время на подготовку документов;</w:t>
      </w:r>
    </w:p>
    <w:p w14:paraId="641621D6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уменьшить количество ошибок;</w:t>
      </w:r>
    </w:p>
    <w:p w14:paraId="401CF9F7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обеспечить единообразие оформления;</w:t>
      </w:r>
    </w:p>
    <w:p w14:paraId="32AE4FCC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сохранять историю всех созданных документов.</w:t>
      </w:r>
    </w:p>
    <w:p w14:paraId="6438217E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Приложение предоставит возможность управлять шаблонами, автоматически определять переменные в них, заполнять нужные поля и сохранять готовые документы в файлы или базу данных.</w:t>
      </w:r>
    </w:p>
    <w:p w14:paraId="47DC7BCB" w14:textId="35CFB29B" w:rsidR="00F16BBE" w:rsidRDefault="0098294D" w:rsidP="0098294D">
      <w:pPr>
        <w:spacing w:line="480" w:lineRule="auto"/>
        <w:ind w:firstLine="709"/>
        <w:jc w:val="both"/>
        <w:rPr>
          <w:sz w:val="28"/>
        </w:rPr>
      </w:pPr>
      <w:r w:rsidRPr="00F450F2">
        <w:rPr>
          <w:sz w:val="28"/>
        </w:rPr>
        <w:t>Внедрение такого программного продукта повысит эффективность работы сотрудников и улучшит качество документационного обеспечения организации.</w:t>
      </w:r>
    </w:p>
    <w:p w14:paraId="7C03B6E0" w14:textId="33F8A4D2" w:rsidR="0098294D" w:rsidRDefault="0098294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D7DC89" w14:textId="77777777" w:rsidR="0098294D" w:rsidRPr="002414AC" w:rsidRDefault="0098294D" w:rsidP="0098294D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227613926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227613927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D4CA5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В данном курсовом проекте в качестве предметной области рассматривается разработка графического приложения для автоматизации создания документов на основе шаблонов.</w:t>
      </w:r>
    </w:p>
    <w:p w14:paraId="6A4204FE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Предметная область — это деятельность по созданию типовых документов (договоров, актов, справок и т.д.) в различных организациях. Этот процесс часто является рутинным, требует многократного ввода одних и тех же данных и подвержен ошибкам из-за человеческого фактора.</w:t>
      </w:r>
    </w:p>
    <w:p w14:paraId="01C6872D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Графическое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— это программная система, предназначенная для оптимизации процесса генерации документов. Она позволяет пользователям создавать, хранить и использовать шаблоны документов, автоматически подставляя в них необходимые данные, что значительно ускоряет работу и унифицирует выходные документы.</w:t>
      </w:r>
    </w:p>
    <w:p w14:paraId="383C8956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Основными функциями приложения являются:</w:t>
      </w:r>
    </w:p>
    <w:p w14:paraId="056D86BC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управление шаблонами документов (добавление, хранение в базе данных);</w:t>
      </w:r>
    </w:p>
    <w:p w14:paraId="55D68049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автоматический анализ шаблонов для определения переменных (полей для заполнения);</w:t>
      </w:r>
    </w:p>
    <w:p w14:paraId="21044DE2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генерация готового документа на основе выбранного шаблона и введенных пользователем данных;</w:t>
      </w:r>
    </w:p>
    <w:p w14:paraId="3D2C9704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автоматическое сохранение информации о всех сгенерированных документах (истории) в базе данных;</w:t>
      </w:r>
    </w:p>
    <w:p w14:paraId="72AA4BF7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lastRenderedPageBreak/>
        <w:t>экспорт готового документа в отдельный файл для дальнейшего использования или печати.</w:t>
      </w:r>
    </w:p>
    <w:p w14:paraId="0A3148EE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В системе автоматизации документооборота можно выделить следующие роли пользователей:</w:t>
      </w:r>
    </w:p>
    <w:p w14:paraId="1FC7923A" w14:textId="77777777" w:rsidR="0098294D" w:rsidRPr="00E121FE" w:rsidRDefault="0098294D" w:rsidP="0098294D">
      <w:pPr>
        <w:pStyle w:val="ad"/>
        <w:numPr>
          <w:ilvl w:val="0"/>
          <w:numId w:val="60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системы;</w:t>
      </w:r>
    </w:p>
    <w:p w14:paraId="464184A6" w14:textId="77777777" w:rsidR="0098294D" w:rsidRPr="00E121FE" w:rsidRDefault="0098294D" w:rsidP="0098294D">
      <w:pPr>
        <w:pStyle w:val="ad"/>
        <w:numPr>
          <w:ilvl w:val="0"/>
          <w:numId w:val="60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(Сотрудник).</w:t>
      </w:r>
    </w:p>
    <w:p w14:paraId="5A8ABC61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— это непосредственный пользователь приложения, например, сотрудник отдела кадров, юрист или менеджер. Его задача — выбрать нужный шаблон, заполнить необходимые поля (переменные) и получить готовый документ. Оператор также может просматривать историю созданных документов.</w:t>
      </w:r>
    </w:p>
    <w:p w14:paraId="1769BA8B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 отвечает за настройку и поддержку приложения: добавление и редактирование шаблонов документов в базе данных, управление пользователями (если эта функция реализована), контроль за работой системы и обеспечение сохранности данных.</w:t>
      </w:r>
    </w:p>
    <w:p w14:paraId="4E263026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Автоматизация создания документов с помощью такого приложения позволяет повысить скорость подготовки типовой документации, минимизировать количество ошибок, связанных с опечатками или использованием устаревших бланков, обеспечить централизованное хранение шаблонов и истории документов, а также повысить общий уровень контроля за документооборотом организации.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227613928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010F6D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Для разрабатываемого приложения автоматизации создания документов были рассмотрены следующие аналоги, решающие схожие задачи:</w:t>
      </w:r>
    </w:p>
    <w:p w14:paraId="2CB9D6D0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Microsoft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с функцией «Слияние». Встроенный инструмент для создания персонализированных документов и писем на основе источника данных (например, списка клиентов). Позволяет создавать шаблоны и заполнять их данными из таблиц. Достоинством является широкая распространенность и гибкость </w:t>
      </w:r>
      <w:r w:rsidRPr="00E121FE">
        <w:rPr>
          <w:rFonts w:eastAsia="Times New Roman"/>
          <w:bCs/>
          <w:szCs w:val="28"/>
          <w:lang w:eastAsia="ru-RU"/>
        </w:rPr>
        <w:lastRenderedPageBreak/>
        <w:t>настройки. Однако, для массового использования требует от пользователя навыков настройки, не обеспечивает централизованного хранения истории всех созданных документов и слабо интегрируется с внутренними базами данных организации без дополнительной настройки.</w:t>
      </w:r>
    </w:p>
    <w:p w14:paraId="7072BA1C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1</w:t>
      </w:r>
      <w:proofErr w:type="gramStart"/>
      <w:r>
        <w:rPr>
          <w:rFonts w:eastAsia="Times New Roman"/>
          <w:bCs/>
          <w:szCs w:val="28"/>
          <w:lang w:val="en-US" w:eastAsia="ru-RU"/>
        </w:rPr>
        <w:t>C</w:t>
      </w:r>
      <w:r w:rsidRPr="00ED2558">
        <w:rPr>
          <w:rFonts w:eastAsia="Times New Roman"/>
          <w:bCs/>
          <w:szCs w:val="28"/>
          <w:lang w:eastAsia="ru-RU"/>
        </w:rPr>
        <w:t>:</w:t>
      </w:r>
      <w:r w:rsidRPr="00E121FE">
        <w:rPr>
          <w:rFonts w:eastAsia="Times New Roman"/>
          <w:bCs/>
          <w:szCs w:val="28"/>
          <w:lang w:eastAsia="ru-RU"/>
        </w:rPr>
        <w:t>Документооборот</w:t>
      </w:r>
      <w:proofErr w:type="gramEnd"/>
      <w:r w:rsidRPr="00E121FE">
        <w:rPr>
          <w:rFonts w:eastAsia="Times New Roman"/>
          <w:bCs/>
          <w:szCs w:val="28"/>
          <w:lang w:eastAsia="ru-RU"/>
        </w:rPr>
        <w:t>.</w:t>
      </w:r>
      <w:r>
        <w:rPr>
          <w:rFonts w:eastAsia="Times New Roman"/>
          <w:bCs/>
          <w:szCs w:val="28"/>
          <w:lang w:eastAsia="ru-RU"/>
        </w:rPr>
        <w:t xml:space="preserve"> </w:t>
      </w:r>
      <w:r w:rsidRPr="00E121FE">
        <w:rPr>
          <w:rFonts w:eastAsia="Times New Roman"/>
          <w:bCs/>
          <w:szCs w:val="28"/>
          <w:lang w:eastAsia="ru-RU"/>
        </w:rPr>
        <w:t>Профессиональное комплексное решение для автоматизации всего документооборота предприятия. Включает в себя функции создания документов по шаблонам, согласования, учета, хранения и поиска. Обладает мощным функционалом и гибкостью настройки. Основные недостатки для учебного или небольшого проекта — избыточность функционала, высокая стоимость внедрения и лицензирования, сложность архитектуры и необходимость в квалифицированном персонале для обслуживания.</w:t>
      </w:r>
    </w:p>
    <w:p w14:paraId="7C5AA81F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Google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и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Online</w:t>
      </w:r>
      <w:proofErr w:type="spellEnd"/>
      <w:r w:rsidRPr="00E121FE">
        <w:rPr>
          <w:rFonts w:eastAsia="Times New Roman"/>
          <w:bCs/>
          <w:szCs w:val="28"/>
          <w:lang w:eastAsia="ru-RU"/>
        </w:rPr>
        <w:t>-конструкторы документов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DocHub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PandaDoc</w:t>
      </w:r>
      <w:proofErr w:type="spellEnd"/>
      <w:r w:rsidRPr="00E121FE">
        <w:rPr>
          <w:rFonts w:eastAsia="Times New Roman"/>
          <w:bCs/>
          <w:szCs w:val="28"/>
          <w:lang w:eastAsia="ru-RU"/>
        </w:rPr>
        <w:t>). Облачные сервисы, предлагающие создание документов на основе шаблонов, часто с возможностью коллективной работы и электронной подписи. Они удобны для совместной работы и доступны с любого устройства. Однако, их использование может вызывать опасения с точки зрения безопасности конфиденциальных данных организации (так как данные хранятся на сторонних серверах), а также требует постоянного доступа в интернет. Функционал бесплатных версий часто ограничен.</w:t>
      </w:r>
    </w:p>
    <w:p w14:paraId="3CF0B974" w14:textId="77777777" w:rsidR="0098294D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Таким образом, анализ существующих решений показывает, что на рынке представлены как простые, но разрозненные инструменты, так и мощные, но сложные и дорогие системы. Разрабатываемое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занимает свою нишу: оно предлагает простое, узкоспециализированное решение для автоматизации создания документов по шаблонам. Основной упор делается на удобный локальный интерфейс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Windows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Forms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), хранение всех данных (шаблонов и истории) в собственной базе данных (MS SQL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Server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 для безопасности и контроля, а также на автоматическое определение переменных в шаблоне, что упрощает работу пользователя по сравнению с настройкой слияния в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>.</w:t>
      </w:r>
    </w:p>
    <w:p w14:paraId="66F9FE59" w14:textId="77777777" w:rsidR="00E01448" w:rsidRDefault="00E01448" w:rsidP="00E01448">
      <w:pPr>
        <w:spacing w:line="360" w:lineRule="auto"/>
        <w:jc w:val="both"/>
        <w:rPr>
          <w:sz w:val="28"/>
          <w:szCs w:val="28"/>
        </w:rPr>
      </w:pPr>
    </w:p>
    <w:p w14:paraId="7B36315E" w14:textId="7A6C4D9E" w:rsidR="0098294D" w:rsidRDefault="0098294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EAA4BB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32B22584" w14:textId="5BDB83A0" w:rsidR="00545D2A" w:rsidRPr="0080178C" w:rsidRDefault="00545D2A" w:rsidP="0098294D">
      <w:pPr>
        <w:spacing w:line="360" w:lineRule="auto"/>
        <w:contextualSpacing/>
        <w:jc w:val="both"/>
        <w:rPr>
          <w:b/>
        </w:rPr>
      </w:pPr>
      <w:bookmarkStart w:id="21" w:name="_Toc68696086"/>
      <w:bookmarkStart w:id="22" w:name="_Toc72275215"/>
      <w:bookmarkStart w:id="23" w:name="_Toc103097566"/>
      <w:bookmarkStart w:id="24" w:name="_Toc104795019"/>
      <w:bookmarkStart w:id="25" w:name="_Toc105597141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6" w:name="_Toc68696087"/>
      <w:bookmarkStart w:id="27" w:name="_Toc72275216"/>
      <w:bookmarkStart w:id="28" w:name="_Toc103097567"/>
      <w:bookmarkStart w:id="29" w:name="_Toc104795020"/>
      <w:bookmarkStart w:id="30" w:name="_Toc105597142"/>
      <w:bookmarkStart w:id="31" w:name="_Toc227613929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6"/>
      <w:bookmarkEnd w:id="27"/>
      <w:bookmarkEnd w:id="28"/>
      <w:bookmarkEnd w:id="29"/>
      <w:bookmarkEnd w:id="30"/>
      <w:bookmarkEnd w:id="31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5272234E" w:rsidR="00545D2A" w:rsidRDefault="0098294D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C22D9C">
        <w:rPr>
          <w:noProof/>
        </w:rPr>
        <w:drawing>
          <wp:inline distT="0" distB="0" distL="0" distR="0" wp14:anchorId="7FC15088" wp14:editId="5F867FF8">
            <wp:extent cx="6299835" cy="4302125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</w:t>
      </w:r>
      <w:proofErr w:type="spellStart"/>
      <w:r w:rsidR="00301876">
        <w:rPr>
          <w:bCs/>
          <w:sz w:val="26"/>
          <w:szCs w:val="26"/>
          <w:shd w:val="clear" w:color="auto" w:fill="FFFFFF"/>
        </w:rPr>
        <w:t>Чена</w:t>
      </w:r>
      <w:proofErr w:type="spellEnd"/>
    </w:p>
    <w:p w14:paraId="1A43BE3C" w14:textId="77777777" w:rsidR="0098294D" w:rsidRDefault="0098294D" w:rsidP="009829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33E5B4F4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Пользователь: фамилия, имя, почта.</w:t>
      </w:r>
      <w:r>
        <w:rPr>
          <w:sz w:val="28"/>
          <w:szCs w:val="28"/>
        </w:rPr>
        <w:tab/>
      </w:r>
    </w:p>
    <w:p w14:paraId="0E5BB99E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Шаблон: название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содержимое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описание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создания.</w:t>
      </w:r>
    </w:p>
    <w:p w14:paraId="6FEC8A5F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История: действие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пользователь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действия.</w:t>
      </w:r>
    </w:p>
    <w:p w14:paraId="608547E6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Документ: название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дата создания.</w:t>
      </w:r>
    </w:p>
    <w:p w14:paraId="74241BA4" w14:textId="77777777" w:rsidR="0098294D" w:rsidRPr="00DD1703" w:rsidRDefault="0098294D" w:rsidP="0098294D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2" w:name="_Toc68696088"/>
      <w:bookmarkStart w:id="33" w:name="_Toc72275217"/>
      <w:bookmarkStart w:id="34" w:name="_Toc103097568"/>
      <w:bookmarkStart w:id="35" w:name="_Toc104795021"/>
      <w:bookmarkStart w:id="36" w:name="_Toc105597143"/>
      <w:bookmarkStart w:id="37" w:name="_Toc227613930"/>
      <w:r w:rsidRPr="0080178C">
        <w:t xml:space="preserve">2.2 </w:t>
      </w:r>
      <w:r w:rsidR="00A9356D">
        <w:tab/>
      </w:r>
      <w:r w:rsidRPr="0080178C">
        <w:t>Словарь данных</w:t>
      </w:r>
      <w:bookmarkEnd w:id="32"/>
      <w:bookmarkEnd w:id="33"/>
      <w:bookmarkEnd w:id="34"/>
      <w:bookmarkEnd w:id="35"/>
      <w:bookmarkEnd w:id="36"/>
      <w:bookmarkEnd w:id="37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394"/>
        <w:gridCol w:w="2420"/>
        <w:gridCol w:w="1418"/>
        <w:gridCol w:w="1619"/>
        <w:gridCol w:w="2493"/>
      </w:tblGrid>
      <w:tr w:rsidR="0098294D" w:rsidRPr="00A12229" w14:paraId="472DD712" w14:textId="77777777" w:rsidTr="0048198B">
        <w:tc>
          <w:tcPr>
            <w:tcW w:w="1394" w:type="dxa"/>
            <w:vAlign w:val="center"/>
          </w:tcPr>
          <w:p w14:paraId="655059D0" w14:textId="77777777" w:rsidR="0098294D" w:rsidRPr="00A12229" w:rsidRDefault="0098294D" w:rsidP="0048198B">
            <w:pPr>
              <w:jc w:val="center"/>
            </w:pPr>
            <w:r w:rsidRPr="00A12229">
              <w:t>Ключ</w:t>
            </w:r>
          </w:p>
        </w:tc>
        <w:tc>
          <w:tcPr>
            <w:tcW w:w="2420" w:type="dxa"/>
            <w:vAlign w:val="center"/>
          </w:tcPr>
          <w:p w14:paraId="56925D19" w14:textId="77777777" w:rsidR="0098294D" w:rsidRPr="00A12229" w:rsidRDefault="0098294D" w:rsidP="0048198B">
            <w:pPr>
              <w:jc w:val="center"/>
            </w:pPr>
            <w:r w:rsidRPr="00A12229">
              <w:t>Поле</w:t>
            </w:r>
          </w:p>
        </w:tc>
        <w:tc>
          <w:tcPr>
            <w:tcW w:w="1418" w:type="dxa"/>
          </w:tcPr>
          <w:p w14:paraId="480A6E6F" w14:textId="77777777" w:rsidR="0098294D" w:rsidRPr="00A12229" w:rsidRDefault="0098294D" w:rsidP="0048198B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533B76CF" w14:textId="77777777" w:rsidR="0098294D" w:rsidRPr="00A12229" w:rsidRDefault="0098294D" w:rsidP="0048198B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93" w:type="dxa"/>
            <w:vAlign w:val="center"/>
          </w:tcPr>
          <w:p w14:paraId="2B49BEEA" w14:textId="77777777" w:rsidR="0098294D" w:rsidRPr="00A12229" w:rsidRDefault="0098294D" w:rsidP="0048198B">
            <w:pPr>
              <w:jc w:val="center"/>
            </w:pPr>
            <w:r w:rsidRPr="00A12229">
              <w:t>Примечание</w:t>
            </w:r>
          </w:p>
        </w:tc>
      </w:tr>
      <w:tr w:rsidR="0098294D" w:rsidRPr="00375B44" w14:paraId="63FF91DD" w14:textId="77777777" w:rsidTr="0048198B">
        <w:tc>
          <w:tcPr>
            <w:tcW w:w="9344" w:type="dxa"/>
            <w:gridSpan w:val="5"/>
          </w:tcPr>
          <w:p w14:paraId="44A0B2FE" w14:textId="77777777" w:rsidR="0098294D" w:rsidRPr="00375B44" w:rsidRDefault="0098294D" w:rsidP="004819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98294D" w:rsidRPr="00A12229" w14:paraId="3AC2A173" w14:textId="77777777" w:rsidTr="0048198B">
        <w:tc>
          <w:tcPr>
            <w:tcW w:w="1394" w:type="dxa"/>
          </w:tcPr>
          <w:p w14:paraId="5E8BB216" w14:textId="77777777" w:rsidR="0098294D" w:rsidRPr="00A12229" w:rsidRDefault="0098294D" w:rsidP="0048198B">
            <w:r w:rsidRPr="00A12229">
              <w:t>первичный</w:t>
            </w:r>
          </w:p>
        </w:tc>
        <w:tc>
          <w:tcPr>
            <w:tcW w:w="2420" w:type="dxa"/>
          </w:tcPr>
          <w:p w14:paraId="303BD7ED" w14:textId="77777777" w:rsidR="0098294D" w:rsidRPr="00A12229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</w:t>
            </w:r>
            <w:r w:rsidRPr="00792BAF">
              <w:rPr>
                <w:lang w:val="en-US"/>
              </w:rPr>
              <w:t>ID</w:t>
            </w:r>
            <w:proofErr w:type="spellEnd"/>
          </w:p>
        </w:tc>
        <w:tc>
          <w:tcPr>
            <w:tcW w:w="1418" w:type="dxa"/>
          </w:tcPr>
          <w:p w14:paraId="02D76216" w14:textId="77777777" w:rsidR="0098294D" w:rsidRPr="00A12229" w:rsidRDefault="0098294D" w:rsidP="0048198B">
            <w:r>
              <w:t>числовой</w:t>
            </w:r>
          </w:p>
        </w:tc>
        <w:tc>
          <w:tcPr>
            <w:tcW w:w="1619" w:type="dxa"/>
          </w:tcPr>
          <w:p w14:paraId="1BDAA84E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2E7788AA" w14:textId="77777777" w:rsidR="0098294D" w:rsidRPr="00A12229" w:rsidRDefault="0098294D" w:rsidP="0048198B">
            <w:r w:rsidRPr="00A12229">
              <w:t xml:space="preserve">Идентификационный номер </w:t>
            </w:r>
            <w:r>
              <w:t>пользователя</w:t>
            </w:r>
          </w:p>
        </w:tc>
      </w:tr>
      <w:tr w:rsidR="0098294D" w:rsidRPr="00A12229" w14:paraId="3876B449" w14:textId="77777777" w:rsidTr="0048198B">
        <w:trPr>
          <w:trHeight w:val="202"/>
        </w:trPr>
        <w:tc>
          <w:tcPr>
            <w:tcW w:w="1394" w:type="dxa"/>
          </w:tcPr>
          <w:p w14:paraId="57B87B63" w14:textId="77777777" w:rsidR="0098294D" w:rsidRPr="00A12229" w:rsidRDefault="0098294D" w:rsidP="0048198B"/>
        </w:tc>
        <w:tc>
          <w:tcPr>
            <w:tcW w:w="2420" w:type="dxa"/>
          </w:tcPr>
          <w:p w14:paraId="5B627129" w14:textId="77777777" w:rsidR="0098294D" w:rsidRPr="00A12229" w:rsidRDefault="0098294D" w:rsidP="0048198B">
            <w:r w:rsidRPr="00792BAF">
              <w:rPr>
                <w:lang w:val="en-US"/>
              </w:rPr>
              <w:t>Name</w:t>
            </w:r>
          </w:p>
        </w:tc>
        <w:tc>
          <w:tcPr>
            <w:tcW w:w="1418" w:type="dxa"/>
          </w:tcPr>
          <w:p w14:paraId="6A9C16D2" w14:textId="77777777" w:rsidR="0098294D" w:rsidRPr="00A12229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012469D5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6CFCC74D" w14:textId="77777777" w:rsidR="0098294D" w:rsidRPr="00A12229" w:rsidRDefault="0098294D" w:rsidP="0048198B">
            <w:r>
              <w:t>Имя</w:t>
            </w:r>
          </w:p>
        </w:tc>
      </w:tr>
      <w:tr w:rsidR="0098294D" w14:paraId="55F2256D" w14:textId="77777777" w:rsidTr="0048198B">
        <w:trPr>
          <w:trHeight w:val="202"/>
        </w:trPr>
        <w:tc>
          <w:tcPr>
            <w:tcW w:w="1394" w:type="dxa"/>
          </w:tcPr>
          <w:p w14:paraId="3CEF1555" w14:textId="77777777" w:rsidR="0098294D" w:rsidRPr="00A12229" w:rsidRDefault="0098294D" w:rsidP="0048198B"/>
        </w:tc>
        <w:tc>
          <w:tcPr>
            <w:tcW w:w="2420" w:type="dxa"/>
          </w:tcPr>
          <w:p w14:paraId="3B123C4A" w14:textId="77777777" w:rsidR="0098294D" w:rsidRPr="00792BAF" w:rsidRDefault="0098294D" w:rsidP="0048198B">
            <w:p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418" w:type="dxa"/>
          </w:tcPr>
          <w:p w14:paraId="459FB7A0" w14:textId="77777777" w:rsidR="0098294D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1B545FAD" w14:textId="77777777" w:rsidR="0098294D" w:rsidRPr="00A12229" w:rsidRDefault="0098294D" w:rsidP="0048198B">
            <w:r>
              <w:t>Да</w:t>
            </w:r>
          </w:p>
        </w:tc>
        <w:tc>
          <w:tcPr>
            <w:tcW w:w="2493" w:type="dxa"/>
          </w:tcPr>
          <w:p w14:paraId="0EE72E91" w14:textId="77777777" w:rsidR="0098294D" w:rsidRDefault="0098294D" w:rsidP="0048198B">
            <w:r>
              <w:t>Фамилия</w:t>
            </w:r>
          </w:p>
        </w:tc>
      </w:tr>
      <w:tr w:rsidR="0098294D" w14:paraId="567C02AE" w14:textId="77777777" w:rsidTr="0048198B">
        <w:trPr>
          <w:trHeight w:val="202"/>
        </w:trPr>
        <w:tc>
          <w:tcPr>
            <w:tcW w:w="1394" w:type="dxa"/>
          </w:tcPr>
          <w:p w14:paraId="45929BA4" w14:textId="77777777" w:rsidR="0098294D" w:rsidRPr="00A12229" w:rsidRDefault="0098294D" w:rsidP="0048198B"/>
        </w:tc>
        <w:tc>
          <w:tcPr>
            <w:tcW w:w="2420" w:type="dxa"/>
          </w:tcPr>
          <w:p w14:paraId="2469C2A3" w14:textId="77777777" w:rsidR="0098294D" w:rsidRPr="00792BAF" w:rsidRDefault="0098294D" w:rsidP="0048198B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418" w:type="dxa"/>
          </w:tcPr>
          <w:p w14:paraId="085CBBD0" w14:textId="77777777" w:rsidR="0098294D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689DD0CF" w14:textId="77777777" w:rsidR="0098294D" w:rsidRPr="00A12229" w:rsidRDefault="0098294D" w:rsidP="0048198B">
            <w:r>
              <w:t>Да</w:t>
            </w:r>
          </w:p>
        </w:tc>
        <w:tc>
          <w:tcPr>
            <w:tcW w:w="2493" w:type="dxa"/>
          </w:tcPr>
          <w:p w14:paraId="09608286" w14:textId="23B25BF4" w:rsidR="0098294D" w:rsidRDefault="004E156E" w:rsidP="0048198B">
            <w:r>
              <w:t>Почта</w:t>
            </w:r>
          </w:p>
        </w:tc>
      </w:tr>
      <w:tr w:rsidR="0098294D" w:rsidRPr="00A21B8E" w14:paraId="328EAB84" w14:textId="77777777" w:rsidTr="0048198B">
        <w:tc>
          <w:tcPr>
            <w:tcW w:w="9344" w:type="dxa"/>
            <w:gridSpan w:val="5"/>
          </w:tcPr>
          <w:p w14:paraId="6E7FA94C" w14:textId="77777777" w:rsidR="0098294D" w:rsidRPr="00A21B8E" w:rsidRDefault="0098294D" w:rsidP="004819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Template</w:t>
            </w:r>
          </w:p>
        </w:tc>
      </w:tr>
      <w:tr w:rsidR="0098294D" w:rsidRPr="00A12229" w14:paraId="364C282B" w14:textId="77777777" w:rsidTr="0048198B">
        <w:tc>
          <w:tcPr>
            <w:tcW w:w="1394" w:type="dxa"/>
          </w:tcPr>
          <w:p w14:paraId="2656B7CD" w14:textId="77777777" w:rsidR="0098294D" w:rsidRPr="00A12229" w:rsidRDefault="0098294D" w:rsidP="0048198B">
            <w:r w:rsidRPr="00A12229">
              <w:t>первичный</w:t>
            </w:r>
          </w:p>
        </w:tc>
        <w:tc>
          <w:tcPr>
            <w:tcW w:w="2420" w:type="dxa"/>
          </w:tcPr>
          <w:p w14:paraId="67D60CEF" w14:textId="77777777" w:rsidR="0098294D" w:rsidRPr="00A12229" w:rsidRDefault="0098294D" w:rsidP="0048198B">
            <w:r w:rsidRPr="00A21B8E">
              <w:t>T</w:t>
            </w:r>
            <w:proofErr w:type="spellStart"/>
            <w:r>
              <w:rPr>
                <w:lang w:val="en-US"/>
              </w:rPr>
              <w:t>emplate</w:t>
            </w:r>
            <w:proofErr w:type="spellEnd"/>
            <w:r w:rsidRPr="00A21B8E">
              <w:t>ID</w:t>
            </w:r>
          </w:p>
        </w:tc>
        <w:tc>
          <w:tcPr>
            <w:tcW w:w="1418" w:type="dxa"/>
          </w:tcPr>
          <w:p w14:paraId="19BB2862" w14:textId="77777777" w:rsidR="0098294D" w:rsidRPr="00A12229" w:rsidRDefault="0098294D" w:rsidP="0048198B">
            <w:r>
              <w:t>числовой</w:t>
            </w:r>
          </w:p>
        </w:tc>
        <w:tc>
          <w:tcPr>
            <w:tcW w:w="1619" w:type="dxa"/>
          </w:tcPr>
          <w:p w14:paraId="3C08FF3C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40346D26" w14:textId="77777777" w:rsidR="0098294D" w:rsidRPr="00A12229" w:rsidRDefault="0098294D" w:rsidP="0048198B">
            <w:r w:rsidRPr="00A12229">
              <w:t xml:space="preserve">Идентификационный номер </w:t>
            </w:r>
            <w:r>
              <w:t>шаблона</w:t>
            </w:r>
          </w:p>
        </w:tc>
      </w:tr>
      <w:tr w:rsidR="0098294D" w:rsidRPr="00A12229" w14:paraId="63DA3D61" w14:textId="77777777" w:rsidTr="0048198B">
        <w:tc>
          <w:tcPr>
            <w:tcW w:w="1394" w:type="dxa"/>
          </w:tcPr>
          <w:p w14:paraId="22ADB989" w14:textId="77777777" w:rsidR="0098294D" w:rsidRPr="00A12229" w:rsidRDefault="0098294D" w:rsidP="0048198B"/>
        </w:tc>
        <w:tc>
          <w:tcPr>
            <w:tcW w:w="2420" w:type="dxa"/>
          </w:tcPr>
          <w:p w14:paraId="7DB39448" w14:textId="77777777" w:rsidR="0098294D" w:rsidRPr="00A12229" w:rsidRDefault="0098294D" w:rsidP="0048198B">
            <w:r w:rsidRPr="00A21B8E">
              <w:t>T</w:t>
            </w:r>
            <w:proofErr w:type="spellStart"/>
            <w:r>
              <w:rPr>
                <w:lang w:val="en-US"/>
              </w:rPr>
              <w:t>emplate</w:t>
            </w:r>
            <w:r w:rsidRPr="00A21B8E">
              <w:t>Name</w:t>
            </w:r>
            <w:proofErr w:type="spellEnd"/>
          </w:p>
        </w:tc>
        <w:tc>
          <w:tcPr>
            <w:tcW w:w="1418" w:type="dxa"/>
          </w:tcPr>
          <w:p w14:paraId="6D4C945A" w14:textId="77777777" w:rsidR="0098294D" w:rsidRPr="00A12229" w:rsidRDefault="0098294D" w:rsidP="0048198B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2DE426D3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24B2364F" w14:textId="77777777" w:rsidR="0098294D" w:rsidRPr="00A12229" w:rsidRDefault="0098294D" w:rsidP="0048198B">
            <w:r>
              <w:t>Название шаблона</w:t>
            </w:r>
          </w:p>
        </w:tc>
      </w:tr>
      <w:tr w:rsidR="0098294D" w14:paraId="7816F059" w14:textId="77777777" w:rsidTr="0048198B">
        <w:tc>
          <w:tcPr>
            <w:tcW w:w="1394" w:type="dxa"/>
          </w:tcPr>
          <w:p w14:paraId="4671936C" w14:textId="77777777" w:rsidR="0098294D" w:rsidRPr="00A12229" w:rsidRDefault="0098294D" w:rsidP="0048198B"/>
        </w:tc>
        <w:tc>
          <w:tcPr>
            <w:tcW w:w="2420" w:type="dxa"/>
          </w:tcPr>
          <w:p w14:paraId="0E316044" w14:textId="77777777" w:rsidR="0098294D" w:rsidRPr="00633997" w:rsidRDefault="0098294D" w:rsidP="0048198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1746D5DD" w14:textId="77777777" w:rsidR="0098294D" w:rsidRDefault="0098294D" w:rsidP="0048198B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13874BDD" w14:textId="77777777" w:rsidR="0098294D" w:rsidRPr="00A12229" w:rsidRDefault="0098294D" w:rsidP="0048198B">
            <w:r>
              <w:t>Да</w:t>
            </w:r>
          </w:p>
        </w:tc>
        <w:tc>
          <w:tcPr>
            <w:tcW w:w="2493" w:type="dxa"/>
          </w:tcPr>
          <w:p w14:paraId="48762930" w14:textId="77777777" w:rsidR="0098294D" w:rsidRDefault="0098294D" w:rsidP="0048198B">
            <w:r>
              <w:t>Описание</w:t>
            </w:r>
          </w:p>
        </w:tc>
      </w:tr>
      <w:tr w:rsidR="0098294D" w14:paraId="73E5A692" w14:textId="77777777" w:rsidTr="0048198B">
        <w:tc>
          <w:tcPr>
            <w:tcW w:w="1394" w:type="dxa"/>
          </w:tcPr>
          <w:p w14:paraId="230F8556" w14:textId="77777777" w:rsidR="0098294D" w:rsidRPr="00A12229" w:rsidRDefault="0098294D" w:rsidP="0048198B"/>
        </w:tc>
        <w:tc>
          <w:tcPr>
            <w:tcW w:w="2420" w:type="dxa"/>
          </w:tcPr>
          <w:p w14:paraId="257B0996" w14:textId="77777777" w:rsidR="0098294D" w:rsidRPr="00633997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CreatedDate</w:t>
            </w:r>
            <w:proofErr w:type="spellEnd"/>
          </w:p>
        </w:tc>
        <w:tc>
          <w:tcPr>
            <w:tcW w:w="1418" w:type="dxa"/>
          </w:tcPr>
          <w:p w14:paraId="7C2B950F" w14:textId="77777777" w:rsidR="0098294D" w:rsidRDefault="0098294D" w:rsidP="0048198B">
            <w:pPr>
              <w:jc w:val="center"/>
            </w:pPr>
            <w:r>
              <w:t>дата</w:t>
            </w:r>
          </w:p>
        </w:tc>
        <w:tc>
          <w:tcPr>
            <w:tcW w:w="1619" w:type="dxa"/>
          </w:tcPr>
          <w:p w14:paraId="2F024AEC" w14:textId="77777777" w:rsidR="0098294D" w:rsidRPr="00A12229" w:rsidRDefault="0098294D" w:rsidP="0048198B">
            <w:r>
              <w:t>Да</w:t>
            </w:r>
          </w:p>
        </w:tc>
        <w:tc>
          <w:tcPr>
            <w:tcW w:w="2493" w:type="dxa"/>
          </w:tcPr>
          <w:p w14:paraId="06011DEC" w14:textId="77777777" w:rsidR="0098294D" w:rsidRDefault="0098294D" w:rsidP="0048198B">
            <w:r>
              <w:t>Дата создания</w:t>
            </w:r>
          </w:p>
        </w:tc>
      </w:tr>
      <w:tr w:rsidR="0098294D" w:rsidRPr="00A21B8E" w14:paraId="07A0BF4F" w14:textId="77777777" w:rsidTr="0048198B">
        <w:tc>
          <w:tcPr>
            <w:tcW w:w="9344" w:type="dxa"/>
            <w:gridSpan w:val="5"/>
          </w:tcPr>
          <w:p w14:paraId="4C3425F3" w14:textId="77777777" w:rsidR="0098294D" w:rsidRPr="00A21B8E" w:rsidRDefault="0098294D" w:rsidP="004819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Document</w:t>
            </w:r>
          </w:p>
        </w:tc>
      </w:tr>
      <w:tr w:rsidR="0098294D" w:rsidRPr="00A12229" w14:paraId="614C0D0D" w14:textId="77777777" w:rsidTr="0048198B">
        <w:tc>
          <w:tcPr>
            <w:tcW w:w="1394" w:type="dxa"/>
          </w:tcPr>
          <w:p w14:paraId="3CD7FFFC" w14:textId="77777777" w:rsidR="0098294D" w:rsidRPr="00A12229" w:rsidRDefault="0098294D" w:rsidP="0048198B"/>
        </w:tc>
        <w:tc>
          <w:tcPr>
            <w:tcW w:w="2420" w:type="dxa"/>
          </w:tcPr>
          <w:p w14:paraId="4584288F" w14:textId="77777777" w:rsidR="0098294D" w:rsidRPr="00A12229" w:rsidRDefault="0098294D" w:rsidP="0048198B">
            <w:r>
              <w:rPr>
                <w:lang w:val="en-US"/>
              </w:rPr>
              <w:t>Document</w:t>
            </w:r>
            <w:r w:rsidRPr="00A21B8E">
              <w:t>ID</w:t>
            </w:r>
          </w:p>
        </w:tc>
        <w:tc>
          <w:tcPr>
            <w:tcW w:w="1418" w:type="dxa"/>
          </w:tcPr>
          <w:p w14:paraId="7A14D0C2" w14:textId="77777777" w:rsidR="0098294D" w:rsidRPr="00A12229" w:rsidRDefault="0098294D" w:rsidP="0048198B">
            <w:r>
              <w:t>числовой</w:t>
            </w:r>
          </w:p>
        </w:tc>
        <w:tc>
          <w:tcPr>
            <w:tcW w:w="1619" w:type="dxa"/>
          </w:tcPr>
          <w:p w14:paraId="0B99A860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20DD3522" w14:textId="77777777" w:rsidR="0098294D" w:rsidRPr="00A12229" w:rsidRDefault="0098294D" w:rsidP="0048198B">
            <w:r w:rsidRPr="00A12229">
              <w:t xml:space="preserve">Идентификационный номер </w:t>
            </w:r>
            <w:r>
              <w:t>документа</w:t>
            </w:r>
          </w:p>
        </w:tc>
      </w:tr>
      <w:tr w:rsidR="0098294D" w:rsidRPr="00633997" w14:paraId="020EC96B" w14:textId="77777777" w:rsidTr="0048198B">
        <w:tc>
          <w:tcPr>
            <w:tcW w:w="1394" w:type="dxa"/>
          </w:tcPr>
          <w:p w14:paraId="3D9D924D" w14:textId="77777777" w:rsidR="0098294D" w:rsidRPr="00A12229" w:rsidRDefault="0098294D" w:rsidP="0048198B"/>
        </w:tc>
        <w:tc>
          <w:tcPr>
            <w:tcW w:w="2420" w:type="dxa"/>
          </w:tcPr>
          <w:p w14:paraId="610260FF" w14:textId="77777777" w:rsidR="0098294D" w:rsidRPr="00A12229" w:rsidRDefault="0098294D" w:rsidP="0048198B">
            <w:proofErr w:type="spellStart"/>
            <w:r>
              <w:rPr>
                <w:lang w:val="en-US"/>
              </w:rPr>
              <w:t>Documentn</w:t>
            </w:r>
            <w:r w:rsidRPr="00A21B8E">
              <w:t>ame</w:t>
            </w:r>
            <w:proofErr w:type="spellEnd"/>
          </w:p>
        </w:tc>
        <w:tc>
          <w:tcPr>
            <w:tcW w:w="1418" w:type="dxa"/>
          </w:tcPr>
          <w:p w14:paraId="33500C5A" w14:textId="77777777" w:rsidR="0098294D" w:rsidRPr="00A12229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20F699E3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2F7A4DFE" w14:textId="77777777" w:rsidR="0098294D" w:rsidRPr="00633997" w:rsidRDefault="0098294D" w:rsidP="0048198B">
            <w:pPr>
              <w:rPr>
                <w:lang w:val="en-US"/>
              </w:rPr>
            </w:pPr>
            <w:r>
              <w:t>Название</w:t>
            </w:r>
            <w:r w:rsidRPr="00A12229">
              <w:t xml:space="preserve"> </w:t>
            </w:r>
            <w:r>
              <w:t>документа</w:t>
            </w:r>
          </w:p>
        </w:tc>
      </w:tr>
      <w:tr w:rsidR="0098294D" w:rsidRPr="00A12229" w14:paraId="5AF5C28F" w14:textId="77777777" w:rsidTr="0048198B">
        <w:tc>
          <w:tcPr>
            <w:tcW w:w="1394" w:type="dxa"/>
          </w:tcPr>
          <w:p w14:paraId="0C51AD92" w14:textId="77777777" w:rsidR="0098294D" w:rsidRPr="00A12229" w:rsidRDefault="0098294D" w:rsidP="0048198B"/>
        </w:tc>
        <w:tc>
          <w:tcPr>
            <w:tcW w:w="2420" w:type="dxa"/>
          </w:tcPr>
          <w:p w14:paraId="347C6726" w14:textId="77777777" w:rsidR="0098294D" w:rsidRPr="00633997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GenerationDate</w:t>
            </w:r>
            <w:proofErr w:type="spellEnd"/>
          </w:p>
        </w:tc>
        <w:tc>
          <w:tcPr>
            <w:tcW w:w="1418" w:type="dxa"/>
          </w:tcPr>
          <w:p w14:paraId="238DF49D" w14:textId="77777777" w:rsidR="0098294D" w:rsidRPr="00A12229" w:rsidRDefault="0098294D" w:rsidP="0048198B">
            <w:r>
              <w:t>дата</w:t>
            </w:r>
          </w:p>
        </w:tc>
        <w:tc>
          <w:tcPr>
            <w:tcW w:w="1619" w:type="dxa"/>
          </w:tcPr>
          <w:p w14:paraId="17EDF122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1E486920" w14:textId="77777777" w:rsidR="0098294D" w:rsidRPr="00A12229" w:rsidRDefault="0098294D" w:rsidP="0048198B">
            <w:r>
              <w:t>Дата создания</w:t>
            </w:r>
          </w:p>
        </w:tc>
      </w:tr>
      <w:tr w:rsidR="0098294D" w:rsidRPr="00485D0C" w14:paraId="270EBBE2" w14:textId="77777777" w:rsidTr="0048198B">
        <w:trPr>
          <w:trHeight w:val="209"/>
        </w:trPr>
        <w:tc>
          <w:tcPr>
            <w:tcW w:w="9344" w:type="dxa"/>
            <w:gridSpan w:val="5"/>
          </w:tcPr>
          <w:p w14:paraId="2135C68C" w14:textId="77777777" w:rsidR="0098294D" w:rsidRPr="00485D0C" w:rsidRDefault="0098294D" w:rsidP="004819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History</w:t>
            </w:r>
          </w:p>
        </w:tc>
      </w:tr>
      <w:tr w:rsidR="0098294D" w:rsidRPr="00485D0C" w14:paraId="79F337F7" w14:textId="77777777" w:rsidTr="0048198B">
        <w:tc>
          <w:tcPr>
            <w:tcW w:w="1394" w:type="dxa"/>
          </w:tcPr>
          <w:p w14:paraId="7B4A8A77" w14:textId="77777777" w:rsidR="0098294D" w:rsidRPr="00A12229" w:rsidRDefault="0098294D" w:rsidP="0048198B">
            <w:r w:rsidRPr="00A12229">
              <w:t>первичный</w:t>
            </w:r>
          </w:p>
        </w:tc>
        <w:tc>
          <w:tcPr>
            <w:tcW w:w="2420" w:type="dxa"/>
          </w:tcPr>
          <w:p w14:paraId="75AEEE5D" w14:textId="77777777" w:rsidR="0098294D" w:rsidRPr="00A12229" w:rsidRDefault="0098294D" w:rsidP="0048198B">
            <w:r>
              <w:rPr>
                <w:lang w:val="en-US"/>
              </w:rPr>
              <w:t>History</w:t>
            </w:r>
            <w:r w:rsidRPr="00485D0C">
              <w:t>ID</w:t>
            </w:r>
          </w:p>
        </w:tc>
        <w:tc>
          <w:tcPr>
            <w:tcW w:w="1418" w:type="dxa"/>
          </w:tcPr>
          <w:p w14:paraId="52FB5ECB" w14:textId="77777777" w:rsidR="0098294D" w:rsidRPr="00A12229" w:rsidRDefault="0098294D" w:rsidP="0048198B">
            <w:r>
              <w:t>числовой</w:t>
            </w:r>
          </w:p>
        </w:tc>
        <w:tc>
          <w:tcPr>
            <w:tcW w:w="1619" w:type="dxa"/>
          </w:tcPr>
          <w:p w14:paraId="10707913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45E193E3" w14:textId="77777777" w:rsidR="0098294D" w:rsidRPr="00485D0C" w:rsidRDefault="0098294D" w:rsidP="0048198B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>
              <w:t>истории</w:t>
            </w:r>
          </w:p>
        </w:tc>
      </w:tr>
      <w:tr w:rsidR="0098294D" w:rsidRPr="00A12229" w14:paraId="106D8DCE" w14:textId="77777777" w:rsidTr="0048198B">
        <w:tc>
          <w:tcPr>
            <w:tcW w:w="1394" w:type="dxa"/>
          </w:tcPr>
          <w:p w14:paraId="02B6EA08" w14:textId="77777777" w:rsidR="0098294D" w:rsidRPr="00A12229" w:rsidRDefault="0098294D" w:rsidP="0048198B"/>
        </w:tc>
        <w:tc>
          <w:tcPr>
            <w:tcW w:w="2420" w:type="dxa"/>
          </w:tcPr>
          <w:p w14:paraId="3E3CEC94" w14:textId="77777777" w:rsidR="0098294D" w:rsidRPr="00633997" w:rsidRDefault="0098294D" w:rsidP="0048198B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418" w:type="dxa"/>
          </w:tcPr>
          <w:p w14:paraId="424CC209" w14:textId="77777777" w:rsidR="0098294D" w:rsidRPr="00A12229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15BC9CB4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7FD4592A" w14:textId="77777777" w:rsidR="0098294D" w:rsidRPr="00A12229" w:rsidRDefault="0098294D" w:rsidP="0048198B">
            <w:r>
              <w:t>Пользователь</w:t>
            </w:r>
          </w:p>
        </w:tc>
      </w:tr>
      <w:tr w:rsidR="0098294D" w:rsidRPr="00A12229" w14:paraId="06199D04" w14:textId="77777777" w:rsidTr="0048198B">
        <w:tc>
          <w:tcPr>
            <w:tcW w:w="1394" w:type="dxa"/>
          </w:tcPr>
          <w:p w14:paraId="55E5E0E4" w14:textId="77777777" w:rsidR="0098294D" w:rsidRPr="00A12229" w:rsidRDefault="0098294D" w:rsidP="0048198B"/>
        </w:tc>
        <w:tc>
          <w:tcPr>
            <w:tcW w:w="2420" w:type="dxa"/>
          </w:tcPr>
          <w:p w14:paraId="6EF1687C" w14:textId="77777777" w:rsidR="0098294D" w:rsidRPr="00633997" w:rsidRDefault="0098294D" w:rsidP="0048198B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1418" w:type="dxa"/>
          </w:tcPr>
          <w:p w14:paraId="3E425F33" w14:textId="77777777" w:rsidR="0098294D" w:rsidRPr="00A12229" w:rsidRDefault="0098294D" w:rsidP="0048198B">
            <w:r>
              <w:t>текстовый</w:t>
            </w:r>
          </w:p>
        </w:tc>
        <w:tc>
          <w:tcPr>
            <w:tcW w:w="1619" w:type="dxa"/>
          </w:tcPr>
          <w:p w14:paraId="134AEEA3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</w:tcPr>
          <w:p w14:paraId="3CB1A527" w14:textId="77777777" w:rsidR="0098294D" w:rsidRPr="00A12229" w:rsidRDefault="0098294D" w:rsidP="0048198B">
            <w:r>
              <w:t>Действие</w:t>
            </w:r>
          </w:p>
        </w:tc>
      </w:tr>
      <w:tr w:rsidR="0098294D" w14:paraId="6A53873B" w14:textId="77777777" w:rsidTr="0048198B">
        <w:tc>
          <w:tcPr>
            <w:tcW w:w="1394" w:type="dxa"/>
          </w:tcPr>
          <w:p w14:paraId="1FA95FBF" w14:textId="77777777" w:rsidR="0098294D" w:rsidRPr="00A12229" w:rsidRDefault="0098294D" w:rsidP="0048198B"/>
        </w:tc>
        <w:tc>
          <w:tcPr>
            <w:tcW w:w="2420" w:type="dxa"/>
          </w:tcPr>
          <w:p w14:paraId="3FCAEC31" w14:textId="77777777" w:rsidR="0098294D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ActionDate</w:t>
            </w:r>
            <w:proofErr w:type="spellEnd"/>
          </w:p>
        </w:tc>
        <w:tc>
          <w:tcPr>
            <w:tcW w:w="1418" w:type="dxa"/>
          </w:tcPr>
          <w:p w14:paraId="66D3EA6A" w14:textId="77777777" w:rsidR="0098294D" w:rsidRDefault="0098294D" w:rsidP="0048198B">
            <w:r>
              <w:t>дата</w:t>
            </w:r>
          </w:p>
        </w:tc>
        <w:tc>
          <w:tcPr>
            <w:tcW w:w="1619" w:type="dxa"/>
          </w:tcPr>
          <w:p w14:paraId="6AD4E3CF" w14:textId="77777777" w:rsidR="0098294D" w:rsidRPr="00A12229" w:rsidRDefault="0098294D" w:rsidP="0048198B">
            <w:r>
              <w:t>Да</w:t>
            </w:r>
          </w:p>
        </w:tc>
        <w:tc>
          <w:tcPr>
            <w:tcW w:w="2493" w:type="dxa"/>
          </w:tcPr>
          <w:p w14:paraId="04346D58" w14:textId="77777777" w:rsidR="0098294D" w:rsidRDefault="0098294D" w:rsidP="0048198B">
            <w:r>
              <w:t>Дата действия</w:t>
            </w:r>
          </w:p>
        </w:tc>
      </w:tr>
      <w:tr w:rsidR="0098294D" w:rsidRPr="00633997" w14:paraId="0EEAFCA4" w14:textId="77777777" w:rsidTr="0048198B">
        <w:tc>
          <w:tcPr>
            <w:tcW w:w="9344" w:type="dxa"/>
            <w:gridSpan w:val="5"/>
          </w:tcPr>
          <w:p w14:paraId="2177E077" w14:textId="77777777" w:rsidR="0098294D" w:rsidRPr="00633997" w:rsidRDefault="0098294D" w:rsidP="0048198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Template_editor</w:t>
            </w:r>
            <w:proofErr w:type="spellEnd"/>
          </w:p>
        </w:tc>
      </w:tr>
    </w:tbl>
    <w:p w14:paraId="3C67F342" w14:textId="7AEBEE2F" w:rsidR="004E156E" w:rsidRDefault="004E156E">
      <w:r>
        <w:br w:type="page"/>
      </w:r>
    </w:p>
    <w:p w14:paraId="39D642E4" w14:textId="77777777" w:rsidR="004E156E" w:rsidRPr="002415B4" w:rsidRDefault="004E156E" w:rsidP="004E156E">
      <w:pPr>
        <w:ind w:firstLine="709"/>
        <w:jc w:val="both"/>
        <w:rPr>
          <w:sz w:val="28"/>
          <w:szCs w:val="28"/>
        </w:rPr>
      </w:pPr>
    </w:p>
    <w:p w14:paraId="6BD0F8BF" w14:textId="77777777" w:rsidR="004E156E" w:rsidRPr="00F402D4" w:rsidRDefault="004E156E" w:rsidP="004E156E">
      <w:pPr>
        <w:ind w:firstLine="709"/>
        <w:jc w:val="both"/>
        <w:rPr>
          <w:sz w:val="28"/>
          <w:szCs w:val="28"/>
        </w:rPr>
      </w:pPr>
      <w:r w:rsidRPr="00312A28">
        <w:rPr>
          <w:sz w:val="28"/>
          <w:szCs w:val="28"/>
        </w:rPr>
        <w:t>Продолжение таблицы 1</w:t>
      </w:r>
    </w:p>
    <w:p w14:paraId="481D7EA7" w14:textId="00C8FE73" w:rsidR="004E156E" w:rsidRDefault="004E156E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383"/>
        <w:gridCol w:w="11"/>
        <w:gridCol w:w="2420"/>
        <w:gridCol w:w="1418"/>
        <w:gridCol w:w="1619"/>
        <w:gridCol w:w="15"/>
        <w:gridCol w:w="2478"/>
      </w:tblGrid>
      <w:tr w:rsidR="0098294D" w14:paraId="036F7B03" w14:textId="77777777" w:rsidTr="0048198B">
        <w:tc>
          <w:tcPr>
            <w:tcW w:w="1394" w:type="dxa"/>
            <w:gridSpan w:val="2"/>
          </w:tcPr>
          <w:p w14:paraId="67EAD706" w14:textId="73631D4C" w:rsidR="0098294D" w:rsidRPr="00A12229" w:rsidRDefault="0098294D" w:rsidP="0048198B">
            <w:r w:rsidRPr="00A12229">
              <w:t>первичный</w:t>
            </w:r>
          </w:p>
        </w:tc>
        <w:tc>
          <w:tcPr>
            <w:tcW w:w="2420" w:type="dxa"/>
          </w:tcPr>
          <w:p w14:paraId="3747EAE8" w14:textId="77777777" w:rsidR="0098294D" w:rsidRPr="00485D0C" w:rsidRDefault="0098294D" w:rsidP="0048198B">
            <w:proofErr w:type="spellStart"/>
            <w:r>
              <w:rPr>
                <w:lang w:val="en-US"/>
              </w:rPr>
              <w:t>TemplateEditor</w:t>
            </w:r>
            <w:proofErr w:type="spellEnd"/>
            <w:r w:rsidRPr="00485D0C">
              <w:t>ID</w:t>
            </w:r>
          </w:p>
        </w:tc>
        <w:tc>
          <w:tcPr>
            <w:tcW w:w="1418" w:type="dxa"/>
          </w:tcPr>
          <w:p w14:paraId="5D0B8512" w14:textId="77777777" w:rsidR="0098294D" w:rsidRDefault="0098294D" w:rsidP="0048198B">
            <w:pPr>
              <w:jc w:val="center"/>
            </w:pPr>
            <w:r>
              <w:t>числовой</w:t>
            </w:r>
          </w:p>
        </w:tc>
        <w:tc>
          <w:tcPr>
            <w:tcW w:w="1619" w:type="dxa"/>
          </w:tcPr>
          <w:p w14:paraId="1DFCE59F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0A01D5B0" w14:textId="77777777" w:rsidR="0098294D" w:rsidRDefault="0098294D" w:rsidP="0048198B">
            <w:r w:rsidRPr="00A12229">
              <w:t>Идентификационный номер</w:t>
            </w:r>
            <w:r>
              <w:t xml:space="preserve"> редактора шаблонов</w:t>
            </w:r>
          </w:p>
        </w:tc>
      </w:tr>
      <w:tr w:rsidR="0098294D" w14:paraId="527F9430" w14:textId="77777777" w:rsidTr="0048198B">
        <w:tc>
          <w:tcPr>
            <w:tcW w:w="1383" w:type="dxa"/>
          </w:tcPr>
          <w:p w14:paraId="66CECCCC" w14:textId="77777777" w:rsidR="0098294D" w:rsidRPr="00A12229" w:rsidRDefault="0098294D" w:rsidP="0048198B"/>
        </w:tc>
        <w:tc>
          <w:tcPr>
            <w:tcW w:w="2431" w:type="dxa"/>
            <w:gridSpan w:val="2"/>
          </w:tcPr>
          <w:p w14:paraId="26939C7B" w14:textId="77777777" w:rsidR="0098294D" w:rsidRPr="00633997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TemplateID</w:t>
            </w:r>
            <w:proofErr w:type="spellEnd"/>
          </w:p>
        </w:tc>
        <w:tc>
          <w:tcPr>
            <w:tcW w:w="1418" w:type="dxa"/>
          </w:tcPr>
          <w:p w14:paraId="07E6E385" w14:textId="77777777" w:rsidR="0098294D" w:rsidRDefault="0098294D" w:rsidP="0048198B">
            <w:r>
              <w:t>числовой</w:t>
            </w:r>
          </w:p>
        </w:tc>
        <w:tc>
          <w:tcPr>
            <w:tcW w:w="1634" w:type="dxa"/>
            <w:gridSpan w:val="2"/>
          </w:tcPr>
          <w:p w14:paraId="3FB307B5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78" w:type="dxa"/>
          </w:tcPr>
          <w:p w14:paraId="523B92E7" w14:textId="77777777" w:rsidR="0098294D" w:rsidRDefault="0098294D" w:rsidP="0048198B">
            <w:r w:rsidRPr="00A12229">
              <w:t>Идентификационный номер</w:t>
            </w:r>
            <w:r>
              <w:t xml:space="preserve"> шаблона</w:t>
            </w:r>
          </w:p>
        </w:tc>
      </w:tr>
      <w:tr w:rsidR="0098294D" w:rsidRPr="00B360AC" w14:paraId="5025694C" w14:textId="77777777" w:rsidTr="0048198B">
        <w:tc>
          <w:tcPr>
            <w:tcW w:w="9344" w:type="dxa"/>
            <w:gridSpan w:val="7"/>
          </w:tcPr>
          <w:p w14:paraId="0364E157" w14:textId="77777777" w:rsidR="0098294D" w:rsidRPr="00B360AC" w:rsidRDefault="0098294D" w:rsidP="0048198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Document_Generator</w:t>
            </w:r>
            <w:proofErr w:type="spellEnd"/>
          </w:p>
        </w:tc>
      </w:tr>
      <w:tr w:rsidR="0098294D" w14:paraId="696DE1B2" w14:textId="77777777" w:rsidTr="0048198B">
        <w:tc>
          <w:tcPr>
            <w:tcW w:w="1383" w:type="dxa"/>
          </w:tcPr>
          <w:p w14:paraId="46456645" w14:textId="77777777" w:rsidR="0098294D" w:rsidRPr="00A12229" w:rsidRDefault="0098294D" w:rsidP="0048198B">
            <w:r w:rsidRPr="00A12229">
              <w:t>первичный</w:t>
            </w:r>
          </w:p>
        </w:tc>
        <w:tc>
          <w:tcPr>
            <w:tcW w:w="2431" w:type="dxa"/>
            <w:gridSpan w:val="2"/>
          </w:tcPr>
          <w:p w14:paraId="6F7140DA" w14:textId="77777777" w:rsidR="0098294D" w:rsidRPr="0083354F" w:rsidRDefault="0098294D" w:rsidP="0048198B">
            <w:proofErr w:type="spellStart"/>
            <w:r>
              <w:rPr>
                <w:lang w:val="en-US"/>
              </w:rPr>
              <w:t>DocumentGenerator</w:t>
            </w:r>
            <w:proofErr w:type="spellEnd"/>
            <w:r w:rsidRPr="0083354F">
              <w:t>ID</w:t>
            </w:r>
          </w:p>
        </w:tc>
        <w:tc>
          <w:tcPr>
            <w:tcW w:w="1418" w:type="dxa"/>
          </w:tcPr>
          <w:p w14:paraId="66D1D897" w14:textId="77777777" w:rsidR="0098294D" w:rsidRDefault="0098294D" w:rsidP="0048198B">
            <w:r>
              <w:t>числовой</w:t>
            </w:r>
          </w:p>
        </w:tc>
        <w:tc>
          <w:tcPr>
            <w:tcW w:w="1634" w:type="dxa"/>
            <w:gridSpan w:val="2"/>
          </w:tcPr>
          <w:p w14:paraId="1B6EFA31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78" w:type="dxa"/>
          </w:tcPr>
          <w:p w14:paraId="0B80DB68" w14:textId="77777777" w:rsidR="0098294D" w:rsidRDefault="0098294D" w:rsidP="0048198B">
            <w:r w:rsidRPr="00A12229">
              <w:t>Идентификационный номер</w:t>
            </w:r>
            <w:r>
              <w:t xml:space="preserve"> генератора документов</w:t>
            </w:r>
          </w:p>
        </w:tc>
      </w:tr>
      <w:tr w:rsidR="0098294D" w14:paraId="3DC35A27" w14:textId="77777777" w:rsidTr="0048198B">
        <w:tc>
          <w:tcPr>
            <w:tcW w:w="1383" w:type="dxa"/>
          </w:tcPr>
          <w:p w14:paraId="37785D5B" w14:textId="77777777" w:rsidR="0098294D" w:rsidRPr="00A12229" w:rsidRDefault="0098294D" w:rsidP="0048198B"/>
        </w:tc>
        <w:tc>
          <w:tcPr>
            <w:tcW w:w="2431" w:type="dxa"/>
            <w:gridSpan w:val="2"/>
          </w:tcPr>
          <w:p w14:paraId="1FA230EC" w14:textId="77777777" w:rsidR="0098294D" w:rsidRPr="00B360AC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DocumentID</w:t>
            </w:r>
            <w:proofErr w:type="spellEnd"/>
          </w:p>
        </w:tc>
        <w:tc>
          <w:tcPr>
            <w:tcW w:w="1418" w:type="dxa"/>
          </w:tcPr>
          <w:p w14:paraId="2C3B7E70" w14:textId="77777777" w:rsidR="0098294D" w:rsidRDefault="0098294D" w:rsidP="0048198B">
            <w:r>
              <w:t>числовой</w:t>
            </w:r>
          </w:p>
        </w:tc>
        <w:tc>
          <w:tcPr>
            <w:tcW w:w="1634" w:type="dxa"/>
            <w:gridSpan w:val="2"/>
          </w:tcPr>
          <w:p w14:paraId="016E6B14" w14:textId="77777777" w:rsidR="0098294D" w:rsidRPr="00A12229" w:rsidRDefault="0098294D" w:rsidP="0048198B">
            <w:r w:rsidRPr="00A12229">
              <w:t>Да</w:t>
            </w:r>
          </w:p>
        </w:tc>
        <w:tc>
          <w:tcPr>
            <w:tcW w:w="2478" w:type="dxa"/>
          </w:tcPr>
          <w:p w14:paraId="040E9052" w14:textId="77777777" w:rsidR="0098294D" w:rsidRDefault="0098294D" w:rsidP="0048198B">
            <w:r w:rsidRPr="00A12229">
              <w:t>Идентификационный номер</w:t>
            </w:r>
            <w:r>
              <w:t xml:space="preserve"> документа</w:t>
            </w:r>
          </w:p>
        </w:tc>
      </w:tr>
      <w:tr w:rsidR="0098294D" w:rsidRPr="00A12229" w14:paraId="6FCEEBB6" w14:textId="77777777" w:rsidTr="0048198B">
        <w:tc>
          <w:tcPr>
            <w:tcW w:w="1383" w:type="dxa"/>
          </w:tcPr>
          <w:p w14:paraId="0A6670A2" w14:textId="77777777" w:rsidR="0098294D" w:rsidRPr="00A12229" w:rsidRDefault="0098294D" w:rsidP="0048198B"/>
        </w:tc>
        <w:tc>
          <w:tcPr>
            <w:tcW w:w="2431" w:type="dxa"/>
            <w:gridSpan w:val="2"/>
          </w:tcPr>
          <w:p w14:paraId="16FB9EA4" w14:textId="77777777" w:rsidR="0098294D" w:rsidRDefault="0098294D" w:rsidP="0048198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DocumentFormat</w:t>
            </w:r>
            <w:proofErr w:type="spellEnd"/>
          </w:p>
        </w:tc>
        <w:tc>
          <w:tcPr>
            <w:tcW w:w="1418" w:type="dxa"/>
          </w:tcPr>
          <w:p w14:paraId="4E01BE5D" w14:textId="77777777" w:rsidR="0098294D" w:rsidRDefault="0098294D" w:rsidP="0048198B">
            <w:r>
              <w:t>текстовый</w:t>
            </w:r>
          </w:p>
        </w:tc>
        <w:tc>
          <w:tcPr>
            <w:tcW w:w="1634" w:type="dxa"/>
            <w:gridSpan w:val="2"/>
          </w:tcPr>
          <w:p w14:paraId="33F0C5E2" w14:textId="77777777" w:rsidR="0098294D" w:rsidRPr="00A12229" w:rsidRDefault="0098294D" w:rsidP="0048198B">
            <w:r>
              <w:t>Да</w:t>
            </w:r>
          </w:p>
        </w:tc>
        <w:tc>
          <w:tcPr>
            <w:tcW w:w="2478" w:type="dxa"/>
          </w:tcPr>
          <w:p w14:paraId="36E44F9C" w14:textId="77777777" w:rsidR="0098294D" w:rsidRPr="00A12229" w:rsidRDefault="0098294D" w:rsidP="0048198B">
            <w:r>
              <w:t>Формат документа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75BF3247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8" w:name="_Toc68696089"/>
      <w:bookmarkStart w:id="39" w:name="_Toc72275218"/>
      <w:bookmarkStart w:id="40" w:name="_Toc103097569"/>
      <w:bookmarkStart w:id="41" w:name="_Toc104795022"/>
      <w:bookmarkStart w:id="42" w:name="_Toc105597144"/>
      <w:bookmarkStart w:id="43" w:name="_Toc227613931"/>
      <w:r w:rsidRPr="0080178C">
        <w:t>2.</w:t>
      </w:r>
      <w:r w:rsidR="002630A5">
        <w:t>2</w:t>
      </w:r>
      <w:r w:rsidRPr="0080178C">
        <w:t xml:space="preserve"> </w:t>
      </w:r>
      <w:r w:rsidR="00A9356D">
        <w:tab/>
      </w:r>
      <w:r w:rsidRPr="0080178C">
        <w:t>Диаграмма прецедентов</w:t>
      </w:r>
      <w:bookmarkEnd w:id="38"/>
      <w:bookmarkEnd w:id="39"/>
      <w:bookmarkEnd w:id="40"/>
      <w:bookmarkEnd w:id="41"/>
      <w:bookmarkEnd w:id="42"/>
      <w:bookmarkEnd w:id="43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0E346DA0" w:rsidR="00545D2A" w:rsidRDefault="0048198B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lastRenderedPageBreak/>
        <w:drawing>
          <wp:inline distT="0" distB="0" distL="0" distR="0" wp14:anchorId="7DEB9651" wp14:editId="51CABCFF">
            <wp:extent cx="4869180" cy="3779390"/>
            <wp:effectExtent l="0" t="0" r="7620" b="0"/>
            <wp:docPr id="4" name="Рисунок 4" descr="tool resul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ol result imag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35" cy="37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4" w:name="_Toc68696090"/>
      <w:bookmarkStart w:id="45" w:name="_Toc72275219"/>
      <w:bookmarkStart w:id="46" w:name="_Toc103097570"/>
      <w:bookmarkStart w:id="47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bookmarkEnd w:id="44"/>
    <w:bookmarkEnd w:id="45"/>
    <w:bookmarkEnd w:id="46"/>
    <w:bookmarkEnd w:id="47"/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5E4E3E05" w:rsidR="002D4672" w:rsidRDefault="002D4672" w:rsidP="002D4672">
      <w:pPr>
        <w:pStyle w:val="22"/>
      </w:pPr>
      <w:bookmarkStart w:id="48" w:name="_Toc227613932"/>
      <w:r>
        <w:t>2.</w:t>
      </w:r>
      <w:r w:rsidR="002630A5">
        <w:t>3</w:t>
      </w:r>
      <w:r>
        <w:tab/>
        <w:t>Проектирование интерфейса</w:t>
      </w:r>
      <w:bookmarkEnd w:id="48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5576D8A0" w:rsidR="00A854A9" w:rsidRDefault="00A854A9" w:rsidP="004E156E">
      <w:pPr>
        <w:rPr>
          <w:bCs/>
          <w:iCs/>
          <w:lang w:eastAsia="en-US"/>
        </w:rPr>
      </w:pP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072C08B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2630A5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макет интерфейса </w:t>
      </w:r>
      <w:r w:rsidR="000147DA">
        <w:rPr>
          <w:sz w:val="28"/>
          <w:szCs w:val="28"/>
        </w:rPr>
        <w:t>создания до</w:t>
      </w:r>
      <w:r w:rsidR="004F06FB">
        <w:rPr>
          <w:sz w:val="28"/>
          <w:szCs w:val="28"/>
        </w:rPr>
        <w:t>говора аренды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3ACC43B" w:rsidR="00A854A9" w:rsidRDefault="000147DA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0147DA">
        <w:rPr>
          <w:noProof/>
          <w:sz w:val="28"/>
          <w:szCs w:val="28"/>
        </w:rPr>
        <w:lastRenderedPageBreak/>
        <w:drawing>
          <wp:inline distT="0" distB="0" distL="0" distR="0" wp14:anchorId="45F10DF5" wp14:editId="21DB5FE9">
            <wp:extent cx="5090160" cy="39649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552" cy="39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385270E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2630A5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</w:t>
      </w:r>
      <w:r w:rsidR="000147DA">
        <w:rPr>
          <w:sz w:val="28"/>
          <w:szCs w:val="28"/>
        </w:rPr>
        <w:t>интерфейса создания до</w:t>
      </w:r>
      <w:r w:rsidR="004F06FB">
        <w:rPr>
          <w:sz w:val="28"/>
          <w:szCs w:val="28"/>
        </w:rPr>
        <w:t>говора аренды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146364A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2630A5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макет интерфейса</w:t>
      </w:r>
      <w:r w:rsidR="004F06FB">
        <w:rPr>
          <w:sz w:val="28"/>
          <w:szCs w:val="28"/>
        </w:rPr>
        <w:t xml:space="preserve"> счета на оплату</w:t>
      </w:r>
      <w:r>
        <w:rPr>
          <w:sz w:val="28"/>
          <w:szCs w:val="28"/>
        </w:rPr>
        <w:t>.</w:t>
      </w:r>
    </w:p>
    <w:p w14:paraId="7CBD787F" w14:textId="4C57BAC6" w:rsidR="00A854A9" w:rsidRDefault="004F06FB" w:rsidP="004F06F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4F06FB">
        <w:rPr>
          <w:noProof/>
          <w:sz w:val="28"/>
          <w:szCs w:val="28"/>
        </w:rPr>
        <w:drawing>
          <wp:inline distT="0" distB="0" distL="0" distR="0" wp14:anchorId="5CA52EC5" wp14:editId="0886D28C">
            <wp:extent cx="4587240" cy="35815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292" cy="359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92B5" w14:textId="55262778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F3CD2E5" w14:textId="41353F41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2630A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</w:t>
      </w:r>
      <w:r w:rsidR="004F06FB">
        <w:rPr>
          <w:sz w:val="28"/>
          <w:szCs w:val="28"/>
        </w:rPr>
        <w:t>интерфейса счета на оплату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DEC5E62" w:rsidR="00DC3D68" w:rsidRDefault="00DC3D68" w:rsidP="00DC3D68">
      <w:pPr>
        <w:pStyle w:val="22"/>
      </w:pPr>
      <w:bookmarkStart w:id="49" w:name="_Toc227613933"/>
      <w:r>
        <w:t>2.</w:t>
      </w:r>
      <w:r w:rsidR="002630A5">
        <w:t>4</w:t>
      </w:r>
      <w:r>
        <w:tab/>
        <w:t>Диаграмма классов</w:t>
      </w:r>
      <w:bookmarkEnd w:id="49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5EBAB957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2630A5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AC72982" w:rsidR="006D6B4B" w:rsidRDefault="00AD7D14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AD7D14">
        <w:rPr>
          <w:noProof/>
          <w:sz w:val="28"/>
          <w:szCs w:val="28"/>
        </w:rPr>
        <w:drawing>
          <wp:inline distT="0" distB="0" distL="0" distR="0" wp14:anchorId="159028AF" wp14:editId="45BF7AFE">
            <wp:extent cx="4533900" cy="426655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792" cy="42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9DF7" w14:textId="0DDA99EB" w:rsidR="00AD7D14" w:rsidRPr="00AD7D14" w:rsidRDefault="00CF58C4" w:rsidP="00AD7D1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2630A5">
        <w:rPr>
          <w:sz w:val="26"/>
          <w:szCs w:val="26"/>
        </w:rPr>
        <w:t>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63080942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5824FC" w14:textId="3B510514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lastRenderedPageBreak/>
        <w:t xml:space="preserve">Класс </w:t>
      </w:r>
      <w:proofErr w:type="spellStart"/>
      <w:r w:rsidRPr="00AD7D14">
        <w:rPr>
          <w:sz w:val="28"/>
          <w:szCs w:val="28"/>
        </w:rPr>
        <w:t>DocumentHistoryForm</w:t>
      </w:r>
      <w:proofErr w:type="spellEnd"/>
      <w:r w:rsidRPr="00AD7D14">
        <w:rPr>
          <w:sz w:val="28"/>
          <w:szCs w:val="28"/>
        </w:rPr>
        <w:t xml:space="preserve"> — форма для просмотра истории сгенерированных документов. Поля: `_</w:t>
      </w:r>
      <w:proofErr w:type="spellStart"/>
      <w:r w:rsidRPr="00AD7D14">
        <w:rPr>
          <w:sz w:val="28"/>
          <w:szCs w:val="28"/>
        </w:rPr>
        <w:t>databaseService</w:t>
      </w:r>
      <w:proofErr w:type="spellEnd"/>
      <w:r w:rsidRPr="00AD7D14">
        <w:rPr>
          <w:sz w:val="28"/>
          <w:szCs w:val="28"/>
        </w:rPr>
        <w:t>` — сервис работы с БД, `_</w:t>
      </w:r>
      <w:proofErr w:type="spellStart"/>
      <w:r w:rsidRPr="00AD7D14">
        <w:rPr>
          <w:sz w:val="28"/>
          <w:szCs w:val="28"/>
        </w:rPr>
        <w:t>documents</w:t>
      </w:r>
      <w:proofErr w:type="spellEnd"/>
      <w:r w:rsidRPr="00AD7D14">
        <w:rPr>
          <w:sz w:val="28"/>
          <w:szCs w:val="28"/>
        </w:rPr>
        <w:t>` — список документов, `</w:t>
      </w:r>
      <w:proofErr w:type="spellStart"/>
      <w:r w:rsidRPr="00AD7D14">
        <w:rPr>
          <w:sz w:val="28"/>
          <w:szCs w:val="28"/>
        </w:rPr>
        <w:t>listViewHistory</w:t>
      </w:r>
      <w:proofErr w:type="spellEnd"/>
      <w:r w:rsidRPr="00AD7D14">
        <w:rPr>
          <w:sz w:val="28"/>
          <w:szCs w:val="28"/>
        </w:rPr>
        <w:t>` — элемент отображения списка. Методы: `</w:t>
      </w:r>
      <w:proofErr w:type="spellStart"/>
      <w:proofErr w:type="gramStart"/>
      <w:r w:rsidRPr="00AD7D14">
        <w:rPr>
          <w:sz w:val="28"/>
          <w:szCs w:val="28"/>
        </w:rPr>
        <w:t>LoadDocuments</w:t>
      </w:r>
      <w:proofErr w:type="spellEnd"/>
      <w:r w:rsidRPr="00AD7D14">
        <w:rPr>
          <w:sz w:val="28"/>
          <w:szCs w:val="28"/>
        </w:rPr>
        <w:t>(</w:t>
      </w:r>
      <w:proofErr w:type="gramEnd"/>
      <w:r w:rsidRPr="00AD7D14">
        <w:rPr>
          <w:sz w:val="28"/>
          <w:szCs w:val="28"/>
        </w:rPr>
        <w:t>)` — загрузка истории, `</w:t>
      </w:r>
      <w:proofErr w:type="spellStart"/>
      <w:r w:rsidRPr="00AD7D14">
        <w:rPr>
          <w:sz w:val="28"/>
          <w:szCs w:val="28"/>
        </w:rPr>
        <w:t>UpdateDocumentList</w:t>
      </w:r>
      <w:proofErr w:type="spellEnd"/>
      <w:r w:rsidRPr="00AD7D14">
        <w:rPr>
          <w:sz w:val="28"/>
          <w:szCs w:val="28"/>
        </w:rPr>
        <w:t>()` — обновление списка, обработчики кнопок просмотра, экспорта и закрытия.</w:t>
      </w:r>
    </w:p>
    <w:p w14:paraId="3E8FA2A0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5EAE1E" w14:textId="684358B0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TemplateEditForm</w:t>
      </w:r>
      <w:proofErr w:type="spellEnd"/>
      <w:r w:rsidRPr="00AD7D14">
        <w:rPr>
          <w:sz w:val="28"/>
          <w:szCs w:val="28"/>
        </w:rPr>
        <w:t xml:space="preserve"> — форма редактирования шаблона. Поля: `_</w:t>
      </w:r>
      <w:proofErr w:type="spellStart"/>
      <w:r w:rsidRPr="00AD7D14">
        <w:rPr>
          <w:sz w:val="28"/>
          <w:szCs w:val="28"/>
        </w:rPr>
        <w:t>template</w:t>
      </w:r>
      <w:proofErr w:type="spellEnd"/>
      <w:r w:rsidRPr="00AD7D14">
        <w:rPr>
          <w:sz w:val="28"/>
          <w:szCs w:val="28"/>
        </w:rPr>
        <w:t>` — редактируемый шаблон, `_</w:t>
      </w:r>
      <w:proofErr w:type="spellStart"/>
      <w:r w:rsidRPr="00AD7D14">
        <w:rPr>
          <w:sz w:val="28"/>
          <w:szCs w:val="28"/>
        </w:rPr>
        <w:t>categories</w:t>
      </w:r>
      <w:proofErr w:type="spellEnd"/>
      <w:r w:rsidRPr="00AD7D14">
        <w:rPr>
          <w:sz w:val="28"/>
          <w:szCs w:val="28"/>
        </w:rPr>
        <w:t>` — список категорий, `</w:t>
      </w:r>
      <w:proofErr w:type="spellStart"/>
      <w:r w:rsidRPr="00AD7D14">
        <w:rPr>
          <w:sz w:val="28"/>
          <w:szCs w:val="28"/>
        </w:rPr>
        <w:t>comboBoxCategory</w:t>
      </w:r>
      <w:proofErr w:type="spellEnd"/>
      <w:r w:rsidRPr="00AD7D14">
        <w:rPr>
          <w:sz w:val="28"/>
          <w:szCs w:val="28"/>
        </w:rPr>
        <w:t>` — выбор категории. Методы: `</w:t>
      </w:r>
      <w:proofErr w:type="spellStart"/>
      <w:proofErr w:type="gramStart"/>
      <w:r w:rsidRPr="00AD7D14">
        <w:rPr>
          <w:sz w:val="28"/>
          <w:szCs w:val="28"/>
        </w:rPr>
        <w:t>LoadCategories</w:t>
      </w:r>
      <w:proofErr w:type="spellEnd"/>
      <w:r w:rsidRPr="00AD7D14">
        <w:rPr>
          <w:sz w:val="28"/>
          <w:szCs w:val="28"/>
        </w:rPr>
        <w:t>(</w:t>
      </w:r>
      <w:proofErr w:type="gramEnd"/>
      <w:r w:rsidRPr="00AD7D14">
        <w:rPr>
          <w:sz w:val="28"/>
          <w:szCs w:val="28"/>
        </w:rPr>
        <w:t>)` — загрузка категорий, `</w:t>
      </w:r>
      <w:proofErr w:type="spellStart"/>
      <w:r w:rsidRPr="00AD7D14">
        <w:rPr>
          <w:sz w:val="28"/>
          <w:szCs w:val="28"/>
        </w:rPr>
        <w:t>btnSave_Click</w:t>
      </w:r>
      <w:proofErr w:type="spellEnd"/>
      <w:r w:rsidRPr="00AD7D14">
        <w:rPr>
          <w:sz w:val="28"/>
          <w:szCs w:val="28"/>
        </w:rPr>
        <w:t>()` — сохранение изменений, `</w:t>
      </w:r>
      <w:proofErr w:type="spellStart"/>
      <w:r w:rsidRPr="00AD7D14">
        <w:rPr>
          <w:sz w:val="28"/>
          <w:szCs w:val="28"/>
        </w:rPr>
        <w:t>btnInsertVariable_Click</w:t>
      </w:r>
      <w:proofErr w:type="spellEnd"/>
      <w:r w:rsidRPr="00AD7D14">
        <w:rPr>
          <w:sz w:val="28"/>
          <w:szCs w:val="28"/>
        </w:rPr>
        <w:t>()` — вставка переменной в шаблон.</w:t>
      </w:r>
    </w:p>
    <w:p w14:paraId="764A6E24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705297" w14:textId="24547095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TemplateManagementForm</w:t>
      </w:r>
      <w:proofErr w:type="spellEnd"/>
      <w:r w:rsidRPr="00AD7D14">
        <w:rPr>
          <w:sz w:val="28"/>
          <w:szCs w:val="28"/>
        </w:rPr>
        <w:t xml:space="preserve"> — форма управления шаблонами. Поля: `_</w:t>
      </w:r>
      <w:proofErr w:type="spellStart"/>
      <w:r w:rsidRPr="00AD7D14">
        <w:rPr>
          <w:sz w:val="28"/>
          <w:szCs w:val="28"/>
        </w:rPr>
        <w:t>templates</w:t>
      </w:r>
      <w:proofErr w:type="spellEnd"/>
      <w:r w:rsidRPr="00AD7D14">
        <w:rPr>
          <w:sz w:val="28"/>
          <w:szCs w:val="28"/>
        </w:rPr>
        <w:t>` — список шаблонов, `_</w:t>
      </w:r>
      <w:proofErr w:type="spellStart"/>
      <w:r w:rsidRPr="00AD7D14">
        <w:rPr>
          <w:sz w:val="28"/>
          <w:szCs w:val="28"/>
        </w:rPr>
        <w:t>categories</w:t>
      </w:r>
      <w:proofErr w:type="spellEnd"/>
      <w:r w:rsidRPr="00AD7D14">
        <w:rPr>
          <w:sz w:val="28"/>
          <w:szCs w:val="28"/>
        </w:rPr>
        <w:t>` — список категорий, `</w:t>
      </w:r>
      <w:proofErr w:type="spellStart"/>
      <w:r w:rsidRPr="00AD7D14">
        <w:rPr>
          <w:sz w:val="28"/>
          <w:szCs w:val="28"/>
        </w:rPr>
        <w:t>listViewTemplates</w:t>
      </w:r>
      <w:proofErr w:type="spellEnd"/>
      <w:r w:rsidRPr="00AD7D14">
        <w:rPr>
          <w:sz w:val="28"/>
          <w:szCs w:val="28"/>
        </w:rPr>
        <w:t>` — отображение шаблонов. Методы: `</w:t>
      </w:r>
      <w:proofErr w:type="spellStart"/>
      <w:proofErr w:type="gramStart"/>
      <w:r w:rsidRPr="00AD7D14">
        <w:rPr>
          <w:sz w:val="28"/>
          <w:szCs w:val="28"/>
        </w:rPr>
        <w:t>LoadTemplates</w:t>
      </w:r>
      <w:proofErr w:type="spellEnd"/>
      <w:r w:rsidRPr="00AD7D14">
        <w:rPr>
          <w:sz w:val="28"/>
          <w:szCs w:val="28"/>
        </w:rPr>
        <w:t>(</w:t>
      </w:r>
      <w:proofErr w:type="gramEnd"/>
      <w:r w:rsidRPr="00AD7D14">
        <w:rPr>
          <w:sz w:val="28"/>
          <w:szCs w:val="28"/>
        </w:rPr>
        <w:t>)` — загрузка шаблонов, `</w:t>
      </w:r>
      <w:proofErr w:type="spellStart"/>
      <w:r w:rsidRPr="00AD7D14">
        <w:rPr>
          <w:sz w:val="28"/>
          <w:szCs w:val="28"/>
        </w:rPr>
        <w:t>LoadCategories</w:t>
      </w:r>
      <w:proofErr w:type="spellEnd"/>
      <w:r w:rsidRPr="00AD7D14">
        <w:rPr>
          <w:sz w:val="28"/>
          <w:szCs w:val="28"/>
        </w:rPr>
        <w:t>()` — загрузка категорий, CRUD-операции с шаблонами.</w:t>
      </w:r>
    </w:p>
    <w:p w14:paraId="101D39E8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4344F5" w14:textId="4E5CE3B8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DatabaseService</w:t>
      </w:r>
      <w:proofErr w:type="spellEnd"/>
      <w:r w:rsidRPr="00AD7D14">
        <w:rPr>
          <w:sz w:val="28"/>
          <w:szCs w:val="28"/>
        </w:rPr>
        <w:t xml:space="preserve"> — сервис для работы с базой данных. Методы: `</w:t>
      </w:r>
      <w:proofErr w:type="spellStart"/>
      <w:proofErr w:type="gramStart"/>
      <w:r w:rsidRPr="00AD7D14">
        <w:rPr>
          <w:sz w:val="28"/>
          <w:szCs w:val="28"/>
        </w:rPr>
        <w:t>AddCategoryAsync</w:t>
      </w:r>
      <w:proofErr w:type="spellEnd"/>
      <w:r w:rsidRPr="00AD7D14">
        <w:rPr>
          <w:sz w:val="28"/>
          <w:szCs w:val="28"/>
        </w:rPr>
        <w:t>(</w:t>
      </w:r>
      <w:proofErr w:type="gramEnd"/>
      <w:r w:rsidRPr="00AD7D14">
        <w:rPr>
          <w:sz w:val="28"/>
          <w:szCs w:val="28"/>
        </w:rPr>
        <w:t>)`, `</w:t>
      </w:r>
      <w:proofErr w:type="spellStart"/>
      <w:r w:rsidRPr="00AD7D14">
        <w:rPr>
          <w:sz w:val="28"/>
          <w:szCs w:val="28"/>
        </w:rPr>
        <w:t>AddTemplateAsync</w:t>
      </w:r>
      <w:proofErr w:type="spellEnd"/>
      <w:r w:rsidRPr="00AD7D14">
        <w:rPr>
          <w:sz w:val="28"/>
          <w:szCs w:val="28"/>
        </w:rPr>
        <w:t>()` — добавление записей, `</w:t>
      </w:r>
      <w:proofErr w:type="spellStart"/>
      <w:r w:rsidRPr="00AD7D14">
        <w:rPr>
          <w:sz w:val="28"/>
          <w:szCs w:val="28"/>
        </w:rPr>
        <w:t>DeleteCategoryAsync</w:t>
      </w:r>
      <w:proofErr w:type="spellEnd"/>
      <w:r w:rsidRPr="00AD7D14">
        <w:rPr>
          <w:sz w:val="28"/>
          <w:szCs w:val="28"/>
        </w:rPr>
        <w:t>()`, `</w:t>
      </w:r>
      <w:proofErr w:type="spellStart"/>
      <w:r w:rsidRPr="00AD7D14">
        <w:rPr>
          <w:sz w:val="28"/>
          <w:szCs w:val="28"/>
        </w:rPr>
        <w:t>DeleteTemplateAsync</w:t>
      </w:r>
      <w:proofErr w:type="spellEnd"/>
      <w:r w:rsidRPr="00AD7D14">
        <w:rPr>
          <w:sz w:val="28"/>
          <w:szCs w:val="28"/>
        </w:rPr>
        <w:t>()` — удаление, `</w:t>
      </w:r>
      <w:proofErr w:type="spellStart"/>
      <w:r w:rsidRPr="00AD7D14">
        <w:rPr>
          <w:sz w:val="28"/>
          <w:szCs w:val="28"/>
        </w:rPr>
        <w:t>GetAllCategoriesAsync</w:t>
      </w:r>
      <w:proofErr w:type="spellEnd"/>
      <w:r w:rsidRPr="00AD7D14">
        <w:rPr>
          <w:sz w:val="28"/>
          <w:szCs w:val="28"/>
        </w:rPr>
        <w:t>()`, `</w:t>
      </w:r>
      <w:proofErr w:type="spellStart"/>
      <w:r w:rsidRPr="00AD7D14">
        <w:rPr>
          <w:sz w:val="28"/>
          <w:szCs w:val="28"/>
        </w:rPr>
        <w:t>GetAllTemplatesAsync</w:t>
      </w:r>
      <w:proofErr w:type="spellEnd"/>
      <w:r w:rsidRPr="00AD7D14">
        <w:rPr>
          <w:sz w:val="28"/>
          <w:szCs w:val="28"/>
        </w:rPr>
        <w:t>()` — получение данных, `</w:t>
      </w:r>
      <w:proofErr w:type="spellStart"/>
      <w:r w:rsidRPr="00AD7D14">
        <w:rPr>
          <w:sz w:val="28"/>
          <w:szCs w:val="28"/>
        </w:rPr>
        <w:t>SaveGeneratedDocumentAsync</w:t>
      </w:r>
      <w:proofErr w:type="spellEnd"/>
      <w:r w:rsidRPr="00AD7D14">
        <w:rPr>
          <w:sz w:val="28"/>
          <w:szCs w:val="28"/>
        </w:rPr>
        <w:t>()` — сохранение сгенерированного документа.</w:t>
      </w:r>
    </w:p>
    <w:p w14:paraId="4BB95660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3385E1" w14:textId="3B8C062F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User</w:t>
      </w:r>
      <w:proofErr w:type="spellEnd"/>
      <w:r w:rsidRPr="00AD7D14">
        <w:rPr>
          <w:sz w:val="28"/>
          <w:szCs w:val="28"/>
        </w:rPr>
        <w:t xml:space="preserve"> — модель пользователя. Свойства: `</w:t>
      </w:r>
      <w:proofErr w:type="spellStart"/>
      <w:r w:rsidRPr="00AD7D14">
        <w:rPr>
          <w:sz w:val="28"/>
          <w:szCs w:val="28"/>
        </w:rPr>
        <w:t>Id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Username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Email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FullName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CreatedDate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GeneratedDocuments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Templates</w:t>
      </w:r>
      <w:proofErr w:type="spellEnd"/>
      <w:r w:rsidRPr="00AD7D14">
        <w:rPr>
          <w:sz w:val="28"/>
          <w:szCs w:val="28"/>
        </w:rPr>
        <w:t>` — коллекции связанных сущностей.</w:t>
      </w:r>
    </w:p>
    <w:p w14:paraId="73A3DCE1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5DA343" w14:textId="29E2B785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Category</w:t>
      </w:r>
      <w:proofErr w:type="spellEnd"/>
      <w:r w:rsidRPr="00AD7D14">
        <w:rPr>
          <w:sz w:val="28"/>
          <w:szCs w:val="28"/>
        </w:rPr>
        <w:t xml:space="preserve"> — модель категории шаблонов. Свойства</w:t>
      </w:r>
      <w:r w:rsidRPr="00AD7D14">
        <w:rPr>
          <w:sz w:val="28"/>
          <w:szCs w:val="28"/>
          <w:lang w:val="en-US"/>
        </w:rPr>
        <w:t>: `Id`, `Name`, `Description`, `Color`, `</w:t>
      </w:r>
      <w:proofErr w:type="spellStart"/>
      <w:r w:rsidRPr="00AD7D14">
        <w:rPr>
          <w:sz w:val="28"/>
          <w:szCs w:val="28"/>
          <w:lang w:val="en-US"/>
        </w:rPr>
        <w:t>CreatedDate</w:t>
      </w:r>
      <w:proofErr w:type="spellEnd"/>
      <w:r w:rsidRPr="00AD7D14">
        <w:rPr>
          <w:sz w:val="28"/>
          <w:szCs w:val="28"/>
          <w:lang w:val="en-US"/>
        </w:rPr>
        <w:t xml:space="preserve">`, `Templates` — </w:t>
      </w:r>
      <w:r w:rsidRPr="00AD7D14">
        <w:rPr>
          <w:sz w:val="28"/>
          <w:szCs w:val="28"/>
        </w:rPr>
        <w:t>список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шаблонов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категории</w:t>
      </w:r>
      <w:r w:rsidRPr="00AD7D14">
        <w:rPr>
          <w:sz w:val="28"/>
          <w:szCs w:val="28"/>
          <w:lang w:val="en-US"/>
        </w:rPr>
        <w:t>.</w:t>
      </w:r>
    </w:p>
    <w:p w14:paraId="534D4789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56BE38E5" w14:textId="3E14011E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CategoryManagementForm</w:t>
      </w:r>
      <w:proofErr w:type="spellEnd"/>
      <w:r w:rsidRPr="00AD7D14">
        <w:rPr>
          <w:sz w:val="28"/>
          <w:szCs w:val="28"/>
        </w:rPr>
        <w:t xml:space="preserve"> — форма управления категориями. Поля</w:t>
      </w:r>
      <w:r w:rsidRPr="00AD7D14">
        <w:rPr>
          <w:sz w:val="28"/>
          <w:szCs w:val="28"/>
          <w:lang w:val="en-US"/>
        </w:rPr>
        <w:t>: `_categories`, `_</w:t>
      </w:r>
      <w:proofErr w:type="spellStart"/>
      <w:r w:rsidRPr="00AD7D14">
        <w:rPr>
          <w:sz w:val="28"/>
          <w:szCs w:val="28"/>
          <w:lang w:val="en-US"/>
        </w:rPr>
        <w:t>databaseService</w:t>
      </w:r>
      <w:proofErr w:type="spellEnd"/>
      <w:r w:rsidRPr="00AD7D14">
        <w:rPr>
          <w:sz w:val="28"/>
          <w:szCs w:val="28"/>
          <w:lang w:val="en-US"/>
        </w:rPr>
        <w:t xml:space="preserve">`. </w:t>
      </w:r>
      <w:r w:rsidRPr="00AD7D14">
        <w:rPr>
          <w:sz w:val="28"/>
          <w:szCs w:val="28"/>
        </w:rPr>
        <w:t>Методы</w:t>
      </w:r>
      <w:r w:rsidRPr="00AD7D14">
        <w:rPr>
          <w:sz w:val="28"/>
          <w:szCs w:val="28"/>
          <w:lang w:val="en-US"/>
        </w:rPr>
        <w:t>: `</w:t>
      </w:r>
      <w:proofErr w:type="spellStart"/>
      <w:proofErr w:type="gramStart"/>
      <w:r w:rsidRPr="00AD7D14">
        <w:rPr>
          <w:sz w:val="28"/>
          <w:szCs w:val="28"/>
          <w:lang w:val="en-US"/>
        </w:rPr>
        <w:t>LoadCategories</w:t>
      </w:r>
      <w:proofErr w:type="spellEnd"/>
      <w:r w:rsidRPr="00AD7D14">
        <w:rPr>
          <w:sz w:val="28"/>
          <w:szCs w:val="28"/>
          <w:lang w:val="en-US"/>
        </w:rPr>
        <w:t>(</w:t>
      </w:r>
      <w:proofErr w:type="gramEnd"/>
      <w:r w:rsidRPr="00AD7D14">
        <w:rPr>
          <w:sz w:val="28"/>
          <w:szCs w:val="28"/>
          <w:lang w:val="en-US"/>
        </w:rPr>
        <w:t>)`, `</w:t>
      </w:r>
      <w:proofErr w:type="spellStart"/>
      <w:r w:rsidRPr="00AD7D14">
        <w:rPr>
          <w:sz w:val="28"/>
          <w:szCs w:val="28"/>
          <w:lang w:val="en-US"/>
        </w:rPr>
        <w:t>btnAdd_Click</w:t>
      </w:r>
      <w:proofErr w:type="spellEnd"/>
      <w:r w:rsidRPr="00AD7D14">
        <w:rPr>
          <w:sz w:val="28"/>
          <w:szCs w:val="28"/>
          <w:lang w:val="en-US"/>
        </w:rPr>
        <w:t>()`, `</w:t>
      </w:r>
      <w:proofErr w:type="spellStart"/>
      <w:r w:rsidRPr="00AD7D14">
        <w:rPr>
          <w:sz w:val="28"/>
          <w:szCs w:val="28"/>
          <w:lang w:val="en-US"/>
        </w:rPr>
        <w:t>btnEdit_Click</w:t>
      </w:r>
      <w:proofErr w:type="spellEnd"/>
      <w:r w:rsidRPr="00AD7D14">
        <w:rPr>
          <w:sz w:val="28"/>
          <w:szCs w:val="28"/>
          <w:lang w:val="en-US"/>
        </w:rPr>
        <w:t>()`, `</w:t>
      </w:r>
      <w:proofErr w:type="spellStart"/>
      <w:r w:rsidRPr="00AD7D14">
        <w:rPr>
          <w:sz w:val="28"/>
          <w:szCs w:val="28"/>
          <w:lang w:val="en-US"/>
        </w:rPr>
        <w:t>btnDelete_Click</w:t>
      </w:r>
      <w:proofErr w:type="spellEnd"/>
      <w:r w:rsidRPr="00AD7D14">
        <w:rPr>
          <w:sz w:val="28"/>
          <w:szCs w:val="28"/>
          <w:lang w:val="en-US"/>
        </w:rPr>
        <w:t>()` — CRUD-</w:t>
      </w:r>
      <w:r w:rsidRPr="00AD7D14">
        <w:rPr>
          <w:sz w:val="28"/>
          <w:szCs w:val="28"/>
        </w:rPr>
        <w:t>операции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с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категориями</w:t>
      </w:r>
      <w:r w:rsidRPr="00AD7D14">
        <w:rPr>
          <w:sz w:val="28"/>
          <w:szCs w:val="28"/>
          <w:lang w:val="en-US"/>
        </w:rPr>
        <w:t>.</w:t>
      </w:r>
    </w:p>
    <w:p w14:paraId="5A999922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5194956D" w14:textId="0DEDC5AD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>Класс Form1 — главная форма приложения. Поля: `_</w:t>
      </w:r>
      <w:proofErr w:type="spellStart"/>
      <w:r w:rsidRPr="00AD7D14">
        <w:rPr>
          <w:sz w:val="28"/>
          <w:szCs w:val="28"/>
        </w:rPr>
        <w:t>templates</w:t>
      </w:r>
      <w:proofErr w:type="spellEnd"/>
      <w:r w:rsidRPr="00AD7D14">
        <w:rPr>
          <w:sz w:val="28"/>
          <w:szCs w:val="28"/>
        </w:rPr>
        <w:t>`, `_</w:t>
      </w:r>
      <w:proofErr w:type="spellStart"/>
      <w:r w:rsidRPr="00AD7D14">
        <w:rPr>
          <w:sz w:val="28"/>
          <w:szCs w:val="28"/>
        </w:rPr>
        <w:t>databaseService</w:t>
      </w:r>
      <w:proofErr w:type="spellEnd"/>
      <w:r w:rsidRPr="00AD7D14">
        <w:rPr>
          <w:sz w:val="28"/>
          <w:szCs w:val="28"/>
        </w:rPr>
        <w:t>`, `</w:t>
      </w:r>
      <w:proofErr w:type="spellStart"/>
      <w:r w:rsidRPr="00AD7D14">
        <w:rPr>
          <w:sz w:val="28"/>
          <w:szCs w:val="28"/>
        </w:rPr>
        <w:t>cmbTemplates</w:t>
      </w:r>
      <w:proofErr w:type="spellEnd"/>
      <w:r w:rsidRPr="00AD7D14">
        <w:rPr>
          <w:sz w:val="28"/>
          <w:szCs w:val="28"/>
        </w:rPr>
        <w:t>` — выбор шаблона, `</w:t>
      </w:r>
      <w:proofErr w:type="spellStart"/>
      <w:r w:rsidRPr="00AD7D14">
        <w:rPr>
          <w:sz w:val="28"/>
          <w:szCs w:val="28"/>
        </w:rPr>
        <w:t>grpInput</w:t>
      </w:r>
      <w:proofErr w:type="spellEnd"/>
      <w:r w:rsidRPr="00AD7D14">
        <w:rPr>
          <w:sz w:val="28"/>
          <w:szCs w:val="28"/>
        </w:rPr>
        <w:t>` — панель ввода переменных. Методы</w:t>
      </w:r>
      <w:r w:rsidRPr="00AD7D14">
        <w:rPr>
          <w:sz w:val="28"/>
          <w:szCs w:val="28"/>
          <w:lang w:val="en-US"/>
        </w:rPr>
        <w:t>: `</w:t>
      </w:r>
      <w:proofErr w:type="spellStart"/>
      <w:proofErr w:type="gramStart"/>
      <w:r w:rsidRPr="00AD7D14">
        <w:rPr>
          <w:sz w:val="28"/>
          <w:szCs w:val="28"/>
          <w:lang w:val="en-US"/>
        </w:rPr>
        <w:t>LoadTemplates</w:t>
      </w:r>
      <w:proofErr w:type="spellEnd"/>
      <w:r w:rsidRPr="00AD7D14">
        <w:rPr>
          <w:sz w:val="28"/>
          <w:szCs w:val="28"/>
          <w:lang w:val="en-US"/>
        </w:rPr>
        <w:t>(</w:t>
      </w:r>
      <w:proofErr w:type="gramEnd"/>
      <w:r w:rsidRPr="00AD7D14">
        <w:rPr>
          <w:sz w:val="28"/>
          <w:szCs w:val="28"/>
          <w:lang w:val="en-US"/>
        </w:rPr>
        <w:t>)`, `</w:t>
      </w:r>
      <w:proofErr w:type="spellStart"/>
      <w:r w:rsidRPr="00AD7D14">
        <w:rPr>
          <w:sz w:val="28"/>
          <w:szCs w:val="28"/>
          <w:lang w:val="en-US"/>
        </w:rPr>
        <w:t>GenerateDocument</w:t>
      </w:r>
      <w:proofErr w:type="spellEnd"/>
      <w:r w:rsidRPr="00AD7D14">
        <w:rPr>
          <w:sz w:val="28"/>
          <w:szCs w:val="28"/>
          <w:lang w:val="en-US"/>
        </w:rPr>
        <w:t>()`, `</w:t>
      </w:r>
      <w:proofErr w:type="spellStart"/>
      <w:r w:rsidRPr="00AD7D14">
        <w:rPr>
          <w:sz w:val="28"/>
          <w:szCs w:val="28"/>
          <w:lang w:val="en-US"/>
        </w:rPr>
        <w:t>ExportToExcel</w:t>
      </w:r>
      <w:proofErr w:type="spellEnd"/>
      <w:r w:rsidRPr="00AD7D14">
        <w:rPr>
          <w:sz w:val="28"/>
          <w:szCs w:val="28"/>
          <w:lang w:val="en-US"/>
        </w:rPr>
        <w:t>()`, `</w:t>
      </w:r>
      <w:proofErr w:type="spellStart"/>
      <w:r w:rsidRPr="00AD7D14">
        <w:rPr>
          <w:sz w:val="28"/>
          <w:szCs w:val="28"/>
          <w:lang w:val="en-US"/>
        </w:rPr>
        <w:t>ManageTemplates</w:t>
      </w:r>
      <w:proofErr w:type="spellEnd"/>
      <w:r w:rsidRPr="00AD7D14">
        <w:rPr>
          <w:sz w:val="28"/>
          <w:szCs w:val="28"/>
          <w:lang w:val="en-US"/>
        </w:rPr>
        <w:t>()`, `</w:t>
      </w:r>
      <w:proofErr w:type="spellStart"/>
      <w:r w:rsidRPr="00AD7D14">
        <w:rPr>
          <w:sz w:val="28"/>
          <w:szCs w:val="28"/>
          <w:lang w:val="en-US"/>
        </w:rPr>
        <w:t>ViewHistory</w:t>
      </w:r>
      <w:proofErr w:type="spellEnd"/>
      <w:r w:rsidRPr="00AD7D14">
        <w:rPr>
          <w:sz w:val="28"/>
          <w:szCs w:val="28"/>
          <w:lang w:val="en-US"/>
        </w:rPr>
        <w:t>()`.</w:t>
      </w:r>
    </w:p>
    <w:p w14:paraId="4C355BE6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6137693" w14:textId="185704A2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D7D14">
        <w:rPr>
          <w:sz w:val="28"/>
          <w:szCs w:val="28"/>
        </w:rPr>
        <w:t>Класс</w:t>
      </w:r>
      <w:r w:rsidRPr="00AD7D14">
        <w:rPr>
          <w:sz w:val="28"/>
          <w:szCs w:val="28"/>
          <w:lang w:val="en-US"/>
        </w:rPr>
        <w:t xml:space="preserve"> </w:t>
      </w:r>
      <w:proofErr w:type="spellStart"/>
      <w:r w:rsidRPr="00AD7D14">
        <w:rPr>
          <w:sz w:val="28"/>
          <w:szCs w:val="28"/>
          <w:lang w:val="en-US"/>
        </w:rPr>
        <w:t>DocumentDbContext</w:t>
      </w:r>
      <w:proofErr w:type="spellEnd"/>
      <w:r w:rsidRPr="00AD7D14">
        <w:rPr>
          <w:sz w:val="28"/>
          <w:szCs w:val="28"/>
          <w:lang w:val="en-US"/>
        </w:rPr>
        <w:t xml:space="preserve"> — </w:t>
      </w:r>
      <w:r w:rsidRPr="00AD7D14">
        <w:rPr>
          <w:sz w:val="28"/>
          <w:szCs w:val="28"/>
        </w:rPr>
        <w:t>контекст</w:t>
      </w:r>
      <w:r w:rsidRPr="00AD7D14">
        <w:rPr>
          <w:sz w:val="28"/>
          <w:szCs w:val="28"/>
          <w:lang w:val="en-US"/>
        </w:rPr>
        <w:t xml:space="preserve"> Entity Framework. </w:t>
      </w:r>
      <w:r w:rsidRPr="00AD7D14">
        <w:rPr>
          <w:sz w:val="28"/>
          <w:szCs w:val="28"/>
        </w:rPr>
        <w:t>Свойства</w:t>
      </w:r>
      <w:r w:rsidRPr="00AD7D14">
        <w:rPr>
          <w:sz w:val="28"/>
          <w:szCs w:val="28"/>
          <w:lang w:val="en-US"/>
        </w:rPr>
        <w:t>: `Categories`, `Documents`, `</w:t>
      </w:r>
      <w:proofErr w:type="spellStart"/>
      <w:r w:rsidRPr="00AD7D14">
        <w:rPr>
          <w:sz w:val="28"/>
          <w:szCs w:val="28"/>
          <w:lang w:val="en-US"/>
        </w:rPr>
        <w:t>GeneratedDocuments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TemplateVariables</w:t>
      </w:r>
      <w:proofErr w:type="spellEnd"/>
      <w:r w:rsidRPr="00AD7D14">
        <w:rPr>
          <w:sz w:val="28"/>
          <w:szCs w:val="28"/>
          <w:lang w:val="en-US"/>
        </w:rPr>
        <w:t xml:space="preserve">`, `Templates`, `Users` — </w:t>
      </w:r>
      <w:proofErr w:type="spellStart"/>
      <w:r w:rsidRPr="00AD7D14">
        <w:rPr>
          <w:sz w:val="28"/>
          <w:szCs w:val="28"/>
          <w:lang w:val="en-US"/>
        </w:rPr>
        <w:t>DbSet</w:t>
      </w:r>
      <w:proofErr w:type="spellEnd"/>
      <w:r w:rsidRPr="00AD7D14">
        <w:rPr>
          <w:sz w:val="28"/>
          <w:szCs w:val="28"/>
          <w:lang w:val="en-US"/>
        </w:rPr>
        <w:t>'</w:t>
      </w:r>
      <w:r w:rsidRPr="00AD7D14">
        <w:rPr>
          <w:sz w:val="28"/>
          <w:szCs w:val="28"/>
        </w:rPr>
        <w:t>ы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сущностей</w:t>
      </w:r>
      <w:r w:rsidRPr="00AD7D14">
        <w:rPr>
          <w:sz w:val="28"/>
          <w:szCs w:val="28"/>
          <w:lang w:val="en-US"/>
        </w:rPr>
        <w:t xml:space="preserve">. </w:t>
      </w:r>
      <w:r w:rsidRPr="00AD7D14">
        <w:rPr>
          <w:sz w:val="28"/>
          <w:szCs w:val="28"/>
        </w:rPr>
        <w:t>Методы: `</w:t>
      </w:r>
      <w:proofErr w:type="spellStart"/>
      <w:proofErr w:type="gramStart"/>
      <w:r w:rsidRPr="00AD7D14">
        <w:rPr>
          <w:sz w:val="28"/>
          <w:szCs w:val="28"/>
        </w:rPr>
        <w:t>OnConfiguring</w:t>
      </w:r>
      <w:proofErr w:type="spellEnd"/>
      <w:r w:rsidRPr="00AD7D14">
        <w:rPr>
          <w:sz w:val="28"/>
          <w:szCs w:val="28"/>
        </w:rPr>
        <w:t>(</w:t>
      </w:r>
      <w:proofErr w:type="gramEnd"/>
      <w:r w:rsidRPr="00AD7D14">
        <w:rPr>
          <w:sz w:val="28"/>
          <w:szCs w:val="28"/>
        </w:rPr>
        <w:t>)`, `</w:t>
      </w:r>
      <w:proofErr w:type="spellStart"/>
      <w:r w:rsidRPr="00AD7D14">
        <w:rPr>
          <w:sz w:val="28"/>
          <w:szCs w:val="28"/>
        </w:rPr>
        <w:t>OnModelCreating</w:t>
      </w:r>
      <w:proofErr w:type="spellEnd"/>
      <w:r w:rsidRPr="00AD7D14">
        <w:rPr>
          <w:sz w:val="28"/>
          <w:szCs w:val="28"/>
        </w:rPr>
        <w:t>()` — настройка подключения и моделей.</w:t>
      </w:r>
    </w:p>
    <w:p w14:paraId="23B8AE16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FB3CCF" w14:textId="62C2E74B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GeneratedDocument</w:t>
      </w:r>
      <w:proofErr w:type="spellEnd"/>
      <w:r w:rsidRPr="00AD7D14">
        <w:rPr>
          <w:sz w:val="28"/>
          <w:szCs w:val="28"/>
        </w:rPr>
        <w:t xml:space="preserve"> — модель сгенерированного документа. Свойства</w:t>
      </w:r>
      <w:r w:rsidRPr="00AD7D14">
        <w:rPr>
          <w:sz w:val="28"/>
          <w:szCs w:val="28"/>
          <w:lang w:val="en-US"/>
        </w:rPr>
        <w:t>: `Id`, `</w:t>
      </w:r>
      <w:proofErr w:type="spellStart"/>
      <w:r w:rsidRPr="00AD7D14">
        <w:rPr>
          <w:sz w:val="28"/>
          <w:szCs w:val="28"/>
          <w:lang w:val="en-US"/>
        </w:rPr>
        <w:t>TemplateId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DocumentName</w:t>
      </w:r>
      <w:proofErr w:type="spellEnd"/>
      <w:r w:rsidRPr="00AD7D14">
        <w:rPr>
          <w:sz w:val="28"/>
          <w:szCs w:val="28"/>
          <w:lang w:val="en-US"/>
        </w:rPr>
        <w:t>`, `Content`, `</w:t>
      </w:r>
      <w:proofErr w:type="spellStart"/>
      <w:r w:rsidRPr="00AD7D14">
        <w:rPr>
          <w:sz w:val="28"/>
          <w:szCs w:val="28"/>
          <w:lang w:val="en-US"/>
        </w:rPr>
        <w:t>GeneratedDate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GeneratedBy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GeneratedByUserId</w:t>
      </w:r>
      <w:proofErr w:type="spellEnd"/>
      <w:r w:rsidRPr="00AD7D14">
        <w:rPr>
          <w:sz w:val="28"/>
          <w:szCs w:val="28"/>
          <w:lang w:val="en-US"/>
        </w:rPr>
        <w:t xml:space="preserve">`, `Template` — </w:t>
      </w:r>
      <w:r w:rsidRPr="00AD7D14">
        <w:rPr>
          <w:sz w:val="28"/>
          <w:szCs w:val="28"/>
        </w:rPr>
        <w:t>связь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с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шаблоном</w:t>
      </w:r>
      <w:r w:rsidRPr="00AD7D14">
        <w:rPr>
          <w:sz w:val="28"/>
          <w:szCs w:val="28"/>
          <w:lang w:val="en-US"/>
        </w:rPr>
        <w:t>.</w:t>
      </w:r>
    </w:p>
    <w:p w14:paraId="0758C198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7307A960" w14:textId="13F9DE12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TemplateVariable</w:t>
      </w:r>
      <w:proofErr w:type="spellEnd"/>
      <w:r w:rsidRPr="00AD7D14">
        <w:rPr>
          <w:sz w:val="28"/>
          <w:szCs w:val="28"/>
        </w:rPr>
        <w:t xml:space="preserve"> — модель переменной шаблона. Свойства</w:t>
      </w:r>
      <w:r w:rsidRPr="00AD7D14">
        <w:rPr>
          <w:sz w:val="28"/>
          <w:szCs w:val="28"/>
          <w:lang w:val="en-US"/>
        </w:rPr>
        <w:t>: `Id`, `Name`, `Description`, `</w:t>
      </w:r>
      <w:proofErr w:type="spellStart"/>
      <w:r w:rsidRPr="00AD7D14">
        <w:rPr>
          <w:sz w:val="28"/>
          <w:szCs w:val="28"/>
          <w:lang w:val="en-US"/>
        </w:rPr>
        <w:t>DataType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DefaultValue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CreatedDate</w:t>
      </w:r>
      <w:proofErr w:type="spellEnd"/>
      <w:r w:rsidRPr="00AD7D14">
        <w:rPr>
          <w:sz w:val="28"/>
          <w:szCs w:val="28"/>
          <w:lang w:val="en-US"/>
        </w:rPr>
        <w:t>`, `</w:t>
      </w:r>
      <w:proofErr w:type="spellStart"/>
      <w:r w:rsidRPr="00AD7D14">
        <w:rPr>
          <w:sz w:val="28"/>
          <w:szCs w:val="28"/>
          <w:lang w:val="en-US"/>
        </w:rPr>
        <w:t>TemplateId</w:t>
      </w:r>
      <w:proofErr w:type="spellEnd"/>
      <w:r w:rsidRPr="00AD7D14">
        <w:rPr>
          <w:sz w:val="28"/>
          <w:szCs w:val="28"/>
          <w:lang w:val="en-US"/>
        </w:rPr>
        <w:t xml:space="preserve">`, `Template` — </w:t>
      </w:r>
      <w:r w:rsidRPr="00AD7D14">
        <w:rPr>
          <w:sz w:val="28"/>
          <w:szCs w:val="28"/>
        </w:rPr>
        <w:t>связь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с</w:t>
      </w:r>
      <w:r w:rsidRPr="00AD7D14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шаблоном</w:t>
      </w:r>
      <w:r w:rsidRPr="00AD7D14">
        <w:rPr>
          <w:sz w:val="28"/>
          <w:szCs w:val="28"/>
          <w:lang w:val="en-US"/>
        </w:rPr>
        <w:t>.</w:t>
      </w:r>
    </w:p>
    <w:p w14:paraId="07F9BAD2" w14:textId="77777777" w:rsidR="00AD7D14" w:rsidRPr="00AD7D14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0FA323E3" w14:textId="043D775A" w:rsidR="00AD7D14" w:rsidRPr="003B4863" w:rsidRDefault="00AD7D14" w:rsidP="00AD7D14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AD7D14">
        <w:rPr>
          <w:sz w:val="28"/>
          <w:szCs w:val="28"/>
        </w:rPr>
        <w:t xml:space="preserve">Класс </w:t>
      </w:r>
      <w:proofErr w:type="spellStart"/>
      <w:r w:rsidRPr="00AD7D14">
        <w:rPr>
          <w:sz w:val="28"/>
          <w:szCs w:val="28"/>
        </w:rPr>
        <w:t>DocumentTemplate</w:t>
      </w:r>
      <w:proofErr w:type="spellEnd"/>
      <w:r w:rsidRPr="00AD7D14">
        <w:rPr>
          <w:sz w:val="28"/>
          <w:szCs w:val="28"/>
        </w:rPr>
        <w:t xml:space="preserve"> — модель шаблона документа. Свойства</w:t>
      </w:r>
      <w:r w:rsidRPr="003B4863">
        <w:rPr>
          <w:sz w:val="28"/>
          <w:szCs w:val="28"/>
          <w:lang w:val="en-US"/>
        </w:rPr>
        <w:t xml:space="preserve">: `Id`, `Name`, `Description`, `Content`, `CategoryId`, `CreatedBy`, `CreatedDate`, `ModifiedDate`, `Variables`, `GeneratedDocuments` — </w:t>
      </w:r>
      <w:r w:rsidRPr="00AD7D14">
        <w:rPr>
          <w:sz w:val="28"/>
          <w:szCs w:val="28"/>
        </w:rPr>
        <w:t>связанные</w:t>
      </w:r>
      <w:r w:rsidRPr="003B4863">
        <w:rPr>
          <w:sz w:val="28"/>
          <w:szCs w:val="28"/>
          <w:lang w:val="en-US"/>
        </w:rPr>
        <w:t xml:space="preserve"> </w:t>
      </w:r>
      <w:r w:rsidRPr="00AD7D14">
        <w:rPr>
          <w:sz w:val="28"/>
          <w:szCs w:val="28"/>
        </w:rPr>
        <w:t>коллекции</w:t>
      </w:r>
      <w:r w:rsidRPr="003B4863">
        <w:rPr>
          <w:sz w:val="28"/>
          <w:szCs w:val="28"/>
          <w:lang w:val="en-US"/>
        </w:rPr>
        <w:t>.</w:t>
      </w:r>
    </w:p>
    <w:p w14:paraId="635A8778" w14:textId="6DEBF1AB" w:rsidR="00A35B06" w:rsidRDefault="00A35B06" w:rsidP="00AD7D1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50" w:name="_GoBack"/>
      <w:bookmarkEnd w:id="50"/>
    </w:p>
    <w:p w14:paraId="3F8557D9" w14:textId="77777777" w:rsidR="00241B38" w:rsidRDefault="00241B38" w:rsidP="006E0830">
      <w:pPr>
        <w:pStyle w:val="ad"/>
      </w:pPr>
      <w:bookmarkStart w:id="51" w:name="_Toc68696093"/>
      <w:bookmarkStart w:id="52" w:name="_Toc72275222"/>
      <w:bookmarkStart w:id="53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4" w:name="_Toc104795026"/>
      <w:bookmarkStart w:id="55" w:name="_Toc105597148"/>
      <w:bookmarkStart w:id="56" w:name="_Toc22761393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1"/>
      <w:bookmarkEnd w:id="52"/>
      <w:bookmarkEnd w:id="53"/>
      <w:bookmarkEnd w:id="54"/>
      <w:bookmarkEnd w:id="55"/>
      <w:bookmarkEnd w:id="56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7" w:name="_Toc68696094"/>
      <w:bookmarkStart w:id="58" w:name="_Toc72275223"/>
      <w:bookmarkStart w:id="59" w:name="_Toc103097574"/>
      <w:bookmarkStart w:id="60" w:name="_Toc104795027"/>
      <w:bookmarkStart w:id="61" w:name="_Toc105597149"/>
      <w:bookmarkStart w:id="62" w:name="_Toc22761393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7"/>
      <w:bookmarkEnd w:id="58"/>
      <w:bookmarkEnd w:id="59"/>
      <w:bookmarkEnd w:id="60"/>
      <w:bookmarkEnd w:id="61"/>
      <w:bookmarkEnd w:id="62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</w:t>
      </w:r>
      <w:proofErr w:type="spellStart"/>
      <w:r w:rsidR="00545D2A">
        <w:rPr>
          <w:rFonts w:eastAsiaTheme="minorEastAsia"/>
          <w:sz w:val="28"/>
          <w:lang w:eastAsia="ja-JP"/>
        </w:rPr>
        <w:t>Server</w:t>
      </w:r>
      <w:proofErr w:type="spellEnd"/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выбрана из-за своей надежности, производительности и широких возможностей для работы с данными.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обеспечивает хорошую поддержку транзакций, масштабируемость и интеграцию с другими продуктами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Visual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</w:t>
      </w:r>
      <w:proofErr w:type="spellStart"/>
      <w:r w:rsidRPr="00616B06">
        <w:rPr>
          <w:rFonts w:eastAsiaTheme="minorEastAsia"/>
          <w:sz w:val="28"/>
          <w:lang w:eastAsia="ja-JP"/>
        </w:rPr>
        <w:t>Studio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. Выбор обусловлен необходимостью создания современного и интерактивного пользовательского интерфейса для приложения под </w:t>
      </w:r>
      <w:proofErr w:type="spellStart"/>
      <w:r w:rsidRPr="00616B06">
        <w:rPr>
          <w:rFonts w:eastAsiaTheme="minorEastAsia"/>
          <w:sz w:val="28"/>
          <w:lang w:eastAsia="ja-JP"/>
        </w:rPr>
        <w:t>Windows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3" w:name="_Toc68696095"/>
      <w:bookmarkStart w:id="64" w:name="_Toc72275224"/>
      <w:bookmarkStart w:id="65" w:name="_Toc103097575"/>
      <w:bookmarkStart w:id="66" w:name="_Toc104795028"/>
      <w:bookmarkStart w:id="67" w:name="_Toc105597150"/>
      <w:bookmarkStart w:id="68" w:name="_Toc22761393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3"/>
      <w:bookmarkEnd w:id="64"/>
      <w:bookmarkEnd w:id="65"/>
      <w:bookmarkEnd w:id="66"/>
      <w:bookmarkEnd w:id="67"/>
      <w:bookmarkEnd w:id="68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44B888D0" w:rsidR="00545D2A" w:rsidRDefault="004F06FB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4F06FB">
        <w:rPr>
          <w:noProof/>
          <w:sz w:val="28"/>
          <w:szCs w:val="28"/>
        </w:rPr>
        <w:drawing>
          <wp:inline distT="0" distB="0" distL="0" distR="0" wp14:anchorId="76657A36" wp14:editId="5D7B7C25">
            <wp:extent cx="5908893" cy="5029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0787" cy="503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</w:t>
      </w:r>
      <w:proofErr w:type="spellStart"/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>Чена</w:t>
      </w:r>
      <w:proofErr w:type="spellEnd"/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9" w:name="_Toc68696096"/>
      <w:bookmarkStart w:id="70" w:name="_Toc72275225"/>
      <w:bookmarkStart w:id="71" w:name="_Toc103097576"/>
      <w:bookmarkStart w:id="72" w:name="_Toc104795029"/>
      <w:bookmarkStart w:id="73" w:name="_Toc105597151"/>
      <w:bookmarkStart w:id="74" w:name="_Toc22761393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69"/>
      <w:bookmarkEnd w:id="70"/>
      <w:bookmarkEnd w:id="71"/>
      <w:bookmarkEnd w:id="72"/>
      <w:bookmarkEnd w:id="73"/>
      <w:bookmarkEnd w:id="74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1744D977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</w:t>
      </w:r>
      <w:r w:rsidR="00181395" w:rsidRPr="00181395">
        <w:rPr>
          <w:sz w:val="28"/>
          <w:szCs w:val="28"/>
        </w:rPr>
        <w:t xml:space="preserve"> 5</w:t>
      </w:r>
      <w:r>
        <w:rPr>
          <w:sz w:val="28"/>
          <w:szCs w:val="28"/>
        </w:rPr>
        <w:t xml:space="preserve"> классов, описывающих структуру:</w:t>
      </w:r>
    </w:p>
    <w:p w14:paraId="4BB32DF5" w14:textId="334FD6CE" w:rsidR="00F57561" w:rsidRDefault="00E3154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TemplateVariable</w:t>
      </w:r>
      <w:proofErr w:type="spellEnd"/>
    </w:p>
    <w:p w14:paraId="7C27DBE3" w14:textId="69F32EBC" w:rsidR="00F57561" w:rsidRDefault="00E3154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Category</w:t>
      </w:r>
    </w:p>
    <w:p w14:paraId="64E6B287" w14:textId="08E5DF7C" w:rsidR="00F57561" w:rsidRDefault="00E3154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DocumentTemplate</w:t>
      </w:r>
      <w:proofErr w:type="spellEnd"/>
    </w:p>
    <w:p w14:paraId="0D688F4D" w14:textId="1CE46635" w:rsidR="00F57561" w:rsidRDefault="00E3154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GeneratedDocument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5" w:name="_Toc68696097"/>
      <w:bookmarkStart w:id="76" w:name="_Toc72275226"/>
      <w:bookmarkStart w:id="77" w:name="_Toc103097577"/>
      <w:bookmarkStart w:id="78" w:name="_Toc104795030"/>
      <w:bookmarkStart w:id="79" w:name="_Toc105597152"/>
      <w:bookmarkStart w:id="80" w:name="_Toc22761393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5"/>
      <w:bookmarkEnd w:id="76"/>
      <w:bookmarkEnd w:id="77"/>
      <w:bookmarkEnd w:id="78"/>
      <w:bookmarkEnd w:id="79"/>
      <w:bookmarkEnd w:id="80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6D8AAC02" w:rsidR="00F22A19" w:rsidRDefault="00AA7040" w:rsidP="00887CFB">
      <w:pPr>
        <w:spacing w:line="360" w:lineRule="auto"/>
        <w:jc w:val="center"/>
        <w:rPr>
          <w:sz w:val="28"/>
          <w:szCs w:val="28"/>
        </w:rPr>
      </w:pPr>
      <w:r w:rsidRPr="00AA7040">
        <w:rPr>
          <w:noProof/>
          <w:sz w:val="28"/>
          <w:szCs w:val="28"/>
        </w:rPr>
        <w:lastRenderedPageBreak/>
        <w:drawing>
          <wp:inline distT="0" distB="0" distL="0" distR="0" wp14:anchorId="7BF5B06D" wp14:editId="2EB4AD13">
            <wp:extent cx="5181600" cy="40435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664" cy="40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10CD74C3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</w:t>
      </w:r>
      <w:r w:rsidR="00AA7040">
        <w:rPr>
          <w:sz w:val="28"/>
          <w:szCs w:val="28"/>
        </w:rPr>
        <w:t>5</w:t>
      </w:r>
      <w:r>
        <w:rPr>
          <w:sz w:val="28"/>
          <w:szCs w:val="28"/>
        </w:rPr>
        <w:t xml:space="preserve"> – 2.</w:t>
      </w:r>
      <w:r w:rsidR="00AA7040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1" w:name="_Toc68696098"/>
      <w:bookmarkStart w:id="82" w:name="_Toc72275227"/>
      <w:bookmarkStart w:id="83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4" w:name="_Toc104795031"/>
      <w:bookmarkStart w:id="85" w:name="_Toc105597153"/>
      <w:bookmarkStart w:id="86" w:name="_Toc227613939"/>
      <w:r>
        <w:t xml:space="preserve">4 </w:t>
      </w:r>
      <w:r w:rsidR="009202A5">
        <w:tab/>
      </w:r>
      <w:r w:rsidR="00545D2A" w:rsidRPr="00094426">
        <w:t>ТЕСТИРОВАНИЕ</w:t>
      </w:r>
      <w:bookmarkEnd w:id="81"/>
      <w:bookmarkEnd w:id="82"/>
      <w:bookmarkEnd w:id="83"/>
      <w:bookmarkEnd w:id="84"/>
      <w:bookmarkEnd w:id="85"/>
      <w:bookmarkEnd w:id="86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62EC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4.1 Тест-требования (для DocumentAutomation2)</w:t>
      </w:r>
    </w:p>
    <w:p w14:paraId="3CCDB2A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1. Проверка возможности запуска приложения и подключения к БД.</w:t>
      </w:r>
    </w:p>
    <w:p w14:paraId="3A4C990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При успешном запуске главное окно должно загрузиться без ошибок подключения к MS SQL </w:t>
      </w:r>
      <w:proofErr w:type="spellStart"/>
      <w:r w:rsidRPr="005D6908">
        <w:rPr>
          <w:bCs/>
          <w:iCs/>
          <w:sz w:val="28"/>
          <w:szCs w:val="28"/>
        </w:rPr>
        <w:t>Server</w:t>
      </w:r>
      <w:proofErr w:type="spellEnd"/>
      <w:r w:rsidRPr="005D6908">
        <w:rPr>
          <w:bCs/>
          <w:iCs/>
          <w:sz w:val="28"/>
          <w:szCs w:val="28"/>
        </w:rPr>
        <w:t>.</w:t>
      </w:r>
    </w:p>
    <w:p w14:paraId="27965C0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E55803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2. Проверка загрузки списка шаблонов документов из БД.</w:t>
      </w:r>
    </w:p>
    <w:p w14:paraId="41257C2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 главном окне должен отображаться список доступных шаблонов, полученный из базы данных.</w:t>
      </w:r>
    </w:p>
    <w:p w14:paraId="5617BAE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76A239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3. Проверка выбора шаблона и отображения его переменных.</w:t>
      </w:r>
    </w:p>
    <w:p w14:paraId="6DE4DC8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При выборе шаблона из списка, приложение должно автоматически определить и отобразить список переменных, которые необходимо заполнить.</w:t>
      </w:r>
    </w:p>
    <w:p w14:paraId="7FED247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79D127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4. Проверка ввода значений переменных.</w:t>
      </w:r>
    </w:p>
    <w:p w14:paraId="6FDB523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Пользователь должен иметь возможность ввести значения для каждой переменной через соответствующие поля ввода.</w:t>
      </w:r>
    </w:p>
    <w:p w14:paraId="4BED53F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ABB9BE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5. Проверка генерации документа на основе шаблона и введённых данных.</w:t>
      </w:r>
    </w:p>
    <w:p w14:paraId="3A59A17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При нажатии кнопки «Создать документ» приложение должно сгенерировать документ, подставив значения вместо переменных.</w:t>
      </w:r>
    </w:p>
    <w:p w14:paraId="1B9478A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9E53C0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6. Проверка автоматического сохранения истории документа в БД.</w:t>
      </w:r>
    </w:p>
    <w:p w14:paraId="5A3D2D4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lastRenderedPageBreak/>
        <w:t>После генерации документа, запись о нём (дата, имя шаблона, возможно, путь) должна сохраняться в таблицу истории БД.</w:t>
      </w:r>
    </w:p>
    <w:p w14:paraId="77FE572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363528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7. Проверка просмотра истории созданных документов.</w:t>
      </w:r>
    </w:p>
    <w:p w14:paraId="4461142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Пользователь должен иметь возможность открыть окно/панель со списком ранее созданных документов.</w:t>
      </w:r>
    </w:p>
    <w:p w14:paraId="5B4DF3C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88EFA0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8. Проверка сохранения готового документа в файл.</w:t>
      </w:r>
    </w:p>
    <w:p w14:paraId="001BCB3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Сгенерированный документ должен сохраняться в файл (например, .</w:t>
      </w:r>
      <w:proofErr w:type="spellStart"/>
      <w:r w:rsidRPr="005D6908">
        <w:rPr>
          <w:bCs/>
          <w:iCs/>
          <w:sz w:val="28"/>
          <w:szCs w:val="28"/>
        </w:rPr>
        <w:t>docx</w:t>
      </w:r>
      <w:proofErr w:type="spellEnd"/>
      <w:r w:rsidRPr="005D6908">
        <w:rPr>
          <w:bCs/>
          <w:iCs/>
          <w:sz w:val="28"/>
          <w:szCs w:val="28"/>
        </w:rPr>
        <w:t xml:space="preserve"> или .</w:t>
      </w:r>
      <w:proofErr w:type="spellStart"/>
      <w:r w:rsidRPr="005D6908">
        <w:rPr>
          <w:bCs/>
          <w:iCs/>
          <w:sz w:val="28"/>
          <w:szCs w:val="28"/>
        </w:rPr>
        <w:t>pdf</w:t>
      </w:r>
      <w:proofErr w:type="spellEnd"/>
      <w:r w:rsidRPr="005D6908">
        <w:rPr>
          <w:bCs/>
          <w:iCs/>
          <w:sz w:val="28"/>
          <w:szCs w:val="28"/>
        </w:rPr>
        <w:t>) в указанную пользователем директорию.</w:t>
      </w:r>
    </w:p>
    <w:p w14:paraId="454FFEE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8F2E2C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9. Проверка корректной обработки ошибок при отсутствии подключения к БД.</w:t>
      </w:r>
    </w:p>
    <w:p w14:paraId="08F29BA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Если база данных недоступна, приложение должно показывать понятное сообщение об ошибке, а не падать.</w:t>
      </w:r>
    </w:p>
    <w:p w14:paraId="5E4A015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822AF9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10. Проверка корректной обработки шаблона без переменных.</w:t>
      </w:r>
    </w:p>
    <w:p w14:paraId="45B6074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Если выбран шаблон, не содержащий переменных, генерация документа должна выполняться без запроса ввода данных.</w:t>
      </w:r>
    </w:p>
    <w:p w14:paraId="7342BC3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23C2A8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 11. Проверка корректной обработки пустых или некорректных значений переменных.</w:t>
      </w:r>
    </w:p>
    <w:p w14:paraId="39386A1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При пустых значениях обязательных переменных или несоответствии типов, приложение должно выдавать предупреждение.</w:t>
      </w:r>
    </w:p>
    <w:p w14:paraId="4449CCA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E3D825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4.2 Тест-план (Тестовые примеры)</w:t>
      </w:r>
    </w:p>
    <w:p w14:paraId="78BDB1E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1</w:t>
      </w:r>
    </w:p>
    <w:p w14:paraId="205F89A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C31445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1</w:t>
      </w:r>
    </w:p>
    <w:p w14:paraId="59182BB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F52622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Запуск приложения при работающей БД.</w:t>
      </w:r>
    </w:p>
    <w:p w14:paraId="668C350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BDA421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Входные данные: Корректная строка подключения в </w:t>
      </w:r>
      <w:proofErr w:type="spellStart"/>
      <w:proofErr w:type="gramStart"/>
      <w:r w:rsidRPr="005D6908">
        <w:rPr>
          <w:bCs/>
          <w:iCs/>
          <w:sz w:val="28"/>
          <w:szCs w:val="28"/>
        </w:rPr>
        <w:t>appsettings.json</w:t>
      </w:r>
      <w:proofErr w:type="spellEnd"/>
      <w:proofErr w:type="gramEnd"/>
      <w:r w:rsidRPr="005D6908">
        <w:rPr>
          <w:bCs/>
          <w:iCs/>
          <w:sz w:val="28"/>
          <w:szCs w:val="28"/>
        </w:rPr>
        <w:t xml:space="preserve"> / запущенный </w:t>
      </w:r>
      <w:proofErr w:type="spellStart"/>
      <w:r w:rsidRPr="005D6908">
        <w:rPr>
          <w:bCs/>
          <w:iCs/>
          <w:sz w:val="28"/>
          <w:szCs w:val="28"/>
        </w:rPr>
        <w:t>LocalDB</w:t>
      </w:r>
      <w:proofErr w:type="spellEnd"/>
      <w:r w:rsidRPr="005D6908">
        <w:rPr>
          <w:bCs/>
          <w:iCs/>
          <w:sz w:val="28"/>
          <w:szCs w:val="28"/>
        </w:rPr>
        <w:t>.</w:t>
      </w:r>
    </w:p>
    <w:p w14:paraId="6F26B80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B6E196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Главное окно загружено, нет сообщений об ошибках БД.</w:t>
      </w:r>
    </w:p>
    <w:p w14:paraId="09D0E42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DCC6E7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16B60EE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166F86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Убедиться, что MS SQL </w:t>
      </w:r>
      <w:proofErr w:type="spellStart"/>
      <w:r w:rsidRPr="005D6908">
        <w:rPr>
          <w:bCs/>
          <w:iCs/>
          <w:sz w:val="28"/>
          <w:szCs w:val="28"/>
        </w:rPr>
        <w:t>Server</w:t>
      </w:r>
      <w:proofErr w:type="spellEnd"/>
      <w:r w:rsidRPr="005D6908">
        <w:rPr>
          <w:bCs/>
          <w:iCs/>
          <w:sz w:val="28"/>
          <w:szCs w:val="28"/>
        </w:rPr>
        <w:t xml:space="preserve"> (</w:t>
      </w:r>
      <w:proofErr w:type="spellStart"/>
      <w:r w:rsidRPr="005D6908">
        <w:rPr>
          <w:bCs/>
          <w:iCs/>
          <w:sz w:val="28"/>
          <w:szCs w:val="28"/>
        </w:rPr>
        <w:t>LocalDB</w:t>
      </w:r>
      <w:proofErr w:type="spellEnd"/>
      <w:r w:rsidRPr="005D6908">
        <w:rPr>
          <w:bCs/>
          <w:iCs/>
          <w:sz w:val="28"/>
          <w:szCs w:val="28"/>
        </w:rPr>
        <w:t>) запущен.</w:t>
      </w:r>
    </w:p>
    <w:p w14:paraId="4653851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Запустить DocumentAutomation.exe.</w:t>
      </w:r>
    </w:p>
    <w:p w14:paraId="0D26AE9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Проверить, что окно открылось и отображает интерфейс.</w:t>
      </w:r>
    </w:p>
    <w:p w14:paraId="200560E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2</w:t>
      </w:r>
    </w:p>
    <w:p w14:paraId="09643E2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5B1917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2</w:t>
      </w:r>
    </w:p>
    <w:p w14:paraId="68269BF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C3AE1E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Загрузка списка шаблонов.</w:t>
      </w:r>
    </w:p>
    <w:p w14:paraId="69F8F5B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EF854E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В БД есть хотя бы один шаблон (например, Договор.docx).</w:t>
      </w:r>
    </w:p>
    <w:p w14:paraId="67DE552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77558D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Ожидаемый результат: </w:t>
      </w:r>
      <w:proofErr w:type="gramStart"/>
      <w:r w:rsidRPr="005D6908">
        <w:rPr>
          <w:bCs/>
          <w:iCs/>
          <w:sz w:val="28"/>
          <w:szCs w:val="28"/>
        </w:rPr>
        <w:t>В</w:t>
      </w:r>
      <w:proofErr w:type="gramEnd"/>
      <w:r w:rsidRPr="005D6908">
        <w:rPr>
          <w:bCs/>
          <w:iCs/>
          <w:sz w:val="28"/>
          <w:szCs w:val="28"/>
        </w:rPr>
        <w:t xml:space="preserve"> списке шаблонов отображаются названия шаблонов.</w:t>
      </w:r>
    </w:p>
    <w:p w14:paraId="4BDEE9C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1BA784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29A58D4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F2A4AF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Запустить приложение.</w:t>
      </w:r>
    </w:p>
    <w:p w14:paraId="248BB67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Проверить наличие элементов в </w:t>
      </w:r>
      <w:proofErr w:type="spellStart"/>
      <w:r w:rsidRPr="005D6908">
        <w:rPr>
          <w:bCs/>
          <w:iCs/>
          <w:sz w:val="28"/>
          <w:szCs w:val="28"/>
        </w:rPr>
        <w:t>ListBox</w:t>
      </w:r>
      <w:proofErr w:type="spellEnd"/>
      <w:r w:rsidRPr="005D6908">
        <w:rPr>
          <w:bCs/>
          <w:iCs/>
          <w:sz w:val="28"/>
          <w:szCs w:val="28"/>
        </w:rPr>
        <w:t xml:space="preserve"> / </w:t>
      </w:r>
      <w:proofErr w:type="spellStart"/>
      <w:r w:rsidRPr="005D6908">
        <w:rPr>
          <w:bCs/>
          <w:iCs/>
          <w:sz w:val="28"/>
          <w:szCs w:val="28"/>
        </w:rPr>
        <w:t>ComboBox</w:t>
      </w:r>
      <w:proofErr w:type="spellEnd"/>
      <w:r w:rsidRPr="005D6908">
        <w:rPr>
          <w:bCs/>
          <w:iCs/>
          <w:sz w:val="28"/>
          <w:szCs w:val="28"/>
        </w:rPr>
        <w:t xml:space="preserve"> шаблонов.</w:t>
      </w:r>
    </w:p>
    <w:p w14:paraId="1EE38B9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3</w:t>
      </w:r>
    </w:p>
    <w:p w14:paraId="1A6EAE3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31F559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3</w:t>
      </w:r>
    </w:p>
    <w:p w14:paraId="04227BB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9F1AFE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Выбор шаблона с переменными.</w:t>
      </w:r>
    </w:p>
    <w:p w14:paraId="07F59A7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432A80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Шаблон Письмо.docx с переменными {{Имя}}, {{Дата}}.</w:t>
      </w:r>
    </w:p>
    <w:p w14:paraId="56642F1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C6F619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</w:t>
      </w:r>
      <w:proofErr w:type="gramStart"/>
      <w:r w:rsidRPr="005D6908">
        <w:rPr>
          <w:bCs/>
          <w:iCs/>
          <w:sz w:val="28"/>
          <w:szCs w:val="28"/>
        </w:rPr>
        <w:t>: Появляются</w:t>
      </w:r>
      <w:proofErr w:type="gramEnd"/>
      <w:r w:rsidRPr="005D6908">
        <w:rPr>
          <w:bCs/>
          <w:iCs/>
          <w:sz w:val="28"/>
          <w:szCs w:val="28"/>
        </w:rPr>
        <w:t xml:space="preserve"> поля для ввода Имя и Дата.</w:t>
      </w:r>
    </w:p>
    <w:p w14:paraId="37FFCEB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BA971A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5E792E1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9E9105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Выбрать шаблон Письмо.docx.</w:t>
      </w:r>
    </w:p>
    <w:p w14:paraId="2D242B4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Проверить, что интерфейс показывает два поля ввода с метками.</w:t>
      </w:r>
    </w:p>
    <w:p w14:paraId="5F9DF91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4</w:t>
      </w:r>
    </w:p>
    <w:p w14:paraId="4A69080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A668C6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4</w:t>
      </w:r>
    </w:p>
    <w:p w14:paraId="0B250F4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7C8EC8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Ввод значений переменных.</w:t>
      </w:r>
    </w:p>
    <w:p w14:paraId="622755B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A10BA7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Имя = "Иван Петров", Дата = "20.04.2026".</w:t>
      </w:r>
    </w:p>
    <w:p w14:paraId="0ECEC87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DED578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Значения принимаются и отображаются в полях.</w:t>
      </w:r>
    </w:p>
    <w:p w14:paraId="05435E7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48AAF5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5775E02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025AE9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Ввести текст в каждое поле.</w:t>
      </w:r>
    </w:p>
    <w:p w14:paraId="20A85A1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Убедиться, что введённые данные сохраняются в </w:t>
      </w:r>
      <w:proofErr w:type="spellStart"/>
      <w:r w:rsidRPr="005D6908">
        <w:rPr>
          <w:bCs/>
          <w:iCs/>
          <w:sz w:val="28"/>
          <w:szCs w:val="28"/>
        </w:rPr>
        <w:t>контролах</w:t>
      </w:r>
      <w:proofErr w:type="spellEnd"/>
      <w:r w:rsidRPr="005D6908">
        <w:rPr>
          <w:bCs/>
          <w:iCs/>
          <w:sz w:val="28"/>
          <w:szCs w:val="28"/>
        </w:rPr>
        <w:t>.</w:t>
      </w:r>
    </w:p>
    <w:p w14:paraId="7595A9E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5</w:t>
      </w:r>
    </w:p>
    <w:p w14:paraId="09A4ED6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73519A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5</w:t>
      </w:r>
    </w:p>
    <w:p w14:paraId="6B27130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513010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Генерация документа.</w:t>
      </w:r>
    </w:p>
    <w:p w14:paraId="551BA75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0EF6BC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Шаблон + Иван Петров, 20.04.2026.</w:t>
      </w:r>
    </w:p>
    <w:p w14:paraId="1C0598F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DCA0B0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Создан документ, где {{Имя}} заменено на Иван Петров, {{Дата}} – на 20.04.2026.</w:t>
      </w:r>
    </w:p>
    <w:p w14:paraId="6B1505F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091F3E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1A478AD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5A709D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Нажать «Создать документ».</w:t>
      </w:r>
    </w:p>
    <w:p w14:paraId="34324B5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Открыть сгенерированный файл – проверить замену переменных.</w:t>
      </w:r>
    </w:p>
    <w:p w14:paraId="0881EDB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6</w:t>
      </w:r>
    </w:p>
    <w:p w14:paraId="7B89C23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EECF3C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6</w:t>
      </w:r>
    </w:p>
    <w:p w14:paraId="134FEE1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C6D73A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Сохранение истории в БД.</w:t>
      </w:r>
    </w:p>
    <w:p w14:paraId="0DFB515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D6D72D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</w:t>
      </w:r>
      <w:proofErr w:type="gramStart"/>
      <w:r w:rsidRPr="005D6908">
        <w:rPr>
          <w:bCs/>
          <w:iCs/>
          <w:sz w:val="28"/>
          <w:szCs w:val="28"/>
        </w:rPr>
        <w:t>: После</w:t>
      </w:r>
      <w:proofErr w:type="gramEnd"/>
      <w:r w:rsidRPr="005D6908">
        <w:rPr>
          <w:bCs/>
          <w:iCs/>
          <w:sz w:val="28"/>
          <w:szCs w:val="28"/>
        </w:rPr>
        <w:t xml:space="preserve"> генерации документа.</w:t>
      </w:r>
    </w:p>
    <w:p w14:paraId="6ADC81D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86D20B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Ожидаемый результат: </w:t>
      </w:r>
      <w:proofErr w:type="gramStart"/>
      <w:r w:rsidRPr="005D6908">
        <w:rPr>
          <w:bCs/>
          <w:iCs/>
          <w:sz w:val="28"/>
          <w:szCs w:val="28"/>
        </w:rPr>
        <w:t>В</w:t>
      </w:r>
      <w:proofErr w:type="gramEnd"/>
      <w:r w:rsidRPr="005D6908">
        <w:rPr>
          <w:bCs/>
          <w:iCs/>
          <w:sz w:val="28"/>
          <w:szCs w:val="28"/>
        </w:rPr>
        <w:t xml:space="preserve"> таблице </w:t>
      </w:r>
      <w:proofErr w:type="spellStart"/>
      <w:r w:rsidRPr="005D6908">
        <w:rPr>
          <w:bCs/>
          <w:iCs/>
          <w:sz w:val="28"/>
          <w:szCs w:val="28"/>
        </w:rPr>
        <w:t>History</w:t>
      </w:r>
      <w:proofErr w:type="spellEnd"/>
      <w:r w:rsidRPr="005D6908">
        <w:rPr>
          <w:bCs/>
          <w:iCs/>
          <w:sz w:val="28"/>
          <w:szCs w:val="28"/>
        </w:rPr>
        <w:t xml:space="preserve"> БД появилась новая запись.</w:t>
      </w:r>
    </w:p>
    <w:p w14:paraId="7D8DEF9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92C5FA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465E325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6BE98B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Сгенерировать документ.</w:t>
      </w:r>
    </w:p>
    <w:p w14:paraId="78F64FA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Открыть SQL </w:t>
      </w:r>
      <w:proofErr w:type="spellStart"/>
      <w:r w:rsidRPr="005D6908">
        <w:rPr>
          <w:bCs/>
          <w:iCs/>
          <w:sz w:val="28"/>
          <w:szCs w:val="28"/>
        </w:rPr>
        <w:t>Server</w:t>
      </w:r>
      <w:proofErr w:type="spellEnd"/>
      <w:r w:rsidRPr="005D6908">
        <w:rPr>
          <w:bCs/>
          <w:iCs/>
          <w:sz w:val="28"/>
          <w:szCs w:val="28"/>
        </w:rPr>
        <w:t xml:space="preserve"> </w:t>
      </w:r>
      <w:proofErr w:type="spellStart"/>
      <w:r w:rsidRPr="005D6908">
        <w:rPr>
          <w:bCs/>
          <w:iCs/>
          <w:sz w:val="28"/>
          <w:szCs w:val="28"/>
        </w:rPr>
        <w:t>Management</w:t>
      </w:r>
      <w:proofErr w:type="spellEnd"/>
      <w:r w:rsidRPr="005D6908">
        <w:rPr>
          <w:bCs/>
          <w:iCs/>
          <w:sz w:val="28"/>
          <w:szCs w:val="28"/>
        </w:rPr>
        <w:t xml:space="preserve"> </w:t>
      </w:r>
      <w:proofErr w:type="spellStart"/>
      <w:r w:rsidRPr="005D6908">
        <w:rPr>
          <w:bCs/>
          <w:iCs/>
          <w:sz w:val="28"/>
          <w:szCs w:val="28"/>
        </w:rPr>
        <w:t>Studio</w:t>
      </w:r>
      <w:proofErr w:type="spellEnd"/>
      <w:r w:rsidRPr="005D6908">
        <w:rPr>
          <w:bCs/>
          <w:iCs/>
          <w:sz w:val="28"/>
          <w:szCs w:val="28"/>
        </w:rPr>
        <w:t xml:space="preserve"> и выполнить SELECT * FROM </w:t>
      </w:r>
      <w:proofErr w:type="spellStart"/>
      <w:r w:rsidRPr="005D6908">
        <w:rPr>
          <w:bCs/>
          <w:iCs/>
          <w:sz w:val="28"/>
          <w:szCs w:val="28"/>
        </w:rPr>
        <w:t>History</w:t>
      </w:r>
      <w:proofErr w:type="spellEnd"/>
      <w:r w:rsidRPr="005D6908">
        <w:rPr>
          <w:bCs/>
          <w:iCs/>
          <w:sz w:val="28"/>
          <w:szCs w:val="28"/>
        </w:rPr>
        <w:t xml:space="preserve"> – увидеть запись.</w:t>
      </w:r>
    </w:p>
    <w:p w14:paraId="1C5B382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7</w:t>
      </w:r>
    </w:p>
    <w:p w14:paraId="7284F7C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22219B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7</w:t>
      </w:r>
    </w:p>
    <w:p w14:paraId="2141FAC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B3E175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Просмотр истории.</w:t>
      </w:r>
    </w:p>
    <w:p w14:paraId="1811E17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1032DB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В БД есть несколько записей истории.</w:t>
      </w:r>
    </w:p>
    <w:p w14:paraId="71FE2BC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EE38BF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Ожидаемый результат: </w:t>
      </w:r>
      <w:proofErr w:type="gramStart"/>
      <w:r w:rsidRPr="005D6908">
        <w:rPr>
          <w:bCs/>
          <w:iCs/>
          <w:sz w:val="28"/>
          <w:szCs w:val="28"/>
        </w:rPr>
        <w:t>В</w:t>
      </w:r>
      <w:proofErr w:type="gramEnd"/>
      <w:r w:rsidRPr="005D6908">
        <w:rPr>
          <w:bCs/>
          <w:iCs/>
          <w:sz w:val="28"/>
          <w:szCs w:val="28"/>
        </w:rPr>
        <w:t xml:space="preserve"> окне истории отображаются записи с датой и именем шаблона.</w:t>
      </w:r>
    </w:p>
    <w:p w14:paraId="3A7DCAD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6DC605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4F68E49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61544E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Нажать кнопку «Показать историю».</w:t>
      </w:r>
    </w:p>
    <w:p w14:paraId="7901FF0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Проверить, что список содержит предыдущие генерации.</w:t>
      </w:r>
    </w:p>
    <w:p w14:paraId="5CA2967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8</w:t>
      </w:r>
    </w:p>
    <w:p w14:paraId="6472960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AF1E1E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8</w:t>
      </w:r>
    </w:p>
    <w:p w14:paraId="4C75566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C81942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Сохранение в файл.</w:t>
      </w:r>
    </w:p>
    <w:p w14:paraId="221E508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003034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Сгенерированный документ.</w:t>
      </w:r>
    </w:p>
    <w:p w14:paraId="0EA1D79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1D9A8E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</w:t>
      </w:r>
      <w:proofErr w:type="gramStart"/>
      <w:r w:rsidRPr="005D6908">
        <w:rPr>
          <w:bCs/>
          <w:iCs/>
          <w:sz w:val="28"/>
          <w:szCs w:val="28"/>
        </w:rPr>
        <w:t>: Появляется</w:t>
      </w:r>
      <w:proofErr w:type="gramEnd"/>
      <w:r w:rsidRPr="005D6908">
        <w:rPr>
          <w:bCs/>
          <w:iCs/>
          <w:sz w:val="28"/>
          <w:szCs w:val="28"/>
        </w:rPr>
        <w:t xml:space="preserve"> диалог сохранения, файл сохраняется в выбранную папку.</w:t>
      </w:r>
    </w:p>
    <w:p w14:paraId="4631B22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B8C203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49BCB19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6F62FB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Нажать «Сохранить как...».</w:t>
      </w:r>
    </w:p>
    <w:p w14:paraId="0D9095D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Указать путь и имя файла.</w:t>
      </w:r>
    </w:p>
    <w:p w14:paraId="7ED0E1D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Проверить, что файл создан и открывается.</w:t>
      </w:r>
    </w:p>
    <w:p w14:paraId="2E760B8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9</w:t>
      </w:r>
    </w:p>
    <w:p w14:paraId="01A4A93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4FB4EE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lastRenderedPageBreak/>
        <w:t>Тест-требование: 9</w:t>
      </w:r>
    </w:p>
    <w:p w14:paraId="580FFF0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8B719C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Отсутствие подключения к БД.</w:t>
      </w:r>
    </w:p>
    <w:p w14:paraId="2364B6D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69C838E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</w:t>
      </w:r>
      <w:proofErr w:type="gramStart"/>
      <w:r w:rsidRPr="005D6908">
        <w:rPr>
          <w:bCs/>
          <w:iCs/>
          <w:sz w:val="28"/>
          <w:szCs w:val="28"/>
        </w:rPr>
        <w:t>: Остановить</w:t>
      </w:r>
      <w:proofErr w:type="gramEnd"/>
      <w:r w:rsidRPr="005D6908">
        <w:rPr>
          <w:bCs/>
          <w:iCs/>
          <w:sz w:val="28"/>
          <w:szCs w:val="28"/>
        </w:rPr>
        <w:t xml:space="preserve"> сервер БД / изменить строку подключения на неверную.</w:t>
      </w:r>
    </w:p>
    <w:p w14:paraId="413B5F4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DC3794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Сообщение «Не удалось подключиться к базе данных».</w:t>
      </w:r>
    </w:p>
    <w:p w14:paraId="6F10084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51B9A0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1EF1354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69658E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Остановить службу SQL </w:t>
      </w:r>
      <w:proofErr w:type="spellStart"/>
      <w:r w:rsidRPr="005D6908">
        <w:rPr>
          <w:bCs/>
          <w:iCs/>
          <w:sz w:val="28"/>
          <w:szCs w:val="28"/>
        </w:rPr>
        <w:t>Server</w:t>
      </w:r>
      <w:proofErr w:type="spellEnd"/>
      <w:r w:rsidRPr="005D6908">
        <w:rPr>
          <w:bCs/>
          <w:iCs/>
          <w:sz w:val="28"/>
          <w:szCs w:val="28"/>
        </w:rPr>
        <w:t xml:space="preserve"> (или отключить </w:t>
      </w:r>
      <w:proofErr w:type="spellStart"/>
      <w:r w:rsidRPr="005D6908">
        <w:rPr>
          <w:bCs/>
          <w:iCs/>
          <w:sz w:val="28"/>
          <w:szCs w:val="28"/>
        </w:rPr>
        <w:t>LocalDB</w:t>
      </w:r>
      <w:proofErr w:type="spellEnd"/>
      <w:r w:rsidRPr="005D6908">
        <w:rPr>
          <w:bCs/>
          <w:iCs/>
          <w:sz w:val="28"/>
          <w:szCs w:val="28"/>
        </w:rPr>
        <w:t>).</w:t>
      </w:r>
    </w:p>
    <w:p w14:paraId="70DDB43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Запустить приложение.</w:t>
      </w:r>
    </w:p>
    <w:p w14:paraId="045880F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Проверить, что появилось окно с ошибкой подключения.</w:t>
      </w:r>
    </w:p>
    <w:p w14:paraId="5257964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10</w:t>
      </w:r>
    </w:p>
    <w:p w14:paraId="052C53B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094895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10</w:t>
      </w:r>
    </w:p>
    <w:p w14:paraId="2D65C41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4209F5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Шаблон без переменных.</w:t>
      </w:r>
    </w:p>
    <w:p w14:paraId="628E9A0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3B830A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данные: Шаблон Бланк.docx без {{...}}.</w:t>
      </w:r>
    </w:p>
    <w:p w14:paraId="1C2F20E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70F0F05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Поля для ввода переменных не отображаются, генерация проходит без запроса данных.</w:t>
      </w:r>
    </w:p>
    <w:p w14:paraId="77C0145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EDA6D6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3CA31F9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58FFDFA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Выбрать шаблон без переменных.</w:t>
      </w:r>
    </w:p>
    <w:p w14:paraId="6B334CC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Убедиться, что панель ввода переменных скрыта или неактивна.</w:t>
      </w:r>
    </w:p>
    <w:p w14:paraId="2A14481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lastRenderedPageBreak/>
        <w:t>Нажать «Создать документ» – документ создаётся сразу.</w:t>
      </w:r>
    </w:p>
    <w:p w14:paraId="671EEC1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Тестовый пример 11</w:t>
      </w:r>
    </w:p>
    <w:p w14:paraId="2853A4E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BEA833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Тест-требование: 11</w:t>
      </w:r>
    </w:p>
    <w:p w14:paraId="5EB7D50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D7357E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Описание: Пустые обязательные переменные.</w:t>
      </w:r>
    </w:p>
    <w:p w14:paraId="5D00699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73DFF84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Входные данные</w:t>
      </w:r>
      <w:proofErr w:type="gramStart"/>
      <w:r w:rsidRPr="005D6908">
        <w:rPr>
          <w:bCs/>
          <w:iCs/>
          <w:sz w:val="28"/>
          <w:szCs w:val="28"/>
        </w:rPr>
        <w:t>: Не</w:t>
      </w:r>
      <w:proofErr w:type="gramEnd"/>
      <w:r w:rsidRPr="005D6908">
        <w:rPr>
          <w:bCs/>
          <w:iCs/>
          <w:sz w:val="28"/>
          <w:szCs w:val="28"/>
        </w:rPr>
        <w:t xml:space="preserve"> заполнить поле Имя, но нажать «Создать документ».</w:t>
      </w:r>
    </w:p>
    <w:p w14:paraId="7243E87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323A4466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Ожидаемый результат: Предупреждение «Заполните все переменные».</w:t>
      </w:r>
    </w:p>
    <w:p w14:paraId="005EB9D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D0B930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Шаги:</w:t>
      </w:r>
    </w:p>
    <w:p w14:paraId="5014DA1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AFFD5C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Выбрать шаблон с переменной {{Имя}}.</w:t>
      </w:r>
    </w:p>
    <w:p w14:paraId="53B95EA7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Оставить поле Имя пустым.</w:t>
      </w:r>
    </w:p>
    <w:p w14:paraId="09711652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Нажать «Создать документ» – проверить появление сообщения.</w:t>
      </w:r>
    </w:p>
    <w:p w14:paraId="5271FF9C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4.3 Результаты тестирования (шаблон для заполнения)</w:t>
      </w:r>
    </w:p>
    <w:p w14:paraId="7A67E9D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Ниже приведена структура, куда вы вставите скриншоты и текст по факту выполнения тестов. Ориентируйтесь на пример из вашего документа, но подставляйте реализацию вашего приложения.</w:t>
      </w:r>
    </w:p>
    <w:p w14:paraId="7F8406EB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0A6FC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1. Проверка запуска приложения и подключения к БД</w:t>
      </w:r>
    </w:p>
    <w:p w14:paraId="366E789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4.1 – Запуск приложения, успешная загрузка главного окна</w:t>
      </w:r>
    </w:p>
    <w:p w14:paraId="4713F54B" w14:textId="37EAC985" w:rsid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lastRenderedPageBreak/>
        <w:drawing>
          <wp:inline distT="0" distB="0" distL="0" distR="0" wp14:anchorId="4F9F61F0" wp14:editId="525052B3">
            <wp:extent cx="5301615" cy="4150019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765" cy="41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1B18" w14:textId="6799B71D" w:rsidR="005D6908" w:rsidRPr="006C486F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6"/>
          <w:szCs w:val="26"/>
        </w:rPr>
      </w:pPr>
      <w:r w:rsidRPr="005D6908">
        <w:rPr>
          <w:bCs/>
          <w:iCs/>
          <w:sz w:val="28"/>
          <w:szCs w:val="28"/>
        </w:rPr>
        <w:t>Рисунок 4.1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успешная загрузка главного окна</w:t>
      </w:r>
    </w:p>
    <w:p w14:paraId="5E7254BD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2. Загрузка списка шаблонов</w:t>
      </w:r>
    </w:p>
    <w:p w14:paraId="6329BB8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4.2 – Список шаблонов в главном окне</w:t>
      </w:r>
    </w:p>
    <w:p w14:paraId="530B7D29" w14:textId="4CF5F94C" w:rsidR="005D6908" w:rsidRPr="005D6908" w:rsidRDefault="00FE78C7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1369C662" wp14:editId="0336B0E4">
            <wp:extent cx="5118735" cy="1269236"/>
            <wp:effectExtent l="0" t="0" r="571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9" cy="12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BE8" w14:textId="60E8A9DE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4.2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Список шаблонов в главном окне</w:t>
      </w:r>
    </w:p>
    <w:p w14:paraId="79BC928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3. Выбор шаблона и отображение переменных</w:t>
      </w:r>
    </w:p>
    <w:p w14:paraId="524DA69F" w14:textId="1BCAEE87" w:rsid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4.3 – Выбран шаблон «Договор</w:t>
      </w:r>
      <w:r w:rsidR="00FE78C7">
        <w:rPr>
          <w:bCs/>
          <w:iCs/>
          <w:sz w:val="28"/>
          <w:szCs w:val="28"/>
        </w:rPr>
        <w:t xml:space="preserve"> аренды</w:t>
      </w:r>
      <w:r w:rsidRPr="005D6908">
        <w:rPr>
          <w:bCs/>
          <w:iCs/>
          <w:sz w:val="28"/>
          <w:szCs w:val="28"/>
        </w:rPr>
        <w:t>», отображены поля «</w:t>
      </w:r>
      <w:r w:rsidR="00FE78C7">
        <w:rPr>
          <w:bCs/>
          <w:iCs/>
          <w:sz w:val="28"/>
          <w:szCs w:val="28"/>
        </w:rPr>
        <w:t>Название</w:t>
      </w:r>
      <w:r w:rsidRPr="005D6908">
        <w:rPr>
          <w:bCs/>
          <w:iCs/>
          <w:sz w:val="28"/>
          <w:szCs w:val="28"/>
        </w:rPr>
        <w:t>», «</w:t>
      </w:r>
      <w:r w:rsidR="00FE78C7">
        <w:rPr>
          <w:bCs/>
          <w:iCs/>
          <w:sz w:val="28"/>
          <w:szCs w:val="28"/>
        </w:rPr>
        <w:t>Номер</w:t>
      </w:r>
      <w:r w:rsidRPr="005D6908">
        <w:rPr>
          <w:bCs/>
          <w:iCs/>
          <w:sz w:val="28"/>
          <w:szCs w:val="28"/>
        </w:rPr>
        <w:t>»</w:t>
      </w:r>
    </w:p>
    <w:p w14:paraId="532D7C32" w14:textId="77777777" w:rsidR="006C486F" w:rsidRPr="005D6908" w:rsidRDefault="006C486F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FE057F" w14:textId="4180C4E2" w:rsidR="005D6908" w:rsidRPr="005D6908" w:rsidRDefault="00FE78C7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lastRenderedPageBreak/>
        <w:drawing>
          <wp:inline distT="0" distB="0" distL="0" distR="0" wp14:anchorId="040DF037" wp14:editId="731E8976">
            <wp:extent cx="5568315" cy="13981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4112" cy="14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645B" w14:textId="29D44692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4.3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шаблон «Договор аренды»</w:t>
      </w:r>
    </w:p>
    <w:p w14:paraId="35FAD06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4. Ввод значений переменных</w:t>
      </w:r>
    </w:p>
    <w:p w14:paraId="7218BA21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4.4 – Заполненные поля переменных</w:t>
      </w:r>
    </w:p>
    <w:p w14:paraId="39A97A3A" w14:textId="36B146B7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49F2B79E" wp14:editId="293B7369">
            <wp:extent cx="5476875" cy="12470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688" cy="12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40A2" w14:textId="54BEC7D9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4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Заполненные поля переменных</w:t>
      </w:r>
    </w:p>
    <w:p w14:paraId="4C0D415F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5. Генерация документа</w:t>
      </w:r>
    </w:p>
    <w:p w14:paraId="3391AE0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4.5 – Сгенерированный документ с заменёнными переменными</w:t>
      </w:r>
    </w:p>
    <w:p w14:paraId="76CE3E8C" w14:textId="6BB307E6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4E42EB27" wp14:editId="25E33222">
            <wp:extent cx="5431155" cy="1382834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0856" cy="13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CE1C" w14:textId="76653816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5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документ с заменёнными переменными</w:t>
      </w:r>
    </w:p>
    <w:p w14:paraId="0B1AF5B8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6. Сохранение истории в БД</w:t>
      </w:r>
    </w:p>
    <w:p w14:paraId="24515CC0" w14:textId="7EB4D1B2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 xml:space="preserve">Рисунок 4.6 – Запись в таблице </w:t>
      </w:r>
      <w:proofErr w:type="spellStart"/>
      <w:r w:rsidRPr="005D6908">
        <w:rPr>
          <w:bCs/>
          <w:iCs/>
          <w:sz w:val="28"/>
          <w:szCs w:val="28"/>
        </w:rPr>
        <w:t>History</w:t>
      </w:r>
      <w:proofErr w:type="spellEnd"/>
      <w:r w:rsidRPr="005D6908">
        <w:rPr>
          <w:bCs/>
          <w:iCs/>
          <w:sz w:val="28"/>
          <w:szCs w:val="28"/>
        </w:rPr>
        <w:t xml:space="preserve"> </w:t>
      </w:r>
    </w:p>
    <w:p w14:paraId="60600179" w14:textId="05FC755F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412F6B98" wp14:editId="160AE6D2">
            <wp:extent cx="4806315" cy="150376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5137" cy="15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4A31" w14:textId="1C0963F2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6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 xml:space="preserve">Запись в таблице </w:t>
      </w:r>
      <w:proofErr w:type="spellStart"/>
      <w:r w:rsidR="006C486F" w:rsidRPr="006C486F">
        <w:rPr>
          <w:bCs/>
          <w:iCs/>
          <w:sz w:val="26"/>
          <w:szCs w:val="26"/>
        </w:rPr>
        <w:t>History</w:t>
      </w:r>
      <w:proofErr w:type="spellEnd"/>
    </w:p>
    <w:p w14:paraId="2552222E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lastRenderedPageBreak/>
        <w:t>Тест 7. Просмотр истории</w:t>
      </w:r>
    </w:p>
    <w:p w14:paraId="5AF5F329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4.7 – Окно истории созданных документов</w:t>
      </w:r>
    </w:p>
    <w:p w14:paraId="287E4B6E" w14:textId="0BD89DC9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1029DAAD" wp14:editId="30B6CA3B">
            <wp:extent cx="3238952" cy="7811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892C" w14:textId="488BB03A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7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Окно истории созданных документов</w:t>
      </w:r>
    </w:p>
    <w:p w14:paraId="0BBB47B0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8. Сохранение документа в файл</w:t>
      </w:r>
    </w:p>
    <w:p w14:paraId="2AB9D13A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4.8 – Диалог сохранения файла</w:t>
      </w:r>
    </w:p>
    <w:p w14:paraId="359C70F1" w14:textId="6D603243" w:rsidR="005D6908" w:rsidRPr="005D6908" w:rsidRDefault="00FE78C7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1E752FE6" wp14:editId="23071FDA">
            <wp:extent cx="5309235" cy="1120071"/>
            <wp:effectExtent l="0" t="0" r="571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6386" cy="11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3FFB" w14:textId="6B8A67C1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8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Диалог сохранения файла</w:t>
      </w:r>
    </w:p>
    <w:p w14:paraId="099518AD" w14:textId="6F7919CA" w:rsidR="005D6908" w:rsidRPr="005D6908" w:rsidRDefault="005D6908" w:rsidP="00FE78C7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9. Обработка ошибки подключения к БД</w:t>
      </w:r>
    </w:p>
    <w:p w14:paraId="37E04AC3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Тест 10. Шаблон без переменных</w:t>
      </w:r>
    </w:p>
    <w:p w14:paraId="32A0F13C" w14:textId="179BE549" w:rsid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 w:rsidR="00FE78C7">
        <w:rPr>
          <w:bCs/>
          <w:iCs/>
          <w:sz w:val="28"/>
          <w:szCs w:val="28"/>
        </w:rPr>
        <w:t>9</w:t>
      </w:r>
      <w:r w:rsidRPr="005D6908">
        <w:rPr>
          <w:bCs/>
          <w:iCs/>
          <w:sz w:val="28"/>
          <w:szCs w:val="28"/>
        </w:rPr>
        <w:t xml:space="preserve"> </w:t>
      </w:r>
      <w:proofErr w:type="gramStart"/>
      <w:r w:rsidRPr="005D6908">
        <w:rPr>
          <w:bCs/>
          <w:iCs/>
          <w:sz w:val="28"/>
          <w:szCs w:val="28"/>
        </w:rPr>
        <w:t>–  панель</w:t>
      </w:r>
      <w:proofErr w:type="gramEnd"/>
      <w:r w:rsidRPr="005D6908">
        <w:rPr>
          <w:bCs/>
          <w:iCs/>
          <w:sz w:val="28"/>
          <w:szCs w:val="28"/>
        </w:rPr>
        <w:t xml:space="preserve"> ввода переменных</w:t>
      </w:r>
    </w:p>
    <w:p w14:paraId="78475965" w14:textId="0BA974EB" w:rsidR="00FE78C7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FE78C7">
        <w:rPr>
          <w:bCs/>
          <w:iCs/>
          <w:noProof/>
          <w:sz w:val="28"/>
          <w:szCs w:val="28"/>
        </w:rPr>
        <w:drawing>
          <wp:inline distT="0" distB="0" distL="0" distR="0" wp14:anchorId="7EF71463" wp14:editId="5A0DC0A7">
            <wp:extent cx="4949505" cy="3686810"/>
            <wp:effectExtent l="0" t="0" r="381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1940" cy="368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4ED4" w14:textId="77777777" w:rsidR="005D6908" w:rsidRPr="005D6908" w:rsidRDefault="005D6908" w:rsidP="005D6908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4E2D89AC" w14:textId="20E9A5A3" w:rsidR="005D6908" w:rsidRPr="005D6908" w:rsidRDefault="00FE78C7" w:rsidP="00FE78C7">
      <w:pPr>
        <w:spacing w:line="360" w:lineRule="auto"/>
        <w:ind w:firstLine="709"/>
        <w:contextualSpacing/>
        <w:jc w:val="center"/>
        <w:rPr>
          <w:bCs/>
          <w:iCs/>
          <w:sz w:val="28"/>
          <w:szCs w:val="28"/>
        </w:rPr>
      </w:pPr>
      <w:r w:rsidRPr="005D6908">
        <w:rPr>
          <w:bCs/>
          <w:iCs/>
          <w:sz w:val="28"/>
          <w:szCs w:val="28"/>
        </w:rPr>
        <w:t>Рисунок 4.</w:t>
      </w:r>
      <w:r>
        <w:rPr>
          <w:bCs/>
          <w:iCs/>
          <w:sz w:val="28"/>
          <w:szCs w:val="28"/>
        </w:rPr>
        <w:t>9</w:t>
      </w:r>
      <w:r w:rsidR="006C486F" w:rsidRPr="006C486F">
        <w:rPr>
          <w:bCs/>
          <w:iCs/>
          <w:sz w:val="28"/>
          <w:szCs w:val="28"/>
        </w:rPr>
        <w:t xml:space="preserve"> </w:t>
      </w:r>
      <w:r w:rsidR="006C486F" w:rsidRPr="006C486F">
        <w:rPr>
          <w:bCs/>
          <w:iCs/>
          <w:sz w:val="26"/>
          <w:szCs w:val="26"/>
        </w:rPr>
        <w:t>панель ввода переменных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Pr="00C94598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87" w:name="_Toc227613940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8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31703F" w14:textId="77777777" w:rsidR="00CA24FD" w:rsidRPr="00CA24FD" w:rsidRDefault="00CA24FD" w:rsidP="00CA24FD">
      <w:pPr>
        <w:spacing w:line="360" w:lineRule="auto"/>
        <w:ind w:firstLine="709"/>
        <w:jc w:val="both"/>
        <w:rPr>
          <w:sz w:val="28"/>
          <w:szCs w:val="28"/>
        </w:rPr>
      </w:pPr>
      <w:r w:rsidRPr="00CA24FD">
        <w:rPr>
          <w:sz w:val="28"/>
          <w:szCs w:val="28"/>
        </w:rPr>
        <w:t xml:space="preserve">Спецификация тестового случая для тестирования конструктора класса </w:t>
      </w:r>
      <w:proofErr w:type="spellStart"/>
      <w:r w:rsidRPr="00CA24FD">
        <w:rPr>
          <w:sz w:val="28"/>
          <w:szCs w:val="28"/>
        </w:rPr>
        <w:t>DocumentTemplate</w:t>
      </w:r>
      <w:proofErr w:type="spellEnd"/>
      <w:r w:rsidRPr="00CA24FD">
        <w:rPr>
          <w:sz w:val="28"/>
          <w:szCs w:val="28"/>
        </w:rPr>
        <w:t xml:space="preserve"> представлена в таблице 4.1.</w:t>
      </w:r>
    </w:p>
    <w:p w14:paraId="4CAA8DAB" w14:textId="22ABDC3B" w:rsidR="009E7FB5" w:rsidRDefault="00CA24FD" w:rsidP="00CA24FD">
      <w:pPr>
        <w:spacing w:line="360" w:lineRule="auto"/>
        <w:ind w:firstLine="709"/>
        <w:jc w:val="both"/>
        <w:rPr>
          <w:sz w:val="28"/>
        </w:rPr>
      </w:pPr>
      <w:r w:rsidRPr="00CA24FD">
        <w:rPr>
          <w:sz w:val="28"/>
          <w:szCs w:val="28"/>
        </w:rPr>
        <w:t xml:space="preserve">Таблица 4.1 – Спецификация тестового случая для класса </w:t>
      </w:r>
      <w:proofErr w:type="spellStart"/>
      <w:r w:rsidRPr="00CA24FD">
        <w:rPr>
          <w:sz w:val="28"/>
          <w:szCs w:val="28"/>
        </w:rPr>
        <w:t>DocumentTemplate</w:t>
      </w:r>
      <w:proofErr w:type="spellEnd"/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48198B">
        <w:tc>
          <w:tcPr>
            <w:tcW w:w="4672" w:type="dxa"/>
            <w:vAlign w:val="center"/>
          </w:tcPr>
          <w:p w14:paraId="43E4E721" w14:textId="318B30D5" w:rsidR="009E7FB5" w:rsidRPr="00A12229" w:rsidRDefault="00CA24FD" w:rsidP="0048198B">
            <w:pPr>
              <w:jc w:val="center"/>
            </w:pPr>
            <w:r w:rsidRPr="00CA24FD">
              <w:t xml:space="preserve">Название класса: </w:t>
            </w:r>
            <w:proofErr w:type="spellStart"/>
            <w:r w:rsidRPr="00CA24FD">
              <w:t>DocumentTemplate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08E3CF60" w:rsidR="009E7FB5" w:rsidRPr="00A12229" w:rsidRDefault="00CA24FD" w:rsidP="0048198B">
            <w:pPr>
              <w:jc w:val="center"/>
            </w:pPr>
            <w:r w:rsidRPr="00CA24FD">
              <w:t xml:space="preserve">Название тестового случая: </w:t>
            </w:r>
            <w:proofErr w:type="spellStart"/>
            <w:r w:rsidRPr="00CA24FD">
              <w:t>DocumentTemplateTest</w:t>
            </w:r>
            <w:proofErr w:type="spellEnd"/>
          </w:p>
        </w:tc>
      </w:tr>
      <w:tr w:rsidR="009E7FB5" w:rsidRPr="00A12229" w14:paraId="11F8F13B" w14:textId="77777777" w:rsidTr="0048198B">
        <w:tc>
          <w:tcPr>
            <w:tcW w:w="9344" w:type="dxa"/>
            <w:gridSpan w:val="2"/>
          </w:tcPr>
          <w:p w14:paraId="12E5B90D" w14:textId="57EF2888" w:rsidR="009E7FB5" w:rsidRPr="00A12229" w:rsidRDefault="00CA24FD" w:rsidP="009E7FB5">
            <w:pPr>
              <w:jc w:val="both"/>
            </w:pPr>
            <w:r w:rsidRPr="00CA24FD">
              <w:t xml:space="preserve">Описание тестового случая: Тест проверяет правильность создания объекта класса </w:t>
            </w:r>
            <w:proofErr w:type="spellStart"/>
            <w:r w:rsidRPr="00CA24FD">
              <w:t>DocumentTemplate</w:t>
            </w:r>
            <w:proofErr w:type="spellEnd"/>
            <w:r w:rsidRPr="00CA24FD">
              <w:t xml:space="preserve"> с заданными параметрами (название, описание, содержимое, идентификатор категории).</w:t>
            </w:r>
          </w:p>
        </w:tc>
      </w:tr>
      <w:tr w:rsidR="009E7FB5" w:rsidRPr="00A12229" w14:paraId="7E906D81" w14:textId="77777777" w:rsidTr="0048198B">
        <w:tc>
          <w:tcPr>
            <w:tcW w:w="9344" w:type="dxa"/>
            <w:gridSpan w:val="2"/>
          </w:tcPr>
          <w:p w14:paraId="56D32DC9" w14:textId="2ABB33AF" w:rsidR="009E7FB5" w:rsidRPr="00A12229" w:rsidRDefault="00CA24FD" w:rsidP="009E7FB5">
            <w:pPr>
              <w:jc w:val="both"/>
            </w:pPr>
            <w:r w:rsidRPr="00CA24FD">
              <w:t xml:space="preserve">Ожидаемый результат: Объект создан, свойства </w:t>
            </w:r>
            <w:proofErr w:type="spellStart"/>
            <w:r w:rsidRPr="00CA24FD">
              <w:t>Name</w:t>
            </w:r>
            <w:proofErr w:type="spellEnd"/>
            <w:r w:rsidRPr="00CA24FD">
              <w:t xml:space="preserve"> = "Договор", </w:t>
            </w:r>
            <w:proofErr w:type="spellStart"/>
            <w:r w:rsidRPr="00CA24FD">
              <w:t>Description</w:t>
            </w:r>
            <w:proofErr w:type="spellEnd"/>
            <w:r w:rsidRPr="00CA24FD">
              <w:t xml:space="preserve"> = "Типовой договор", </w:t>
            </w:r>
            <w:proofErr w:type="spellStart"/>
            <w:r w:rsidRPr="00CA24FD">
              <w:t>Content</w:t>
            </w:r>
            <w:proofErr w:type="spellEnd"/>
            <w:r w:rsidRPr="00CA24FD">
              <w:t xml:space="preserve"> содержит переменные {{ФИО}}, {{Дата}}.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0E0C6D" w14:textId="77777777" w:rsidR="00CA24FD" w:rsidRPr="00CA24FD" w:rsidRDefault="00CA24FD" w:rsidP="00CA24FD">
      <w:pPr>
        <w:spacing w:line="360" w:lineRule="auto"/>
        <w:ind w:firstLine="709"/>
        <w:jc w:val="both"/>
        <w:rPr>
          <w:sz w:val="28"/>
          <w:szCs w:val="28"/>
        </w:rPr>
      </w:pPr>
      <w:r w:rsidRPr="00CA24FD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CA24FD">
        <w:rPr>
          <w:sz w:val="28"/>
          <w:szCs w:val="28"/>
        </w:rPr>
        <w:t>ExtractVariables</w:t>
      </w:r>
      <w:proofErr w:type="spellEnd"/>
      <w:r w:rsidRPr="00CA24FD">
        <w:rPr>
          <w:sz w:val="28"/>
          <w:szCs w:val="28"/>
        </w:rPr>
        <w:t xml:space="preserve"> класса Form1 представлена в таблице 4.2.</w:t>
      </w:r>
    </w:p>
    <w:p w14:paraId="155215F6" w14:textId="5EFF8F55" w:rsidR="004212C6" w:rsidRDefault="00CA24FD" w:rsidP="00CA24FD">
      <w:pPr>
        <w:spacing w:line="360" w:lineRule="auto"/>
        <w:ind w:firstLine="709"/>
        <w:jc w:val="both"/>
        <w:rPr>
          <w:sz w:val="28"/>
        </w:rPr>
      </w:pPr>
      <w:r w:rsidRPr="00CA24FD">
        <w:rPr>
          <w:sz w:val="28"/>
          <w:szCs w:val="28"/>
        </w:rPr>
        <w:t>Таблица 4.2 – Спецификация тестового случая для класса Form1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48198B">
        <w:tc>
          <w:tcPr>
            <w:tcW w:w="4672" w:type="dxa"/>
            <w:vAlign w:val="center"/>
          </w:tcPr>
          <w:p w14:paraId="09214A93" w14:textId="7EBAF452" w:rsidR="004212C6" w:rsidRPr="00A12229" w:rsidRDefault="00CA24FD" w:rsidP="0048198B">
            <w:pPr>
              <w:jc w:val="center"/>
            </w:pPr>
            <w:r w:rsidRPr="00CA24FD">
              <w:t>Название класса: Form1</w:t>
            </w:r>
          </w:p>
        </w:tc>
        <w:tc>
          <w:tcPr>
            <w:tcW w:w="4672" w:type="dxa"/>
            <w:vAlign w:val="center"/>
          </w:tcPr>
          <w:p w14:paraId="5D369276" w14:textId="23C37722" w:rsidR="004212C6" w:rsidRPr="00A12229" w:rsidRDefault="00CA24FD" w:rsidP="0048198B">
            <w:pPr>
              <w:jc w:val="center"/>
            </w:pPr>
            <w:r w:rsidRPr="00CA24FD">
              <w:t xml:space="preserve">Название тестового случая: </w:t>
            </w:r>
            <w:proofErr w:type="spellStart"/>
            <w:r w:rsidRPr="00CA24FD">
              <w:t>ExtractVariablesTest</w:t>
            </w:r>
            <w:proofErr w:type="spellEnd"/>
          </w:p>
        </w:tc>
      </w:tr>
      <w:tr w:rsidR="004212C6" w:rsidRPr="00A12229" w14:paraId="61D187CF" w14:textId="77777777" w:rsidTr="0048198B">
        <w:tc>
          <w:tcPr>
            <w:tcW w:w="9344" w:type="dxa"/>
            <w:gridSpan w:val="2"/>
          </w:tcPr>
          <w:p w14:paraId="682B57BB" w14:textId="40CA0B9F" w:rsidR="004212C6" w:rsidRPr="00A12229" w:rsidRDefault="00CA24FD" w:rsidP="0048198B">
            <w:pPr>
              <w:jc w:val="both"/>
            </w:pPr>
            <w:r w:rsidRPr="00CA24FD">
              <w:t>Описание тестового случая: Тест проверяет корректность извлечения переменных из шаблона документа. На вход подается строка с переменными {{ФИО}}, {{Дата}}, {{Сумма}}.</w:t>
            </w:r>
          </w:p>
        </w:tc>
      </w:tr>
      <w:tr w:rsidR="004212C6" w:rsidRPr="00A12229" w14:paraId="36881950" w14:textId="77777777" w:rsidTr="0048198B">
        <w:tc>
          <w:tcPr>
            <w:tcW w:w="9344" w:type="dxa"/>
            <w:gridSpan w:val="2"/>
          </w:tcPr>
          <w:p w14:paraId="3E53F919" w14:textId="716FD3E5" w:rsidR="004212C6" w:rsidRPr="00A12229" w:rsidRDefault="00CA24FD" w:rsidP="0048198B">
            <w:pPr>
              <w:jc w:val="both"/>
            </w:pPr>
            <w:r w:rsidRPr="00CA24FD">
              <w:t>Ожидаемый результат: Список из 3 уникальных переменных: ["ФИО", "Дата", "Сумма"].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489E8A" w14:textId="77777777" w:rsidR="00CA24FD" w:rsidRPr="00CA24FD" w:rsidRDefault="00CA24FD" w:rsidP="00CA24FD">
      <w:pPr>
        <w:spacing w:line="360" w:lineRule="auto"/>
        <w:ind w:firstLine="709"/>
        <w:jc w:val="both"/>
        <w:rPr>
          <w:sz w:val="28"/>
          <w:szCs w:val="28"/>
        </w:rPr>
      </w:pPr>
      <w:r w:rsidRPr="00CA24FD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CA24FD">
        <w:rPr>
          <w:sz w:val="28"/>
          <w:szCs w:val="28"/>
        </w:rPr>
        <w:t>LoadCategories</w:t>
      </w:r>
      <w:proofErr w:type="spellEnd"/>
      <w:r w:rsidRPr="00CA24FD">
        <w:rPr>
          <w:sz w:val="28"/>
          <w:szCs w:val="28"/>
        </w:rPr>
        <w:t xml:space="preserve"> класса </w:t>
      </w:r>
      <w:proofErr w:type="spellStart"/>
      <w:r w:rsidRPr="00CA24FD">
        <w:rPr>
          <w:sz w:val="28"/>
          <w:szCs w:val="28"/>
        </w:rPr>
        <w:t>DatabaseService</w:t>
      </w:r>
      <w:proofErr w:type="spellEnd"/>
      <w:r w:rsidRPr="00CA24FD">
        <w:rPr>
          <w:sz w:val="28"/>
          <w:szCs w:val="28"/>
        </w:rPr>
        <w:t xml:space="preserve"> представлена в таблице 4.3.</w:t>
      </w:r>
    </w:p>
    <w:p w14:paraId="450C119B" w14:textId="1FF70820" w:rsidR="004212C6" w:rsidRDefault="00CA24FD" w:rsidP="00CA24FD">
      <w:pPr>
        <w:spacing w:line="360" w:lineRule="auto"/>
        <w:ind w:firstLine="709"/>
        <w:jc w:val="both"/>
        <w:rPr>
          <w:sz w:val="28"/>
        </w:rPr>
      </w:pPr>
      <w:r w:rsidRPr="00CA24FD">
        <w:rPr>
          <w:sz w:val="28"/>
          <w:szCs w:val="28"/>
        </w:rPr>
        <w:t xml:space="preserve">Таблица 4.3 – Спецификация тестового случая для класса </w:t>
      </w:r>
      <w:proofErr w:type="spellStart"/>
      <w:r w:rsidRPr="00CA24FD">
        <w:rPr>
          <w:sz w:val="28"/>
          <w:szCs w:val="28"/>
        </w:rPr>
        <w:t>DatabaseService</w:t>
      </w:r>
      <w:proofErr w:type="spellEnd"/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48198B">
        <w:tc>
          <w:tcPr>
            <w:tcW w:w="4672" w:type="dxa"/>
            <w:vAlign w:val="center"/>
          </w:tcPr>
          <w:p w14:paraId="7B0C3E26" w14:textId="2F9161D7" w:rsidR="004212C6" w:rsidRPr="00A12229" w:rsidRDefault="00CA24FD" w:rsidP="0048198B">
            <w:pPr>
              <w:jc w:val="center"/>
            </w:pPr>
            <w:r w:rsidRPr="00CA24FD">
              <w:t xml:space="preserve">Название класса: </w:t>
            </w:r>
            <w:proofErr w:type="spellStart"/>
            <w:r w:rsidRPr="00CA24FD">
              <w:t>DatabaseService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00FA84B5" w:rsidR="004212C6" w:rsidRPr="00A12229" w:rsidRDefault="00CA24FD" w:rsidP="0048198B">
            <w:pPr>
              <w:jc w:val="center"/>
            </w:pPr>
            <w:r w:rsidRPr="00CA24FD">
              <w:t xml:space="preserve">Название тестового случая: </w:t>
            </w:r>
            <w:proofErr w:type="spellStart"/>
            <w:r w:rsidRPr="00CA24FD">
              <w:t>LoadCategoriesTest</w:t>
            </w:r>
            <w:proofErr w:type="spellEnd"/>
          </w:p>
        </w:tc>
      </w:tr>
      <w:tr w:rsidR="004212C6" w:rsidRPr="00A12229" w14:paraId="1EB6F5BF" w14:textId="77777777" w:rsidTr="0048198B">
        <w:tc>
          <w:tcPr>
            <w:tcW w:w="9344" w:type="dxa"/>
            <w:gridSpan w:val="2"/>
          </w:tcPr>
          <w:p w14:paraId="46BB68F9" w14:textId="1ACAA627" w:rsidR="004212C6" w:rsidRPr="00A12229" w:rsidRDefault="00CA24FD" w:rsidP="0048198B">
            <w:pPr>
              <w:jc w:val="both"/>
            </w:pPr>
            <w:r w:rsidRPr="00CA24FD">
              <w:t>Описание тестового случая: Тест проверяет загрузку списка категорий из базы данных. Проверяется корректность возвращаемого списка при наличии тестовых данных (категории "Договоры", "Справки", "Отчеты").</w:t>
            </w:r>
          </w:p>
        </w:tc>
      </w:tr>
      <w:tr w:rsidR="004212C6" w:rsidRPr="00A12229" w14:paraId="17B5ED85" w14:textId="77777777" w:rsidTr="0048198B">
        <w:tc>
          <w:tcPr>
            <w:tcW w:w="9344" w:type="dxa"/>
            <w:gridSpan w:val="2"/>
          </w:tcPr>
          <w:p w14:paraId="6BFE5954" w14:textId="1CA61367" w:rsidR="004212C6" w:rsidRPr="00A12229" w:rsidRDefault="00CA24FD" w:rsidP="0048198B">
            <w:pPr>
              <w:jc w:val="both"/>
            </w:pPr>
            <w:r w:rsidRPr="00CA24FD">
              <w:t xml:space="preserve">Ожидаемый результат: Список категорий не пустой, количество категорий = 3, первая категория имеет </w:t>
            </w:r>
            <w:proofErr w:type="spellStart"/>
            <w:r w:rsidRPr="00CA24FD">
              <w:t>Name</w:t>
            </w:r>
            <w:proofErr w:type="spellEnd"/>
            <w:r w:rsidRPr="00CA24FD">
              <w:t xml:space="preserve"> = "Договоры".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2F4BF19D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</w:t>
      </w:r>
      <w:r w:rsidR="006C486F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3108E83D" w:rsidR="00FD24BB" w:rsidRDefault="00D575D4" w:rsidP="00FD24BB">
      <w:pPr>
        <w:spacing w:line="360" w:lineRule="auto"/>
        <w:contextualSpacing/>
        <w:jc w:val="center"/>
        <w:rPr>
          <w:sz w:val="28"/>
          <w:szCs w:val="28"/>
        </w:rPr>
      </w:pPr>
      <w:r w:rsidRPr="00D575D4">
        <w:rPr>
          <w:noProof/>
          <w:sz w:val="28"/>
          <w:szCs w:val="28"/>
        </w:rPr>
        <w:drawing>
          <wp:inline distT="0" distB="0" distL="0" distR="0" wp14:anchorId="3DC2415B" wp14:editId="58D9250A">
            <wp:extent cx="5410200" cy="10563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2427" cy="10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0F80DE71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</w:t>
      </w:r>
      <w:r w:rsidR="006C486F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5C057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6C486F">
        <w:rPr>
          <w:sz w:val="28"/>
          <w:szCs w:val="28"/>
        </w:rPr>
        <w:t>42</w:t>
      </w:r>
      <w:r>
        <w:rPr>
          <w:sz w:val="28"/>
          <w:szCs w:val="28"/>
        </w:rPr>
        <w:t xml:space="preserve"> представлен скриншот покрытия кода приложения тестами.</w:t>
      </w:r>
    </w:p>
    <w:p w14:paraId="1022AACB" w14:textId="63501565" w:rsidR="00FD24BB" w:rsidRDefault="006C486F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6C486F">
        <w:rPr>
          <w:noProof/>
          <w:sz w:val="28"/>
          <w:szCs w:val="28"/>
        </w:rPr>
        <w:drawing>
          <wp:inline distT="0" distB="0" distL="0" distR="0" wp14:anchorId="1251AEEB" wp14:editId="59DA9C0F">
            <wp:extent cx="5021580" cy="1374215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9660" cy="138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7B5DA34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6C486F">
        <w:rPr>
          <w:sz w:val="26"/>
          <w:szCs w:val="26"/>
        </w:rPr>
        <w:t>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88" w:name="_Toc68696103"/>
      <w:bookmarkStart w:id="89" w:name="_Toc72275231"/>
      <w:bookmarkStart w:id="9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91" w:name="_Toc104795036"/>
      <w:bookmarkStart w:id="92" w:name="_Toc105597158"/>
      <w:bookmarkStart w:id="93" w:name="_Toc227613941"/>
      <w:r w:rsidRPr="005E05D0">
        <w:rPr>
          <w:b w:val="0"/>
          <w:bCs w:val="0"/>
          <w:color w:val="auto"/>
        </w:rPr>
        <w:t>ЗАКЛЮЧЕНИЕ</w:t>
      </w:r>
      <w:bookmarkEnd w:id="88"/>
      <w:bookmarkEnd w:id="89"/>
      <w:bookmarkEnd w:id="90"/>
      <w:bookmarkEnd w:id="91"/>
      <w:bookmarkEnd w:id="92"/>
      <w:bookmarkEnd w:id="9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A663AE" w14:textId="7F4564AF" w:rsidR="00026796" w:rsidRPr="00026796" w:rsidRDefault="00E315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31540">
        <w:rPr>
          <w:sz w:val="28"/>
        </w:rPr>
        <w:t>В результате выполнения работы был спроектирован и разработан программный продукт для автоматизации создания документов на основе шаблонов.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94" w:name="_Toc68696104"/>
      <w:bookmarkStart w:id="95" w:name="_Toc72275232"/>
      <w:bookmarkStart w:id="9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97" w:name="_Toc104795037"/>
      <w:bookmarkStart w:id="98" w:name="_Toc105597159"/>
      <w:bookmarkStart w:id="99" w:name="_Toc227613942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94"/>
      <w:bookmarkEnd w:id="95"/>
      <w:bookmarkEnd w:id="96"/>
      <w:bookmarkEnd w:id="97"/>
      <w:bookmarkEnd w:id="98"/>
      <w:bookmarkEnd w:id="9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7BF0C8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  <w:r w:rsidRPr="002C060B">
        <w:rPr>
          <w:sz w:val="28"/>
          <w:szCs w:val="28"/>
        </w:rPr>
        <w:t>1. Леонардо [Электронный ресурс</w:t>
      </w:r>
      <w:proofErr w:type="gramStart"/>
      <w:r w:rsidRPr="002C060B">
        <w:rPr>
          <w:sz w:val="28"/>
          <w:szCs w:val="28"/>
        </w:rPr>
        <w:t>] :</w:t>
      </w:r>
      <w:proofErr w:type="gramEnd"/>
      <w:r w:rsidRPr="002C060B">
        <w:rPr>
          <w:sz w:val="28"/>
          <w:szCs w:val="28"/>
        </w:rPr>
        <w:t xml:space="preserve"> интернет-магазин товаров для творчества. – Режим доступа: https://leonardo.ru (дата обращения: 02.04.2024).</w:t>
      </w:r>
    </w:p>
    <w:p w14:paraId="69D127CF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</w:p>
    <w:p w14:paraId="17F1137B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  <w:r w:rsidRPr="002C060B">
        <w:rPr>
          <w:sz w:val="28"/>
          <w:szCs w:val="28"/>
        </w:rPr>
        <w:t>2. METANIT.COM [Электронный ресурс</w:t>
      </w:r>
      <w:proofErr w:type="gramStart"/>
      <w:r w:rsidRPr="002C060B">
        <w:rPr>
          <w:sz w:val="28"/>
          <w:szCs w:val="28"/>
        </w:rPr>
        <w:t>] :</w:t>
      </w:r>
      <w:proofErr w:type="gramEnd"/>
      <w:r w:rsidRPr="002C060B">
        <w:rPr>
          <w:sz w:val="28"/>
          <w:szCs w:val="28"/>
        </w:rPr>
        <w:t xml:space="preserve"> руководство по WPF. – Режим доступа: https://metanit.com/sharp/wpf/ (дата обращения: 02.04.2024).</w:t>
      </w:r>
    </w:p>
    <w:p w14:paraId="16852303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</w:p>
    <w:p w14:paraId="0C9CEEF4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  <w:r w:rsidRPr="002C060B">
        <w:rPr>
          <w:sz w:val="28"/>
          <w:szCs w:val="28"/>
        </w:rPr>
        <w:t xml:space="preserve">3. Документация по </w:t>
      </w:r>
      <w:proofErr w:type="spellStart"/>
      <w:r w:rsidRPr="002C060B">
        <w:rPr>
          <w:sz w:val="28"/>
          <w:szCs w:val="28"/>
        </w:rPr>
        <w:t>Windows</w:t>
      </w:r>
      <w:proofErr w:type="spellEnd"/>
      <w:r w:rsidRPr="002C060B">
        <w:rPr>
          <w:sz w:val="28"/>
          <w:szCs w:val="28"/>
        </w:rPr>
        <w:t xml:space="preserve"> </w:t>
      </w:r>
      <w:proofErr w:type="spellStart"/>
      <w:r w:rsidRPr="002C060B">
        <w:rPr>
          <w:sz w:val="28"/>
          <w:szCs w:val="28"/>
        </w:rPr>
        <w:t>Presentation</w:t>
      </w:r>
      <w:proofErr w:type="spellEnd"/>
      <w:r w:rsidRPr="002C060B">
        <w:rPr>
          <w:sz w:val="28"/>
          <w:szCs w:val="28"/>
        </w:rPr>
        <w:t xml:space="preserve"> </w:t>
      </w:r>
      <w:proofErr w:type="spellStart"/>
      <w:r w:rsidRPr="002C060B">
        <w:rPr>
          <w:sz w:val="28"/>
          <w:szCs w:val="28"/>
        </w:rPr>
        <w:t>Foundation</w:t>
      </w:r>
      <w:proofErr w:type="spellEnd"/>
      <w:r w:rsidRPr="002C060B">
        <w:rPr>
          <w:sz w:val="28"/>
          <w:szCs w:val="28"/>
        </w:rPr>
        <w:t xml:space="preserve"> [Электронный ресурс] / </w:t>
      </w:r>
      <w:proofErr w:type="spellStart"/>
      <w:r w:rsidRPr="002C060B">
        <w:rPr>
          <w:sz w:val="28"/>
          <w:szCs w:val="28"/>
        </w:rPr>
        <w:t>Microsoft</w:t>
      </w:r>
      <w:proofErr w:type="spellEnd"/>
      <w:r w:rsidRPr="002C060B">
        <w:rPr>
          <w:sz w:val="28"/>
          <w:szCs w:val="28"/>
        </w:rPr>
        <w:t>. – Режим доступа: https://learn.microsoft.com/ru-ru/dotnet/desktop/wpf/ (дата обращения: 02.04.2024).</w:t>
      </w:r>
    </w:p>
    <w:p w14:paraId="7B87B757" w14:textId="77777777" w:rsidR="002C060B" w:rsidRPr="002C060B" w:rsidRDefault="002C060B" w:rsidP="002C060B">
      <w:pPr>
        <w:spacing w:after="160" w:line="360" w:lineRule="auto"/>
        <w:ind w:firstLine="709"/>
        <w:rPr>
          <w:sz w:val="28"/>
          <w:szCs w:val="28"/>
        </w:rPr>
      </w:pPr>
    </w:p>
    <w:p w14:paraId="54F4555E" w14:textId="0A02868D" w:rsidR="006660DA" w:rsidRDefault="002C060B" w:rsidP="002C060B">
      <w:pPr>
        <w:spacing w:after="160" w:line="360" w:lineRule="auto"/>
        <w:ind w:firstLine="709"/>
        <w:rPr>
          <w:sz w:val="28"/>
          <w:szCs w:val="28"/>
        </w:rPr>
      </w:pPr>
      <w:r w:rsidRPr="002C060B">
        <w:rPr>
          <w:sz w:val="28"/>
          <w:szCs w:val="28"/>
        </w:rPr>
        <w:t xml:space="preserve">4. </w:t>
      </w:r>
      <w:proofErr w:type="spellStart"/>
      <w:r w:rsidRPr="002C060B">
        <w:rPr>
          <w:sz w:val="28"/>
          <w:szCs w:val="28"/>
        </w:rPr>
        <w:t>Microsoft</w:t>
      </w:r>
      <w:proofErr w:type="spellEnd"/>
      <w:r w:rsidRPr="002C060B">
        <w:rPr>
          <w:sz w:val="28"/>
          <w:szCs w:val="28"/>
        </w:rPr>
        <w:t xml:space="preserve"> </w:t>
      </w:r>
      <w:proofErr w:type="spellStart"/>
      <w:r w:rsidRPr="002C060B">
        <w:rPr>
          <w:sz w:val="28"/>
          <w:szCs w:val="28"/>
        </w:rPr>
        <w:t>Windows</w:t>
      </w:r>
      <w:proofErr w:type="spellEnd"/>
      <w:r w:rsidRPr="002C060B">
        <w:rPr>
          <w:sz w:val="28"/>
          <w:szCs w:val="28"/>
        </w:rPr>
        <w:t xml:space="preserve"> </w:t>
      </w:r>
      <w:proofErr w:type="spellStart"/>
      <w:r w:rsidRPr="002C060B">
        <w:rPr>
          <w:sz w:val="28"/>
          <w:szCs w:val="28"/>
        </w:rPr>
        <w:t>Presentation</w:t>
      </w:r>
      <w:proofErr w:type="spellEnd"/>
      <w:r w:rsidRPr="002C060B">
        <w:rPr>
          <w:sz w:val="28"/>
          <w:szCs w:val="28"/>
        </w:rPr>
        <w:t xml:space="preserve"> </w:t>
      </w:r>
      <w:proofErr w:type="spellStart"/>
      <w:proofErr w:type="gramStart"/>
      <w:r w:rsidRPr="002C060B">
        <w:rPr>
          <w:sz w:val="28"/>
          <w:szCs w:val="28"/>
        </w:rPr>
        <w:t>Foundation</w:t>
      </w:r>
      <w:proofErr w:type="spellEnd"/>
      <w:r w:rsidRPr="002C060B">
        <w:rPr>
          <w:sz w:val="28"/>
          <w:szCs w:val="28"/>
        </w:rPr>
        <w:t xml:space="preserve"> :</w:t>
      </w:r>
      <w:proofErr w:type="gramEnd"/>
      <w:r w:rsidRPr="002C060B">
        <w:rPr>
          <w:sz w:val="28"/>
          <w:szCs w:val="28"/>
        </w:rPr>
        <w:t xml:space="preserve"> официальный курс </w:t>
      </w:r>
      <w:proofErr w:type="spellStart"/>
      <w:r w:rsidRPr="002C060B">
        <w:rPr>
          <w:sz w:val="28"/>
          <w:szCs w:val="28"/>
        </w:rPr>
        <w:t>Microsoft</w:t>
      </w:r>
      <w:proofErr w:type="spellEnd"/>
      <w:r w:rsidRPr="002C060B">
        <w:rPr>
          <w:sz w:val="28"/>
          <w:szCs w:val="28"/>
        </w:rPr>
        <w:t xml:space="preserve"> / пер. с англ. – М. : Русская Редакция ; СПб. : Питер, 2008. – 944 с. </w:t>
      </w:r>
      <w:r w:rsidR="006660DA"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00" w:name="_Toc68696106"/>
      <w:bookmarkStart w:id="10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02" w:name="_Toc104795038"/>
      <w:bookmarkStart w:id="103" w:name="_Toc105597160"/>
      <w:bookmarkStart w:id="104" w:name="_Toc227613943"/>
      <w:r w:rsidRPr="00B669F4">
        <w:rPr>
          <w:b w:val="0"/>
          <w:caps/>
          <w:color w:val="auto"/>
        </w:rPr>
        <w:t xml:space="preserve">ПРИЛОЖЕНИЕ </w:t>
      </w:r>
      <w:bookmarkEnd w:id="100"/>
      <w:bookmarkEnd w:id="101"/>
      <w:bookmarkEnd w:id="102"/>
      <w:r w:rsidR="00CE5011">
        <w:rPr>
          <w:b w:val="0"/>
          <w:caps/>
          <w:color w:val="auto"/>
        </w:rPr>
        <w:t>А</w:t>
      </w:r>
      <w:bookmarkEnd w:id="103"/>
      <w:bookmarkEnd w:id="10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22A3A7B8" w:rsidR="00321FAF" w:rsidRPr="00C94598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r w:rsidR="00E31540">
        <w:rPr>
          <w:bCs/>
          <w:sz w:val="28"/>
          <w:szCs w:val="28"/>
          <w:lang w:val="en-US"/>
        </w:rPr>
        <w:t>User</w:t>
      </w:r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09CF90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210AF03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BAD4F6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2CD2D2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DocumentAutomation.Models</w:t>
      </w:r>
      <w:proofErr w:type="spellEnd"/>
    </w:p>
    <w:p w14:paraId="144B0366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CCE10B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</w:p>
    <w:p w14:paraId="2862F5F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77840B1B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Id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FAAF1F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Username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C122F0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0A3219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Email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D4D90D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3B9D41B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B0AE78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Navigation properties</w:t>
      </w:r>
    </w:p>
    <w:p w14:paraId="0C61DA9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Templates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210BF946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GeneratedDocument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GeneratedDocuments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GeneratedDocument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6366B62A" w14:textId="77777777" w:rsid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2A9ACE18" w14:textId="76674AE3" w:rsidR="00D57819" w:rsidRPr="00C94598" w:rsidRDefault="00E31540" w:rsidP="00E31540">
      <w:pPr>
        <w:spacing w:line="360" w:lineRule="auto"/>
        <w:ind w:left="709" w:firstLine="709"/>
        <w:jc w:val="both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65BCA129" w14:textId="77777777" w:rsidR="00D57819" w:rsidRPr="00C94598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1FE297" w14:textId="77777777" w:rsidR="00D878AC" w:rsidRPr="00C94598" w:rsidRDefault="00D878AC">
      <w:pPr>
        <w:spacing w:after="160" w:line="259" w:lineRule="auto"/>
        <w:rPr>
          <w:sz w:val="28"/>
          <w:szCs w:val="28"/>
        </w:rPr>
      </w:pPr>
      <w:r w:rsidRPr="00C94598">
        <w:rPr>
          <w:sz w:val="28"/>
          <w:szCs w:val="28"/>
        </w:rPr>
        <w:br w:type="page"/>
      </w:r>
    </w:p>
    <w:p w14:paraId="6444B044" w14:textId="77777777" w:rsidR="00D878AC" w:rsidRPr="00C94598" w:rsidRDefault="00D878AC" w:rsidP="00D878AC">
      <w:pPr>
        <w:pStyle w:val="ad"/>
      </w:pPr>
    </w:p>
    <w:p w14:paraId="3A2B12BF" w14:textId="77777777" w:rsidR="00D878AC" w:rsidRPr="00C94598" w:rsidRDefault="00D878AC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05" w:name="_Toc104795039"/>
      <w:bookmarkStart w:id="106" w:name="_Toc105597161"/>
      <w:bookmarkStart w:id="107" w:name="_Toc227613944"/>
      <w:r w:rsidRPr="00B669F4">
        <w:rPr>
          <w:b w:val="0"/>
          <w:caps/>
          <w:color w:val="auto"/>
        </w:rPr>
        <w:t>ПРИЛОЖЕНИЕ</w:t>
      </w:r>
      <w:r w:rsidRPr="00C9459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</w:rPr>
        <w:t>Б</w:t>
      </w:r>
      <w:bookmarkEnd w:id="105"/>
      <w:bookmarkEnd w:id="106"/>
      <w:bookmarkEnd w:id="107"/>
    </w:p>
    <w:p w14:paraId="217AEE66" w14:textId="77777777" w:rsidR="00D878AC" w:rsidRPr="00C94598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4187DB3" w14:textId="77777777" w:rsidR="00D878AC" w:rsidRPr="00C94598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BC6E3D3" w14:textId="78BCABC0" w:rsidR="00D57819" w:rsidRPr="00C94598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C9459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9459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94598">
        <w:rPr>
          <w:bCs/>
          <w:sz w:val="28"/>
          <w:szCs w:val="28"/>
        </w:rPr>
        <w:t xml:space="preserve"> </w:t>
      </w:r>
      <w:proofErr w:type="spellStart"/>
      <w:r w:rsidR="00E31540" w:rsidRPr="00E31540">
        <w:rPr>
          <w:rFonts w:eastAsiaTheme="minorEastAsia"/>
          <w:sz w:val="28"/>
          <w:szCs w:val="28"/>
          <w:highlight w:val="white"/>
          <w:lang w:val="en-US" w:eastAsia="ja-JP"/>
        </w:rPr>
        <w:t>TemplateVariable</w:t>
      </w:r>
      <w:proofErr w:type="spellEnd"/>
    </w:p>
    <w:p w14:paraId="0DB36692" w14:textId="77777777" w:rsidR="00D57819" w:rsidRPr="00C94598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9B3A13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3B3B804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4B44B4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DocumentAutomation.Models</w:t>
      </w:r>
      <w:proofErr w:type="spellEnd"/>
    </w:p>
    <w:p w14:paraId="43B9B552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466DD77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TemplateVariable</w:t>
      </w:r>
      <w:proofErr w:type="spellEnd"/>
    </w:p>
    <w:p w14:paraId="7EEEDCEB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2C9E1F8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Id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92C5722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Name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5178C1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Description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365446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DefaultValue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EFE60F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DataType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"string"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FDB9285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590AC2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A29BBC5" w14:textId="77777777" w:rsid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// Внешний ключ для связи с шаблоном</w:t>
      </w:r>
    </w:p>
    <w:p w14:paraId="3E155FC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TemplateId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5089F7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6D9DB2A" w14:textId="77777777" w:rsid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// Навигационное свойство - ЭТОГО НЕ ХВАТАЛО!</w:t>
      </w:r>
    </w:p>
    <w:p w14:paraId="2EB9B2A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Template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5085737" w14:textId="77777777" w:rsidR="00E31540" w:rsidRPr="00C94598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20BB4806" w14:textId="4C068D94" w:rsidR="00D57819" w:rsidRPr="00166879" w:rsidRDefault="00E31540" w:rsidP="00E31540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54FBCAD3" w14:textId="1F58D902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="00E31540">
        <w:rPr>
          <w:bCs/>
          <w:sz w:val="28"/>
          <w:szCs w:val="28"/>
          <w:lang w:val="en-US"/>
        </w:rPr>
        <w:t xml:space="preserve"> </w:t>
      </w:r>
      <w:proofErr w:type="spellStart"/>
      <w:r w:rsidR="00E31540" w:rsidRPr="00E31540">
        <w:rPr>
          <w:rFonts w:eastAsiaTheme="minorEastAsia"/>
          <w:sz w:val="28"/>
          <w:szCs w:val="28"/>
          <w:highlight w:val="white"/>
          <w:lang w:val="en-US" w:eastAsia="ja-JP"/>
        </w:rPr>
        <w:t>GeneratedDocument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1F3B3D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6D4670B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25F8FE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DocumentAutomation.Models</w:t>
      </w:r>
      <w:proofErr w:type="spellEnd"/>
    </w:p>
    <w:p w14:paraId="6721306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7F4B50F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GeneratedDocument</w:t>
      </w:r>
      <w:proofErr w:type="spellEnd"/>
    </w:p>
    <w:p w14:paraId="076EC4C4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3F7F585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Id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36DB45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DocumentName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2AD1FA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Content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6A57CD9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GeneratedDate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5B38FD6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4A1DA1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Foreign keys</w:t>
      </w:r>
    </w:p>
    <w:p w14:paraId="2038539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TemplateId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BEA7F6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GeneratedByUserId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E273058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0767F34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Navigation properties</w:t>
      </w:r>
    </w:p>
    <w:p w14:paraId="7CFAC28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Template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B06CB88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GeneratedBy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EBAE352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5062EDAD" w14:textId="32AF7C22" w:rsidR="00D57819" w:rsidRPr="00023270" w:rsidRDefault="00E31540" w:rsidP="00E31540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A82FA37" w14:textId="452378CC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="00E31540"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="00E31540" w:rsidRPr="00E31540">
        <w:rPr>
          <w:rFonts w:eastAsiaTheme="minorEastAsia"/>
          <w:sz w:val="28"/>
          <w:szCs w:val="28"/>
          <w:highlight w:val="white"/>
          <w:lang w:val="en-US" w:eastAsia="ja-JP"/>
        </w:rPr>
        <w:t>DocumentTemplate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12EAC3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1692829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DA9B4C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289E84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lastRenderedPageBreak/>
        <w:t>namespace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DocumentAutomation.Models</w:t>
      </w:r>
      <w:proofErr w:type="spellEnd"/>
    </w:p>
    <w:p w14:paraId="3FA1A4EB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3740A822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</w:p>
    <w:p w14:paraId="467EF53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0F93440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Id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FA4DD9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Name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2D4B92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Content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5D0C15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496508B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ModifiedDate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59CBCD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Description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9053D8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9153696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Foreign keys</w:t>
      </w:r>
    </w:p>
    <w:p w14:paraId="0DDBDF3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CategoryId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70F798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CreatedByUserId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7B6187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FD67B8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Navigation properties</w:t>
      </w:r>
    </w:p>
    <w:p w14:paraId="424ED20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Category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Category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4DB148D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CreatedBy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3B05B29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GeneratedDocument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GeneratedDocuments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GeneratedDocument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5FA609F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FD9FD6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 xml:space="preserve">//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ДОБАВЛЯЕМ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коллекцию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переменных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eastAsia="ja-JP"/>
        </w:rPr>
        <w:t>шаблона</w:t>
      </w:r>
    </w:p>
    <w:p w14:paraId="68DC72F3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TemplateVariable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Variables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TemplateVariable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6C32B635" w14:textId="77777777" w:rsidR="00E31540" w:rsidRPr="00C94598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2EBB0783" w14:textId="7084F89A" w:rsidR="00D57819" w:rsidRPr="00023270" w:rsidRDefault="00E31540" w:rsidP="00E31540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0F9BC174" w14:textId="609592D8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31540" w:rsidRPr="00E31540">
        <w:rPr>
          <w:rFonts w:eastAsiaTheme="minorEastAsia"/>
          <w:sz w:val="28"/>
          <w:szCs w:val="28"/>
          <w:highlight w:val="white"/>
          <w:lang w:val="en-US" w:eastAsia="ja-JP"/>
        </w:rPr>
        <w:t>Category</w:t>
      </w:r>
    </w:p>
    <w:p w14:paraId="7E4E665F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20BA5368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71E913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AB62CBE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DocumentAutomation.Models</w:t>
      </w:r>
      <w:proofErr w:type="spellEnd"/>
    </w:p>
    <w:p w14:paraId="19DF6A9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2B08D61C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Category</w:t>
      </w:r>
    </w:p>
    <w:p w14:paraId="0D0AACF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6D9958F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Id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EF5E2A7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Name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.Empty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A04F710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Description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B86E4D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Color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1062FF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CreatedDate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56B46D1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F886DDA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 w:eastAsia="ja-JP"/>
        </w:rPr>
        <w:t>// Navigation property</w:t>
      </w:r>
    </w:p>
    <w:p w14:paraId="2FEB51A9" w14:textId="77777777" w:rsidR="00E31540" w:rsidRP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Templates </w:t>
      </w:r>
      <w:proofErr w:type="gramStart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= </w:t>
      </w:r>
      <w:r w:rsidRPr="00E3154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3154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DocumentTemplate</w:t>
      </w:r>
      <w:proofErr w:type="spellEnd"/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&gt;();</w:t>
      </w:r>
    </w:p>
    <w:p w14:paraId="71A897D5" w14:textId="77777777" w:rsidR="00E31540" w:rsidRDefault="00E31540" w:rsidP="00E31540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E3154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500677DF" w14:textId="6BD5C59B" w:rsidR="00D57819" w:rsidRPr="00C94598" w:rsidRDefault="00E31540" w:rsidP="00E3154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7241D8FD" w14:textId="0D2024CA" w:rsidR="00E31540" w:rsidRDefault="00E31540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>
        <w:br w:type="page"/>
      </w:r>
    </w:p>
    <w:p w14:paraId="2530224A" w14:textId="77777777" w:rsidR="008257B8" w:rsidRPr="00E31540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08" w:name="_Toc227613945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0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2C15BA4C" w14:textId="77777777" w:rsidR="00CA24FD" w:rsidRPr="00C94598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[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]</w:t>
      </w:r>
    </w:p>
    <w:p w14:paraId="5898CC4D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public class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DocumentAutomationTests</w:t>
      </w:r>
      <w:proofErr w:type="spellEnd"/>
    </w:p>
    <w:p w14:paraId="78E285E1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2536F5C3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487EF868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void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DocumentTemplateTest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4A0C7AF5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5BD5E64A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// Arrange</w:t>
      </w:r>
    </w:p>
    <w:p w14:paraId="37F08431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var template = new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DocumentTemplate</w:t>
      </w:r>
      <w:proofErr w:type="spellEnd"/>
    </w:p>
    <w:p w14:paraId="210C2771" w14:textId="77777777" w:rsidR="00CA24FD" w:rsidRPr="00C94598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6A51D325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C9459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= "Договор",</w:t>
      </w:r>
    </w:p>
    <w:p w14:paraId="601E1C04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    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Description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= "Типовой договор",</w:t>
      </w:r>
    </w:p>
    <w:p w14:paraId="7E259CAB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    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Content</w:t>
      </w: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= "Договор с {{ФИО}} от {{Дата}}",</w:t>
      </w:r>
    </w:p>
    <w:p w14:paraId="03F83673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CategoryId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</w:t>
      </w:r>
    </w:p>
    <w:p w14:paraId="644D83A9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};</w:t>
      </w:r>
    </w:p>
    <w:p w14:paraId="0CC0D8D8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D4B7FE7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// Assert</w:t>
      </w:r>
    </w:p>
    <w:p w14:paraId="3476ABEB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("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Договор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",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template.Name</w:t>
      </w:r>
      <w:proofErr w:type="spellEnd"/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7AE1888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("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Типовой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договор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",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template.Description</w:t>
      </w:r>
      <w:proofErr w:type="spellEnd"/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CF00227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Assert.IsTrue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template.Content.Contains</w:t>
      </w:r>
      <w:proofErr w:type="spellEnd"/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("{{ФИО}}"));</w:t>
      </w:r>
    </w:p>
    <w:p w14:paraId="1E8F8FD3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}</w:t>
      </w:r>
    </w:p>
    <w:p w14:paraId="048D5CA9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E286C0D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2FC61274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void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ExtractVariablesTest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5CBEBCE9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C622F82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// Arrange</w:t>
      </w:r>
    </w:p>
    <w:p w14:paraId="7DC5412D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var form = new Form1();</w:t>
      </w:r>
    </w:p>
    <w:p w14:paraId="136248F9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string content = "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Договор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с {{ФИО}}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от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{{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Дата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}}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на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сумму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{{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Сумма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}}";</w:t>
      </w:r>
    </w:p>
    <w:p w14:paraId="3C96220B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66A4D291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// Act</w:t>
      </w:r>
    </w:p>
    <w:p w14:paraId="5C2EE4F5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var variables =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form.ExtractVariables</w:t>
      </w:r>
      <w:proofErr w:type="spellEnd"/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(content);</w:t>
      </w:r>
    </w:p>
    <w:p w14:paraId="0E127482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750C491C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// Assert</w:t>
      </w:r>
    </w:p>
    <w:p w14:paraId="735DA59D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(3, </w:t>
      </w:r>
      <w:proofErr w:type="spellStart"/>
      <w:proofErr w:type="gram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variables.Count</w:t>
      </w:r>
      <w:proofErr w:type="spellEnd"/>
      <w:proofErr w:type="gram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AA76E58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CollectionAssert.Contains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(variables, "ФИО");</w:t>
      </w:r>
    </w:p>
    <w:p w14:paraId="34411EFB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CollectionAssert.Contains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(variables, "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Дата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");</w:t>
      </w:r>
    </w:p>
    <w:p w14:paraId="414E4412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CollectionAssert.Contains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(variables, "</w:t>
      </w:r>
      <w:proofErr w:type="spellStart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Сумма</w:t>
      </w:r>
      <w:proofErr w:type="spellEnd"/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");</w:t>
      </w:r>
    </w:p>
    <w:p w14:paraId="72964BEA" w14:textId="77777777" w:rsidR="00CA24FD" w:rsidRPr="00CA24FD" w:rsidRDefault="00CA24FD" w:rsidP="00CA24FD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}</w:t>
      </w:r>
    </w:p>
    <w:p w14:paraId="32AE565A" w14:textId="0AEB46FF" w:rsidR="008257B8" w:rsidRPr="008257B8" w:rsidRDefault="00CA24FD" w:rsidP="00CA24FD">
      <w:pPr>
        <w:autoSpaceDE w:val="0"/>
        <w:autoSpaceDN w:val="0"/>
        <w:adjustRightInd w:val="0"/>
        <w:ind w:firstLine="709"/>
        <w:rPr>
          <w:bCs/>
          <w:sz w:val="28"/>
          <w:szCs w:val="28"/>
        </w:rPr>
      </w:pPr>
      <w:r w:rsidRPr="00CA24FD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}</w:t>
      </w:r>
    </w:p>
    <w:sectPr w:rsidR="008257B8" w:rsidRPr="008257B8" w:rsidSect="009D7E60">
      <w:headerReference w:type="default" r:id="rId26"/>
      <w:footerReference w:type="default" r:id="rId27"/>
      <w:headerReference w:type="first" r:id="rId28"/>
      <w:footerReference w:type="first" r:id="rId29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20AE5" w14:textId="77777777" w:rsidR="000637F2" w:rsidRDefault="000637F2" w:rsidP="005707C8">
      <w:r>
        <w:separator/>
      </w:r>
    </w:p>
  </w:endnote>
  <w:endnote w:type="continuationSeparator" w:id="0">
    <w:p w14:paraId="3D488E13" w14:textId="77777777" w:rsidR="000637F2" w:rsidRDefault="000637F2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B2108" w14:textId="77777777" w:rsidR="004E156E" w:rsidRPr="0066751B" w:rsidRDefault="004E156E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4E156E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4E156E" w:rsidRDefault="004E156E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4E156E" w:rsidRDefault="004E156E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4E156E" w:rsidRDefault="004E156E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4E156E" w:rsidRDefault="004E156E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4E156E" w:rsidRDefault="004E156E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4E156E" w:rsidRPr="00DB3F55" w:rsidRDefault="004E156E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4E156E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4E156E" w:rsidRPr="00581DCF" w:rsidRDefault="004E156E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4E156E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4E156E" w:rsidRPr="00581DCF" w:rsidRDefault="004E156E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4E156E" w:rsidRDefault="004E156E" w:rsidP="00C705AB">
          <w:pPr>
            <w:pStyle w:val="a5"/>
          </w:pPr>
        </w:p>
      </w:tc>
    </w:tr>
    <w:tr w:rsidR="004E156E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4E156E" w:rsidRDefault="004E156E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4E156E" w:rsidRDefault="004E156E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4E156E" w:rsidRDefault="004E156E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4E156E" w:rsidRDefault="004E156E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4E156E" w:rsidRDefault="004E156E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4E156E" w:rsidRDefault="004E156E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4E156E" w:rsidRDefault="004E156E" w:rsidP="00C705AB">
          <w:pPr>
            <w:pStyle w:val="a5"/>
          </w:pPr>
        </w:p>
      </w:tc>
    </w:tr>
    <w:tr w:rsidR="004E156E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4E156E" w:rsidRPr="009D57A0" w:rsidRDefault="004E156E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4E156E" w:rsidRPr="009D57A0" w:rsidRDefault="004E156E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4E156E" w:rsidRPr="009D57A0" w:rsidRDefault="004E156E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4E156E" w:rsidRPr="009D57A0" w:rsidRDefault="004E156E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4E156E" w:rsidRPr="009D57A0" w:rsidRDefault="004E156E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4E156E" w:rsidRDefault="004E156E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4E156E" w:rsidRDefault="004E156E" w:rsidP="00C705AB">
          <w:pPr>
            <w:pStyle w:val="a5"/>
          </w:pPr>
        </w:p>
      </w:tc>
    </w:tr>
  </w:tbl>
  <w:p w14:paraId="0ED70152" w14:textId="77777777" w:rsidR="004E156E" w:rsidRPr="00137F04" w:rsidRDefault="004E156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EDAF2" w14:textId="78BADFD2" w:rsidR="004E156E" w:rsidRPr="00137F04" w:rsidRDefault="004E156E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4E156E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4E156E" w:rsidRPr="00DB3F55" w:rsidRDefault="004E156E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4E156E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4E156E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4E156E" w:rsidRPr="009D57A0" w14:paraId="63CF0679" w14:textId="77777777" w:rsidTr="00C94598">
      <w:trPr>
        <w:cantSplit/>
        <w:trHeight w:hRule="exact" w:val="589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1502BE73" w:rsidR="004E156E" w:rsidRPr="00C9459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Спиридонов Р</w:t>
          </w:r>
          <w:r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  <w:t>.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4E156E" w:rsidRPr="006D3D3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4E156E" w:rsidRPr="000A656F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4E156E" w:rsidRPr="00A45D6A" w:rsidRDefault="004E156E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4E156E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4E156E" w:rsidRPr="009D57A0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5D773304" w:rsidR="004E156E" w:rsidRPr="00C9459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Опарин Е</w:t>
          </w:r>
          <w:r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  <w:t>.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С</w:t>
          </w:r>
          <w:r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  <w:t>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4E156E" w:rsidRPr="006D3D3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4E156E" w:rsidRPr="009D57A0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4E156E" w:rsidRPr="00EE4DDD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4E156E" w:rsidRPr="00EE4DDD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4E156E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4E156E" w:rsidRPr="00BB2571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4E156E" w:rsidRPr="00A10447" w:rsidRDefault="004E156E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4E156E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4E156E" w:rsidRPr="009D57A0" w:rsidRDefault="004E156E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4E156E" w:rsidRPr="006D3D3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4E156E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4E156E" w:rsidRPr="006D3D38" w:rsidRDefault="004E156E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4E156E" w:rsidRPr="009D57A0" w:rsidRDefault="004E156E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4E156E" w:rsidRPr="00A45D6A" w:rsidRDefault="004E156E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9F2A2F" w14:textId="77777777" w:rsidR="000637F2" w:rsidRDefault="000637F2" w:rsidP="005707C8">
      <w:r>
        <w:separator/>
      </w:r>
    </w:p>
  </w:footnote>
  <w:footnote w:type="continuationSeparator" w:id="0">
    <w:p w14:paraId="751BBB3B" w14:textId="77777777" w:rsidR="000637F2" w:rsidRDefault="000637F2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6C763" w14:textId="19C09285" w:rsidR="004E156E" w:rsidRDefault="004E156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88E18" w14:textId="07FEF7F3" w:rsidR="004E156E" w:rsidRDefault="004E156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0E27AE"/>
    <w:multiLevelType w:val="hybridMultilevel"/>
    <w:tmpl w:val="D28CD77E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891FC3"/>
    <w:multiLevelType w:val="hybridMultilevel"/>
    <w:tmpl w:val="62D4F340"/>
    <w:lvl w:ilvl="0" w:tplc="2D7C3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469227B"/>
    <w:multiLevelType w:val="hybridMultilevel"/>
    <w:tmpl w:val="266ED7A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33"/>
  </w:num>
  <w:num w:numId="3">
    <w:abstractNumId w:val="54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1"/>
  </w:num>
  <w:num w:numId="7">
    <w:abstractNumId w:val="39"/>
  </w:num>
  <w:num w:numId="8">
    <w:abstractNumId w:val="52"/>
  </w:num>
  <w:num w:numId="9">
    <w:abstractNumId w:val="53"/>
  </w:num>
  <w:num w:numId="10">
    <w:abstractNumId w:val="16"/>
  </w:num>
  <w:num w:numId="11">
    <w:abstractNumId w:val="45"/>
  </w:num>
  <w:num w:numId="12">
    <w:abstractNumId w:val="5"/>
  </w:num>
  <w:num w:numId="13">
    <w:abstractNumId w:val="26"/>
  </w:num>
  <w:num w:numId="14">
    <w:abstractNumId w:val="7"/>
  </w:num>
  <w:num w:numId="15">
    <w:abstractNumId w:val="37"/>
  </w:num>
  <w:num w:numId="16">
    <w:abstractNumId w:val="56"/>
  </w:num>
  <w:num w:numId="17">
    <w:abstractNumId w:val="51"/>
  </w:num>
  <w:num w:numId="18">
    <w:abstractNumId w:val="48"/>
  </w:num>
  <w:num w:numId="19">
    <w:abstractNumId w:val="27"/>
  </w:num>
  <w:num w:numId="20">
    <w:abstractNumId w:val="50"/>
  </w:num>
  <w:num w:numId="21">
    <w:abstractNumId w:val="22"/>
  </w:num>
  <w:num w:numId="22">
    <w:abstractNumId w:val="38"/>
  </w:num>
  <w:num w:numId="23">
    <w:abstractNumId w:val="15"/>
  </w:num>
  <w:num w:numId="24">
    <w:abstractNumId w:val="40"/>
  </w:num>
  <w:num w:numId="25">
    <w:abstractNumId w:val="18"/>
  </w:num>
  <w:num w:numId="26">
    <w:abstractNumId w:val="14"/>
  </w:num>
  <w:num w:numId="27">
    <w:abstractNumId w:val="28"/>
  </w:num>
  <w:num w:numId="28">
    <w:abstractNumId w:val="29"/>
  </w:num>
  <w:num w:numId="29">
    <w:abstractNumId w:val="6"/>
  </w:num>
  <w:num w:numId="30">
    <w:abstractNumId w:val="49"/>
  </w:num>
  <w:num w:numId="31">
    <w:abstractNumId w:val="24"/>
  </w:num>
  <w:num w:numId="32">
    <w:abstractNumId w:val="17"/>
  </w:num>
  <w:num w:numId="33">
    <w:abstractNumId w:val="11"/>
  </w:num>
  <w:num w:numId="34">
    <w:abstractNumId w:val="47"/>
  </w:num>
  <w:num w:numId="35">
    <w:abstractNumId w:val="20"/>
  </w:num>
  <w:num w:numId="36">
    <w:abstractNumId w:val="0"/>
  </w:num>
  <w:num w:numId="37">
    <w:abstractNumId w:val="36"/>
  </w:num>
  <w:num w:numId="38">
    <w:abstractNumId w:val="46"/>
  </w:num>
  <w:num w:numId="39">
    <w:abstractNumId w:val="25"/>
  </w:num>
  <w:num w:numId="40">
    <w:abstractNumId w:val="10"/>
  </w:num>
  <w:num w:numId="41">
    <w:abstractNumId w:val="34"/>
  </w:num>
  <w:num w:numId="42">
    <w:abstractNumId w:val="43"/>
  </w:num>
  <w:num w:numId="43">
    <w:abstractNumId w:val="30"/>
  </w:num>
  <w:num w:numId="44">
    <w:abstractNumId w:val="35"/>
  </w:num>
  <w:num w:numId="45">
    <w:abstractNumId w:val="2"/>
  </w:num>
  <w:num w:numId="46">
    <w:abstractNumId w:val="19"/>
  </w:num>
  <w:num w:numId="47">
    <w:abstractNumId w:val="13"/>
  </w:num>
  <w:num w:numId="48">
    <w:abstractNumId w:val="42"/>
  </w:num>
  <w:num w:numId="49">
    <w:abstractNumId w:val="41"/>
  </w:num>
  <w:num w:numId="50">
    <w:abstractNumId w:val="3"/>
  </w:num>
  <w:num w:numId="51">
    <w:abstractNumId w:val="32"/>
  </w:num>
  <w:num w:numId="52">
    <w:abstractNumId w:val="23"/>
  </w:num>
  <w:num w:numId="53">
    <w:abstractNumId w:val="9"/>
  </w:num>
  <w:num w:numId="54">
    <w:abstractNumId w:val="8"/>
  </w:num>
  <w:num w:numId="55">
    <w:abstractNumId w:val="21"/>
  </w:num>
  <w:num w:numId="56">
    <w:abstractNumId w:val="33"/>
  </w:num>
  <w:num w:numId="57">
    <w:abstractNumId w:val="1"/>
  </w:num>
  <w:num w:numId="58">
    <w:abstractNumId w:val="44"/>
  </w:num>
  <w:num w:numId="59">
    <w:abstractNumId w:val="55"/>
  </w:num>
  <w:num w:numId="60">
    <w:abstractNumId w:val="1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47D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37F2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26BA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1395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E74A9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630A5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C060B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95D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4863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198B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156E"/>
    <w:rsid w:val="004E32BB"/>
    <w:rsid w:val="004F06F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6908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6F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151BE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294D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A7040"/>
    <w:rsid w:val="00AB1394"/>
    <w:rsid w:val="00AB2A25"/>
    <w:rsid w:val="00AB4132"/>
    <w:rsid w:val="00AB61D1"/>
    <w:rsid w:val="00AB6FD2"/>
    <w:rsid w:val="00AB739E"/>
    <w:rsid w:val="00AC07AD"/>
    <w:rsid w:val="00AC1E4E"/>
    <w:rsid w:val="00AC1F57"/>
    <w:rsid w:val="00AC1F6B"/>
    <w:rsid w:val="00AC387C"/>
    <w:rsid w:val="00AC4DEE"/>
    <w:rsid w:val="00AC61FA"/>
    <w:rsid w:val="00AD5407"/>
    <w:rsid w:val="00AD68A7"/>
    <w:rsid w:val="00AD7D14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4598"/>
    <w:rsid w:val="00C95172"/>
    <w:rsid w:val="00CA24FD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5D4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31540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E78C7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DF0DB-2A93-42A6-A5E6-18749023E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39</Pages>
  <Words>4833</Words>
  <Characters>27552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32321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Роман Спиридонов</cp:lastModifiedBy>
  <cp:revision>9</cp:revision>
  <cp:lastPrinted>2024-04-23T19:48:00Z</cp:lastPrinted>
  <dcterms:created xsi:type="dcterms:W3CDTF">2026-02-17T11:35:00Z</dcterms:created>
  <dcterms:modified xsi:type="dcterms:W3CDTF">2026-04-27T15:21:00Z</dcterms:modified>
</cp:coreProperties>
</file>