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>по дисциплине «Разработка программных модулей»</w:t>
      </w:r>
    </w:p>
    <w:p w14:paraId="38312ED1" w14:textId="2C2EFFC6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 xml:space="preserve">Тема: </w:t>
      </w:r>
      <w:r w:rsidR="0098294D" w:rsidRPr="0098294D">
        <w:rPr>
          <w:sz w:val="28"/>
          <w:szCs w:val="28"/>
        </w:rPr>
        <w:t xml:space="preserve">«Разработка графического приложения </w:t>
      </w:r>
      <w:r w:rsidR="0098294D">
        <w:rPr>
          <w:sz w:val="28"/>
          <w:szCs w:val="28"/>
        </w:rPr>
        <w:t>редактора шаблонов и документов</w:t>
      </w:r>
      <w:r w:rsidR="0098294D" w:rsidRPr="0098294D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0F21D463" w14:textId="77777777" w:rsidR="0098294D" w:rsidRPr="00ED2558" w:rsidRDefault="0098294D" w:rsidP="0098294D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Спиридонов Р</w:t>
      </w:r>
      <w:r w:rsidRPr="00433A1C">
        <w:rPr>
          <w:sz w:val="28"/>
          <w:szCs w:val="28"/>
        </w:rPr>
        <w:t>.</w:t>
      </w:r>
      <w:r>
        <w:rPr>
          <w:sz w:val="28"/>
          <w:szCs w:val="28"/>
        </w:rPr>
        <w:t>А</w:t>
      </w:r>
      <w:r w:rsidRPr="00ED2558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14CF53F6" w14:textId="4B9964E7" w:rsidR="0098294D" w:rsidRPr="00A6559D" w:rsidRDefault="0098294D" w:rsidP="0098294D">
      <w:pPr>
        <w:tabs>
          <w:tab w:val="left" w:pos="9214"/>
        </w:tabs>
        <w:spacing w:line="276" w:lineRule="auto"/>
        <w:rPr>
          <w:u w:val="single"/>
        </w:rPr>
      </w:pPr>
      <w:r w:rsidRPr="00B25BC3">
        <w:t xml:space="preserve">Выдано студенту </w:t>
      </w:r>
      <w:r>
        <w:rPr>
          <w:b/>
          <w:u w:val="single"/>
        </w:rPr>
        <w:t xml:space="preserve">Спиридонову Роману Александровичу </w:t>
      </w:r>
      <w:r w:rsidRPr="00B25BC3">
        <w:t xml:space="preserve">группы </w:t>
      </w:r>
      <w:r w:rsidRPr="00B25BC3">
        <w:rPr>
          <w:b/>
          <w:u w:val="single"/>
        </w:rPr>
        <w:t>ИПсп-123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4C7ED63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="0098294D" w:rsidRPr="0098294D">
        <w:rPr>
          <w:sz w:val="28"/>
          <w:szCs w:val="28"/>
        </w:rPr>
        <w:t xml:space="preserve">Разработка графического приложения </w:t>
      </w:r>
      <w:r w:rsidR="0098294D">
        <w:rPr>
          <w:sz w:val="28"/>
          <w:szCs w:val="28"/>
        </w:rPr>
        <w:t>редактора шаблонов и документов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3B4863">
        <w:t>задания</w:t>
      </w:r>
      <w:r w:rsidRPr="003B4863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B4BF241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8294D">
        <w:t>Р.А.</w:t>
      </w:r>
      <w:r w:rsidR="0098294D" w:rsidRPr="00ED2558">
        <w:t xml:space="preserve"> </w:t>
      </w:r>
      <w:r w:rsidR="0098294D">
        <w:t>Спиридонов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bookmarkStart w:id="0" w:name="_GoBack"/>
      <w:bookmarkEnd w:id="0"/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8151B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8151B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8151B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8151B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8151B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8151B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8151B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8151B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8151B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8151BE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1" w:name="_Toc105597137"/>
      <w:bookmarkStart w:id="2" w:name="_Toc164804143"/>
      <w:r>
        <w:t>ВВЕДЕНИЕ</w:t>
      </w:r>
      <w:bookmarkEnd w:id="1"/>
      <w:bookmarkEnd w:id="2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3F1F8C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bookmarkStart w:id="3" w:name="_Toc362648402"/>
      <w:r w:rsidRPr="00F450F2">
        <w:rPr>
          <w:sz w:val="28"/>
        </w:rPr>
        <w:t>В современном мире любая организация сталкивается с необходимостью подготовки большого количества типовых документов: договоров, актов, счетов, справок. Создание таких документов вручную отнимает много времени, приводит к ошибкам и снижает эффективность работы сотрудников.</w:t>
      </w:r>
    </w:p>
    <w:p w14:paraId="74AA0EC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>Актуальность темы обусловлена потребностью в простом и удобном инструменте, который автоматизирует рутинные процессы создания документов на основе готовых шаблонов.</w:t>
      </w:r>
    </w:p>
    <w:p w14:paraId="3B05EF1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 xml:space="preserve">Целью проекта является разработка графического приложения </w:t>
      </w:r>
      <w:proofErr w:type="spellStart"/>
      <w:r w:rsidRPr="00F450F2">
        <w:rPr>
          <w:sz w:val="28"/>
        </w:rPr>
        <w:t>DocumentAutomation</w:t>
      </w:r>
      <w:proofErr w:type="spellEnd"/>
      <w:r w:rsidRPr="00F450F2">
        <w:rPr>
          <w:sz w:val="28"/>
        </w:rPr>
        <w:t xml:space="preserve"> для автоматизации создания документов на основе шаблонов, что позволит:</w:t>
      </w:r>
    </w:p>
    <w:p w14:paraId="6DB21680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сократить время на подготовку документов;</w:t>
      </w:r>
    </w:p>
    <w:p w14:paraId="641621D6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уменьшить количество ошибок;</w:t>
      </w:r>
    </w:p>
    <w:p w14:paraId="401CF9F7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обеспечить единообразие оформления;</w:t>
      </w:r>
    </w:p>
    <w:p w14:paraId="32AE4FCC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сохранять историю всех созданных документов.</w:t>
      </w:r>
    </w:p>
    <w:p w14:paraId="6438217E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>Приложение предоставит возможность управлять шаблонами, автоматически определять переменные в них, заполнять нужные поля и сохранять готовые документы в файлы или базу данных.</w:t>
      </w:r>
    </w:p>
    <w:p w14:paraId="47DC7BCB" w14:textId="35CFB29B" w:rsidR="00F16BBE" w:rsidRDefault="0098294D" w:rsidP="0098294D">
      <w:pPr>
        <w:spacing w:line="480" w:lineRule="auto"/>
        <w:ind w:firstLine="709"/>
        <w:jc w:val="both"/>
        <w:rPr>
          <w:sz w:val="28"/>
        </w:rPr>
      </w:pPr>
      <w:r w:rsidRPr="00F450F2">
        <w:rPr>
          <w:sz w:val="28"/>
        </w:rPr>
        <w:t>Внедрение такого программного продукта повысит эффективность работы сотрудников и улучшит качество документационного обеспечения организации.</w:t>
      </w:r>
    </w:p>
    <w:p w14:paraId="7C03B6E0" w14:textId="33F8A4D2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D7DC89" w14:textId="77777777" w:rsidR="0098294D" w:rsidRPr="002414AC" w:rsidRDefault="0098294D" w:rsidP="0098294D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4" w:name="_Toc68696082"/>
      <w:bookmarkStart w:id="5" w:name="_Toc72275212"/>
      <w:bookmarkStart w:id="6" w:name="_Toc103097563"/>
      <w:bookmarkStart w:id="7" w:name="_Toc104795016"/>
      <w:bookmarkStart w:id="8" w:name="_Toc105597138"/>
      <w:bookmarkStart w:id="9" w:name="_Toc164804144"/>
      <w:bookmarkEnd w:id="3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4"/>
      <w:bookmarkEnd w:id="5"/>
      <w:bookmarkEnd w:id="6"/>
      <w:bookmarkEnd w:id="7"/>
      <w:bookmarkEnd w:id="8"/>
      <w:bookmarkEnd w:id="9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10" w:name="_Toc68696083"/>
      <w:bookmarkStart w:id="11" w:name="_Toc72275213"/>
      <w:bookmarkStart w:id="12" w:name="_Toc103097564"/>
      <w:bookmarkStart w:id="13" w:name="_Toc104795017"/>
      <w:bookmarkStart w:id="14" w:name="_Toc105597139"/>
      <w:bookmarkStart w:id="15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10"/>
      <w:bookmarkEnd w:id="11"/>
      <w:bookmarkEnd w:id="12"/>
      <w:bookmarkEnd w:id="13"/>
      <w:bookmarkEnd w:id="14"/>
      <w:bookmarkEnd w:id="15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D4CA5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данном курсовом проекте в качестве предметной области рассматривается разработка графического приложения для автоматизации создания документов на основе шаблонов.</w:t>
      </w:r>
    </w:p>
    <w:p w14:paraId="6A4204F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Предметная область — это деятельность по созданию типовых документов (договоров, актов, справок и т.д.) в различных организациях. Этот процесс часто является рутинным, требует многократного ввода одних и тех же данных и подвержен ошибкам из-за человеческого фактора.</w:t>
      </w:r>
    </w:p>
    <w:p w14:paraId="01C6872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Графическое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— это программная система, предназначенная для оптимизации процесса генерации документов. Она позволяет пользователям создавать, хранить и использовать шаблоны документов, автоматически подставляя в них необходимые данные, что значительно ускоряет работу и унифицирует выходные документы.</w:t>
      </w:r>
    </w:p>
    <w:p w14:paraId="383C895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Основными функциями приложения являются:</w:t>
      </w:r>
    </w:p>
    <w:p w14:paraId="056D86BC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управление шаблонами документов (добавление, хранение в базе данных);</w:t>
      </w:r>
    </w:p>
    <w:p w14:paraId="55D68049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автоматический анализ шаблонов для определения переменных (полей для заполнения);</w:t>
      </w:r>
    </w:p>
    <w:p w14:paraId="21044DE2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генерация готового документа на основе выбранного шаблона и введенных пользователем данных;</w:t>
      </w:r>
    </w:p>
    <w:p w14:paraId="3D2C9704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автоматическое сохранение информации о всех сгенерированных документах (истории) в базе данных;</w:t>
      </w:r>
    </w:p>
    <w:p w14:paraId="72AA4BF7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lastRenderedPageBreak/>
        <w:t>экспорт готового документа в отдельный файл для дальнейшего использования или печати.</w:t>
      </w:r>
    </w:p>
    <w:p w14:paraId="0A3148E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системе автоматизации документооборота можно выделить следующие роли пользователей:</w:t>
      </w:r>
    </w:p>
    <w:p w14:paraId="1FC7923A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системы;</w:t>
      </w:r>
    </w:p>
    <w:p w14:paraId="464184A6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(Сотрудник).</w:t>
      </w:r>
    </w:p>
    <w:p w14:paraId="5A8ABC61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— это непосредственный пользователь приложения, например, сотрудник отдела кадров, юрист или менеджер. Его задача — выбрать нужный шаблон, заполнить необходимые поля (переменные) и получить готовый документ. Оператор также может просматривать историю созданных документов.</w:t>
      </w:r>
    </w:p>
    <w:p w14:paraId="1769BA8B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 отвечает за настройку и поддержку приложения: добавление и редактирование шаблонов документов в базе данных, управление пользователями (если эта функция реализована), контроль за работой системы и обеспечение сохранности данных.</w:t>
      </w:r>
    </w:p>
    <w:p w14:paraId="4E26302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Автоматизация создания документов с помощью такого приложения позволяет повысить скорость подготовки типовой документации, минимизировать количество ошибок, связанных с опечатками или использованием устаревших бланков, обеспечить централизованное хранение шаблонов и истории документов, а также повысить общий уровень контроля за документооборотом организации.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6" w:name="_Toc68696084"/>
      <w:bookmarkStart w:id="17" w:name="_Toc72275214"/>
      <w:bookmarkStart w:id="18" w:name="_Toc103097565"/>
      <w:bookmarkStart w:id="19" w:name="_Toc104795018"/>
      <w:bookmarkStart w:id="20" w:name="_Toc105597140"/>
      <w:bookmarkStart w:id="21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6"/>
      <w:bookmarkEnd w:id="17"/>
      <w:bookmarkEnd w:id="18"/>
      <w:bookmarkEnd w:id="19"/>
      <w:bookmarkEnd w:id="20"/>
      <w:bookmarkEnd w:id="21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010F6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Для разрабатываемого приложения автоматизации создания документов были рассмотрены следующие аналоги, решающие схожие задачи:</w:t>
      </w:r>
    </w:p>
    <w:p w14:paraId="2CB9D6D0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Microsoft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с функцией «Слияние». Встроенный инструмент для создания персонализированных документов и писем на основе источника данных (например, списка клиентов). Позволяет создавать шаблоны и заполнять их данными из таблиц. Достоинством является широкая распространенность и гибкость </w:t>
      </w:r>
      <w:r w:rsidRPr="00E121FE">
        <w:rPr>
          <w:rFonts w:eastAsia="Times New Roman"/>
          <w:bCs/>
          <w:szCs w:val="28"/>
          <w:lang w:eastAsia="ru-RU"/>
        </w:rPr>
        <w:lastRenderedPageBreak/>
        <w:t>настройки. Однако, для массового использования требует от пользователя навыков настройки, не обеспечивает централизованного хранения истории всех созданных документов и слабо интегрируется с внутренними базами данных организации без дополнительной настройки.</w:t>
      </w:r>
    </w:p>
    <w:p w14:paraId="7072BA1C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>1</w:t>
      </w:r>
      <w:proofErr w:type="gramStart"/>
      <w:r>
        <w:rPr>
          <w:rFonts w:eastAsia="Times New Roman"/>
          <w:bCs/>
          <w:szCs w:val="28"/>
          <w:lang w:val="en-US" w:eastAsia="ru-RU"/>
        </w:rPr>
        <w:t>C</w:t>
      </w:r>
      <w:r w:rsidRPr="00ED2558">
        <w:rPr>
          <w:rFonts w:eastAsia="Times New Roman"/>
          <w:bCs/>
          <w:szCs w:val="28"/>
          <w:lang w:eastAsia="ru-RU"/>
        </w:rPr>
        <w:t>:</w:t>
      </w:r>
      <w:r w:rsidRPr="00E121FE">
        <w:rPr>
          <w:rFonts w:eastAsia="Times New Roman"/>
          <w:bCs/>
          <w:szCs w:val="28"/>
          <w:lang w:eastAsia="ru-RU"/>
        </w:rPr>
        <w:t>Документооборот</w:t>
      </w:r>
      <w:proofErr w:type="gramEnd"/>
      <w:r w:rsidRPr="00E121FE">
        <w:rPr>
          <w:rFonts w:eastAsia="Times New Roman"/>
          <w:bCs/>
          <w:szCs w:val="28"/>
          <w:lang w:eastAsia="ru-RU"/>
        </w:rPr>
        <w:t>.</w:t>
      </w:r>
      <w:r>
        <w:rPr>
          <w:rFonts w:eastAsia="Times New Roman"/>
          <w:bCs/>
          <w:szCs w:val="28"/>
          <w:lang w:eastAsia="ru-RU"/>
        </w:rPr>
        <w:t xml:space="preserve"> </w:t>
      </w:r>
      <w:r w:rsidRPr="00E121FE">
        <w:rPr>
          <w:rFonts w:eastAsia="Times New Roman"/>
          <w:bCs/>
          <w:szCs w:val="28"/>
          <w:lang w:eastAsia="ru-RU"/>
        </w:rPr>
        <w:t>Профессиональное комплексное решение для автоматизации всего документооборота предприятия. Включает в себя функции создания документов по шаблонам, согласования, учета, хранения и поиска. Обладает мощным функционалом и гибкостью настройки. Основные недостатки для учебного или небольшого проекта — избыточность функционала, высокая стоимость внедрения и лицензирования, сложность архитектуры и необходимость в квалифицированном персонале для обслуживания.</w:t>
      </w:r>
    </w:p>
    <w:p w14:paraId="7C5AA81F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Google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и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Online</w:t>
      </w:r>
      <w:proofErr w:type="spellEnd"/>
      <w:r w:rsidRPr="00E121FE">
        <w:rPr>
          <w:rFonts w:eastAsia="Times New Roman"/>
          <w:bCs/>
          <w:szCs w:val="28"/>
          <w:lang w:eastAsia="ru-RU"/>
        </w:rPr>
        <w:t>-конструкторы документов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DocHub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,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PandaDoc</w:t>
      </w:r>
      <w:proofErr w:type="spellEnd"/>
      <w:r w:rsidRPr="00E121FE">
        <w:rPr>
          <w:rFonts w:eastAsia="Times New Roman"/>
          <w:bCs/>
          <w:szCs w:val="28"/>
          <w:lang w:eastAsia="ru-RU"/>
        </w:rPr>
        <w:t>). Облачные сервисы, предлагающие создание документов на основе шаблонов, часто с возможностью коллективной работы и электронной подписи. Они удобны для совместной работы и доступны с любого устройства. Однако, их использование может вызывать опасения с точки зрения безопасности конфиденциальных данных организации (так как данные хранятся на сторонних серверах), а также требует постоянного доступа в интернет. Функционал бесплатных версий часто ограничен.</w:t>
      </w:r>
    </w:p>
    <w:p w14:paraId="3CF0B974" w14:textId="77777777" w:rsidR="0098294D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Таким образом, анализ существующих решений показывает, что на рынке представлены как простые, но разрозненные инструменты, так и мощные, но сложные и дорогие системы. Разрабатываемое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занимает свою нишу: оно предлагает простое, узкоспециализированное решение для автоматизации создания документов по шаблонам. Основной упор делается на удобный локальный интерфейс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Windows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Forms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), хранение всех данных (шаблонов и истории) в собственной базе данных (MS SQL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Server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 для безопасности и контроля, а также на автоматическое определение переменных в шаблоне, что упрощает работу пользователя по сравнению с настройкой слияния в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>.</w:t>
      </w:r>
    </w:p>
    <w:p w14:paraId="66F9FE59" w14:textId="77777777" w:rsidR="00E01448" w:rsidRDefault="00E01448" w:rsidP="00E01448">
      <w:pPr>
        <w:spacing w:line="360" w:lineRule="auto"/>
        <w:jc w:val="both"/>
        <w:rPr>
          <w:sz w:val="28"/>
          <w:szCs w:val="28"/>
        </w:rPr>
      </w:pPr>
    </w:p>
    <w:p w14:paraId="7B36315E" w14:textId="7A6C4D9E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EAA4BB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32B22584" w14:textId="5BDB83A0" w:rsidR="00545D2A" w:rsidRPr="0080178C" w:rsidRDefault="00545D2A" w:rsidP="0098294D">
      <w:pPr>
        <w:spacing w:line="360" w:lineRule="auto"/>
        <w:contextualSpacing/>
        <w:jc w:val="both"/>
        <w:rPr>
          <w:b/>
        </w:rPr>
      </w:pPr>
      <w:bookmarkStart w:id="22" w:name="_Toc68696086"/>
      <w:bookmarkStart w:id="23" w:name="_Toc72275215"/>
      <w:bookmarkStart w:id="24" w:name="_Toc103097566"/>
      <w:bookmarkStart w:id="25" w:name="_Toc104795019"/>
      <w:bookmarkStart w:id="26" w:name="_Toc105597141"/>
      <w:bookmarkStart w:id="27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2"/>
      <w:bookmarkEnd w:id="23"/>
      <w:bookmarkEnd w:id="24"/>
      <w:bookmarkEnd w:id="25"/>
      <w:bookmarkEnd w:id="26"/>
      <w:bookmarkEnd w:id="27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8" w:name="_Toc68696087"/>
      <w:bookmarkStart w:id="29" w:name="_Toc72275216"/>
      <w:bookmarkStart w:id="30" w:name="_Toc103097567"/>
      <w:bookmarkStart w:id="31" w:name="_Toc104795020"/>
      <w:bookmarkStart w:id="32" w:name="_Toc105597142"/>
      <w:bookmarkStart w:id="33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8"/>
      <w:bookmarkEnd w:id="29"/>
      <w:bookmarkEnd w:id="30"/>
      <w:bookmarkEnd w:id="31"/>
      <w:bookmarkEnd w:id="32"/>
      <w:bookmarkEnd w:id="33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272234E" w:rsidR="00545D2A" w:rsidRDefault="0098294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C22D9C">
        <w:rPr>
          <w:noProof/>
        </w:rPr>
        <w:drawing>
          <wp:inline distT="0" distB="0" distL="0" distR="0" wp14:anchorId="7FC15088" wp14:editId="5F867FF8">
            <wp:extent cx="6299835" cy="4302125"/>
            <wp:effectExtent l="0" t="0" r="571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</w:t>
      </w:r>
      <w:proofErr w:type="spellStart"/>
      <w:r w:rsidR="00301876">
        <w:rPr>
          <w:bCs/>
          <w:sz w:val="26"/>
          <w:szCs w:val="26"/>
          <w:shd w:val="clear" w:color="auto" w:fill="FFFFFF"/>
        </w:rPr>
        <w:t>Чена</w:t>
      </w:r>
      <w:proofErr w:type="spellEnd"/>
    </w:p>
    <w:p w14:paraId="1A43BE3C" w14:textId="77777777" w:rsidR="0098294D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33E5B4F4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Пользователь: фамилия, имя, почта.</w:t>
      </w:r>
      <w:r>
        <w:rPr>
          <w:sz w:val="28"/>
          <w:szCs w:val="28"/>
        </w:rPr>
        <w:tab/>
      </w:r>
    </w:p>
    <w:p w14:paraId="0E5BB99E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Шаблон: название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содержимое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описание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создания.</w:t>
      </w:r>
    </w:p>
    <w:p w14:paraId="6FEC8A5F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История: действие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пользователь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действия.</w:t>
      </w:r>
    </w:p>
    <w:p w14:paraId="608547E6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Документ: название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дата создания.</w:t>
      </w:r>
    </w:p>
    <w:p w14:paraId="74241BA4" w14:textId="77777777" w:rsidR="0098294D" w:rsidRPr="00DD1703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4" w:name="_Toc68696088"/>
      <w:bookmarkStart w:id="35" w:name="_Toc72275217"/>
      <w:bookmarkStart w:id="36" w:name="_Toc103097568"/>
      <w:bookmarkStart w:id="37" w:name="_Toc104795021"/>
      <w:bookmarkStart w:id="38" w:name="_Toc105597143"/>
      <w:bookmarkStart w:id="39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4"/>
      <w:bookmarkEnd w:id="35"/>
      <w:bookmarkEnd w:id="36"/>
      <w:bookmarkEnd w:id="37"/>
      <w:bookmarkEnd w:id="38"/>
      <w:bookmarkEnd w:id="39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383"/>
        <w:gridCol w:w="11"/>
        <w:gridCol w:w="2420"/>
        <w:gridCol w:w="1418"/>
        <w:gridCol w:w="1619"/>
        <w:gridCol w:w="15"/>
        <w:gridCol w:w="2478"/>
      </w:tblGrid>
      <w:tr w:rsidR="0098294D" w:rsidRPr="00A12229" w14:paraId="472DD712" w14:textId="77777777" w:rsidTr="0048198B">
        <w:tc>
          <w:tcPr>
            <w:tcW w:w="1394" w:type="dxa"/>
            <w:gridSpan w:val="2"/>
            <w:vAlign w:val="center"/>
          </w:tcPr>
          <w:p w14:paraId="655059D0" w14:textId="77777777" w:rsidR="0098294D" w:rsidRPr="00A12229" w:rsidRDefault="0098294D" w:rsidP="0048198B">
            <w:pPr>
              <w:jc w:val="center"/>
            </w:pPr>
            <w:r w:rsidRPr="00A12229">
              <w:t>Ключ</w:t>
            </w:r>
          </w:p>
        </w:tc>
        <w:tc>
          <w:tcPr>
            <w:tcW w:w="2420" w:type="dxa"/>
            <w:vAlign w:val="center"/>
          </w:tcPr>
          <w:p w14:paraId="56925D19" w14:textId="77777777" w:rsidR="0098294D" w:rsidRPr="00A12229" w:rsidRDefault="0098294D" w:rsidP="0048198B">
            <w:pPr>
              <w:jc w:val="center"/>
            </w:pPr>
            <w:r w:rsidRPr="00A12229">
              <w:t>Поле</w:t>
            </w:r>
          </w:p>
        </w:tc>
        <w:tc>
          <w:tcPr>
            <w:tcW w:w="1418" w:type="dxa"/>
          </w:tcPr>
          <w:p w14:paraId="480A6E6F" w14:textId="77777777" w:rsidR="0098294D" w:rsidRPr="00A12229" w:rsidRDefault="0098294D" w:rsidP="0048198B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533B76CF" w14:textId="77777777" w:rsidR="0098294D" w:rsidRPr="00A12229" w:rsidRDefault="0098294D" w:rsidP="0048198B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93" w:type="dxa"/>
            <w:gridSpan w:val="2"/>
            <w:vAlign w:val="center"/>
          </w:tcPr>
          <w:p w14:paraId="2B49BEEA" w14:textId="77777777" w:rsidR="0098294D" w:rsidRPr="00A12229" w:rsidRDefault="0098294D" w:rsidP="0048198B">
            <w:pPr>
              <w:jc w:val="center"/>
            </w:pPr>
            <w:r w:rsidRPr="00A12229">
              <w:t>Примечание</w:t>
            </w:r>
          </w:p>
        </w:tc>
      </w:tr>
      <w:tr w:rsidR="0098294D" w:rsidRPr="00375B44" w14:paraId="63FF91DD" w14:textId="77777777" w:rsidTr="0048198B">
        <w:tc>
          <w:tcPr>
            <w:tcW w:w="9344" w:type="dxa"/>
            <w:gridSpan w:val="7"/>
          </w:tcPr>
          <w:p w14:paraId="44A0B2FE" w14:textId="77777777" w:rsidR="0098294D" w:rsidRPr="00375B44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</w:tr>
      <w:tr w:rsidR="0098294D" w:rsidRPr="00A12229" w14:paraId="3AC2A173" w14:textId="77777777" w:rsidTr="0048198B">
        <w:tc>
          <w:tcPr>
            <w:tcW w:w="1394" w:type="dxa"/>
            <w:gridSpan w:val="2"/>
          </w:tcPr>
          <w:p w14:paraId="5E8BB216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303BD7ED" w14:textId="77777777" w:rsidR="0098294D" w:rsidRPr="00A12229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</w:t>
            </w:r>
            <w:r w:rsidRPr="00792BAF">
              <w:rPr>
                <w:lang w:val="en-US"/>
              </w:rPr>
              <w:t>ID</w:t>
            </w:r>
            <w:proofErr w:type="spellEnd"/>
          </w:p>
        </w:tc>
        <w:tc>
          <w:tcPr>
            <w:tcW w:w="1418" w:type="dxa"/>
          </w:tcPr>
          <w:p w14:paraId="02D76216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BDAA84E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E7788AA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пользователя</w:t>
            </w:r>
          </w:p>
        </w:tc>
      </w:tr>
      <w:tr w:rsidR="0098294D" w:rsidRPr="00A12229" w14:paraId="3876B449" w14:textId="77777777" w:rsidTr="0048198B">
        <w:trPr>
          <w:trHeight w:val="202"/>
        </w:trPr>
        <w:tc>
          <w:tcPr>
            <w:tcW w:w="1394" w:type="dxa"/>
            <w:gridSpan w:val="2"/>
          </w:tcPr>
          <w:p w14:paraId="57B87B63" w14:textId="77777777" w:rsidR="0098294D" w:rsidRPr="00A12229" w:rsidRDefault="0098294D" w:rsidP="0048198B"/>
        </w:tc>
        <w:tc>
          <w:tcPr>
            <w:tcW w:w="2420" w:type="dxa"/>
          </w:tcPr>
          <w:p w14:paraId="5B627129" w14:textId="77777777" w:rsidR="0098294D" w:rsidRPr="00A12229" w:rsidRDefault="0098294D" w:rsidP="0048198B">
            <w:r w:rsidRPr="00792BAF">
              <w:rPr>
                <w:lang w:val="en-US"/>
              </w:rPr>
              <w:t>Name</w:t>
            </w:r>
          </w:p>
        </w:tc>
        <w:tc>
          <w:tcPr>
            <w:tcW w:w="1418" w:type="dxa"/>
          </w:tcPr>
          <w:p w14:paraId="6A9C16D2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012469D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6CFCC74D" w14:textId="77777777" w:rsidR="0098294D" w:rsidRPr="00A12229" w:rsidRDefault="0098294D" w:rsidP="0048198B">
            <w:r>
              <w:t>Имя</w:t>
            </w:r>
          </w:p>
        </w:tc>
      </w:tr>
      <w:tr w:rsidR="0098294D" w14:paraId="55F2256D" w14:textId="77777777" w:rsidTr="0048198B">
        <w:trPr>
          <w:trHeight w:val="202"/>
        </w:trPr>
        <w:tc>
          <w:tcPr>
            <w:tcW w:w="1394" w:type="dxa"/>
            <w:gridSpan w:val="2"/>
          </w:tcPr>
          <w:p w14:paraId="3CEF1555" w14:textId="77777777" w:rsidR="0098294D" w:rsidRPr="00A12229" w:rsidRDefault="0098294D" w:rsidP="0048198B"/>
        </w:tc>
        <w:tc>
          <w:tcPr>
            <w:tcW w:w="2420" w:type="dxa"/>
          </w:tcPr>
          <w:p w14:paraId="3B123C4A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418" w:type="dxa"/>
          </w:tcPr>
          <w:p w14:paraId="459FB7A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B545FA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EE72E91" w14:textId="77777777" w:rsidR="0098294D" w:rsidRDefault="0098294D" w:rsidP="0048198B">
            <w:r>
              <w:t>Фамилия</w:t>
            </w:r>
          </w:p>
        </w:tc>
      </w:tr>
      <w:tr w:rsidR="0098294D" w14:paraId="567C02AE" w14:textId="77777777" w:rsidTr="0048198B">
        <w:trPr>
          <w:trHeight w:val="202"/>
        </w:trPr>
        <w:tc>
          <w:tcPr>
            <w:tcW w:w="1394" w:type="dxa"/>
            <w:gridSpan w:val="2"/>
          </w:tcPr>
          <w:p w14:paraId="45929BA4" w14:textId="77777777" w:rsidR="0098294D" w:rsidRPr="00A12229" w:rsidRDefault="0098294D" w:rsidP="0048198B"/>
        </w:tc>
        <w:tc>
          <w:tcPr>
            <w:tcW w:w="2420" w:type="dxa"/>
          </w:tcPr>
          <w:p w14:paraId="2469C2A3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418" w:type="dxa"/>
          </w:tcPr>
          <w:p w14:paraId="085CBBD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689DD0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9608286" w14:textId="77777777" w:rsidR="0098294D" w:rsidRDefault="0098294D" w:rsidP="0048198B">
            <w:r>
              <w:t>Телефон</w:t>
            </w:r>
          </w:p>
        </w:tc>
      </w:tr>
      <w:tr w:rsidR="0098294D" w:rsidRPr="00A21B8E" w14:paraId="328EAB84" w14:textId="77777777" w:rsidTr="0048198B">
        <w:tc>
          <w:tcPr>
            <w:tcW w:w="9344" w:type="dxa"/>
            <w:gridSpan w:val="7"/>
          </w:tcPr>
          <w:p w14:paraId="6E7FA94C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Template</w:t>
            </w:r>
          </w:p>
        </w:tc>
      </w:tr>
      <w:tr w:rsidR="0098294D" w:rsidRPr="00A12229" w14:paraId="364C282B" w14:textId="77777777" w:rsidTr="0048198B">
        <w:tc>
          <w:tcPr>
            <w:tcW w:w="1394" w:type="dxa"/>
            <w:gridSpan w:val="2"/>
          </w:tcPr>
          <w:p w14:paraId="2656B7CD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67D60CEF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proofErr w:type="spellEnd"/>
            <w:r w:rsidRPr="00A21B8E">
              <w:t>ID</w:t>
            </w:r>
          </w:p>
        </w:tc>
        <w:tc>
          <w:tcPr>
            <w:tcW w:w="1418" w:type="dxa"/>
          </w:tcPr>
          <w:p w14:paraId="19BB286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3C08FF3C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40346D26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шаблона</w:t>
            </w:r>
          </w:p>
        </w:tc>
      </w:tr>
      <w:tr w:rsidR="0098294D" w:rsidRPr="00A12229" w14:paraId="63DA3D61" w14:textId="77777777" w:rsidTr="0048198B">
        <w:tc>
          <w:tcPr>
            <w:tcW w:w="1394" w:type="dxa"/>
            <w:gridSpan w:val="2"/>
          </w:tcPr>
          <w:p w14:paraId="22ADB989" w14:textId="77777777" w:rsidR="0098294D" w:rsidRPr="00A12229" w:rsidRDefault="0098294D" w:rsidP="0048198B"/>
        </w:tc>
        <w:tc>
          <w:tcPr>
            <w:tcW w:w="2420" w:type="dxa"/>
          </w:tcPr>
          <w:p w14:paraId="7DB39448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r w:rsidRPr="00A21B8E">
              <w:t>Name</w:t>
            </w:r>
            <w:proofErr w:type="spellEnd"/>
          </w:p>
        </w:tc>
        <w:tc>
          <w:tcPr>
            <w:tcW w:w="1418" w:type="dxa"/>
          </w:tcPr>
          <w:p w14:paraId="6D4C945A" w14:textId="77777777" w:rsidR="0098294D" w:rsidRPr="00A12229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2DE426D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4B2364F" w14:textId="77777777" w:rsidR="0098294D" w:rsidRPr="00A12229" w:rsidRDefault="0098294D" w:rsidP="0048198B">
            <w:r>
              <w:t>Название шаблона</w:t>
            </w:r>
          </w:p>
        </w:tc>
      </w:tr>
      <w:tr w:rsidR="0098294D" w14:paraId="7816F059" w14:textId="77777777" w:rsidTr="0048198B">
        <w:tc>
          <w:tcPr>
            <w:tcW w:w="1394" w:type="dxa"/>
            <w:gridSpan w:val="2"/>
          </w:tcPr>
          <w:p w14:paraId="4671936C" w14:textId="77777777" w:rsidR="0098294D" w:rsidRPr="00A12229" w:rsidRDefault="0098294D" w:rsidP="0048198B"/>
        </w:tc>
        <w:tc>
          <w:tcPr>
            <w:tcW w:w="2420" w:type="dxa"/>
          </w:tcPr>
          <w:p w14:paraId="0E31604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1746D5DD" w14:textId="77777777" w:rsidR="0098294D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13874BD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48762930" w14:textId="77777777" w:rsidR="0098294D" w:rsidRDefault="0098294D" w:rsidP="0048198B">
            <w:r>
              <w:t>Описание</w:t>
            </w:r>
          </w:p>
        </w:tc>
      </w:tr>
      <w:tr w:rsidR="0098294D" w14:paraId="73E5A692" w14:textId="77777777" w:rsidTr="0048198B">
        <w:tc>
          <w:tcPr>
            <w:tcW w:w="1394" w:type="dxa"/>
            <w:gridSpan w:val="2"/>
          </w:tcPr>
          <w:p w14:paraId="230F8556" w14:textId="77777777" w:rsidR="0098294D" w:rsidRPr="00A12229" w:rsidRDefault="0098294D" w:rsidP="0048198B"/>
        </w:tc>
        <w:tc>
          <w:tcPr>
            <w:tcW w:w="2420" w:type="dxa"/>
          </w:tcPr>
          <w:p w14:paraId="257B099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CreatedDate</w:t>
            </w:r>
            <w:proofErr w:type="spellEnd"/>
          </w:p>
        </w:tc>
        <w:tc>
          <w:tcPr>
            <w:tcW w:w="1418" w:type="dxa"/>
          </w:tcPr>
          <w:p w14:paraId="7C2B950F" w14:textId="77777777" w:rsidR="0098294D" w:rsidRDefault="0098294D" w:rsidP="0048198B">
            <w:pPr>
              <w:jc w:val="center"/>
            </w:pPr>
            <w:r>
              <w:t>дата</w:t>
            </w:r>
          </w:p>
        </w:tc>
        <w:tc>
          <w:tcPr>
            <w:tcW w:w="1619" w:type="dxa"/>
          </w:tcPr>
          <w:p w14:paraId="2F024AEC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6011DEC" w14:textId="77777777" w:rsidR="0098294D" w:rsidRDefault="0098294D" w:rsidP="0048198B">
            <w:r>
              <w:t>Дата создания</w:t>
            </w:r>
          </w:p>
        </w:tc>
      </w:tr>
      <w:tr w:rsidR="0098294D" w:rsidRPr="00A21B8E" w14:paraId="07A0BF4F" w14:textId="77777777" w:rsidTr="0048198B">
        <w:tc>
          <w:tcPr>
            <w:tcW w:w="9344" w:type="dxa"/>
            <w:gridSpan w:val="7"/>
          </w:tcPr>
          <w:p w14:paraId="4C3425F3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Document</w:t>
            </w:r>
          </w:p>
        </w:tc>
      </w:tr>
      <w:tr w:rsidR="0098294D" w:rsidRPr="00A12229" w14:paraId="614C0D0D" w14:textId="77777777" w:rsidTr="0048198B">
        <w:tc>
          <w:tcPr>
            <w:tcW w:w="1394" w:type="dxa"/>
            <w:gridSpan w:val="2"/>
          </w:tcPr>
          <w:p w14:paraId="3CD7FFFC" w14:textId="77777777" w:rsidR="0098294D" w:rsidRPr="00A12229" w:rsidRDefault="0098294D" w:rsidP="0048198B"/>
        </w:tc>
        <w:tc>
          <w:tcPr>
            <w:tcW w:w="2420" w:type="dxa"/>
          </w:tcPr>
          <w:p w14:paraId="4584288F" w14:textId="77777777" w:rsidR="0098294D" w:rsidRPr="00A12229" w:rsidRDefault="0098294D" w:rsidP="0048198B">
            <w:r>
              <w:rPr>
                <w:lang w:val="en-US"/>
              </w:rPr>
              <w:t>Document</w:t>
            </w:r>
            <w:r w:rsidRPr="00A21B8E">
              <w:t>ID</w:t>
            </w:r>
          </w:p>
        </w:tc>
        <w:tc>
          <w:tcPr>
            <w:tcW w:w="1418" w:type="dxa"/>
          </w:tcPr>
          <w:p w14:paraId="7A14D0C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0B99A860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0DD3522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документа</w:t>
            </w:r>
          </w:p>
        </w:tc>
      </w:tr>
      <w:tr w:rsidR="0098294D" w:rsidRPr="00633997" w14:paraId="020EC96B" w14:textId="77777777" w:rsidTr="0048198B">
        <w:tc>
          <w:tcPr>
            <w:tcW w:w="1394" w:type="dxa"/>
            <w:gridSpan w:val="2"/>
          </w:tcPr>
          <w:p w14:paraId="3D9D924D" w14:textId="77777777" w:rsidR="0098294D" w:rsidRPr="00A12229" w:rsidRDefault="0098294D" w:rsidP="0048198B"/>
        </w:tc>
        <w:tc>
          <w:tcPr>
            <w:tcW w:w="2420" w:type="dxa"/>
          </w:tcPr>
          <w:p w14:paraId="610260FF" w14:textId="77777777" w:rsidR="0098294D" w:rsidRPr="00A12229" w:rsidRDefault="0098294D" w:rsidP="0048198B">
            <w:proofErr w:type="spellStart"/>
            <w:r>
              <w:rPr>
                <w:lang w:val="en-US"/>
              </w:rPr>
              <w:t>Documentn</w:t>
            </w:r>
            <w:r w:rsidRPr="00A21B8E">
              <w:t>ame</w:t>
            </w:r>
            <w:proofErr w:type="spellEnd"/>
          </w:p>
        </w:tc>
        <w:tc>
          <w:tcPr>
            <w:tcW w:w="1418" w:type="dxa"/>
          </w:tcPr>
          <w:p w14:paraId="33500C5A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20F699E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F7A4DFE" w14:textId="77777777" w:rsidR="0098294D" w:rsidRPr="00633997" w:rsidRDefault="0098294D" w:rsidP="0048198B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>документа</w:t>
            </w:r>
          </w:p>
        </w:tc>
      </w:tr>
      <w:tr w:rsidR="0098294D" w:rsidRPr="00A12229" w14:paraId="5AF5C28F" w14:textId="77777777" w:rsidTr="0048198B">
        <w:tc>
          <w:tcPr>
            <w:tcW w:w="1394" w:type="dxa"/>
            <w:gridSpan w:val="2"/>
          </w:tcPr>
          <w:p w14:paraId="0C51AD92" w14:textId="77777777" w:rsidR="0098294D" w:rsidRPr="00A12229" w:rsidRDefault="0098294D" w:rsidP="0048198B"/>
        </w:tc>
        <w:tc>
          <w:tcPr>
            <w:tcW w:w="2420" w:type="dxa"/>
          </w:tcPr>
          <w:p w14:paraId="347C672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GenerationDate</w:t>
            </w:r>
            <w:proofErr w:type="spellEnd"/>
          </w:p>
        </w:tc>
        <w:tc>
          <w:tcPr>
            <w:tcW w:w="1418" w:type="dxa"/>
          </w:tcPr>
          <w:p w14:paraId="238DF49D" w14:textId="77777777" w:rsidR="0098294D" w:rsidRPr="00A12229" w:rsidRDefault="0098294D" w:rsidP="0048198B">
            <w:r>
              <w:t>дата</w:t>
            </w:r>
          </w:p>
        </w:tc>
        <w:tc>
          <w:tcPr>
            <w:tcW w:w="1619" w:type="dxa"/>
          </w:tcPr>
          <w:p w14:paraId="17EDF122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1E486920" w14:textId="77777777" w:rsidR="0098294D" w:rsidRPr="00A12229" w:rsidRDefault="0098294D" w:rsidP="0048198B">
            <w:r>
              <w:t>Дата создания</w:t>
            </w:r>
          </w:p>
        </w:tc>
      </w:tr>
      <w:tr w:rsidR="0098294D" w:rsidRPr="00485D0C" w14:paraId="270EBBE2" w14:textId="77777777" w:rsidTr="0048198B">
        <w:trPr>
          <w:trHeight w:val="209"/>
        </w:trPr>
        <w:tc>
          <w:tcPr>
            <w:tcW w:w="9344" w:type="dxa"/>
            <w:gridSpan w:val="7"/>
          </w:tcPr>
          <w:p w14:paraId="2135C68C" w14:textId="77777777" w:rsidR="0098294D" w:rsidRPr="00485D0C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History</w:t>
            </w:r>
          </w:p>
        </w:tc>
      </w:tr>
      <w:tr w:rsidR="0098294D" w:rsidRPr="00485D0C" w14:paraId="79F337F7" w14:textId="77777777" w:rsidTr="0048198B">
        <w:tc>
          <w:tcPr>
            <w:tcW w:w="1394" w:type="dxa"/>
            <w:gridSpan w:val="2"/>
          </w:tcPr>
          <w:p w14:paraId="7B4A8A77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75AEEE5D" w14:textId="77777777" w:rsidR="0098294D" w:rsidRPr="00A12229" w:rsidRDefault="0098294D" w:rsidP="0048198B">
            <w:r>
              <w:rPr>
                <w:lang w:val="en-US"/>
              </w:rPr>
              <w:t>History</w:t>
            </w:r>
            <w:r w:rsidRPr="00485D0C">
              <w:t>ID</w:t>
            </w:r>
          </w:p>
        </w:tc>
        <w:tc>
          <w:tcPr>
            <w:tcW w:w="1418" w:type="dxa"/>
          </w:tcPr>
          <w:p w14:paraId="52FB5ECB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070791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45E193E3" w14:textId="77777777" w:rsidR="0098294D" w:rsidRPr="00485D0C" w:rsidRDefault="0098294D" w:rsidP="0048198B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>
              <w:t>истории</w:t>
            </w:r>
          </w:p>
        </w:tc>
      </w:tr>
      <w:tr w:rsidR="0098294D" w:rsidRPr="00A12229" w14:paraId="106D8DCE" w14:textId="77777777" w:rsidTr="0048198B">
        <w:tc>
          <w:tcPr>
            <w:tcW w:w="1394" w:type="dxa"/>
            <w:gridSpan w:val="2"/>
          </w:tcPr>
          <w:p w14:paraId="02B6EA08" w14:textId="77777777" w:rsidR="0098294D" w:rsidRPr="00A12229" w:rsidRDefault="0098294D" w:rsidP="0048198B"/>
        </w:tc>
        <w:tc>
          <w:tcPr>
            <w:tcW w:w="2420" w:type="dxa"/>
          </w:tcPr>
          <w:p w14:paraId="3E3CEC9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1418" w:type="dxa"/>
          </w:tcPr>
          <w:p w14:paraId="424CC209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5BC9CB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7FD4592A" w14:textId="77777777" w:rsidR="0098294D" w:rsidRPr="00A12229" w:rsidRDefault="0098294D" w:rsidP="0048198B">
            <w:r>
              <w:t>Пользователь</w:t>
            </w:r>
          </w:p>
        </w:tc>
      </w:tr>
      <w:tr w:rsidR="0098294D" w:rsidRPr="00A12229" w14:paraId="06199D04" w14:textId="77777777" w:rsidTr="0048198B">
        <w:tc>
          <w:tcPr>
            <w:tcW w:w="1394" w:type="dxa"/>
            <w:gridSpan w:val="2"/>
          </w:tcPr>
          <w:p w14:paraId="55E5E0E4" w14:textId="77777777" w:rsidR="0098294D" w:rsidRPr="00A12229" w:rsidRDefault="0098294D" w:rsidP="0048198B"/>
        </w:tc>
        <w:tc>
          <w:tcPr>
            <w:tcW w:w="2420" w:type="dxa"/>
          </w:tcPr>
          <w:p w14:paraId="6EF1687C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  <w:tc>
          <w:tcPr>
            <w:tcW w:w="1418" w:type="dxa"/>
          </w:tcPr>
          <w:p w14:paraId="3E425F33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34AEEA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3CB1A527" w14:textId="77777777" w:rsidR="0098294D" w:rsidRPr="00A12229" w:rsidRDefault="0098294D" w:rsidP="0048198B">
            <w:r>
              <w:t>Действие</w:t>
            </w:r>
          </w:p>
        </w:tc>
      </w:tr>
      <w:tr w:rsidR="0098294D" w14:paraId="6A53873B" w14:textId="77777777" w:rsidTr="0048198B">
        <w:tc>
          <w:tcPr>
            <w:tcW w:w="1394" w:type="dxa"/>
            <w:gridSpan w:val="2"/>
          </w:tcPr>
          <w:p w14:paraId="1FA95FBF" w14:textId="77777777" w:rsidR="0098294D" w:rsidRPr="00A12229" w:rsidRDefault="0098294D" w:rsidP="0048198B"/>
        </w:tc>
        <w:tc>
          <w:tcPr>
            <w:tcW w:w="2420" w:type="dxa"/>
          </w:tcPr>
          <w:p w14:paraId="3FCAEC31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ActionDate</w:t>
            </w:r>
            <w:proofErr w:type="spellEnd"/>
          </w:p>
        </w:tc>
        <w:tc>
          <w:tcPr>
            <w:tcW w:w="1418" w:type="dxa"/>
          </w:tcPr>
          <w:p w14:paraId="66D3EA6A" w14:textId="77777777" w:rsidR="0098294D" w:rsidRDefault="0098294D" w:rsidP="0048198B">
            <w:r>
              <w:t>дата</w:t>
            </w:r>
          </w:p>
        </w:tc>
        <w:tc>
          <w:tcPr>
            <w:tcW w:w="1619" w:type="dxa"/>
          </w:tcPr>
          <w:p w14:paraId="6AD4E3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4346D58" w14:textId="77777777" w:rsidR="0098294D" w:rsidRDefault="0098294D" w:rsidP="0048198B">
            <w:r>
              <w:t>Дата действия</w:t>
            </w:r>
          </w:p>
        </w:tc>
      </w:tr>
      <w:tr w:rsidR="0098294D" w:rsidRPr="00633997" w14:paraId="0EEAFCA4" w14:textId="77777777" w:rsidTr="0048198B">
        <w:tc>
          <w:tcPr>
            <w:tcW w:w="9344" w:type="dxa"/>
            <w:gridSpan w:val="7"/>
          </w:tcPr>
          <w:p w14:paraId="2177E077" w14:textId="77777777" w:rsidR="0098294D" w:rsidRPr="00633997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Template_editor</w:t>
            </w:r>
            <w:proofErr w:type="spellEnd"/>
          </w:p>
        </w:tc>
      </w:tr>
      <w:tr w:rsidR="0098294D" w14:paraId="036F7B03" w14:textId="77777777" w:rsidTr="0048198B">
        <w:tc>
          <w:tcPr>
            <w:tcW w:w="1394" w:type="dxa"/>
            <w:gridSpan w:val="2"/>
          </w:tcPr>
          <w:p w14:paraId="67EAD706" w14:textId="77777777" w:rsidR="0098294D" w:rsidRPr="00A12229" w:rsidRDefault="0098294D" w:rsidP="0048198B">
            <w:r w:rsidRPr="00A12229">
              <w:lastRenderedPageBreak/>
              <w:t>первичный</w:t>
            </w:r>
          </w:p>
        </w:tc>
        <w:tc>
          <w:tcPr>
            <w:tcW w:w="2420" w:type="dxa"/>
          </w:tcPr>
          <w:p w14:paraId="3747EAE8" w14:textId="77777777" w:rsidR="0098294D" w:rsidRPr="00485D0C" w:rsidRDefault="0098294D" w:rsidP="0048198B">
            <w:proofErr w:type="spellStart"/>
            <w:r>
              <w:rPr>
                <w:lang w:val="en-US"/>
              </w:rPr>
              <w:t>TemplateEditor</w:t>
            </w:r>
            <w:proofErr w:type="spellEnd"/>
            <w:r w:rsidRPr="00485D0C">
              <w:t>ID</w:t>
            </w:r>
          </w:p>
        </w:tc>
        <w:tc>
          <w:tcPr>
            <w:tcW w:w="1418" w:type="dxa"/>
          </w:tcPr>
          <w:p w14:paraId="5D0B8512" w14:textId="77777777" w:rsidR="0098294D" w:rsidRDefault="0098294D" w:rsidP="0048198B">
            <w:pPr>
              <w:jc w:val="center"/>
            </w:pPr>
            <w:r>
              <w:t>числовой</w:t>
            </w:r>
          </w:p>
        </w:tc>
        <w:tc>
          <w:tcPr>
            <w:tcW w:w="1619" w:type="dxa"/>
          </w:tcPr>
          <w:p w14:paraId="1DFCE59F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0A01D5B0" w14:textId="77777777" w:rsidR="0098294D" w:rsidRDefault="0098294D" w:rsidP="0048198B">
            <w:r w:rsidRPr="00A12229">
              <w:t>Идентификационный номер</w:t>
            </w:r>
            <w:r>
              <w:t xml:space="preserve"> редактора шаблонов</w:t>
            </w:r>
          </w:p>
        </w:tc>
      </w:tr>
      <w:tr w:rsidR="0098294D" w14:paraId="527F9430" w14:textId="77777777" w:rsidTr="0048198B">
        <w:tc>
          <w:tcPr>
            <w:tcW w:w="1383" w:type="dxa"/>
          </w:tcPr>
          <w:p w14:paraId="66CECCCC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26939C7B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TemplateID</w:t>
            </w:r>
            <w:proofErr w:type="spellEnd"/>
          </w:p>
        </w:tc>
        <w:tc>
          <w:tcPr>
            <w:tcW w:w="1418" w:type="dxa"/>
          </w:tcPr>
          <w:p w14:paraId="07E6E385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3FB307B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523B92E7" w14:textId="77777777" w:rsidR="0098294D" w:rsidRDefault="0098294D" w:rsidP="0048198B">
            <w:r w:rsidRPr="00A12229">
              <w:t>Идентификационный номер</w:t>
            </w:r>
            <w:r>
              <w:t xml:space="preserve"> шаблона</w:t>
            </w:r>
          </w:p>
        </w:tc>
      </w:tr>
      <w:tr w:rsidR="0098294D" w:rsidRPr="00B360AC" w14:paraId="5025694C" w14:textId="77777777" w:rsidTr="0048198B">
        <w:tc>
          <w:tcPr>
            <w:tcW w:w="9344" w:type="dxa"/>
            <w:gridSpan w:val="7"/>
          </w:tcPr>
          <w:p w14:paraId="0364E157" w14:textId="77777777" w:rsidR="0098294D" w:rsidRPr="00B360AC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Document_Generator</w:t>
            </w:r>
            <w:proofErr w:type="spellEnd"/>
          </w:p>
        </w:tc>
      </w:tr>
      <w:tr w:rsidR="0098294D" w14:paraId="696DE1B2" w14:textId="77777777" w:rsidTr="0048198B">
        <w:tc>
          <w:tcPr>
            <w:tcW w:w="1383" w:type="dxa"/>
          </w:tcPr>
          <w:p w14:paraId="46456645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31" w:type="dxa"/>
            <w:gridSpan w:val="2"/>
          </w:tcPr>
          <w:p w14:paraId="6F7140DA" w14:textId="77777777" w:rsidR="0098294D" w:rsidRPr="0083354F" w:rsidRDefault="0098294D" w:rsidP="0048198B">
            <w:proofErr w:type="spellStart"/>
            <w:r>
              <w:rPr>
                <w:lang w:val="en-US"/>
              </w:rPr>
              <w:t>DocumentGenerator</w:t>
            </w:r>
            <w:proofErr w:type="spellEnd"/>
            <w:r w:rsidRPr="0083354F">
              <w:t>ID</w:t>
            </w:r>
          </w:p>
        </w:tc>
        <w:tc>
          <w:tcPr>
            <w:tcW w:w="1418" w:type="dxa"/>
          </w:tcPr>
          <w:p w14:paraId="66D1D897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1B6EFA31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B80DB68" w14:textId="77777777" w:rsidR="0098294D" w:rsidRDefault="0098294D" w:rsidP="0048198B">
            <w:r w:rsidRPr="00A12229">
              <w:t>Идентификационный номер</w:t>
            </w:r>
            <w:r>
              <w:t xml:space="preserve"> генератора документов</w:t>
            </w:r>
          </w:p>
        </w:tc>
      </w:tr>
      <w:tr w:rsidR="0098294D" w14:paraId="3DC35A27" w14:textId="77777777" w:rsidTr="0048198B">
        <w:tc>
          <w:tcPr>
            <w:tcW w:w="1383" w:type="dxa"/>
          </w:tcPr>
          <w:p w14:paraId="37785D5B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FA230EC" w14:textId="77777777" w:rsidR="0098294D" w:rsidRPr="00B360AC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DocumentID</w:t>
            </w:r>
            <w:proofErr w:type="spellEnd"/>
          </w:p>
        </w:tc>
        <w:tc>
          <w:tcPr>
            <w:tcW w:w="1418" w:type="dxa"/>
          </w:tcPr>
          <w:p w14:paraId="2C3B7E70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016E6B1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40E9052" w14:textId="77777777" w:rsidR="0098294D" w:rsidRDefault="0098294D" w:rsidP="0048198B">
            <w:r w:rsidRPr="00A12229">
              <w:t>Идентификационный номер</w:t>
            </w:r>
            <w:r>
              <w:t xml:space="preserve"> документа</w:t>
            </w:r>
          </w:p>
        </w:tc>
      </w:tr>
      <w:tr w:rsidR="0098294D" w:rsidRPr="00A12229" w14:paraId="6FCEEBB6" w14:textId="77777777" w:rsidTr="0048198B">
        <w:tc>
          <w:tcPr>
            <w:tcW w:w="1383" w:type="dxa"/>
          </w:tcPr>
          <w:p w14:paraId="0A6670A2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6FB9EA4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DocumentFormat</w:t>
            </w:r>
            <w:proofErr w:type="spellEnd"/>
          </w:p>
        </w:tc>
        <w:tc>
          <w:tcPr>
            <w:tcW w:w="1418" w:type="dxa"/>
          </w:tcPr>
          <w:p w14:paraId="4E01BE5D" w14:textId="77777777" w:rsidR="0098294D" w:rsidRDefault="0098294D" w:rsidP="0048198B">
            <w:r>
              <w:t>текстовый</w:t>
            </w:r>
          </w:p>
        </w:tc>
        <w:tc>
          <w:tcPr>
            <w:tcW w:w="1634" w:type="dxa"/>
            <w:gridSpan w:val="2"/>
          </w:tcPr>
          <w:p w14:paraId="33F0C5E2" w14:textId="77777777" w:rsidR="0098294D" w:rsidRPr="00A12229" w:rsidRDefault="0098294D" w:rsidP="0048198B">
            <w:r>
              <w:t>Да</w:t>
            </w:r>
          </w:p>
        </w:tc>
        <w:tc>
          <w:tcPr>
            <w:tcW w:w="2478" w:type="dxa"/>
          </w:tcPr>
          <w:p w14:paraId="36E44F9C" w14:textId="77777777" w:rsidR="0098294D" w:rsidRPr="00A12229" w:rsidRDefault="0098294D" w:rsidP="0048198B">
            <w:r>
              <w:t>Формат документа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40" w:name="_Toc68696089"/>
      <w:bookmarkStart w:id="41" w:name="_Toc72275218"/>
      <w:bookmarkStart w:id="42" w:name="_Toc103097569"/>
      <w:bookmarkStart w:id="43" w:name="_Toc104795022"/>
      <w:bookmarkStart w:id="44" w:name="_Toc105597144"/>
      <w:bookmarkStart w:id="45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40"/>
      <w:bookmarkEnd w:id="41"/>
      <w:bookmarkEnd w:id="42"/>
      <w:bookmarkEnd w:id="43"/>
      <w:bookmarkEnd w:id="44"/>
      <w:bookmarkEnd w:id="45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E346DA0" w:rsidR="00545D2A" w:rsidRDefault="0048198B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7DEB9651" wp14:editId="51CABCFF">
            <wp:extent cx="4869180" cy="3779390"/>
            <wp:effectExtent l="0" t="0" r="7620" b="0"/>
            <wp:docPr id="4" name="Рисунок 4" descr="tool result 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ol result imag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35" cy="37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6" w:name="_Toc68696090"/>
      <w:bookmarkStart w:id="47" w:name="_Toc72275219"/>
      <w:bookmarkStart w:id="48" w:name="_Toc103097570"/>
      <w:bookmarkStart w:id="49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bookmarkEnd w:id="46"/>
    <w:bookmarkEnd w:id="47"/>
    <w:bookmarkEnd w:id="48"/>
    <w:bookmarkEnd w:id="49"/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32DCA370" w:rsidR="002D4672" w:rsidRDefault="002D4672" w:rsidP="002D4672">
      <w:pPr>
        <w:pStyle w:val="22"/>
      </w:pPr>
      <w:bookmarkStart w:id="50" w:name="_Toc164804152"/>
      <w:r>
        <w:t>2.</w:t>
      </w:r>
      <w:r w:rsidR="000147DA">
        <w:t>4</w:t>
      </w:r>
      <w:r>
        <w:tab/>
        <w:t>Проектирование интерфейса</w:t>
      </w:r>
      <w:bookmarkEnd w:id="50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5576D8A0" w:rsidR="00A854A9" w:rsidRDefault="00A854A9" w:rsidP="00A854A9">
      <w:pPr>
        <w:jc w:val="center"/>
        <w:rPr>
          <w:bCs/>
          <w:iCs/>
          <w:lang w:eastAsia="en-US"/>
        </w:rPr>
      </w:pP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265A621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0147DA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</w:t>
      </w:r>
      <w:r w:rsidR="000147DA">
        <w:rPr>
          <w:sz w:val="28"/>
          <w:szCs w:val="28"/>
        </w:rPr>
        <w:t>создания до</w:t>
      </w:r>
      <w:r w:rsidR="004F06FB">
        <w:rPr>
          <w:sz w:val="28"/>
          <w:szCs w:val="28"/>
        </w:rPr>
        <w:t>говора аренды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3ACC43B" w:rsidR="00A854A9" w:rsidRDefault="000147D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0147DA">
        <w:rPr>
          <w:noProof/>
          <w:sz w:val="28"/>
          <w:szCs w:val="28"/>
        </w:rPr>
        <w:lastRenderedPageBreak/>
        <w:drawing>
          <wp:inline distT="0" distB="0" distL="0" distR="0" wp14:anchorId="45F10DF5" wp14:editId="21DB5FE9">
            <wp:extent cx="5090160" cy="39649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7552" cy="397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8AD98F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147DA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0147DA">
        <w:rPr>
          <w:sz w:val="28"/>
          <w:szCs w:val="28"/>
        </w:rPr>
        <w:t>интерфейса создания до</w:t>
      </w:r>
      <w:r w:rsidR="004F06FB">
        <w:rPr>
          <w:sz w:val="28"/>
          <w:szCs w:val="28"/>
        </w:rPr>
        <w:t>говора аренды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26A76E9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</w:t>
      </w:r>
      <w:r w:rsidR="004F06FB">
        <w:rPr>
          <w:sz w:val="28"/>
          <w:szCs w:val="28"/>
        </w:rPr>
        <w:t xml:space="preserve"> счета на оплату</w:t>
      </w:r>
      <w:r>
        <w:rPr>
          <w:sz w:val="28"/>
          <w:szCs w:val="28"/>
        </w:rPr>
        <w:t>.</w:t>
      </w:r>
    </w:p>
    <w:p w14:paraId="7CBD787F" w14:textId="4C57BAC6" w:rsidR="00A854A9" w:rsidRDefault="004F06FB" w:rsidP="004F06FB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5CA52EC5" wp14:editId="34C246DF">
            <wp:extent cx="4860291" cy="37947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7129" cy="380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492B5" w14:textId="55262778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F3CD2E5" w14:textId="6A73BA7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4F06FB">
        <w:rPr>
          <w:sz w:val="28"/>
          <w:szCs w:val="28"/>
        </w:rPr>
        <w:t>интерфейса счета на оплату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1" w:name="_Toc164804153"/>
      <w:r>
        <w:t>2.6</w:t>
      </w:r>
      <w:r>
        <w:tab/>
        <w:t>Диаграмма классов</w:t>
      </w:r>
      <w:bookmarkEnd w:id="51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90623EF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AC72982" w:rsidR="006D6B4B" w:rsidRDefault="00AD7D14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AD7D14">
        <w:rPr>
          <w:noProof/>
          <w:sz w:val="28"/>
          <w:szCs w:val="28"/>
        </w:rPr>
        <w:lastRenderedPageBreak/>
        <w:drawing>
          <wp:inline distT="0" distB="0" distL="0" distR="0" wp14:anchorId="159028AF" wp14:editId="234D5FF9">
            <wp:extent cx="6299835" cy="592836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9DF7" w14:textId="00B47233" w:rsidR="00AD7D14" w:rsidRPr="00AD7D14" w:rsidRDefault="00CF58C4" w:rsidP="00AD7D1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6308094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5824FC" w14:textId="3B510514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DocumentHistoryForm</w:t>
      </w:r>
      <w:proofErr w:type="spellEnd"/>
      <w:r w:rsidRPr="00AD7D14">
        <w:rPr>
          <w:sz w:val="28"/>
          <w:szCs w:val="28"/>
        </w:rPr>
        <w:t xml:space="preserve"> — форма для просмотра истории сгенерированных документов. Поля: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 — сервис работы с БД, `_</w:t>
      </w:r>
      <w:proofErr w:type="spellStart"/>
      <w:r w:rsidRPr="00AD7D14">
        <w:rPr>
          <w:sz w:val="28"/>
          <w:szCs w:val="28"/>
        </w:rPr>
        <w:t>documents</w:t>
      </w:r>
      <w:proofErr w:type="spellEnd"/>
      <w:r w:rsidRPr="00AD7D14">
        <w:rPr>
          <w:sz w:val="28"/>
          <w:szCs w:val="28"/>
        </w:rPr>
        <w:t>` — список документов, `</w:t>
      </w:r>
      <w:proofErr w:type="spellStart"/>
      <w:r w:rsidRPr="00AD7D14">
        <w:rPr>
          <w:sz w:val="28"/>
          <w:szCs w:val="28"/>
        </w:rPr>
        <w:t>listViewHistory</w:t>
      </w:r>
      <w:proofErr w:type="spellEnd"/>
      <w:r w:rsidRPr="00AD7D14">
        <w:rPr>
          <w:sz w:val="28"/>
          <w:szCs w:val="28"/>
        </w:rPr>
        <w:t>` — элемент отображения списка. Методы: `</w:t>
      </w:r>
      <w:proofErr w:type="spellStart"/>
      <w:proofErr w:type="gramStart"/>
      <w:r w:rsidRPr="00AD7D14">
        <w:rPr>
          <w:sz w:val="28"/>
          <w:szCs w:val="28"/>
        </w:rPr>
        <w:t>LoadDocuments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истории, `</w:t>
      </w:r>
      <w:proofErr w:type="spellStart"/>
      <w:r w:rsidRPr="00AD7D14">
        <w:rPr>
          <w:sz w:val="28"/>
          <w:szCs w:val="28"/>
        </w:rPr>
        <w:t>UpdateDocumentList</w:t>
      </w:r>
      <w:proofErr w:type="spellEnd"/>
      <w:r w:rsidRPr="00AD7D14">
        <w:rPr>
          <w:sz w:val="28"/>
          <w:szCs w:val="28"/>
        </w:rPr>
        <w:t>()` — обновление списка, обработчики кнопок просмотра, экспорта и закрытия.</w:t>
      </w:r>
    </w:p>
    <w:p w14:paraId="3E8FA2A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5EAE1E" w14:textId="684358B0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TemplateEditForm</w:t>
      </w:r>
      <w:proofErr w:type="spellEnd"/>
      <w:r w:rsidRPr="00AD7D14">
        <w:rPr>
          <w:sz w:val="28"/>
          <w:szCs w:val="28"/>
        </w:rPr>
        <w:t xml:space="preserve"> — форма редактирования шаблона. Поля: `_</w:t>
      </w:r>
      <w:proofErr w:type="spellStart"/>
      <w:r w:rsidRPr="00AD7D14">
        <w:rPr>
          <w:sz w:val="28"/>
          <w:szCs w:val="28"/>
        </w:rPr>
        <w:t>template</w:t>
      </w:r>
      <w:proofErr w:type="spellEnd"/>
      <w:r w:rsidRPr="00AD7D14">
        <w:rPr>
          <w:sz w:val="28"/>
          <w:szCs w:val="28"/>
        </w:rPr>
        <w:t>` — редактируемый шаблон,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 xml:space="preserve">` — список категорий, </w:t>
      </w:r>
      <w:r w:rsidRPr="00AD7D14">
        <w:rPr>
          <w:sz w:val="28"/>
          <w:szCs w:val="28"/>
        </w:rPr>
        <w:lastRenderedPageBreak/>
        <w:t>`</w:t>
      </w:r>
      <w:proofErr w:type="spellStart"/>
      <w:r w:rsidRPr="00AD7D14">
        <w:rPr>
          <w:sz w:val="28"/>
          <w:szCs w:val="28"/>
        </w:rPr>
        <w:t>comboBoxCategory</w:t>
      </w:r>
      <w:proofErr w:type="spellEnd"/>
      <w:r w:rsidRPr="00AD7D14">
        <w:rPr>
          <w:sz w:val="28"/>
          <w:szCs w:val="28"/>
        </w:rPr>
        <w:t>` — выбор категории. Методы: `</w:t>
      </w:r>
      <w:proofErr w:type="spellStart"/>
      <w:proofErr w:type="gram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категорий, `</w:t>
      </w:r>
      <w:proofErr w:type="spellStart"/>
      <w:r w:rsidRPr="00AD7D14">
        <w:rPr>
          <w:sz w:val="28"/>
          <w:szCs w:val="28"/>
        </w:rPr>
        <w:t>btnSave_Click</w:t>
      </w:r>
      <w:proofErr w:type="spellEnd"/>
      <w:r w:rsidRPr="00AD7D14">
        <w:rPr>
          <w:sz w:val="28"/>
          <w:szCs w:val="28"/>
        </w:rPr>
        <w:t>()` — сохранение изменений, `</w:t>
      </w:r>
      <w:proofErr w:type="spellStart"/>
      <w:r w:rsidRPr="00AD7D14">
        <w:rPr>
          <w:sz w:val="28"/>
          <w:szCs w:val="28"/>
        </w:rPr>
        <w:t>btnInsertVariable_Click</w:t>
      </w:r>
      <w:proofErr w:type="spellEnd"/>
      <w:r w:rsidRPr="00AD7D14">
        <w:rPr>
          <w:sz w:val="28"/>
          <w:szCs w:val="28"/>
        </w:rPr>
        <w:t>()` — вставка переменной в шаблон.</w:t>
      </w:r>
    </w:p>
    <w:p w14:paraId="764A6E24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705297" w14:textId="2454709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TemplateManagementForm</w:t>
      </w:r>
      <w:proofErr w:type="spellEnd"/>
      <w:r w:rsidRPr="00AD7D14">
        <w:rPr>
          <w:sz w:val="28"/>
          <w:szCs w:val="28"/>
        </w:rPr>
        <w:t xml:space="preserve"> — форма управления шаблонами.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список шаблонов,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>` — список категорий, `</w:t>
      </w:r>
      <w:proofErr w:type="spellStart"/>
      <w:r w:rsidRPr="00AD7D14">
        <w:rPr>
          <w:sz w:val="28"/>
          <w:szCs w:val="28"/>
        </w:rPr>
        <w:t>listViewTemplates</w:t>
      </w:r>
      <w:proofErr w:type="spellEnd"/>
      <w:r w:rsidRPr="00AD7D14">
        <w:rPr>
          <w:sz w:val="28"/>
          <w:szCs w:val="28"/>
        </w:rPr>
        <w:t>` — отображение шаблонов. Методы: `</w:t>
      </w:r>
      <w:proofErr w:type="spellStart"/>
      <w:proofErr w:type="gramStart"/>
      <w:r w:rsidRPr="00AD7D14">
        <w:rPr>
          <w:sz w:val="28"/>
          <w:szCs w:val="28"/>
        </w:rPr>
        <w:t>LoadTemplates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шаблонов, `</w:t>
      </w:r>
      <w:proofErr w:type="spell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()` — загрузка категорий, CRUD-операции с шаблонами.</w:t>
      </w:r>
    </w:p>
    <w:p w14:paraId="101D39E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4344F5" w14:textId="4E5CE3B8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 xml:space="preserve"> — сервис для работы с базой данных. Методы: `</w:t>
      </w:r>
      <w:proofErr w:type="spellStart"/>
      <w:proofErr w:type="gramStart"/>
      <w:r w:rsidRPr="00AD7D14">
        <w:rPr>
          <w:sz w:val="28"/>
          <w:szCs w:val="28"/>
        </w:rPr>
        <w:t>AddCategoryAsync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AddTemplateAsync</w:t>
      </w:r>
      <w:proofErr w:type="spellEnd"/>
      <w:r w:rsidRPr="00AD7D14">
        <w:rPr>
          <w:sz w:val="28"/>
          <w:szCs w:val="28"/>
        </w:rPr>
        <w:t>()` — добавление записей, `</w:t>
      </w:r>
      <w:proofErr w:type="spellStart"/>
      <w:r w:rsidRPr="00AD7D14">
        <w:rPr>
          <w:sz w:val="28"/>
          <w:szCs w:val="28"/>
        </w:rPr>
        <w:t>DeleteCategoryAsync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DeleteTemplateAsync</w:t>
      </w:r>
      <w:proofErr w:type="spellEnd"/>
      <w:r w:rsidRPr="00AD7D14">
        <w:rPr>
          <w:sz w:val="28"/>
          <w:szCs w:val="28"/>
        </w:rPr>
        <w:t>()` — удаление, `</w:t>
      </w:r>
      <w:proofErr w:type="spellStart"/>
      <w:r w:rsidRPr="00AD7D14">
        <w:rPr>
          <w:sz w:val="28"/>
          <w:szCs w:val="28"/>
        </w:rPr>
        <w:t>GetAllCategoriesAsync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GetAllTemplatesAsync</w:t>
      </w:r>
      <w:proofErr w:type="spellEnd"/>
      <w:r w:rsidRPr="00AD7D14">
        <w:rPr>
          <w:sz w:val="28"/>
          <w:szCs w:val="28"/>
        </w:rPr>
        <w:t>()` — получение данных, `</w:t>
      </w:r>
      <w:proofErr w:type="spellStart"/>
      <w:r w:rsidRPr="00AD7D14">
        <w:rPr>
          <w:sz w:val="28"/>
          <w:szCs w:val="28"/>
        </w:rPr>
        <w:t>SaveGeneratedDocumentAsync</w:t>
      </w:r>
      <w:proofErr w:type="spellEnd"/>
      <w:r w:rsidRPr="00AD7D14">
        <w:rPr>
          <w:sz w:val="28"/>
          <w:szCs w:val="28"/>
        </w:rPr>
        <w:t>()` — сохранение сгенерированного документа.</w:t>
      </w:r>
    </w:p>
    <w:p w14:paraId="4BB9566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3385E1" w14:textId="3B8C062F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User</w:t>
      </w:r>
      <w:proofErr w:type="spellEnd"/>
      <w:r w:rsidRPr="00AD7D14">
        <w:rPr>
          <w:sz w:val="28"/>
          <w:szCs w:val="28"/>
        </w:rPr>
        <w:t xml:space="preserve"> — модель пользователя. Свойства: `</w:t>
      </w:r>
      <w:proofErr w:type="spellStart"/>
      <w:r w:rsidRPr="00AD7D14">
        <w:rPr>
          <w:sz w:val="28"/>
          <w:szCs w:val="28"/>
        </w:rPr>
        <w:t>Id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Username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Email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FullName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CreatedDate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GeneratedDocuments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коллекции связанных сущностей.</w:t>
      </w:r>
    </w:p>
    <w:p w14:paraId="73A3DCE1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5DA343" w14:textId="29E2B78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</w:t>
      </w:r>
      <w:proofErr w:type="spellEnd"/>
      <w:r w:rsidRPr="00AD7D14">
        <w:rPr>
          <w:sz w:val="28"/>
          <w:szCs w:val="28"/>
        </w:rPr>
        <w:t xml:space="preserve"> — модель категории шаблонов. Свойства</w:t>
      </w:r>
      <w:r w:rsidRPr="00AD7D14">
        <w:rPr>
          <w:sz w:val="28"/>
          <w:szCs w:val="28"/>
          <w:lang w:val="en-US"/>
        </w:rPr>
        <w:t>: `Id`, `Name`, `Description`, `Color`,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 xml:space="preserve">`, `Templates` — </w:t>
      </w:r>
      <w:r w:rsidRPr="00AD7D14">
        <w:rPr>
          <w:sz w:val="28"/>
          <w:szCs w:val="28"/>
        </w:rPr>
        <w:t>список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шаблонов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категории</w:t>
      </w:r>
      <w:r w:rsidRPr="00AD7D14">
        <w:rPr>
          <w:sz w:val="28"/>
          <w:szCs w:val="28"/>
          <w:lang w:val="en-US"/>
        </w:rPr>
        <w:t>.</w:t>
      </w:r>
    </w:p>
    <w:p w14:paraId="534D4789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6BE38E5" w14:textId="3E14011E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CategoryManagementForm</w:t>
      </w:r>
      <w:proofErr w:type="spellEnd"/>
      <w:r w:rsidRPr="00AD7D14">
        <w:rPr>
          <w:sz w:val="28"/>
          <w:szCs w:val="28"/>
        </w:rPr>
        <w:t xml:space="preserve"> — форма управления категориями. Поля</w:t>
      </w:r>
      <w:r w:rsidRPr="00AD7D14">
        <w:rPr>
          <w:sz w:val="28"/>
          <w:szCs w:val="28"/>
          <w:lang w:val="en-US"/>
        </w:rPr>
        <w:t>: `_categories`, `_</w:t>
      </w:r>
      <w:proofErr w:type="spellStart"/>
      <w:r w:rsidRPr="00AD7D14">
        <w:rPr>
          <w:sz w:val="28"/>
          <w:szCs w:val="28"/>
          <w:lang w:val="en-US"/>
        </w:rPr>
        <w:t>databaseService</w:t>
      </w:r>
      <w:proofErr w:type="spellEnd"/>
      <w:r w:rsidRPr="00AD7D14">
        <w:rPr>
          <w:sz w:val="28"/>
          <w:szCs w:val="28"/>
          <w:lang w:val="en-US"/>
        </w:rPr>
        <w:t xml:space="preserve">`. </w:t>
      </w:r>
      <w:r w:rsidRPr="00AD7D14">
        <w:rPr>
          <w:sz w:val="28"/>
          <w:szCs w:val="28"/>
        </w:rPr>
        <w:t>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LoadCategories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btnAdd_Click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btnEdit_Click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btnDelete_Click</w:t>
      </w:r>
      <w:proofErr w:type="spellEnd"/>
      <w:r w:rsidRPr="00AD7D14">
        <w:rPr>
          <w:sz w:val="28"/>
          <w:szCs w:val="28"/>
          <w:lang w:val="en-US"/>
        </w:rPr>
        <w:t>()` — CRUD-</w:t>
      </w:r>
      <w:r w:rsidRPr="00AD7D14">
        <w:rPr>
          <w:sz w:val="28"/>
          <w:szCs w:val="28"/>
        </w:rPr>
        <w:t>операции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категориями</w:t>
      </w:r>
      <w:r w:rsidRPr="00AD7D14">
        <w:rPr>
          <w:sz w:val="28"/>
          <w:szCs w:val="28"/>
          <w:lang w:val="en-US"/>
        </w:rPr>
        <w:t>.</w:t>
      </w:r>
    </w:p>
    <w:p w14:paraId="5A99992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194956D" w14:textId="0DEDC5AD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>Класс Form1 — главная форма приложения.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`,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cmbTemplates</w:t>
      </w:r>
      <w:proofErr w:type="spellEnd"/>
      <w:r w:rsidRPr="00AD7D14">
        <w:rPr>
          <w:sz w:val="28"/>
          <w:szCs w:val="28"/>
        </w:rPr>
        <w:t>` — выбор шаблона, `</w:t>
      </w:r>
      <w:proofErr w:type="spellStart"/>
      <w:r w:rsidRPr="00AD7D14">
        <w:rPr>
          <w:sz w:val="28"/>
          <w:szCs w:val="28"/>
        </w:rPr>
        <w:t>grpInput</w:t>
      </w:r>
      <w:proofErr w:type="spellEnd"/>
      <w:r w:rsidRPr="00AD7D14">
        <w:rPr>
          <w:sz w:val="28"/>
          <w:szCs w:val="28"/>
        </w:rPr>
        <w:t xml:space="preserve">` — панель ввода </w:t>
      </w:r>
      <w:r w:rsidRPr="00AD7D14">
        <w:rPr>
          <w:sz w:val="28"/>
          <w:szCs w:val="28"/>
        </w:rPr>
        <w:lastRenderedPageBreak/>
        <w:t>переменных. 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LoadTemplates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GenerateDocument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ExportToExcel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ManageTemplates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ViewHistory</w:t>
      </w:r>
      <w:proofErr w:type="spellEnd"/>
      <w:r w:rsidRPr="00AD7D14">
        <w:rPr>
          <w:sz w:val="28"/>
          <w:szCs w:val="28"/>
          <w:lang w:val="en-US"/>
        </w:rPr>
        <w:t>()`.</w:t>
      </w:r>
    </w:p>
    <w:p w14:paraId="4C355BE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6137693" w14:textId="185704A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>Класс</w:t>
      </w:r>
      <w:r w:rsidRPr="00AD7D14">
        <w:rPr>
          <w:sz w:val="28"/>
          <w:szCs w:val="28"/>
          <w:lang w:val="en-US"/>
        </w:rPr>
        <w:t xml:space="preserve"> </w:t>
      </w:r>
      <w:proofErr w:type="spellStart"/>
      <w:r w:rsidRPr="00AD7D14">
        <w:rPr>
          <w:sz w:val="28"/>
          <w:szCs w:val="28"/>
          <w:lang w:val="en-US"/>
        </w:rPr>
        <w:t>DocumentDbContext</w:t>
      </w:r>
      <w:proofErr w:type="spellEnd"/>
      <w:r w:rsidRPr="00AD7D14">
        <w:rPr>
          <w:sz w:val="28"/>
          <w:szCs w:val="28"/>
          <w:lang w:val="en-US"/>
        </w:rPr>
        <w:t xml:space="preserve"> — </w:t>
      </w:r>
      <w:r w:rsidRPr="00AD7D14">
        <w:rPr>
          <w:sz w:val="28"/>
          <w:szCs w:val="28"/>
        </w:rPr>
        <w:t>контекст</w:t>
      </w:r>
      <w:r w:rsidRPr="00AD7D14">
        <w:rPr>
          <w:sz w:val="28"/>
          <w:szCs w:val="28"/>
          <w:lang w:val="en-US"/>
        </w:rPr>
        <w:t xml:space="preserve"> Entity Framework. </w:t>
      </w:r>
      <w:r w:rsidRPr="00AD7D14">
        <w:rPr>
          <w:sz w:val="28"/>
          <w:szCs w:val="28"/>
        </w:rPr>
        <w:t>Свойства</w:t>
      </w:r>
      <w:r w:rsidRPr="00AD7D14">
        <w:rPr>
          <w:sz w:val="28"/>
          <w:szCs w:val="28"/>
          <w:lang w:val="en-US"/>
        </w:rPr>
        <w:t>: `Categories`, `Documents`, `</w:t>
      </w:r>
      <w:proofErr w:type="spellStart"/>
      <w:r w:rsidRPr="00AD7D14">
        <w:rPr>
          <w:sz w:val="28"/>
          <w:szCs w:val="28"/>
          <w:lang w:val="en-US"/>
        </w:rPr>
        <w:t>GeneratedDocuments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TemplateVariables</w:t>
      </w:r>
      <w:proofErr w:type="spellEnd"/>
      <w:r w:rsidRPr="00AD7D14">
        <w:rPr>
          <w:sz w:val="28"/>
          <w:szCs w:val="28"/>
          <w:lang w:val="en-US"/>
        </w:rPr>
        <w:t xml:space="preserve">`, `Templates`, `Users` — </w:t>
      </w:r>
      <w:proofErr w:type="spellStart"/>
      <w:r w:rsidRPr="00AD7D14">
        <w:rPr>
          <w:sz w:val="28"/>
          <w:szCs w:val="28"/>
          <w:lang w:val="en-US"/>
        </w:rPr>
        <w:t>DbSet</w:t>
      </w:r>
      <w:proofErr w:type="spellEnd"/>
      <w:r w:rsidRPr="00AD7D14">
        <w:rPr>
          <w:sz w:val="28"/>
          <w:szCs w:val="28"/>
          <w:lang w:val="en-US"/>
        </w:rPr>
        <w:t>'</w:t>
      </w:r>
      <w:r w:rsidRPr="00AD7D14">
        <w:rPr>
          <w:sz w:val="28"/>
          <w:szCs w:val="28"/>
        </w:rPr>
        <w:t>ы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сущностей</w:t>
      </w:r>
      <w:r w:rsidRPr="00AD7D14">
        <w:rPr>
          <w:sz w:val="28"/>
          <w:szCs w:val="28"/>
          <w:lang w:val="en-US"/>
        </w:rPr>
        <w:t xml:space="preserve">. </w:t>
      </w:r>
      <w:r w:rsidRPr="00AD7D14">
        <w:rPr>
          <w:sz w:val="28"/>
          <w:szCs w:val="28"/>
        </w:rPr>
        <w:t>Методы: `</w:t>
      </w:r>
      <w:proofErr w:type="spellStart"/>
      <w:proofErr w:type="gramStart"/>
      <w:r w:rsidRPr="00AD7D14">
        <w:rPr>
          <w:sz w:val="28"/>
          <w:szCs w:val="28"/>
        </w:rPr>
        <w:t>OnConfiguring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OnModelCreating</w:t>
      </w:r>
      <w:proofErr w:type="spellEnd"/>
      <w:r w:rsidRPr="00AD7D14">
        <w:rPr>
          <w:sz w:val="28"/>
          <w:szCs w:val="28"/>
        </w:rPr>
        <w:t>()` — настройка подключения и моделей.</w:t>
      </w:r>
    </w:p>
    <w:p w14:paraId="23B8AE1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FB3CCF" w14:textId="62C2E74B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GeneratedDocument</w:t>
      </w:r>
      <w:proofErr w:type="spellEnd"/>
      <w:r w:rsidRPr="00AD7D14">
        <w:rPr>
          <w:sz w:val="28"/>
          <w:szCs w:val="28"/>
        </w:rPr>
        <w:t xml:space="preserve"> — модель сгенерированного документа. Свойства</w:t>
      </w:r>
      <w:r w:rsidRPr="00AD7D14">
        <w:rPr>
          <w:sz w:val="28"/>
          <w:szCs w:val="28"/>
          <w:lang w:val="en-US"/>
        </w:rPr>
        <w:t>: `Id`,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DocumentName</w:t>
      </w:r>
      <w:proofErr w:type="spellEnd"/>
      <w:r w:rsidRPr="00AD7D14">
        <w:rPr>
          <w:sz w:val="28"/>
          <w:szCs w:val="28"/>
          <w:lang w:val="en-US"/>
        </w:rPr>
        <w:t>`, `Content`, `</w:t>
      </w:r>
      <w:proofErr w:type="spellStart"/>
      <w:r w:rsidRPr="00AD7D14">
        <w:rPr>
          <w:sz w:val="28"/>
          <w:szCs w:val="28"/>
          <w:lang w:val="en-US"/>
        </w:rPr>
        <w:t>GeneratedDate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GeneratedByUserId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58C19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7307A960" w14:textId="13F9DE1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TemplateVariable</w:t>
      </w:r>
      <w:proofErr w:type="spellEnd"/>
      <w:r w:rsidRPr="00AD7D14">
        <w:rPr>
          <w:sz w:val="28"/>
          <w:szCs w:val="28"/>
        </w:rPr>
        <w:t xml:space="preserve"> — модель переменной шаблона. Свойства</w:t>
      </w:r>
      <w:r w:rsidRPr="00AD7D14">
        <w:rPr>
          <w:sz w:val="28"/>
          <w:szCs w:val="28"/>
          <w:lang w:val="en-US"/>
        </w:rPr>
        <w:t>: `Id`, `Name`, `Description`, `</w:t>
      </w:r>
      <w:proofErr w:type="spellStart"/>
      <w:r w:rsidRPr="00AD7D14">
        <w:rPr>
          <w:sz w:val="28"/>
          <w:szCs w:val="28"/>
          <w:lang w:val="en-US"/>
        </w:rPr>
        <w:t>DataType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DefaultValue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F9BAD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0FA323E3" w14:textId="043D775A" w:rsidR="00AD7D14" w:rsidRPr="003B4863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DocumentTemplate</w:t>
      </w:r>
      <w:proofErr w:type="spellEnd"/>
      <w:r w:rsidRPr="00AD7D14">
        <w:rPr>
          <w:sz w:val="28"/>
          <w:szCs w:val="28"/>
        </w:rPr>
        <w:t xml:space="preserve"> — модель шаблона документа. Свойства</w:t>
      </w:r>
      <w:r w:rsidRPr="003B4863">
        <w:rPr>
          <w:sz w:val="28"/>
          <w:szCs w:val="28"/>
          <w:lang w:val="en-US"/>
        </w:rPr>
        <w:t xml:space="preserve">: `Id`, `Name`, `Description`, `Content`, `CategoryId`, `CreatedBy`, `CreatedDate`, `ModifiedDate`, `Variables`, `GeneratedDocuments` — </w:t>
      </w:r>
      <w:r w:rsidRPr="00AD7D14">
        <w:rPr>
          <w:sz w:val="28"/>
          <w:szCs w:val="28"/>
        </w:rPr>
        <w:t>связанные</w:t>
      </w:r>
      <w:r w:rsidRPr="003B4863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коллекции</w:t>
      </w:r>
      <w:r w:rsidRPr="003B4863">
        <w:rPr>
          <w:sz w:val="28"/>
          <w:szCs w:val="28"/>
          <w:lang w:val="en-US"/>
        </w:rPr>
        <w:t>.</w:t>
      </w:r>
    </w:p>
    <w:p w14:paraId="635A8778" w14:textId="6DEBF1AB" w:rsidR="00A35B06" w:rsidRDefault="00A35B06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2" w:name="_Toc68696093"/>
      <w:bookmarkStart w:id="53" w:name="_Toc72275222"/>
      <w:bookmarkStart w:id="54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5" w:name="_Toc104795026"/>
      <w:bookmarkStart w:id="56" w:name="_Toc105597148"/>
      <w:bookmarkStart w:id="57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2"/>
      <w:bookmarkEnd w:id="53"/>
      <w:bookmarkEnd w:id="54"/>
      <w:bookmarkEnd w:id="55"/>
      <w:bookmarkEnd w:id="56"/>
      <w:bookmarkEnd w:id="57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8" w:name="_Toc68696094"/>
      <w:bookmarkStart w:id="59" w:name="_Toc72275223"/>
      <w:bookmarkStart w:id="60" w:name="_Toc103097574"/>
      <w:bookmarkStart w:id="61" w:name="_Toc104795027"/>
      <w:bookmarkStart w:id="62" w:name="_Toc105597149"/>
      <w:bookmarkStart w:id="63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8"/>
      <w:bookmarkEnd w:id="59"/>
      <w:bookmarkEnd w:id="60"/>
      <w:bookmarkEnd w:id="61"/>
      <w:bookmarkEnd w:id="62"/>
      <w:bookmarkEnd w:id="63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</w:t>
      </w:r>
      <w:proofErr w:type="spellStart"/>
      <w:r w:rsidR="00545D2A">
        <w:rPr>
          <w:rFonts w:eastAsiaTheme="minorEastAsia"/>
          <w:sz w:val="28"/>
          <w:lang w:eastAsia="ja-JP"/>
        </w:rPr>
        <w:t>Server</w:t>
      </w:r>
      <w:proofErr w:type="spellEnd"/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выбрана из-за своей надежности, производительности и широких возможностей для работы с данными.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обеспечивает хорошую поддержку транзакций, масштабируемость и интеграцию с другими продуктами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Visual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</w:t>
      </w:r>
      <w:proofErr w:type="spellStart"/>
      <w:r w:rsidRPr="00616B06">
        <w:rPr>
          <w:rFonts w:eastAsiaTheme="minorEastAsia"/>
          <w:sz w:val="28"/>
          <w:lang w:eastAsia="ja-JP"/>
        </w:rPr>
        <w:t>Studio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. Выбор обусловлен необходимостью создания современного и интерактивного пользовательского интерфейса для приложения под </w:t>
      </w:r>
      <w:proofErr w:type="spellStart"/>
      <w:r w:rsidRPr="00616B06">
        <w:rPr>
          <w:rFonts w:eastAsiaTheme="minorEastAsia"/>
          <w:sz w:val="28"/>
          <w:lang w:eastAsia="ja-JP"/>
        </w:rPr>
        <w:t>Windows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4" w:name="_Toc68696095"/>
      <w:bookmarkStart w:id="65" w:name="_Toc72275224"/>
      <w:bookmarkStart w:id="66" w:name="_Toc103097575"/>
      <w:bookmarkStart w:id="67" w:name="_Toc104795028"/>
      <w:bookmarkStart w:id="68" w:name="_Toc105597150"/>
      <w:bookmarkStart w:id="69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4"/>
      <w:bookmarkEnd w:id="65"/>
      <w:bookmarkEnd w:id="66"/>
      <w:bookmarkEnd w:id="67"/>
      <w:bookmarkEnd w:id="68"/>
      <w:bookmarkEnd w:id="69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4B888D0" w:rsidR="00545D2A" w:rsidRDefault="004F06FB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76657A36" wp14:editId="5D7B7C25">
            <wp:extent cx="5908893" cy="50292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0787" cy="503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proofErr w:type="spellStart"/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>Чена</w:t>
      </w:r>
      <w:proofErr w:type="spellEnd"/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0" w:name="_Toc68696096"/>
      <w:bookmarkStart w:id="71" w:name="_Toc72275225"/>
      <w:bookmarkStart w:id="72" w:name="_Toc103097576"/>
      <w:bookmarkStart w:id="73" w:name="_Toc104795029"/>
      <w:bookmarkStart w:id="74" w:name="_Toc105597151"/>
      <w:bookmarkStart w:id="75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0"/>
      <w:bookmarkEnd w:id="71"/>
      <w:bookmarkEnd w:id="72"/>
      <w:bookmarkEnd w:id="73"/>
      <w:bookmarkEnd w:id="74"/>
      <w:bookmarkEnd w:id="75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Brand</w:t>
      </w:r>
      <w:proofErr w:type="spellEnd"/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Stock</w:t>
      </w:r>
      <w:proofErr w:type="spellEnd"/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</w:t>
      </w:r>
      <w:proofErr w:type="spellEnd"/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ProductsInOrderViewModel</w:t>
      </w:r>
      <w:proofErr w:type="spellEnd"/>
    </w:p>
    <w:p w14:paraId="0138A204" w14:textId="60E729C6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6" w:name="_Toc68696097"/>
      <w:bookmarkStart w:id="77" w:name="_Toc72275226"/>
      <w:bookmarkStart w:id="78" w:name="_Toc103097577"/>
      <w:bookmarkStart w:id="79" w:name="_Toc104795030"/>
      <w:bookmarkStart w:id="80" w:name="_Toc105597152"/>
      <w:bookmarkStart w:id="81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6"/>
      <w:bookmarkEnd w:id="77"/>
      <w:bookmarkEnd w:id="78"/>
      <w:bookmarkEnd w:id="79"/>
      <w:bookmarkEnd w:id="80"/>
      <w:bookmarkEnd w:id="81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6D8AAC02" w:rsidR="00F22A19" w:rsidRDefault="00AA7040" w:rsidP="00887CFB">
      <w:pPr>
        <w:spacing w:line="360" w:lineRule="auto"/>
        <w:jc w:val="center"/>
        <w:rPr>
          <w:sz w:val="28"/>
          <w:szCs w:val="28"/>
        </w:rPr>
      </w:pPr>
      <w:r w:rsidRPr="00AA7040">
        <w:rPr>
          <w:noProof/>
          <w:sz w:val="28"/>
          <w:szCs w:val="28"/>
        </w:rPr>
        <w:drawing>
          <wp:inline distT="0" distB="0" distL="0" distR="0" wp14:anchorId="7BF5B06D" wp14:editId="2EB4AD13">
            <wp:extent cx="5181600" cy="404353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3664" cy="405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10CD74C3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</w:t>
      </w:r>
      <w:r w:rsidR="00AA7040">
        <w:rPr>
          <w:sz w:val="28"/>
          <w:szCs w:val="28"/>
        </w:rPr>
        <w:t>5</w:t>
      </w:r>
      <w:r>
        <w:rPr>
          <w:sz w:val="28"/>
          <w:szCs w:val="28"/>
        </w:rPr>
        <w:t xml:space="preserve"> – 2.</w:t>
      </w:r>
      <w:r w:rsidR="00AA7040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2" w:name="_Toc68696098"/>
      <w:bookmarkStart w:id="83" w:name="_Toc72275227"/>
      <w:bookmarkStart w:id="84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5" w:name="_Toc104795031"/>
      <w:bookmarkStart w:id="86" w:name="_Toc105597153"/>
      <w:bookmarkStart w:id="87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2"/>
      <w:bookmarkEnd w:id="83"/>
      <w:bookmarkEnd w:id="84"/>
      <w:bookmarkEnd w:id="85"/>
      <w:bookmarkEnd w:id="86"/>
      <w:bookmarkEnd w:id="87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8" w:name="_Toc68696099"/>
      <w:bookmarkStart w:id="89" w:name="_Toc72275228"/>
      <w:bookmarkStart w:id="90" w:name="_Toc103097579"/>
      <w:bookmarkStart w:id="91" w:name="_Toc104795032"/>
      <w:bookmarkStart w:id="92" w:name="_Toc105597154"/>
      <w:bookmarkStart w:id="93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8"/>
      <w:bookmarkEnd w:id="89"/>
      <w:bookmarkEnd w:id="90"/>
      <w:bookmarkEnd w:id="91"/>
      <w:bookmarkEnd w:id="92"/>
      <w:bookmarkEnd w:id="93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4" w:name="_Toc68696100"/>
      <w:bookmarkStart w:id="95" w:name="_Toc72275229"/>
      <w:bookmarkStart w:id="96" w:name="_Toc103097580"/>
      <w:bookmarkStart w:id="97" w:name="_Toc104795033"/>
      <w:bookmarkStart w:id="98" w:name="_Toc105597155"/>
      <w:bookmarkStart w:id="99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4"/>
      <w:bookmarkEnd w:id="95"/>
      <w:bookmarkEnd w:id="96"/>
      <w:bookmarkEnd w:id="97"/>
      <w:bookmarkEnd w:id="98"/>
      <w:bookmarkEnd w:id="99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D163D6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D163D6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D163D6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D163D6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D163D6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D163D6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proofErr w:type="gramStart"/>
      <w:r w:rsidR="00F40CEA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F40CEA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925749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925749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925749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925749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925749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925749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925749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925749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925749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925749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48198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3D61B1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3D61B1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proofErr w:type="gramStart"/>
      <w:r w:rsidR="003D61B1">
        <w:rPr>
          <w:rFonts w:eastAsia="MS Mincho"/>
          <w:bCs/>
          <w:color w:val="000000"/>
          <w:sz w:val="28"/>
          <w:szCs w:val="28"/>
        </w:rPr>
        <w:t>В</w:t>
      </w:r>
      <w:proofErr w:type="gramEnd"/>
      <w:r w:rsidR="003D61B1">
        <w:rPr>
          <w:rFonts w:eastAsia="MS Mincho"/>
          <w:bCs/>
          <w:color w:val="000000"/>
          <w:sz w:val="28"/>
          <w:szCs w:val="28"/>
        </w:rPr>
        <w:t xml:space="preserve">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0" w:name="_Toc68696101"/>
      <w:bookmarkStart w:id="101" w:name="_Toc72275230"/>
      <w:bookmarkStart w:id="102" w:name="_Toc103097581"/>
      <w:bookmarkStart w:id="103" w:name="_Toc104795034"/>
      <w:bookmarkStart w:id="104" w:name="_Toc105597156"/>
      <w:bookmarkStart w:id="105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0"/>
      <w:bookmarkEnd w:id="101"/>
      <w:bookmarkEnd w:id="102"/>
      <w:bookmarkEnd w:id="103"/>
      <w:bookmarkEnd w:id="104"/>
      <w:bookmarkEnd w:id="105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16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20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6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6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48198B">
        <w:tc>
          <w:tcPr>
            <w:tcW w:w="4672" w:type="dxa"/>
            <w:vAlign w:val="center"/>
          </w:tcPr>
          <w:p w14:paraId="43E4E721" w14:textId="2D4E447F" w:rsidR="009E7FB5" w:rsidRPr="00A12229" w:rsidRDefault="009E7FB5" w:rsidP="0048198B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48198B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48198B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8198B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48198B">
        <w:tc>
          <w:tcPr>
            <w:tcW w:w="4672" w:type="dxa"/>
            <w:vAlign w:val="center"/>
          </w:tcPr>
          <w:p w14:paraId="09214A93" w14:textId="1D06D19B" w:rsidR="004212C6" w:rsidRPr="00A12229" w:rsidRDefault="004212C6" w:rsidP="0048198B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48198B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48198B">
        <w:tc>
          <w:tcPr>
            <w:tcW w:w="9344" w:type="dxa"/>
            <w:gridSpan w:val="2"/>
          </w:tcPr>
          <w:p w14:paraId="682B57BB" w14:textId="3083F9B5" w:rsidR="004212C6" w:rsidRPr="00A12229" w:rsidRDefault="004212C6" w:rsidP="0048198B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48198B">
        <w:tc>
          <w:tcPr>
            <w:tcW w:w="9344" w:type="dxa"/>
            <w:gridSpan w:val="2"/>
          </w:tcPr>
          <w:p w14:paraId="3E53F919" w14:textId="1B223A62" w:rsidR="004212C6" w:rsidRPr="00A12229" w:rsidRDefault="004212C6" w:rsidP="0048198B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48198B">
        <w:tc>
          <w:tcPr>
            <w:tcW w:w="4672" w:type="dxa"/>
            <w:vAlign w:val="center"/>
          </w:tcPr>
          <w:p w14:paraId="7B0C3E26" w14:textId="77777777" w:rsidR="004212C6" w:rsidRPr="00A12229" w:rsidRDefault="004212C6" w:rsidP="0048198B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48198B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48198B">
        <w:tc>
          <w:tcPr>
            <w:tcW w:w="9344" w:type="dxa"/>
            <w:gridSpan w:val="2"/>
          </w:tcPr>
          <w:p w14:paraId="46BB68F9" w14:textId="6AB0427B" w:rsidR="004212C6" w:rsidRPr="00A12229" w:rsidRDefault="004212C6" w:rsidP="0048198B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48198B">
        <w:tc>
          <w:tcPr>
            <w:tcW w:w="9344" w:type="dxa"/>
            <w:gridSpan w:val="2"/>
          </w:tcPr>
          <w:p w14:paraId="6BFE5954" w14:textId="5B68C37C" w:rsidR="004212C6" w:rsidRPr="00A12229" w:rsidRDefault="004212C6" w:rsidP="0048198B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7" w:name="_Toc68696103"/>
      <w:bookmarkStart w:id="108" w:name="_Toc72275231"/>
      <w:bookmarkStart w:id="109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0" w:name="_Toc104795036"/>
      <w:bookmarkStart w:id="111" w:name="_Toc105597158"/>
      <w:bookmarkStart w:id="112" w:name="_Toc164804164"/>
      <w:r w:rsidRPr="005E05D0">
        <w:rPr>
          <w:b w:val="0"/>
          <w:bCs w:val="0"/>
          <w:color w:val="auto"/>
        </w:rPr>
        <w:t>ЗАКЛЮЧЕНИЕ</w:t>
      </w:r>
      <w:bookmarkEnd w:id="107"/>
      <w:bookmarkEnd w:id="108"/>
      <w:bookmarkEnd w:id="109"/>
      <w:bookmarkEnd w:id="110"/>
      <w:bookmarkEnd w:id="111"/>
      <w:bookmarkEnd w:id="112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3" w:name="_Toc68696104"/>
      <w:bookmarkStart w:id="114" w:name="_Toc72275232"/>
      <w:bookmarkStart w:id="115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6" w:name="_Toc104795037"/>
      <w:bookmarkStart w:id="117" w:name="_Toc105597159"/>
      <w:bookmarkStart w:id="118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3"/>
      <w:bookmarkEnd w:id="114"/>
      <w:bookmarkEnd w:id="115"/>
      <w:bookmarkEnd w:id="116"/>
      <w:bookmarkEnd w:id="117"/>
      <w:bookmarkEnd w:id="118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8151BE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Windows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Foundation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58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19" w:name="_Toc68696106"/>
      <w:bookmarkStart w:id="120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1" w:name="_Toc104795038"/>
      <w:bookmarkStart w:id="122" w:name="_Toc105597160"/>
      <w:bookmarkStart w:id="123" w:name="_Toc164804166"/>
      <w:r w:rsidRPr="00B669F4">
        <w:rPr>
          <w:b w:val="0"/>
          <w:caps/>
          <w:color w:val="auto"/>
        </w:rPr>
        <w:t xml:space="preserve">ПРИЛОЖЕНИЕ </w:t>
      </w:r>
      <w:bookmarkEnd w:id="119"/>
      <w:bookmarkEnd w:id="120"/>
      <w:bookmarkEnd w:id="121"/>
      <w:r w:rsidR="00CE5011">
        <w:rPr>
          <w:b w:val="0"/>
          <w:caps/>
          <w:color w:val="auto"/>
        </w:rPr>
        <w:t>А</w:t>
      </w:r>
      <w:bookmarkEnd w:id="122"/>
      <w:bookmarkEnd w:id="123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4" w:name="_Toc104795039"/>
      <w:bookmarkStart w:id="125" w:name="_Toc105597161"/>
      <w:bookmarkStart w:id="126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4"/>
      <w:bookmarkEnd w:id="125"/>
      <w:bookmarkEnd w:id="126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7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7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59"/>
      <w:footerReference w:type="default" r:id="rId60"/>
      <w:headerReference w:type="first" r:id="rId61"/>
      <w:footerReference w:type="first" r:id="rId62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30DD4E" w14:textId="77777777" w:rsidR="008151BE" w:rsidRDefault="008151BE" w:rsidP="005707C8">
      <w:r>
        <w:separator/>
      </w:r>
    </w:p>
  </w:endnote>
  <w:endnote w:type="continuationSeparator" w:id="0">
    <w:p w14:paraId="03810EC0" w14:textId="77777777" w:rsidR="008151BE" w:rsidRDefault="008151BE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0B2108" w14:textId="77777777" w:rsidR="0048198B" w:rsidRPr="0066751B" w:rsidRDefault="0048198B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48198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48198B" w:rsidRDefault="0048198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48198B" w:rsidRDefault="0048198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48198B" w:rsidRDefault="0048198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48198B" w:rsidRDefault="0048198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48198B" w:rsidRDefault="0048198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48198B" w:rsidRPr="00DB3F55" w:rsidRDefault="0048198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48198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48198B" w:rsidRPr="00581DCF" w:rsidRDefault="0048198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48198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48198B" w:rsidRPr="00581DCF" w:rsidRDefault="0048198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48198B" w:rsidRDefault="0048198B" w:rsidP="00C705AB">
          <w:pPr>
            <w:pStyle w:val="a5"/>
          </w:pPr>
        </w:p>
      </w:tc>
    </w:tr>
    <w:tr w:rsidR="0048198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48198B" w:rsidRDefault="0048198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48198B" w:rsidRDefault="0048198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48198B" w:rsidRDefault="0048198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48198B" w:rsidRDefault="0048198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48198B" w:rsidRDefault="0048198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48198B" w:rsidRDefault="0048198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48198B" w:rsidRDefault="0048198B" w:rsidP="00C705AB">
          <w:pPr>
            <w:pStyle w:val="a5"/>
          </w:pPr>
        </w:p>
      </w:tc>
    </w:tr>
    <w:tr w:rsidR="0048198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48198B" w:rsidRPr="009D57A0" w:rsidRDefault="0048198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48198B" w:rsidRPr="009D57A0" w:rsidRDefault="0048198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48198B" w:rsidRPr="009D57A0" w:rsidRDefault="0048198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48198B" w:rsidRPr="009D57A0" w:rsidRDefault="0048198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48198B" w:rsidRPr="009D57A0" w:rsidRDefault="0048198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48198B" w:rsidRDefault="0048198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48198B" w:rsidRDefault="0048198B" w:rsidP="00C705AB">
          <w:pPr>
            <w:pStyle w:val="a5"/>
          </w:pPr>
        </w:p>
      </w:tc>
    </w:tr>
  </w:tbl>
  <w:p w14:paraId="0ED70152" w14:textId="77777777" w:rsidR="0048198B" w:rsidRPr="00137F04" w:rsidRDefault="0048198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EDAF2" w14:textId="78BADFD2" w:rsidR="0048198B" w:rsidRPr="00137F04" w:rsidRDefault="0048198B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48198B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48198B" w:rsidRPr="00DB3F55" w:rsidRDefault="0048198B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48198B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8198B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8198B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48198B" w:rsidRPr="00A10447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48198B" w:rsidRPr="006D3D38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48198B" w:rsidRPr="000A656F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48198B" w:rsidRPr="00A45D6A" w:rsidRDefault="0048198B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48198B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48198B" w:rsidRPr="009D57A0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48198B" w:rsidRPr="00A10447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48198B" w:rsidRPr="006D3D38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48198B" w:rsidRPr="009D57A0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48198B" w:rsidRPr="00EE4DDD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48198B" w:rsidRPr="00EE4DDD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48198B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48198B" w:rsidRPr="00BB2571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48198B" w:rsidRPr="00A10447" w:rsidRDefault="0048198B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48198B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48198B" w:rsidRPr="009D57A0" w:rsidRDefault="0048198B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48198B" w:rsidRPr="006D3D38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48198B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48198B" w:rsidRPr="006D3D38" w:rsidRDefault="0048198B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48198B" w:rsidRPr="009D57A0" w:rsidRDefault="0048198B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48198B" w:rsidRPr="00A45D6A" w:rsidRDefault="0048198B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3F8185" w14:textId="77777777" w:rsidR="008151BE" w:rsidRDefault="008151BE" w:rsidP="005707C8">
      <w:r>
        <w:separator/>
      </w:r>
    </w:p>
  </w:footnote>
  <w:footnote w:type="continuationSeparator" w:id="0">
    <w:p w14:paraId="568E7AAE" w14:textId="77777777" w:rsidR="008151BE" w:rsidRDefault="008151BE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46C763" w14:textId="19C09285" w:rsidR="0048198B" w:rsidRDefault="0048198B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988E18" w14:textId="07FEF7F3" w:rsidR="0048198B" w:rsidRDefault="0048198B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B0E27AE"/>
    <w:multiLevelType w:val="hybridMultilevel"/>
    <w:tmpl w:val="D28CD77E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891FC3"/>
    <w:multiLevelType w:val="hybridMultilevel"/>
    <w:tmpl w:val="62D4F340"/>
    <w:lvl w:ilvl="0" w:tplc="2D7C3C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69227B"/>
    <w:multiLevelType w:val="hybridMultilevel"/>
    <w:tmpl w:val="266ED7AA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3"/>
  </w:num>
  <w:num w:numId="3">
    <w:abstractNumId w:val="54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1"/>
  </w:num>
  <w:num w:numId="7">
    <w:abstractNumId w:val="39"/>
  </w:num>
  <w:num w:numId="8">
    <w:abstractNumId w:val="52"/>
  </w:num>
  <w:num w:numId="9">
    <w:abstractNumId w:val="53"/>
  </w:num>
  <w:num w:numId="10">
    <w:abstractNumId w:val="16"/>
  </w:num>
  <w:num w:numId="11">
    <w:abstractNumId w:val="45"/>
  </w:num>
  <w:num w:numId="12">
    <w:abstractNumId w:val="5"/>
  </w:num>
  <w:num w:numId="13">
    <w:abstractNumId w:val="26"/>
  </w:num>
  <w:num w:numId="14">
    <w:abstractNumId w:val="7"/>
  </w:num>
  <w:num w:numId="15">
    <w:abstractNumId w:val="37"/>
  </w:num>
  <w:num w:numId="16">
    <w:abstractNumId w:val="56"/>
  </w:num>
  <w:num w:numId="17">
    <w:abstractNumId w:val="51"/>
  </w:num>
  <w:num w:numId="18">
    <w:abstractNumId w:val="48"/>
  </w:num>
  <w:num w:numId="19">
    <w:abstractNumId w:val="27"/>
  </w:num>
  <w:num w:numId="20">
    <w:abstractNumId w:val="50"/>
  </w:num>
  <w:num w:numId="21">
    <w:abstractNumId w:val="22"/>
  </w:num>
  <w:num w:numId="22">
    <w:abstractNumId w:val="38"/>
  </w:num>
  <w:num w:numId="23">
    <w:abstractNumId w:val="15"/>
  </w:num>
  <w:num w:numId="24">
    <w:abstractNumId w:val="40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6"/>
  </w:num>
  <w:num w:numId="30">
    <w:abstractNumId w:val="49"/>
  </w:num>
  <w:num w:numId="31">
    <w:abstractNumId w:val="24"/>
  </w:num>
  <w:num w:numId="32">
    <w:abstractNumId w:val="17"/>
  </w:num>
  <w:num w:numId="33">
    <w:abstractNumId w:val="11"/>
  </w:num>
  <w:num w:numId="34">
    <w:abstractNumId w:val="47"/>
  </w:num>
  <w:num w:numId="35">
    <w:abstractNumId w:val="20"/>
  </w:num>
  <w:num w:numId="36">
    <w:abstractNumId w:val="0"/>
  </w:num>
  <w:num w:numId="37">
    <w:abstractNumId w:val="36"/>
  </w:num>
  <w:num w:numId="38">
    <w:abstractNumId w:val="46"/>
  </w:num>
  <w:num w:numId="39">
    <w:abstractNumId w:val="25"/>
  </w:num>
  <w:num w:numId="40">
    <w:abstractNumId w:val="10"/>
  </w:num>
  <w:num w:numId="41">
    <w:abstractNumId w:val="34"/>
  </w:num>
  <w:num w:numId="42">
    <w:abstractNumId w:val="43"/>
  </w:num>
  <w:num w:numId="43">
    <w:abstractNumId w:val="30"/>
  </w:num>
  <w:num w:numId="44">
    <w:abstractNumId w:val="35"/>
  </w:num>
  <w:num w:numId="45">
    <w:abstractNumId w:val="2"/>
  </w:num>
  <w:num w:numId="46">
    <w:abstractNumId w:val="19"/>
  </w:num>
  <w:num w:numId="47">
    <w:abstractNumId w:val="13"/>
  </w:num>
  <w:num w:numId="48">
    <w:abstractNumId w:val="42"/>
  </w:num>
  <w:num w:numId="49">
    <w:abstractNumId w:val="41"/>
  </w:num>
  <w:num w:numId="50">
    <w:abstractNumId w:val="3"/>
  </w:num>
  <w:num w:numId="51">
    <w:abstractNumId w:val="32"/>
  </w:num>
  <w:num w:numId="52">
    <w:abstractNumId w:val="23"/>
  </w:num>
  <w:num w:numId="53">
    <w:abstractNumId w:val="9"/>
  </w:num>
  <w:num w:numId="54">
    <w:abstractNumId w:val="8"/>
  </w:num>
  <w:num w:numId="55">
    <w:abstractNumId w:val="21"/>
  </w:num>
  <w:num w:numId="56">
    <w:abstractNumId w:val="33"/>
  </w:num>
  <w:num w:numId="57">
    <w:abstractNumId w:val="1"/>
  </w:num>
  <w:num w:numId="58">
    <w:abstractNumId w:val="44"/>
  </w:num>
  <w:num w:numId="59">
    <w:abstractNumId w:val="55"/>
  </w:num>
  <w:num w:numId="60">
    <w:abstractNumId w:val="12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47D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95D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4863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198B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4F06F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1BE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294D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A7040"/>
    <w:rsid w:val="00AB1394"/>
    <w:rsid w:val="00AB2A25"/>
    <w:rsid w:val="00AB4132"/>
    <w:rsid w:val="00AB61D1"/>
    <w:rsid w:val="00AB6FD2"/>
    <w:rsid w:val="00AB739E"/>
    <w:rsid w:val="00AC07AD"/>
    <w:rsid w:val="00AC1E4E"/>
    <w:rsid w:val="00AC1F57"/>
    <w:rsid w:val="00AC1F6B"/>
    <w:rsid w:val="00AC387C"/>
    <w:rsid w:val="00AC4DEE"/>
    <w:rsid w:val="00AC61FA"/>
    <w:rsid w:val="00AD5407"/>
    <w:rsid w:val="00AD68A7"/>
    <w:rsid w:val="00AD7D14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learn.microsoft.com/ru-ru/dotnet/desktop/wpf/?view=netdesktop-8.0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9A8AF-F30B-4C77-B872-B832D935E0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60</Pages>
  <Words>7410</Words>
  <Characters>42243</Characters>
  <Application>Microsoft Office Word</Application>
  <DocSecurity>0</DocSecurity>
  <Lines>352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49554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Роман Спиридонов</cp:lastModifiedBy>
  <cp:revision>5</cp:revision>
  <cp:lastPrinted>2024-04-23T19:48:00Z</cp:lastPrinted>
  <dcterms:created xsi:type="dcterms:W3CDTF">2026-02-17T11:35:00Z</dcterms:created>
  <dcterms:modified xsi:type="dcterms:W3CDTF">2026-04-15T20:12:00Z</dcterms:modified>
</cp:coreProperties>
</file>