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9B87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54344796"/>
      <w:bookmarkEnd w:id="0"/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D8E6DA0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C1055F6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9BE991C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004795F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6B1262C" w14:textId="77777777" w:rsidR="001911C7" w:rsidRPr="00636F13" w:rsidRDefault="001911C7" w:rsidP="001911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5125F26" w14:textId="77777777" w:rsidR="001911C7" w:rsidRPr="00636F13" w:rsidRDefault="001911C7" w:rsidP="001911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CD8DD58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B036B6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FB15F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B44768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4159C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B5DC2D3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DCE0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152C1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4C0A258" w14:textId="77777777" w:rsidR="001911C7" w:rsidRPr="00D43E8F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14:paraId="1D2105AE" w14:textId="77777777" w:rsidR="001911C7" w:rsidRPr="007C5125" w:rsidRDefault="001911C7" w:rsidP="001911C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16E3937E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39E13DA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C6C2F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7F26AF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BD8B9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B6002F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531CFC8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FD1B27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3076570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DCB2AFE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63D19AF" w14:textId="77777777" w:rsidR="001911C7" w:rsidRPr="00636F13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10F0605" w14:textId="6285E77C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66D789" w14:textId="77777777" w:rsidR="001911C7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C67AE4A" w14:textId="0939BBA1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="007C4D5A" w:rsidRPr="007C4D5A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7C4D5A" w:rsidRPr="007C4D5A">
        <w:rPr>
          <w:rFonts w:ascii="Times New Roman" w:hAnsi="Times New Roman" w:cs="Times New Roman"/>
          <w:sz w:val="28"/>
          <w:szCs w:val="28"/>
          <w:u w:val="single"/>
        </w:rPr>
        <w:t>Лучинкин</w:t>
      </w:r>
      <w:proofErr w:type="spellEnd"/>
      <w:r w:rsidR="007C4D5A" w:rsidRPr="007C4D5A">
        <w:rPr>
          <w:rFonts w:ascii="Times New Roman" w:hAnsi="Times New Roman" w:cs="Times New Roman"/>
          <w:sz w:val="28"/>
          <w:szCs w:val="28"/>
          <w:u w:val="single"/>
        </w:rPr>
        <w:t xml:space="preserve">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509608C0" w14:textId="77777777" w:rsidR="001911C7" w:rsidRDefault="001911C7" w:rsidP="001911C7">
      <w:pPr>
        <w:widowControl w:val="0"/>
        <w:spacing w:line="240" w:lineRule="auto"/>
        <w:jc w:val="center"/>
        <w:rPr>
          <w:sz w:val="28"/>
        </w:rPr>
      </w:pPr>
    </w:p>
    <w:p w14:paraId="26DA8C9C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295114DD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269A341C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04CDD723" w14:textId="77777777" w:rsidR="001911C7" w:rsidRPr="00636F13" w:rsidRDefault="001911C7" w:rsidP="001911C7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C31FB2" w14:textId="77777777" w:rsidR="001911C7" w:rsidRDefault="001911C7" w:rsidP="001911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E287" w14:textId="77777777" w:rsidR="001911C7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64058" w14:textId="77777777" w:rsidR="001911C7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F27A5" w14:textId="77777777" w:rsidR="001911C7" w:rsidRPr="008F2669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083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CDCD6" w14:textId="4892DD7A" w:rsidR="00980B48" w:rsidRDefault="00980B48" w:rsidP="00980B48">
          <w:pPr>
            <w:pStyle w:val="a8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0B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5477C3E" w14:textId="24A01A4E" w:rsidR="00980B48" w:rsidRPr="00980B48" w:rsidRDefault="00980B48" w:rsidP="00980B48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D1DDCA2" w14:textId="77777777" w:rsidR="00980B48" w:rsidRPr="00980B48" w:rsidRDefault="00980B48" w:rsidP="00980B48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9613350" w14:textId="2B7C0D4E" w:rsidR="001F0C8D" w:rsidRDefault="00980B4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49007" w:history="1">
            <w:r w:rsidR="001F0C8D" w:rsidRPr="008A4F4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АКТИВНОСТЕЙ</w:t>
            </w:r>
            <w:r w:rsidR="001F0C8D">
              <w:rPr>
                <w:noProof/>
                <w:webHidden/>
              </w:rPr>
              <w:tab/>
            </w:r>
            <w:r w:rsidR="001F0C8D">
              <w:rPr>
                <w:noProof/>
                <w:webHidden/>
              </w:rPr>
              <w:fldChar w:fldCharType="begin"/>
            </w:r>
            <w:r w:rsidR="001F0C8D">
              <w:rPr>
                <w:noProof/>
                <w:webHidden/>
              </w:rPr>
              <w:instrText xml:space="preserve"> PAGEREF _Toc154449007 \h </w:instrText>
            </w:r>
            <w:r w:rsidR="001F0C8D">
              <w:rPr>
                <w:noProof/>
                <w:webHidden/>
              </w:rPr>
            </w:r>
            <w:r w:rsidR="001F0C8D">
              <w:rPr>
                <w:noProof/>
                <w:webHidden/>
              </w:rPr>
              <w:fldChar w:fldCharType="separate"/>
            </w:r>
            <w:r w:rsidR="001F0C8D">
              <w:rPr>
                <w:noProof/>
                <w:webHidden/>
              </w:rPr>
              <w:t>3</w:t>
            </w:r>
            <w:r w:rsidR="001F0C8D">
              <w:rPr>
                <w:noProof/>
                <w:webHidden/>
              </w:rPr>
              <w:fldChar w:fldCharType="end"/>
            </w:r>
          </w:hyperlink>
        </w:p>
        <w:p w14:paraId="20FA6D44" w14:textId="735A28C2" w:rsidR="001F0C8D" w:rsidRDefault="001F0C8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4449008" w:history="1">
            <w:r w:rsidRPr="008A4F4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F901" w14:textId="423E7E14" w:rsidR="00980B48" w:rsidRDefault="00980B48">
          <w:r>
            <w:rPr>
              <w:b/>
              <w:bCs/>
            </w:rPr>
            <w:fldChar w:fldCharType="end"/>
          </w:r>
        </w:p>
      </w:sdtContent>
    </w:sdt>
    <w:p w14:paraId="5A2D6C74" w14:textId="70B6233F" w:rsidR="00A3012B" w:rsidRPr="00980B48" w:rsidRDefault="00A3012B">
      <w:pPr>
        <w:rPr>
          <w:lang w:val="en-US"/>
        </w:rPr>
      </w:pPr>
      <w:r>
        <w:br w:type="page"/>
      </w:r>
    </w:p>
    <w:p w14:paraId="1D143792" w14:textId="77777777" w:rsidR="00980B48" w:rsidRPr="000C59DF" w:rsidRDefault="00980B48" w:rsidP="00980B4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52534312"/>
      <w:bookmarkStart w:id="2" w:name="_Toc153200106"/>
      <w:bookmarkStart w:id="3" w:name="_Toc15444900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1"/>
      <w:bookmarkEnd w:id="2"/>
      <w:bookmarkEnd w:id="3"/>
    </w:p>
    <w:p w14:paraId="16732625" w14:textId="1F8DC954" w:rsidR="00040C3C" w:rsidRPr="00980B48" w:rsidRDefault="00060D17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933A2" w14:textId="77777777" w:rsidR="00055441" w:rsidRDefault="00055441" w:rsidP="00980B48">
      <w:pPr>
        <w:spacing w:after="0" w:line="240" w:lineRule="auto"/>
        <w:ind w:firstLine="709"/>
        <w:jc w:val="both"/>
        <w:rPr>
          <w:noProof/>
        </w:rPr>
      </w:pPr>
    </w:p>
    <w:p w14:paraId="22CD33DB" w14:textId="64DA97AE" w:rsidR="00980B48" w:rsidRPr="001F0C8D" w:rsidRDefault="00055441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36A83" wp14:editId="20495DB4">
            <wp:extent cx="5114925" cy="47214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40" t="14665" r="9888" b="32208"/>
                    <a:stretch/>
                  </pic:blipFill>
                  <pic:spPr bwMode="auto">
                    <a:xfrm>
                      <a:off x="0" y="0"/>
                      <a:ext cx="5123234" cy="472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FBE8" w14:textId="711AACBC" w:rsidR="00A3012B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</w:t>
      </w:r>
      <w:r w:rsidR="000554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для процесса оформление заказа</w:t>
      </w:r>
    </w:p>
    <w:p w14:paraId="27619B50" w14:textId="2F3CA557" w:rsidR="00055441" w:rsidRDefault="00055441" w:rsidP="00055441"/>
    <w:p w14:paraId="449FC216" w14:textId="392EF0A5" w:rsidR="00AC41A2" w:rsidRPr="001F0C8D" w:rsidRDefault="0088093E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 xml:space="preserve">Данная диаграмма состояний рассматривает взаимодействие менеджера по продажам с классом оформление заказа. </w:t>
      </w:r>
    </w:p>
    <w:p w14:paraId="58D2B372" w14:textId="228F9243" w:rsidR="0088093E" w:rsidRPr="001F0C8D" w:rsidRDefault="0088093E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Порядок действий:</w:t>
      </w:r>
    </w:p>
    <w:p w14:paraId="78EAC950" w14:textId="444B5F25" w:rsidR="0088093E" w:rsidRPr="001F0C8D" w:rsidRDefault="0088093E" w:rsidP="001F0C8D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После начального события открывается форма ввода данных заказа.</w:t>
      </w:r>
    </w:p>
    <w:p w14:paraId="1A8DDF5E" w14:textId="2B612579" w:rsidR="0088093E" w:rsidRPr="001F0C8D" w:rsidRDefault="0088093E" w:rsidP="001F0C8D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Далее менеджер вводит данные.</w:t>
      </w:r>
    </w:p>
    <w:p w14:paraId="48E76501" w14:textId="38CD1C56" w:rsidR="0088093E" w:rsidRPr="001F0C8D" w:rsidRDefault="0088093E" w:rsidP="001F0C8D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Данные проверяются</w:t>
      </w:r>
    </w:p>
    <w:p w14:paraId="7651E3BC" w14:textId="6EA34410" w:rsidR="0088093E" w:rsidRPr="001F0C8D" w:rsidRDefault="0088093E" w:rsidP="001F0C8D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Если они не верны, то выводится ошибка, если верны, то менеджер подтверждает отправку.</w:t>
      </w:r>
    </w:p>
    <w:p w14:paraId="08771599" w14:textId="155F4A27" w:rsidR="0088093E" w:rsidRPr="001F0C8D" w:rsidRDefault="0088093E" w:rsidP="001F0C8D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C8D">
        <w:rPr>
          <w:rFonts w:ascii="Times New Roman" w:hAnsi="Times New Roman" w:cs="Times New Roman"/>
          <w:sz w:val="28"/>
          <w:szCs w:val="28"/>
        </w:rPr>
        <w:t>Далее данные отправляются в систему и наступает конечное событие.</w:t>
      </w:r>
    </w:p>
    <w:p w14:paraId="42026C7D" w14:textId="77777777" w:rsidR="00055441" w:rsidRPr="001F0C8D" w:rsidRDefault="00055441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FAE877" w14:textId="77777777" w:rsidR="00980B48" w:rsidRDefault="00980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5B4DA60" w14:textId="0066214C" w:rsidR="00980B48" w:rsidRDefault="00980B48" w:rsidP="00980B4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4" w:name="_Toc152534313"/>
      <w:bookmarkStart w:id="5" w:name="_Toc153200107"/>
      <w:bookmarkStart w:id="6" w:name="_Toc154449008"/>
      <w:r w:rsidRPr="00CF1C1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СОСТОЯНИЙ</w:t>
      </w:r>
      <w:bookmarkEnd w:id="4"/>
      <w:bookmarkEnd w:id="5"/>
      <w:bookmarkEnd w:id="6"/>
    </w:p>
    <w:p w14:paraId="69180C11" w14:textId="5A93CF81" w:rsidR="00980B48" w:rsidRPr="00980B48" w:rsidRDefault="00980B48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D0913" w14:textId="1A17181D" w:rsidR="00BA3519" w:rsidRPr="001F0C8D" w:rsidRDefault="00055441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2B7A8" wp14:editId="45557E4F">
            <wp:extent cx="6120130" cy="3327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F543" w14:textId="61942945" w:rsidR="00980B48" w:rsidRPr="00BA3519" w:rsidRDefault="00BA3519" w:rsidP="00BA351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F126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</w:t>
      </w:r>
      <w:r w:rsidR="009656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для класса Заказ</w:t>
      </w:r>
    </w:p>
    <w:p w14:paraId="4223720B" w14:textId="77777777" w:rsidR="00055441" w:rsidRDefault="00055441" w:rsidP="000554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15851" w14:textId="1CE34C8F" w:rsidR="00055441" w:rsidRDefault="00055441" w:rsidP="001F0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отвечает за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заказа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выбрал</w:t>
      </w:r>
      <w:r>
        <w:rPr>
          <w:rFonts w:ascii="Times New Roman" w:hAnsi="Times New Roman" w:cs="Times New Roman"/>
          <w:sz w:val="28"/>
          <w:szCs w:val="28"/>
        </w:rPr>
        <w:t xml:space="preserve"> заказчик</w:t>
      </w:r>
      <w:r>
        <w:rPr>
          <w:rFonts w:ascii="Times New Roman" w:hAnsi="Times New Roman" w:cs="Times New Roman"/>
          <w:sz w:val="28"/>
          <w:szCs w:val="28"/>
        </w:rPr>
        <w:t>. В этой диаграмме рассмотрены следующие состояния:</w:t>
      </w:r>
    </w:p>
    <w:p w14:paraId="59D5E262" w14:textId="4A421FEC" w:rsidR="00055441" w:rsidRDefault="00055441" w:rsidP="001F0C8D">
      <w:pPr>
        <w:pStyle w:val="aa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полей </w:t>
      </w:r>
      <w:r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5AA3F6" w14:textId="174A1DC3" w:rsidR="00055441" w:rsidRDefault="00055441" w:rsidP="001F0C8D">
      <w:pPr>
        <w:pStyle w:val="aa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данных из полей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5116D2" w14:textId="00CA18F2" w:rsidR="00055441" w:rsidRDefault="00055441" w:rsidP="001F0C8D">
      <w:pPr>
        <w:pStyle w:val="aa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Прекращение работы </w:t>
      </w:r>
      <w:r>
        <w:rPr>
          <w:rFonts w:ascii="Times New Roman" w:hAnsi="Times New Roman" w:cs="Times New Roman"/>
          <w:sz w:val="28"/>
          <w:szCs w:val="28"/>
        </w:rPr>
        <w:t>формой ввода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E532E8" w14:textId="54FF5740" w:rsidR="00055441" w:rsidRDefault="00055441" w:rsidP="001F0C8D">
      <w:pPr>
        <w:pStyle w:val="aa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DEC619" w14:textId="77777777" w:rsidR="00055441" w:rsidRPr="00625C95" w:rsidRDefault="00055441" w:rsidP="001F0C8D">
      <w:pPr>
        <w:spacing w:after="0" w:line="240" w:lineRule="auto"/>
        <w:ind w:firstLine="709"/>
        <w:jc w:val="both"/>
      </w:pPr>
    </w:p>
    <w:p w14:paraId="4CD5389F" w14:textId="77777777" w:rsidR="00BA3519" w:rsidRPr="00BA3519" w:rsidRDefault="00BA3519" w:rsidP="00BA3519"/>
    <w:sectPr w:rsidR="00BA3519" w:rsidRPr="00BA3519" w:rsidSect="001911C7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C12A" w14:textId="77777777" w:rsidR="00060D17" w:rsidRDefault="00060D17" w:rsidP="001911C7">
      <w:pPr>
        <w:spacing w:after="0" w:line="240" w:lineRule="auto"/>
      </w:pPr>
      <w:r>
        <w:separator/>
      </w:r>
    </w:p>
  </w:endnote>
  <w:endnote w:type="continuationSeparator" w:id="0">
    <w:p w14:paraId="77964755" w14:textId="77777777" w:rsidR="00060D17" w:rsidRDefault="00060D17" w:rsidP="0019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617073"/>
      <w:docPartObj>
        <w:docPartGallery w:val="Page Numbers (Bottom of Page)"/>
        <w:docPartUnique/>
      </w:docPartObj>
    </w:sdtPr>
    <w:sdtEndPr/>
    <w:sdtContent>
      <w:p w14:paraId="6CC778F8" w14:textId="20082EB6" w:rsidR="001911C7" w:rsidRDefault="001911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074E7" w14:textId="77777777" w:rsidR="001911C7" w:rsidRDefault="001911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5411" w14:textId="77777777" w:rsidR="00060D17" w:rsidRDefault="00060D17" w:rsidP="001911C7">
      <w:pPr>
        <w:spacing w:after="0" w:line="240" w:lineRule="auto"/>
      </w:pPr>
      <w:r>
        <w:separator/>
      </w:r>
    </w:p>
  </w:footnote>
  <w:footnote w:type="continuationSeparator" w:id="0">
    <w:p w14:paraId="1F4C767F" w14:textId="77777777" w:rsidR="00060D17" w:rsidRDefault="00060D17" w:rsidP="0019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AEF"/>
    <w:multiLevelType w:val="hybridMultilevel"/>
    <w:tmpl w:val="9E9AE7D4"/>
    <w:lvl w:ilvl="0" w:tplc="5EE4B0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17438F"/>
    <w:multiLevelType w:val="hybridMultilevel"/>
    <w:tmpl w:val="FCD63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D"/>
    <w:rsid w:val="000001A3"/>
    <w:rsid w:val="00055441"/>
    <w:rsid w:val="00060D17"/>
    <w:rsid w:val="00091407"/>
    <w:rsid w:val="001911C7"/>
    <w:rsid w:val="001F0C8D"/>
    <w:rsid w:val="00257D23"/>
    <w:rsid w:val="002D3B71"/>
    <w:rsid w:val="0036151D"/>
    <w:rsid w:val="003B61B1"/>
    <w:rsid w:val="00423AE4"/>
    <w:rsid w:val="00426F15"/>
    <w:rsid w:val="00680271"/>
    <w:rsid w:val="006B202D"/>
    <w:rsid w:val="0070555A"/>
    <w:rsid w:val="007C485F"/>
    <w:rsid w:val="007C4D5A"/>
    <w:rsid w:val="007D09F3"/>
    <w:rsid w:val="0088093E"/>
    <w:rsid w:val="009656F5"/>
    <w:rsid w:val="00980B48"/>
    <w:rsid w:val="00A3012B"/>
    <w:rsid w:val="00A6603D"/>
    <w:rsid w:val="00AC41A2"/>
    <w:rsid w:val="00B63C50"/>
    <w:rsid w:val="00BA3519"/>
    <w:rsid w:val="00C012E7"/>
    <w:rsid w:val="00CF2315"/>
    <w:rsid w:val="00D54E85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9591"/>
  <w15:chartTrackingRefBased/>
  <w15:docId w15:val="{3AFD6F92-CDFF-4E28-A9C1-93A61B44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1C7"/>
  </w:style>
  <w:style w:type="paragraph" w:styleId="1">
    <w:name w:val="heading 1"/>
    <w:basedOn w:val="a"/>
    <w:next w:val="a"/>
    <w:link w:val="10"/>
    <w:uiPriority w:val="9"/>
    <w:qFormat/>
    <w:rsid w:val="0098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1C7"/>
  </w:style>
  <w:style w:type="paragraph" w:styleId="a5">
    <w:name w:val="footer"/>
    <w:basedOn w:val="a"/>
    <w:link w:val="a6"/>
    <w:uiPriority w:val="99"/>
    <w:unhideWhenUsed/>
    <w:rsid w:val="0019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11C7"/>
  </w:style>
  <w:style w:type="character" w:customStyle="1" w:styleId="10">
    <w:name w:val="Заголовок 1 Знак"/>
    <w:basedOn w:val="a0"/>
    <w:link w:val="1"/>
    <w:uiPriority w:val="9"/>
    <w:rsid w:val="0098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980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980B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B48"/>
    <w:pPr>
      <w:spacing w:after="100"/>
    </w:pPr>
  </w:style>
  <w:style w:type="character" w:styleId="a9">
    <w:name w:val="Hyperlink"/>
    <w:basedOn w:val="a0"/>
    <w:uiPriority w:val="99"/>
    <w:unhideWhenUsed/>
    <w:rsid w:val="00980B4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A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10</cp:revision>
  <dcterms:created xsi:type="dcterms:W3CDTF">2023-12-24T12:08:00Z</dcterms:created>
  <dcterms:modified xsi:type="dcterms:W3CDTF">2023-12-25T19:10:00Z</dcterms:modified>
</cp:coreProperties>
</file>