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4C70" w14:textId="77777777" w:rsidR="00BD48DA" w:rsidRPr="00636F13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71CD3E86" w14:textId="77777777" w:rsidR="00BD48DA" w:rsidRPr="00636F13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9E492B6" w14:textId="77777777" w:rsidR="00BD48DA" w:rsidRPr="00636F13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00DD5006" w14:textId="77777777" w:rsidR="00BD48DA" w:rsidRPr="00636F13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4553ABFA" w14:textId="77777777" w:rsidR="00BD48DA" w:rsidRPr="00636F13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35F97FB2" w14:textId="77777777" w:rsidR="00BD48DA" w:rsidRPr="00636F13" w:rsidRDefault="00BD48DA" w:rsidP="00BD48D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3FA4A7DB" w14:textId="77777777" w:rsidR="00BD48DA" w:rsidRPr="00636F13" w:rsidRDefault="00BD48DA" w:rsidP="00BD48DA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2AC84E62" w14:textId="77777777" w:rsidR="00BD48DA" w:rsidRPr="00636F13" w:rsidRDefault="00BD48DA" w:rsidP="00BD48D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73C690" w14:textId="77777777" w:rsidR="00BD48DA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956EA9" w14:textId="77777777" w:rsidR="00BD48DA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C315E5" w14:textId="77777777" w:rsidR="00BD48DA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2BDD7C" w14:textId="77777777" w:rsidR="00BD48DA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74DCE271" w14:textId="77777777" w:rsidR="00BD48DA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E807C1" w14:textId="77777777" w:rsidR="00BD48DA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7E56F2" w14:textId="77777777" w:rsidR="00BD48DA" w:rsidRPr="00636F13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1DA67F8" w14:textId="77777777" w:rsidR="00BD48DA" w:rsidRPr="00D43E8F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№7</w:t>
      </w:r>
    </w:p>
    <w:p w14:paraId="32D357B5" w14:textId="77777777" w:rsidR="00BD48DA" w:rsidRPr="007C5125" w:rsidRDefault="00BD48DA" w:rsidP="00BD48DA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Проектирование диаграммы компонентов</w:t>
      </w:r>
    </w:p>
    <w:p w14:paraId="70D88096" w14:textId="77777777" w:rsidR="00BD48DA" w:rsidRPr="00636F13" w:rsidRDefault="00BD48DA" w:rsidP="00BD48DA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3CC9F66D" w14:textId="77777777" w:rsidR="00BD48DA" w:rsidRPr="00636F13" w:rsidRDefault="00BD48DA" w:rsidP="00BD48D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FF77DC" w14:textId="77777777" w:rsidR="00BD48DA" w:rsidRPr="00636F13" w:rsidRDefault="00BD48DA" w:rsidP="00BD48D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A5F89B" w14:textId="77777777" w:rsidR="00BD48DA" w:rsidRPr="00636F13" w:rsidRDefault="00BD48DA" w:rsidP="00BD48D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3F294C" w14:textId="77777777" w:rsidR="00BD48DA" w:rsidRDefault="00BD48DA" w:rsidP="00BD48D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1204463" w14:textId="77777777" w:rsidR="00BD48DA" w:rsidRDefault="00BD48DA" w:rsidP="00BD48D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DEC8CDC" w14:textId="77777777" w:rsidR="00BD48DA" w:rsidRDefault="00BD48DA" w:rsidP="00BD48D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6E4E0B6" w14:textId="77777777" w:rsidR="00BD48DA" w:rsidRDefault="00BD48DA" w:rsidP="00BD48D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8D8BA5" w14:textId="77777777" w:rsidR="00BD48DA" w:rsidRDefault="00BD48DA" w:rsidP="00BD48D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2331793" w14:textId="77777777" w:rsidR="00BD48DA" w:rsidRDefault="00BD48DA" w:rsidP="00BD48D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D1C4C0D" w14:textId="77777777" w:rsidR="00BD48DA" w:rsidRPr="00636F13" w:rsidRDefault="00BD48DA" w:rsidP="00BD48DA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19E6CE9" w14:textId="77777777" w:rsidR="00BD48DA" w:rsidRPr="00636F13" w:rsidRDefault="00BD48DA" w:rsidP="00BD48D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13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5C4E67C" w14:textId="77777777" w:rsidR="00BD48DA" w:rsidRDefault="00BD48DA" w:rsidP="00BD48D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7DCAF397" w14:textId="7996F038" w:rsidR="00BD48DA" w:rsidRPr="00636F13" w:rsidRDefault="00BD48DA" w:rsidP="00BD48D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БПЦ21-01, </w:t>
      </w:r>
      <w:r w:rsidR="006D6685" w:rsidRPr="006D6685">
        <w:rPr>
          <w:rFonts w:ascii="Times New Roman" w:hAnsi="Times New Roman" w:cs="Times New Roman"/>
          <w:sz w:val="28"/>
          <w:szCs w:val="28"/>
          <w:u w:val="single"/>
        </w:rPr>
        <w:t>211310013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25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spellStart"/>
      <w:r w:rsidR="006D6685" w:rsidRPr="006D6685">
        <w:rPr>
          <w:rFonts w:ascii="Times New Roman" w:hAnsi="Times New Roman" w:cs="Times New Roman"/>
          <w:sz w:val="28"/>
          <w:szCs w:val="28"/>
          <w:u w:val="single"/>
        </w:rPr>
        <w:t>Лучинкин</w:t>
      </w:r>
      <w:proofErr w:type="spellEnd"/>
      <w:r w:rsidR="006D6685" w:rsidRPr="006D6685">
        <w:rPr>
          <w:rFonts w:ascii="Times New Roman" w:hAnsi="Times New Roman" w:cs="Times New Roman"/>
          <w:sz w:val="28"/>
          <w:szCs w:val="28"/>
          <w:u w:val="single"/>
        </w:rPr>
        <w:t xml:space="preserve"> Р. 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6DEFF22C" w14:textId="77777777" w:rsidR="00BD48DA" w:rsidRDefault="00BD48DA" w:rsidP="00BD48DA">
      <w:pPr>
        <w:widowControl w:val="0"/>
        <w:spacing w:line="240" w:lineRule="auto"/>
        <w:jc w:val="center"/>
        <w:rPr>
          <w:sz w:val="28"/>
        </w:rPr>
      </w:pPr>
    </w:p>
    <w:p w14:paraId="292A67D0" w14:textId="77777777" w:rsidR="00BD48DA" w:rsidRDefault="00BD48DA" w:rsidP="00BD48DA">
      <w:pPr>
        <w:widowControl w:val="0"/>
        <w:spacing w:line="240" w:lineRule="auto"/>
        <w:jc w:val="center"/>
        <w:rPr>
          <w:sz w:val="28"/>
          <w:szCs w:val="28"/>
        </w:rPr>
      </w:pPr>
    </w:p>
    <w:p w14:paraId="5ADD6AB5" w14:textId="77777777" w:rsidR="00BD48DA" w:rsidRDefault="00BD48DA" w:rsidP="00BD48DA">
      <w:pPr>
        <w:widowControl w:val="0"/>
        <w:spacing w:line="240" w:lineRule="auto"/>
        <w:jc w:val="center"/>
        <w:rPr>
          <w:sz w:val="28"/>
          <w:szCs w:val="28"/>
        </w:rPr>
      </w:pPr>
    </w:p>
    <w:p w14:paraId="7B537AEA" w14:textId="77777777" w:rsidR="00BD48DA" w:rsidRDefault="00BD48DA" w:rsidP="00BD48DA">
      <w:pPr>
        <w:widowControl w:val="0"/>
        <w:spacing w:line="240" w:lineRule="auto"/>
        <w:jc w:val="center"/>
        <w:rPr>
          <w:sz w:val="28"/>
          <w:szCs w:val="28"/>
        </w:rPr>
      </w:pPr>
    </w:p>
    <w:p w14:paraId="4C9F690E" w14:textId="77777777" w:rsidR="00BD48DA" w:rsidRPr="00636F13" w:rsidRDefault="00BD48DA" w:rsidP="00BD48DA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A8E1647" w14:textId="77777777" w:rsidR="00BD48DA" w:rsidRDefault="00BD48DA" w:rsidP="00BD48D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F9739D" w14:textId="77777777" w:rsidR="00BD48DA" w:rsidRDefault="00BD48DA" w:rsidP="00BD48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5355D" w14:textId="77777777" w:rsidR="00BD48DA" w:rsidRDefault="00BD48DA" w:rsidP="00BD48D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6CF6C4" w14:textId="77777777" w:rsidR="00BD48DA" w:rsidRPr="008F2669" w:rsidRDefault="00BD48DA" w:rsidP="00BD48DA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39500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8521FA" w14:textId="39F55D9E" w:rsidR="00BD48DA" w:rsidRDefault="00BD48DA" w:rsidP="00BD48DA">
          <w:pPr>
            <w:pStyle w:val="a7"/>
            <w:spacing w:before="0" w:line="24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D48D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5154B25" w14:textId="056D0648" w:rsidR="00BD48DA" w:rsidRPr="00BD48DA" w:rsidRDefault="00BD48DA" w:rsidP="00BD48DA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4296ADBB" w14:textId="77777777" w:rsidR="00BD48DA" w:rsidRPr="00BD48DA" w:rsidRDefault="00BD48DA" w:rsidP="00BD48DA">
          <w:pPr>
            <w:spacing w:after="0" w:line="24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3F92961B" w14:textId="4A664540" w:rsidR="00BD48DA" w:rsidRPr="00BD48DA" w:rsidRDefault="00BD48DA" w:rsidP="00BD48DA">
          <w:pPr>
            <w:pStyle w:val="11"/>
          </w:pPr>
          <w:r>
            <w:fldChar w:fldCharType="begin"/>
          </w:r>
          <w:r w:rsidRPr="00BD48DA">
            <w:instrText xml:space="preserve"> TOC \o "1-3" \h \z \u </w:instrText>
          </w:r>
          <w:r>
            <w:fldChar w:fldCharType="separate"/>
          </w:r>
          <w:hyperlink w:anchor="_Toc154345381" w:history="1">
            <w:r w:rsidRPr="00BD48DA">
              <w:rPr>
                <w:rStyle w:val="a8"/>
                <w:u w:val="none"/>
              </w:rPr>
              <w:t>Диаграмма</w:t>
            </w:r>
            <w:r w:rsidRPr="00BD48DA">
              <w:rPr>
                <w:rStyle w:val="a8"/>
              </w:rPr>
              <w:t xml:space="preserve"> компонентов</w:t>
            </w:r>
            <w:r w:rsidRPr="00BD48DA">
              <w:rPr>
                <w:webHidden/>
              </w:rPr>
              <w:tab/>
            </w:r>
            <w:r w:rsidRPr="00BD48DA">
              <w:rPr>
                <w:webHidden/>
              </w:rPr>
              <w:fldChar w:fldCharType="begin"/>
            </w:r>
            <w:r w:rsidRPr="00BD48DA">
              <w:rPr>
                <w:webHidden/>
              </w:rPr>
              <w:instrText xml:space="preserve"> PAGEREF _Toc154345381 \h </w:instrText>
            </w:r>
            <w:r w:rsidRPr="00BD48DA">
              <w:rPr>
                <w:webHidden/>
              </w:rPr>
            </w:r>
            <w:r w:rsidRPr="00BD48DA">
              <w:rPr>
                <w:webHidden/>
              </w:rPr>
              <w:fldChar w:fldCharType="separate"/>
            </w:r>
            <w:r w:rsidRPr="00BD48DA">
              <w:rPr>
                <w:webHidden/>
              </w:rPr>
              <w:t>3</w:t>
            </w:r>
            <w:r w:rsidRPr="00BD48DA">
              <w:rPr>
                <w:webHidden/>
              </w:rPr>
              <w:fldChar w:fldCharType="end"/>
            </w:r>
          </w:hyperlink>
        </w:p>
        <w:p w14:paraId="247537EF" w14:textId="30C3CE81" w:rsidR="00BD48DA" w:rsidRDefault="00BD48DA">
          <w:r>
            <w:rPr>
              <w:b/>
              <w:bCs/>
            </w:rPr>
            <w:fldChar w:fldCharType="end"/>
          </w:r>
        </w:p>
      </w:sdtContent>
    </w:sdt>
    <w:p w14:paraId="41226760" w14:textId="594570BC" w:rsidR="00BD48DA" w:rsidRDefault="00BD48DA">
      <w:r>
        <w:br w:type="page"/>
      </w:r>
    </w:p>
    <w:p w14:paraId="7DA750A3" w14:textId="696E63B8" w:rsidR="00BD48DA" w:rsidRDefault="00BD48DA" w:rsidP="00BD48DA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538136"/>
      <w:bookmarkStart w:id="1" w:name="_Toc153200434"/>
      <w:bookmarkStart w:id="2" w:name="_Toc15434538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КОМПОНЕНТОВ</w:t>
      </w:r>
      <w:bookmarkEnd w:id="0"/>
      <w:bookmarkEnd w:id="1"/>
      <w:bookmarkEnd w:id="2"/>
    </w:p>
    <w:p w14:paraId="4AF46927" w14:textId="1D72D8CF" w:rsidR="00055F0B" w:rsidRPr="00055F0B" w:rsidRDefault="00055F0B" w:rsidP="00055F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00C6A8" w14:textId="77777777" w:rsidR="00B3103B" w:rsidRDefault="00B3103B" w:rsidP="00055F0B">
      <w:pPr>
        <w:spacing w:after="0" w:line="240" w:lineRule="auto"/>
        <w:ind w:firstLine="709"/>
        <w:jc w:val="both"/>
        <w:rPr>
          <w:noProof/>
        </w:rPr>
      </w:pPr>
    </w:p>
    <w:p w14:paraId="59F4364B" w14:textId="1040C636" w:rsidR="00055F0B" w:rsidRPr="00055F0B" w:rsidRDefault="00B3103B" w:rsidP="00055F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F0F663" wp14:editId="742BEBBC">
            <wp:extent cx="5348765" cy="3019647"/>
            <wp:effectExtent l="0" t="0" r="44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408" t="22241" r="3041" b="48098"/>
                    <a:stretch/>
                  </pic:blipFill>
                  <pic:spPr bwMode="auto">
                    <a:xfrm>
                      <a:off x="0" y="0"/>
                      <a:ext cx="5371149" cy="3032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195D7" w14:textId="09422EE0" w:rsidR="00055F0B" w:rsidRDefault="00055F0B" w:rsidP="00055F0B">
      <w:pPr>
        <w:keepNext/>
        <w:spacing w:after="0" w:line="240" w:lineRule="auto"/>
      </w:pPr>
    </w:p>
    <w:p w14:paraId="5802C75E" w14:textId="76582CFB" w:rsidR="00040C3C" w:rsidRDefault="00055F0B" w:rsidP="00055F0B">
      <w:pPr>
        <w:pStyle w:val="a9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055F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55F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55F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55F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055F0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055F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55F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компонентов </w:t>
      </w:r>
      <w:r w:rsidR="00B3103B" w:rsidRPr="00B3103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бизнес-единицы «Сбыт»</w:t>
      </w:r>
    </w:p>
    <w:p w14:paraId="6D2EC385" w14:textId="360FB8C8" w:rsidR="00055F0B" w:rsidRPr="00055F0B" w:rsidRDefault="00055F0B" w:rsidP="00055F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30A70D" w14:textId="4CAA40E9" w:rsidR="00055F0B" w:rsidRPr="00B3103B" w:rsidRDefault="00B3103B" w:rsidP="00B3103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диаграмме показано, что пакет Персоны с соответствующими классам будет входной точкой в другие пакеты с соответствующими классами.</w:t>
      </w:r>
    </w:p>
    <w:sectPr w:rsidR="00055F0B" w:rsidRPr="00B3103B" w:rsidSect="00BD48DA">
      <w:footerReference w:type="default" r:id="rId8"/>
      <w:pgSz w:w="11906" w:h="16838"/>
      <w:pgMar w:top="1134" w:right="850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8DC84" w14:textId="77777777" w:rsidR="004115AE" w:rsidRDefault="004115AE" w:rsidP="00BD48DA">
      <w:pPr>
        <w:spacing w:after="0" w:line="240" w:lineRule="auto"/>
      </w:pPr>
      <w:r>
        <w:separator/>
      </w:r>
    </w:p>
  </w:endnote>
  <w:endnote w:type="continuationSeparator" w:id="0">
    <w:p w14:paraId="0C24BF03" w14:textId="77777777" w:rsidR="004115AE" w:rsidRDefault="004115AE" w:rsidP="00BD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1877378"/>
      <w:docPartObj>
        <w:docPartGallery w:val="Page Numbers (Bottom of Page)"/>
        <w:docPartUnique/>
      </w:docPartObj>
    </w:sdtPr>
    <w:sdtEndPr/>
    <w:sdtContent>
      <w:p w14:paraId="1EECF7EF" w14:textId="376228FA" w:rsidR="00BD48DA" w:rsidRDefault="00BD48D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DE472F" w14:textId="77777777" w:rsidR="00BD48DA" w:rsidRDefault="00BD48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AA50A" w14:textId="77777777" w:rsidR="004115AE" w:rsidRDefault="004115AE" w:rsidP="00BD48DA">
      <w:pPr>
        <w:spacing w:after="0" w:line="240" w:lineRule="auto"/>
      </w:pPr>
      <w:r>
        <w:separator/>
      </w:r>
    </w:p>
  </w:footnote>
  <w:footnote w:type="continuationSeparator" w:id="0">
    <w:p w14:paraId="5F467FB3" w14:textId="77777777" w:rsidR="004115AE" w:rsidRDefault="004115AE" w:rsidP="00BD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AE"/>
    <w:rsid w:val="000001A3"/>
    <w:rsid w:val="00055F0B"/>
    <w:rsid w:val="00091407"/>
    <w:rsid w:val="00257D23"/>
    <w:rsid w:val="002D3B71"/>
    <w:rsid w:val="002E045A"/>
    <w:rsid w:val="0036151D"/>
    <w:rsid w:val="004115AE"/>
    <w:rsid w:val="00423AE4"/>
    <w:rsid w:val="006B202D"/>
    <w:rsid w:val="006D6685"/>
    <w:rsid w:val="0070555A"/>
    <w:rsid w:val="00751A1B"/>
    <w:rsid w:val="007D09F3"/>
    <w:rsid w:val="00AE53F0"/>
    <w:rsid w:val="00B3103B"/>
    <w:rsid w:val="00BD48DA"/>
    <w:rsid w:val="00C012E7"/>
    <w:rsid w:val="00E361AE"/>
    <w:rsid w:val="00E5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095DC"/>
  <w15:chartTrackingRefBased/>
  <w15:docId w15:val="{7A034A5F-2443-4803-8B52-85A9E9D8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8DA"/>
  </w:style>
  <w:style w:type="paragraph" w:styleId="1">
    <w:name w:val="heading 1"/>
    <w:basedOn w:val="a"/>
    <w:next w:val="a"/>
    <w:link w:val="10"/>
    <w:uiPriority w:val="9"/>
    <w:qFormat/>
    <w:rsid w:val="00BD4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48DA"/>
  </w:style>
  <w:style w:type="paragraph" w:styleId="a5">
    <w:name w:val="footer"/>
    <w:basedOn w:val="a"/>
    <w:link w:val="a6"/>
    <w:uiPriority w:val="99"/>
    <w:unhideWhenUsed/>
    <w:rsid w:val="00BD48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48DA"/>
  </w:style>
  <w:style w:type="character" w:customStyle="1" w:styleId="10">
    <w:name w:val="Заголовок 1 Знак"/>
    <w:basedOn w:val="a0"/>
    <w:link w:val="1"/>
    <w:uiPriority w:val="9"/>
    <w:rsid w:val="00BD4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D48D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48DA"/>
    <w:pPr>
      <w:tabs>
        <w:tab w:val="right" w:leader="dot" w:pos="9628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BD48DA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055F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9DE23-5F6F-42A5-BD4B-CF4163445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Семенов</cp:lastModifiedBy>
  <cp:revision>5</cp:revision>
  <dcterms:created xsi:type="dcterms:W3CDTF">2023-12-24T14:19:00Z</dcterms:created>
  <dcterms:modified xsi:type="dcterms:W3CDTF">2023-12-25T19:25:00Z</dcterms:modified>
</cp:coreProperties>
</file>