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  <w:bookmarkStart w:id="0" w:name="_GoBack"/>
    </w:p>
    <w:bookmarkEnd w:id="0"/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6465FD9E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A60C3D">
        <w:t>№2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0F7CC173" w:rsidR="00164916" w:rsidRPr="004532AE" w:rsidRDefault="00A60C3D" w:rsidP="00164916">
      <w:pPr>
        <w:ind w:firstLine="0"/>
        <w:jc w:val="center"/>
      </w:pPr>
      <w:r>
        <w:t>ПОТОКОВОЕ ШИФРОВАНИЕ</w:t>
      </w:r>
    </w:p>
    <w:p w14:paraId="46E64CC7" w14:textId="0F2026A0" w:rsidR="00164916" w:rsidRDefault="00CC3839" w:rsidP="00CC3839">
      <w:pPr>
        <w:ind w:firstLine="0"/>
        <w:jc w:val="center"/>
      </w:pPr>
      <w:r>
        <w:t xml:space="preserve">Вариант </w:t>
      </w:r>
      <w:r w:rsidR="00A60C3D">
        <w:t>18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7BFF0908" w:rsidR="00164916" w:rsidRDefault="004532AE" w:rsidP="00274F1D">
      <w:pPr>
        <w:ind w:left="6480" w:firstLine="0"/>
      </w:pPr>
      <w:r>
        <w:t>Сергановский</w:t>
      </w:r>
      <w:r w:rsidR="00C86481">
        <w:t xml:space="preserve"> </w:t>
      </w:r>
      <w:r>
        <w:t>А.А</w:t>
      </w:r>
      <w:r w:rsidR="00C86481">
        <w:t>.</w:t>
      </w:r>
    </w:p>
    <w:p w14:paraId="78E84AB9" w14:textId="7F9D64B2" w:rsidR="003D365F" w:rsidRPr="00274F1D" w:rsidRDefault="004843BC" w:rsidP="00274F1D">
      <w:pPr>
        <w:ind w:left="6480" w:firstLine="0"/>
      </w:pPr>
      <w:r>
        <w:t>Преподаватель</w:t>
      </w:r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r>
        <w:t>Болтак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EndPr/>
      <w:sdtContent>
        <w:p w14:paraId="6ECB7844" w14:textId="08A4E23F" w:rsidR="00FB472B" w:rsidRPr="00FB472B" w:rsidRDefault="00FB472B" w:rsidP="00FB472B"/>
        <w:p w14:paraId="1EAAC87D" w14:textId="77777777" w:rsidR="00234537" w:rsidRDefault="00FB472B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39755" w:history="1">
            <w:r w:rsidR="00234537" w:rsidRPr="0026350A">
              <w:rPr>
                <w:rStyle w:val="Hyperlink"/>
                <w:noProof/>
              </w:rPr>
              <w:t>1 Задание к лабораторной работе</w:t>
            </w:r>
            <w:r w:rsidR="00234537">
              <w:rPr>
                <w:noProof/>
                <w:webHidden/>
              </w:rPr>
              <w:tab/>
            </w:r>
            <w:r w:rsidR="00234537">
              <w:rPr>
                <w:noProof/>
                <w:webHidden/>
              </w:rPr>
              <w:fldChar w:fldCharType="begin"/>
            </w:r>
            <w:r w:rsidR="00234537">
              <w:rPr>
                <w:noProof/>
                <w:webHidden/>
              </w:rPr>
              <w:instrText xml:space="preserve"> PAGEREF _Toc224439755 \h </w:instrText>
            </w:r>
            <w:r w:rsidR="00234537">
              <w:rPr>
                <w:noProof/>
                <w:webHidden/>
              </w:rPr>
            </w:r>
            <w:r w:rsidR="00234537">
              <w:rPr>
                <w:noProof/>
                <w:webHidden/>
              </w:rPr>
              <w:fldChar w:fldCharType="separate"/>
            </w:r>
            <w:r w:rsidR="00234537">
              <w:rPr>
                <w:noProof/>
                <w:webHidden/>
              </w:rPr>
              <w:t>3</w:t>
            </w:r>
            <w:r w:rsidR="00234537">
              <w:rPr>
                <w:noProof/>
                <w:webHidden/>
              </w:rPr>
              <w:fldChar w:fldCharType="end"/>
            </w:r>
          </w:hyperlink>
        </w:p>
        <w:p w14:paraId="18DA12D8" w14:textId="77777777" w:rsidR="00234537" w:rsidRDefault="00234537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39756" w:history="1">
            <w:r w:rsidRPr="0026350A">
              <w:rPr>
                <w:rStyle w:val="Hyperlink"/>
                <w:noProof/>
              </w:rPr>
              <w:t xml:space="preserve">2 Пример работы </w:t>
            </w:r>
            <w:r w:rsidRPr="0026350A">
              <w:rPr>
                <w:rStyle w:val="Hyperlink"/>
                <w:noProof/>
                <w:lang w:val="en-US"/>
              </w:rPr>
              <w:t>LFSR</w:t>
            </w:r>
            <w:r w:rsidRPr="0026350A">
              <w:rPr>
                <w:rStyle w:val="Hyperlink"/>
                <w:noProof/>
              </w:rPr>
              <w:t xml:space="preserve"> по тактам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19B20" w14:textId="77777777" w:rsidR="00234537" w:rsidRDefault="00234537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439757" w:history="1">
            <w:r w:rsidRPr="0026350A">
              <w:rPr>
                <w:rStyle w:val="Hyperlink"/>
                <w:noProof/>
              </w:rPr>
              <w:t>3 Скриншоты, подтверждающие корректную работу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50C2" w14:textId="42293D30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1B5526" w:rsidRDefault="00091FA0" w:rsidP="00091FA0">
      <w:pPr>
        <w:spacing w:after="160"/>
        <w:ind w:firstLine="0"/>
        <w:contextualSpacing w:val="0"/>
        <w:jc w:val="left"/>
      </w:pPr>
      <w:r>
        <w:br w:type="page"/>
      </w:r>
    </w:p>
    <w:p w14:paraId="0671784F" w14:textId="60170590" w:rsidR="00E6149A" w:rsidRDefault="00BF667A" w:rsidP="00BF667A">
      <w:pPr>
        <w:pStyle w:val="Heading2"/>
      </w:pPr>
      <w:bookmarkStart w:id="1" w:name="_Toc224439755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1"/>
    </w:p>
    <w:p w14:paraId="05FF2A76" w14:textId="290CAB64" w:rsidR="00BF667A" w:rsidRDefault="00BF667A" w:rsidP="00BF667A"/>
    <w:p w14:paraId="260376F5" w14:textId="77777777" w:rsidR="00234537" w:rsidRDefault="00015473" w:rsidP="00234537">
      <w:r>
        <w:t>Вариант</w:t>
      </w:r>
      <w:r w:rsidR="00A60C3D">
        <w:t xml:space="preserve"> 18</w:t>
      </w:r>
      <w:r>
        <w:t>.</w:t>
      </w:r>
    </w:p>
    <w:p w14:paraId="4F392DAB" w14:textId="6DF75717" w:rsidR="004532AE" w:rsidRPr="00234537" w:rsidRDefault="00A60C3D" w:rsidP="00234537">
      <w:r w:rsidRPr="00A60C3D"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(размерность регистра согласно выданному варианту).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30D2DA78" w14:textId="77777777" w:rsidR="004532AE" w:rsidRPr="004532AE" w:rsidRDefault="004532AE" w:rsidP="004532AE"/>
    <w:p w14:paraId="52663D25" w14:textId="31241024" w:rsidR="004B00B8" w:rsidRDefault="00C53F07" w:rsidP="004B00B8">
      <w:pPr>
        <w:pStyle w:val="Heading2"/>
      </w:pPr>
      <w:bookmarkStart w:id="2" w:name="_Toc224439756"/>
      <w:r>
        <w:t xml:space="preserve">2 </w:t>
      </w:r>
      <w:r w:rsidR="00A60C3D">
        <w:t xml:space="preserve">Пример работы </w:t>
      </w:r>
      <w:r w:rsidR="00A60C3D">
        <w:rPr>
          <w:lang w:val="en-US"/>
        </w:rPr>
        <w:t>LFSR</w:t>
      </w:r>
      <w:r w:rsidR="00A60C3D" w:rsidRPr="00A60C3D">
        <w:t xml:space="preserve"> </w:t>
      </w:r>
      <w:r w:rsidR="00A60C3D">
        <w:t>по тактам</w:t>
      </w:r>
      <w:bookmarkEnd w:id="2"/>
    </w:p>
    <w:p w14:paraId="4F8C0613" w14:textId="77777777" w:rsidR="00A60C3D" w:rsidRDefault="00A60C3D" w:rsidP="00A60C3D"/>
    <w:p w14:paraId="49D1EE4E" w14:textId="77777777" w:rsidR="00A60C3D" w:rsidRDefault="00A60C3D" w:rsidP="00A60C3D"/>
    <w:p w14:paraId="15AFF34A" w14:textId="562AC0E0" w:rsidR="00A60C3D" w:rsidRPr="00A60C3D" w:rsidRDefault="00A60C3D" w:rsidP="00A60C3D">
      <w:r w:rsidRPr="00A60C3D">
        <w:drawing>
          <wp:inline distT="0" distB="0" distL="0" distR="0" wp14:anchorId="4136473D" wp14:editId="194B4ABA">
            <wp:extent cx="5753100" cy="3098864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941" cy="310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A6B4" w14:textId="6192193D" w:rsidR="00E536A3" w:rsidRDefault="00A60C3D" w:rsidP="00CD6482">
      <w:pPr>
        <w:ind w:firstLine="0"/>
        <w:jc w:val="center"/>
      </w:pPr>
      <w:r>
        <w:t xml:space="preserve">Рис 2.1 – Таблица работы </w:t>
      </w:r>
      <w:r>
        <w:rPr>
          <w:lang w:val="en-US"/>
        </w:rPr>
        <w:t>LFSR</w:t>
      </w:r>
      <w:r>
        <w:t xml:space="preserve"> по тактам</w:t>
      </w:r>
      <w:r w:rsidR="00CD6482">
        <w:t xml:space="preserve"> </w:t>
      </w:r>
    </w:p>
    <w:p w14:paraId="2F2133AE" w14:textId="77777777" w:rsidR="00A60C3D" w:rsidRDefault="00A60C3D" w:rsidP="00CD6482">
      <w:pPr>
        <w:ind w:firstLine="0"/>
        <w:jc w:val="center"/>
      </w:pPr>
    </w:p>
    <w:p w14:paraId="27C85ACD" w14:textId="77777777" w:rsidR="00A60C3D" w:rsidRDefault="00A60C3D" w:rsidP="00CD6482">
      <w:pPr>
        <w:ind w:firstLine="0"/>
        <w:jc w:val="center"/>
      </w:pPr>
    </w:p>
    <w:p w14:paraId="23031386" w14:textId="77777777" w:rsidR="00A60C3D" w:rsidRDefault="00A60C3D" w:rsidP="00CD6482">
      <w:pPr>
        <w:ind w:firstLine="0"/>
        <w:jc w:val="center"/>
      </w:pPr>
    </w:p>
    <w:p w14:paraId="0D20F977" w14:textId="77777777" w:rsidR="00A60C3D" w:rsidRDefault="00A60C3D" w:rsidP="00CD6482">
      <w:pPr>
        <w:ind w:firstLine="0"/>
        <w:jc w:val="center"/>
      </w:pPr>
    </w:p>
    <w:p w14:paraId="56DD8ACF" w14:textId="77777777" w:rsidR="00A60C3D" w:rsidRDefault="00A60C3D" w:rsidP="00CD6482">
      <w:pPr>
        <w:ind w:firstLine="0"/>
        <w:jc w:val="center"/>
      </w:pPr>
    </w:p>
    <w:p w14:paraId="311A4DA4" w14:textId="77777777" w:rsidR="00A60C3D" w:rsidRDefault="00A60C3D" w:rsidP="00CD6482">
      <w:pPr>
        <w:ind w:firstLine="0"/>
        <w:jc w:val="center"/>
      </w:pPr>
    </w:p>
    <w:p w14:paraId="2E040E5D" w14:textId="77777777" w:rsidR="00A60C3D" w:rsidRDefault="00A60C3D" w:rsidP="00CD6482">
      <w:pPr>
        <w:ind w:firstLine="0"/>
        <w:jc w:val="center"/>
      </w:pPr>
    </w:p>
    <w:p w14:paraId="64B62F06" w14:textId="77777777" w:rsidR="00A60C3D" w:rsidRDefault="00A60C3D" w:rsidP="00CD6482">
      <w:pPr>
        <w:ind w:firstLine="0"/>
        <w:jc w:val="center"/>
      </w:pPr>
    </w:p>
    <w:p w14:paraId="1CD465A0" w14:textId="1B262D4F" w:rsidR="004532AE" w:rsidRDefault="00BD1055" w:rsidP="008A7514">
      <w:pPr>
        <w:pStyle w:val="Heading2"/>
      </w:pPr>
      <w:bookmarkStart w:id="3" w:name="_Toc224439757"/>
      <w:r w:rsidRPr="00EC3D89">
        <w:lastRenderedPageBreak/>
        <w:t xml:space="preserve">3 </w:t>
      </w:r>
      <w:r w:rsidR="003D0594">
        <w:t>С</w:t>
      </w:r>
      <w:r w:rsidR="00A60C3D">
        <w:t>криншоты, подтверждающие корректную работу программы</w:t>
      </w:r>
      <w:bookmarkEnd w:id="3"/>
    </w:p>
    <w:p w14:paraId="22A500EC" w14:textId="77777777" w:rsidR="00A60C3D" w:rsidRDefault="00A60C3D" w:rsidP="00A60C3D"/>
    <w:p w14:paraId="1A34CC2F" w14:textId="2699E2BC" w:rsidR="00A60C3D" w:rsidRPr="00A60C3D" w:rsidRDefault="00A60C3D" w:rsidP="00A60C3D">
      <w:r>
        <w:t>Вводим текстовый файл</w:t>
      </w:r>
      <w:r>
        <w:rPr>
          <w:lang w:val="en-US"/>
        </w:rPr>
        <w:t>:</w:t>
      </w:r>
    </w:p>
    <w:p w14:paraId="1B4B6B7E" w14:textId="753AA7F1" w:rsidR="004532AE" w:rsidRDefault="00DC14C9" w:rsidP="00823814">
      <w:pPr>
        <w:jc w:val="center"/>
      </w:pPr>
      <w:r w:rsidRPr="00DC14C9">
        <w:drawing>
          <wp:inline distT="0" distB="0" distL="0" distR="0" wp14:anchorId="6649BCB0" wp14:editId="3F908251">
            <wp:extent cx="5231107" cy="372300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0976" cy="373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2DAD" w14:textId="7780A9E4" w:rsidR="00DC14C9" w:rsidRDefault="00DC14C9" w:rsidP="00DC14C9">
      <w:pPr>
        <w:jc w:val="left"/>
        <w:rPr>
          <w:lang w:val="en-US"/>
        </w:rPr>
      </w:pPr>
      <w:r>
        <w:t>Вводим ключ</w:t>
      </w:r>
      <w:r>
        <w:rPr>
          <w:lang w:val="en-US"/>
        </w:rPr>
        <w:t>:</w:t>
      </w:r>
    </w:p>
    <w:p w14:paraId="1E0284F2" w14:textId="7C327133" w:rsidR="00DC14C9" w:rsidRDefault="00DC14C9" w:rsidP="00DC14C9">
      <w:pPr>
        <w:jc w:val="center"/>
        <w:rPr>
          <w:lang w:val="en-US"/>
        </w:rPr>
      </w:pPr>
      <w:r w:rsidRPr="00DC14C9">
        <w:rPr>
          <w:lang w:val="en-US"/>
        </w:rPr>
        <w:drawing>
          <wp:inline distT="0" distB="0" distL="0" distR="0" wp14:anchorId="362DA8F7" wp14:editId="19F8A01E">
            <wp:extent cx="5652087" cy="109537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6183" cy="109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01A1" w14:textId="20320F10" w:rsidR="00DC14C9" w:rsidRDefault="00DC14C9" w:rsidP="00DC14C9">
      <w:pPr>
        <w:jc w:val="left"/>
        <w:rPr>
          <w:lang w:val="en-US"/>
        </w:rPr>
      </w:pPr>
      <w:r>
        <w:t>Шифрование текстового файла</w:t>
      </w:r>
      <w:r>
        <w:rPr>
          <w:lang w:val="en-US"/>
        </w:rPr>
        <w:t>:</w:t>
      </w:r>
    </w:p>
    <w:p w14:paraId="3B788D56" w14:textId="009AE1EA" w:rsidR="00DC14C9" w:rsidRDefault="00DC14C9" w:rsidP="00DC14C9">
      <w:pPr>
        <w:jc w:val="left"/>
        <w:rPr>
          <w:lang w:val="en-US"/>
        </w:rPr>
      </w:pPr>
      <w:r w:rsidRPr="00DC14C9">
        <w:rPr>
          <w:lang w:val="en-US"/>
        </w:rPr>
        <w:drawing>
          <wp:inline distT="0" distB="0" distL="0" distR="0" wp14:anchorId="50D98C59" wp14:editId="2CD00173">
            <wp:extent cx="4885538" cy="3190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76" cy="319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697A" w14:textId="28AFCB5E" w:rsidR="00DC14C9" w:rsidRDefault="00DC14C9" w:rsidP="00DC14C9">
      <w:pPr>
        <w:jc w:val="left"/>
        <w:rPr>
          <w:lang w:val="en-US"/>
        </w:rPr>
      </w:pPr>
      <w:r>
        <w:lastRenderedPageBreak/>
        <w:t>Дешифрование текстового файла</w:t>
      </w:r>
      <w:r>
        <w:rPr>
          <w:lang w:val="en-US"/>
        </w:rPr>
        <w:t>:</w:t>
      </w:r>
    </w:p>
    <w:p w14:paraId="50587A69" w14:textId="7763D088" w:rsidR="00DC14C9" w:rsidRPr="00DC14C9" w:rsidRDefault="00DC14C9" w:rsidP="00DC14C9">
      <w:pPr>
        <w:jc w:val="left"/>
      </w:pPr>
      <w:r>
        <w:t xml:space="preserve">Выбираем расширение для дешифрования </w:t>
      </w:r>
    </w:p>
    <w:p w14:paraId="7B19AF6F" w14:textId="7EF8804D" w:rsidR="00DC14C9" w:rsidRDefault="00DC14C9" w:rsidP="00DC14C9">
      <w:pPr>
        <w:jc w:val="center"/>
        <w:rPr>
          <w:lang w:val="en-US"/>
        </w:rPr>
      </w:pPr>
      <w:r w:rsidRPr="00DC14C9">
        <w:rPr>
          <w:lang w:val="en-US"/>
        </w:rPr>
        <w:drawing>
          <wp:inline distT="0" distB="0" distL="0" distR="0" wp14:anchorId="1E5EFA71" wp14:editId="56492D37">
            <wp:extent cx="4714852" cy="31146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8524" cy="312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ECBD" w14:textId="0F26E921" w:rsidR="00DC14C9" w:rsidRDefault="00DC14C9" w:rsidP="00DC14C9">
      <w:pPr>
        <w:jc w:val="left"/>
      </w:pPr>
      <w:r>
        <w:t>Дешифруем</w:t>
      </w:r>
    </w:p>
    <w:p w14:paraId="62CA4E82" w14:textId="297651F9" w:rsidR="00DC14C9" w:rsidRDefault="00DC14C9" w:rsidP="00DC14C9">
      <w:pPr>
        <w:jc w:val="center"/>
      </w:pPr>
      <w:r w:rsidRPr="00DC14C9">
        <w:drawing>
          <wp:inline distT="0" distB="0" distL="0" distR="0" wp14:anchorId="3B3393A0" wp14:editId="58C7403A">
            <wp:extent cx="4790529" cy="3600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369" cy="361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D514" w14:textId="77777777" w:rsidR="00DC14C9" w:rsidRDefault="00DC14C9" w:rsidP="00DC14C9">
      <w:pPr>
        <w:jc w:val="center"/>
      </w:pPr>
    </w:p>
    <w:p w14:paraId="204AE50B" w14:textId="77777777" w:rsidR="00DC14C9" w:rsidRDefault="00DC14C9" w:rsidP="00DC14C9">
      <w:pPr>
        <w:jc w:val="center"/>
      </w:pPr>
    </w:p>
    <w:p w14:paraId="74418E5E" w14:textId="77777777" w:rsidR="00DC14C9" w:rsidRDefault="00DC14C9" w:rsidP="00DC14C9">
      <w:pPr>
        <w:jc w:val="center"/>
      </w:pPr>
    </w:p>
    <w:p w14:paraId="11FF8EE8" w14:textId="77777777" w:rsidR="00DC14C9" w:rsidRDefault="00DC14C9" w:rsidP="00DC14C9">
      <w:pPr>
        <w:jc w:val="center"/>
      </w:pPr>
    </w:p>
    <w:p w14:paraId="141A1D58" w14:textId="77777777" w:rsidR="00DC14C9" w:rsidRDefault="00DC14C9" w:rsidP="00DC14C9">
      <w:pPr>
        <w:jc w:val="center"/>
      </w:pPr>
    </w:p>
    <w:p w14:paraId="48E48240" w14:textId="77777777" w:rsidR="00DC14C9" w:rsidRDefault="00DC14C9" w:rsidP="00DC14C9">
      <w:pPr>
        <w:jc w:val="center"/>
      </w:pPr>
    </w:p>
    <w:p w14:paraId="01659D75" w14:textId="77777777" w:rsidR="00DC14C9" w:rsidRDefault="00DC14C9" w:rsidP="00DC14C9">
      <w:pPr>
        <w:jc w:val="center"/>
      </w:pPr>
    </w:p>
    <w:p w14:paraId="32563A91" w14:textId="77777777" w:rsidR="00DC14C9" w:rsidRDefault="00DC14C9" w:rsidP="00DC14C9">
      <w:pPr>
        <w:jc w:val="center"/>
      </w:pPr>
    </w:p>
    <w:p w14:paraId="6EF7D0AD" w14:textId="01424C97" w:rsidR="00DC14C9" w:rsidRDefault="00DC14C9" w:rsidP="00DC14C9">
      <w:pPr>
        <w:jc w:val="left"/>
      </w:pPr>
      <w:r>
        <w:lastRenderedPageBreak/>
        <w:t>Выбираем изображение и вводим ключ для шифрования</w:t>
      </w:r>
    </w:p>
    <w:p w14:paraId="6780E816" w14:textId="3B19A345" w:rsidR="00DC14C9" w:rsidRDefault="00DC14C9" w:rsidP="00DC14C9">
      <w:pPr>
        <w:jc w:val="center"/>
      </w:pPr>
      <w:r w:rsidRPr="00DC14C9">
        <w:drawing>
          <wp:inline distT="0" distB="0" distL="0" distR="0" wp14:anchorId="619964D5" wp14:editId="3BB33E7D">
            <wp:extent cx="3781425" cy="3021502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931" cy="302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94D6" w14:textId="3A012356" w:rsidR="00DC14C9" w:rsidRDefault="00DC14C9" w:rsidP="00DC14C9">
      <w:pPr>
        <w:jc w:val="left"/>
      </w:pPr>
      <w:r>
        <w:t>Шифрование изображения</w:t>
      </w:r>
    </w:p>
    <w:p w14:paraId="58B5720F" w14:textId="2D1CEA18" w:rsidR="00DC14C9" w:rsidRDefault="00DC14C9" w:rsidP="00DC14C9">
      <w:pPr>
        <w:jc w:val="left"/>
      </w:pPr>
      <w:r w:rsidRPr="00DC14C9">
        <w:drawing>
          <wp:inline distT="0" distB="0" distL="0" distR="0" wp14:anchorId="494D7349" wp14:editId="3D8A9071">
            <wp:extent cx="4981575" cy="2185396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1846" cy="220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4836" w14:textId="64BDE535" w:rsidR="0057631E" w:rsidRDefault="0057631E" w:rsidP="0057631E">
      <w:pPr>
        <w:jc w:val="left"/>
        <w:rPr>
          <w:lang w:val="en-US"/>
        </w:rPr>
      </w:pPr>
      <w:r>
        <w:t xml:space="preserve">Дешифрование </w:t>
      </w:r>
      <w:r>
        <w:t>изображения</w:t>
      </w:r>
      <w:r>
        <w:rPr>
          <w:lang w:val="en-US"/>
        </w:rPr>
        <w:t>:</w:t>
      </w:r>
    </w:p>
    <w:p w14:paraId="640F0083" w14:textId="308D5CF6" w:rsidR="0057631E" w:rsidRDefault="0057631E" w:rsidP="0057631E">
      <w:pPr>
        <w:jc w:val="center"/>
        <w:rPr>
          <w:lang w:val="en-US"/>
        </w:rPr>
      </w:pPr>
      <w:r w:rsidRPr="0057631E">
        <w:rPr>
          <w:lang w:val="en-US"/>
        </w:rPr>
        <w:drawing>
          <wp:inline distT="0" distB="0" distL="0" distR="0" wp14:anchorId="3A34265B" wp14:editId="409F5440">
            <wp:extent cx="3986760" cy="3314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7230" cy="337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C9C9" w14:textId="0C4FE45A" w:rsidR="0057631E" w:rsidRDefault="0057631E" w:rsidP="00DC14C9">
      <w:pPr>
        <w:jc w:val="left"/>
      </w:pPr>
      <w:r>
        <w:lastRenderedPageBreak/>
        <w:t xml:space="preserve">Выбираем </w:t>
      </w:r>
      <w:r w:rsidR="00234537">
        <w:t>аудио</w:t>
      </w:r>
      <w:r>
        <w:t xml:space="preserve"> и вводим ключ для шифрования</w:t>
      </w:r>
    </w:p>
    <w:p w14:paraId="6B3FDAA8" w14:textId="4ADA9B51" w:rsidR="0057631E" w:rsidRDefault="0057631E" w:rsidP="00DC14C9">
      <w:pPr>
        <w:jc w:val="left"/>
      </w:pPr>
      <w:r w:rsidRPr="0057631E">
        <w:drawing>
          <wp:inline distT="0" distB="0" distL="0" distR="0" wp14:anchorId="3F8555C8" wp14:editId="66F9DDE5">
            <wp:extent cx="4819650" cy="360327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7062" cy="360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8B69" w14:textId="68FC1F88" w:rsidR="0057631E" w:rsidRDefault="00234537" w:rsidP="00DC14C9">
      <w:pPr>
        <w:jc w:val="left"/>
      </w:pPr>
      <w:r>
        <w:t>Шифрование аудио</w:t>
      </w:r>
    </w:p>
    <w:p w14:paraId="2B528BF5" w14:textId="12311B44" w:rsidR="00234537" w:rsidRDefault="00234537" w:rsidP="00DC14C9">
      <w:pPr>
        <w:jc w:val="left"/>
      </w:pPr>
      <w:r w:rsidRPr="00234537">
        <w:drawing>
          <wp:inline distT="0" distB="0" distL="0" distR="0" wp14:anchorId="00EFBF65" wp14:editId="51125A60">
            <wp:extent cx="4861560" cy="268827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6110" cy="270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99D2" w14:textId="60A4E366" w:rsidR="00234537" w:rsidRDefault="00234537" w:rsidP="00DC14C9">
      <w:pPr>
        <w:jc w:val="left"/>
      </w:pPr>
      <w:r>
        <w:t>Дешифрование аудио</w:t>
      </w:r>
    </w:p>
    <w:p w14:paraId="58C06F14" w14:textId="099CB1C5" w:rsidR="00812E54" w:rsidRPr="004532AE" w:rsidRDefault="00234537" w:rsidP="00234537">
      <w:pPr>
        <w:jc w:val="left"/>
      </w:pPr>
      <w:r w:rsidRPr="00234537">
        <w:drawing>
          <wp:inline distT="0" distB="0" distL="0" distR="0" wp14:anchorId="7C04807E" wp14:editId="61114119">
            <wp:extent cx="5106939" cy="22021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6226" cy="221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E54" w:rsidRPr="004532AE" w:rsidSect="002236A8">
      <w:footerReference w:type="default" r:id="rId20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218E64" w14:textId="77777777" w:rsidR="0096794A" w:rsidRDefault="0096794A" w:rsidP="00397D7B">
      <w:pPr>
        <w:spacing w:line="240" w:lineRule="auto"/>
      </w:pPr>
      <w:r>
        <w:separator/>
      </w:r>
    </w:p>
  </w:endnote>
  <w:endnote w:type="continuationSeparator" w:id="0">
    <w:p w14:paraId="5F54B92C" w14:textId="77777777" w:rsidR="0096794A" w:rsidRDefault="0096794A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76498126"/>
      <w:docPartObj>
        <w:docPartGallery w:val="Page Numbers (Bottom of Page)"/>
        <w:docPartUnique/>
      </w:docPartObj>
    </w:sdtPr>
    <w:sdtEndPr/>
    <w:sdtContent>
      <w:p w14:paraId="6518CE5C" w14:textId="51CE7099" w:rsidR="00E346CD" w:rsidRDefault="00E346C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4537">
          <w:rPr>
            <w:noProof/>
          </w:rP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92C31E" w14:textId="77777777" w:rsidR="0096794A" w:rsidRDefault="0096794A" w:rsidP="00397D7B">
      <w:pPr>
        <w:spacing w:line="240" w:lineRule="auto"/>
      </w:pPr>
      <w:r>
        <w:separator/>
      </w:r>
    </w:p>
  </w:footnote>
  <w:footnote w:type="continuationSeparator" w:id="0">
    <w:p w14:paraId="790B110C" w14:textId="77777777" w:rsidR="0096794A" w:rsidRDefault="0096794A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CB2"/>
    <w:rsid w:val="00004C11"/>
    <w:rsid w:val="00010CD6"/>
    <w:rsid w:val="0001378C"/>
    <w:rsid w:val="00015473"/>
    <w:rsid w:val="00015854"/>
    <w:rsid w:val="00020394"/>
    <w:rsid w:val="00033F4B"/>
    <w:rsid w:val="000704EF"/>
    <w:rsid w:val="00091CB8"/>
    <w:rsid w:val="00091FA0"/>
    <w:rsid w:val="000923C9"/>
    <w:rsid w:val="00094EBA"/>
    <w:rsid w:val="000A3060"/>
    <w:rsid w:val="000A6F06"/>
    <w:rsid w:val="000B3862"/>
    <w:rsid w:val="000C1F0C"/>
    <w:rsid w:val="000C2212"/>
    <w:rsid w:val="000F168E"/>
    <w:rsid w:val="00121EAB"/>
    <w:rsid w:val="001243F8"/>
    <w:rsid w:val="001247BC"/>
    <w:rsid w:val="00135CF4"/>
    <w:rsid w:val="00164916"/>
    <w:rsid w:val="0018185B"/>
    <w:rsid w:val="00185056"/>
    <w:rsid w:val="001923CF"/>
    <w:rsid w:val="00192F44"/>
    <w:rsid w:val="001A7A22"/>
    <w:rsid w:val="001B038B"/>
    <w:rsid w:val="001B5526"/>
    <w:rsid w:val="001C0328"/>
    <w:rsid w:val="001C23EB"/>
    <w:rsid w:val="001C4CCD"/>
    <w:rsid w:val="001C55FB"/>
    <w:rsid w:val="001D5269"/>
    <w:rsid w:val="001E4F25"/>
    <w:rsid w:val="001E5502"/>
    <w:rsid w:val="001E7EB5"/>
    <w:rsid w:val="001F5BD6"/>
    <w:rsid w:val="002121FB"/>
    <w:rsid w:val="00215682"/>
    <w:rsid w:val="002236A8"/>
    <w:rsid w:val="0022557F"/>
    <w:rsid w:val="00227CC2"/>
    <w:rsid w:val="00231990"/>
    <w:rsid w:val="00231FD6"/>
    <w:rsid w:val="00234537"/>
    <w:rsid w:val="00257CE2"/>
    <w:rsid w:val="00260D02"/>
    <w:rsid w:val="00270868"/>
    <w:rsid w:val="00274F1D"/>
    <w:rsid w:val="00275147"/>
    <w:rsid w:val="00282CB2"/>
    <w:rsid w:val="00283C6E"/>
    <w:rsid w:val="00284FC3"/>
    <w:rsid w:val="002873B3"/>
    <w:rsid w:val="002875AD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70BB"/>
    <w:rsid w:val="00304D4B"/>
    <w:rsid w:val="00314339"/>
    <w:rsid w:val="003204C6"/>
    <w:rsid w:val="0032082C"/>
    <w:rsid w:val="00325A8C"/>
    <w:rsid w:val="00327A4A"/>
    <w:rsid w:val="00330BCD"/>
    <w:rsid w:val="00336670"/>
    <w:rsid w:val="00362C48"/>
    <w:rsid w:val="0036530B"/>
    <w:rsid w:val="003672B6"/>
    <w:rsid w:val="00372878"/>
    <w:rsid w:val="0037656C"/>
    <w:rsid w:val="00397D7B"/>
    <w:rsid w:val="003A0277"/>
    <w:rsid w:val="003A6D32"/>
    <w:rsid w:val="003B2971"/>
    <w:rsid w:val="003B2BC7"/>
    <w:rsid w:val="003C622F"/>
    <w:rsid w:val="003D0594"/>
    <w:rsid w:val="003D365F"/>
    <w:rsid w:val="003E7412"/>
    <w:rsid w:val="003F679A"/>
    <w:rsid w:val="003F6EEE"/>
    <w:rsid w:val="003F74F9"/>
    <w:rsid w:val="004110F5"/>
    <w:rsid w:val="00425C83"/>
    <w:rsid w:val="00427BEF"/>
    <w:rsid w:val="0044140D"/>
    <w:rsid w:val="0044441C"/>
    <w:rsid w:val="00450225"/>
    <w:rsid w:val="004532AE"/>
    <w:rsid w:val="00471D05"/>
    <w:rsid w:val="004843BC"/>
    <w:rsid w:val="00487115"/>
    <w:rsid w:val="004A5671"/>
    <w:rsid w:val="004B00B8"/>
    <w:rsid w:val="004B1C7B"/>
    <w:rsid w:val="004C0108"/>
    <w:rsid w:val="004C2C25"/>
    <w:rsid w:val="004E06D1"/>
    <w:rsid w:val="004F3C86"/>
    <w:rsid w:val="004F3D2F"/>
    <w:rsid w:val="00500018"/>
    <w:rsid w:val="00513FCA"/>
    <w:rsid w:val="005263F6"/>
    <w:rsid w:val="00546A87"/>
    <w:rsid w:val="00564801"/>
    <w:rsid w:val="00565C1E"/>
    <w:rsid w:val="00573381"/>
    <w:rsid w:val="0057631E"/>
    <w:rsid w:val="005851DE"/>
    <w:rsid w:val="00585283"/>
    <w:rsid w:val="00594300"/>
    <w:rsid w:val="005A3886"/>
    <w:rsid w:val="005B2161"/>
    <w:rsid w:val="005B5CF1"/>
    <w:rsid w:val="005B6DFA"/>
    <w:rsid w:val="005D3D2D"/>
    <w:rsid w:val="005E4783"/>
    <w:rsid w:val="005E7440"/>
    <w:rsid w:val="005F7D43"/>
    <w:rsid w:val="0060680C"/>
    <w:rsid w:val="0061092A"/>
    <w:rsid w:val="00626894"/>
    <w:rsid w:val="0063705F"/>
    <w:rsid w:val="006562A2"/>
    <w:rsid w:val="00657486"/>
    <w:rsid w:val="00672B24"/>
    <w:rsid w:val="0067368E"/>
    <w:rsid w:val="00680236"/>
    <w:rsid w:val="00685F53"/>
    <w:rsid w:val="006919BE"/>
    <w:rsid w:val="006B13C9"/>
    <w:rsid w:val="006B6F91"/>
    <w:rsid w:val="006C7D94"/>
    <w:rsid w:val="006E43CC"/>
    <w:rsid w:val="006E517A"/>
    <w:rsid w:val="006F6EFF"/>
    <w:rsid w:val="006F7041"/>
    <w:rsid w:val="006F7B3C"/>
    <w:rsid w:val="007035B5"/>
    <w:rsid w:val="0071504B"/>
    <w:rsid w:val="007152FA"/>
    <w:rsid w:val="00767732"/>
    <w:rsid w:val="007A01B6"/>
    <w:rsid w:val="007A160E"/>
    <w:rsid w:val="007A16E5"/>
    <w:rsid w:val="007A5BFE"/>
    <w:rsid w:val="007C29B0"/>
    <w:rsid w:val="007C6FA8"/>
    <w:rsid w:val="007D6942"/>
    <w:rsid w:val="007E3B97"/>
    <w:rsid w:val="007F0C5C"/>
    <w:rsid w:val="007F3E55"/>
    <w:rsid w:val="00805D0F"/>
    <w:rsid w:val="00812E54"/>
    <w:rsid w:val="00823814"/>
    <w:rsid w:val="00825881"/>
    <w:rsid w:val="00826630"/>
    <w:rsid w:val="00827CE2"/>
    <w:rsid w:val="00836BC8"/>
    <w:rsid w:val="00841E00"/>
    <w:rsid w:val="00862F31"/>
    <w:rsid w:val="008642E5"/>
    <w:rsid w:val="00870AB8"/>
    <w:rsid w:val="008736AB"/>
    <w:rsid w:val="008743AF"/>
    <w:rsid w:val="00877E79"/>
    <w:rsid w:val="00886685"/>
    <w:rsid w:val="00891D06"/>
    <w:rsid w:val="008935CD"/>
    <w:rsid w:val="008A2E02"/>
    <w:rsid w:val="008A7514"/>
    <w:rsid w:val="008B0489"/>
    <w:rsid w:val="008B6410"/>
    <w:rsid w:val="008C0F14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23908"/>
    <w:rsid w:val="00935B21"/>
    <w:rsid w:val="0095740D"/>
    <w:rsid w:val="0096794A"/>
    <w:rsid w:val="00976561"/>
    <w:rsid w:val="00980FBD"/>
    <w:rsid w:val="00994A1C"/>
    <w:rsid w:val="009A151E"/>
    <w:rsid w:val="009C343B"/>
    <w:rsid w:val="009C3901"/>
    <w:rsid w:val="009C3A86"/>
    <w:rsid w:val="009C6B9D"/>
    <w:rsid w:val="009D034F"/>
    <w:rsid w:val="009D19BE"/>
    <w:rsid w:val="009E2F43"/>
    <w:rsid w:val="009E5CD3"/>
    <w:rsid w:val="009E66B3"/>
    <w:rsid w:val="00A04877"/>
    <w:rsid w:val="00A26CC7"/>
    <w:rsid w:val="00A30CCC"/>
    <w:rsid w:val="00A477CB"/>
    <w:rsid w:val="00A511CF"/>
    <w:rsid w:val="00A57B31"/>
    <w:rsid w:val="00A60C3D"/>
    <w:rsid w:val="00A61A1D"/>
    <w:rsid w:val="00A7197F"/>
    <w:rsid w:val="00A73E07"/>
    <w:rsid w:val="00A93D97"/>
    <w:rsid w:val="00AA6150"/>
    <w:rsid w:val="00AB2ABD"/>
    <w:rsid w:val="00AB40CF"/>
    <w:rsid w:val="00AB42BD"/>
    <w:rsid w:val="00AF1364"/>
    <w:rsid w:val="00AF7ED5"/>
    <w:rsid w:val="00B1202D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7F25"/>
    <w:rsid w:val="00B65146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F0A99"/>
    <w:rsid w:val="00BF0DFF"/>
    <w:rsid w:val="00BF258B"/>
    <w:rsid w:val="00BF667A"/>
    <w:rsid w:val="00C019A7"/>
    <w:rsid w:val="00C125B8"/>
    <w:rsid w:val="00C134A1"/>
    <w:rsid w:val="00C13BDC"/>
    <w:rsid w:val="00C14647"/>
    <w:rsid w:val="00C17A61"/>
    <w:rsid w:val="00C2058B"/>
    <w:rsid w:val="00C218E9"/>
    <w:rsid w:val="00C23841"/>
    <w:rsid w:val="00C33C6B"/>
    <w:rsid w:val="00C36230"/>
    <w:rsid w:val="00C45370"/>
    <w:rsid w:val="00C46789"/>
    <w:rsid w:val="00C5373F"/>
    <w:rsid w:val="00C53F07"/>
    <w:rsid w:val="00C56505"/>
    <w:rsid w:val="00C616B1"/>
    <w:rsid w:val="00C86481"/>
    <w:rsid w:val="00CA3C8A"/>
    <w:rsid w:val="00CB1B7F"/>
    <w:rsid w:val="00CC0C3D"/>
    <w:rsid w:val="00CC3839"/>
    <w:rsid w:val="00CD6482"/>
    <w:rsid w:val="00CE3103"/>
    <w:rsid w:val="00CE77EE"/>
    <w:rsid w:val="00CE7D74"/>
    <w:rsid w:val="00CF1D80"/>
    <w:rsid w:val="00CF591A"/>
    <w:rsid w:val="00D24F6F"/>
    <w:rsid w:val="00D32245"/>
    <w:rsid w:val="00D32DA6"/>
    <w:rsid w:val="00D4134C"/>
    <w:rsid w:val="00D55D87"/>
    <w:rsid w:val="00D7475B"/>
    <w:rsid w:val="00D80814"/>
    <w:rsid w:val="00D91A41"/>
    <w:rsid w:val="00D973E1"/>
    <w:rsid w:val="00DA0020"/>
    <w:rsid w:val="00DB67A0"/>
    <w:rsid w:val="00DB715D"/>
    <w:rsid w:val="00DC11F1"/>
    <w:rsid w:val="00DC14C9"/>
    <w:rsid w:val="00DC5B81"/>
    <w:rsid w:val="00DC5F09"/>
    <w:rsid w:val="00DC67CE"/>
    <w:rsid w:val="00DD0348"/>
    <w:rsid w:val="00DE7A03"/>
    <w:rsid w:val="00DF55F3"/>
    <w:rsid w:val="00DF55FE"/>
    <w:rsid w:val="00E07CDD"/>
    <w:rsid w:val="00E1685D"/>
    <w:rsid w:val="00E179AE"/>
    <w:rsid w:val="00E2258B"/>
    <w:rsid w:val="00E26CA9"/>
    <w:rsid w:val="00E305E7"/>
    <w:rsid w:val="00E346CD"/>
    <w:rsid w:val="00E403C6"/>
    <w:rsid w:val="00E46F94"/>
    <w:rsid w:val="00E536A3"/>
    <w:rsid w:val="00E6149A"/>
    <w:rsid w:val="00E754A9"/>
    <w:rsid w:val="00E76C74"/>
    <w:rsid w:val="00E8070F"/>
    <w:rsid w:val="00E80EA6"/>
    <w:rsid w:val="00E81FD3"/>
    <w:rsid w:val="00E869CA"/>
    <w:rsid w:val="00EA7190"/>
    <w:rsid w:val="00EB1253"/>
    <w:rsid w:val="00EC0A02"/>
    <w:rsid w:val="00EC31A3"/>
    <w:rsid w:val="00EC3D89"/>
    <w:rsid w:val="00ED025D"/>
    <w:rsid w:val="00ED7396"/>
    <w:rsid w:val="00EE1415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827FA"/>
    <w:rsid w:val="00FA2368"/>
    <w:rsid w:val="00FA2BCC"/>
    <w:rsid w:val="00FA6A96"/>
    <w:rsid w:val="00FB472B"/>
    <w:rsid w:val="00FB4E68"/>
    <w:rsid w:val="00FC4AB9"/>
    <w:rsid w:val="00FC6BB8"/>
    <w:rsid w:val="00FD71C4"/>
    <w:rsid w:val="00FD7926"/>
    <w:rsid w:val="00FE3594"/>
    <w:rsid w:val="00FE67FB"/>
    <w:rsid w:val="00FF2ACE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282CB2"/>
    <w:pPr>
      <w:ind w:left="720"/>
    </w:pPr>
  </w:style>
  <w:style w:type="paragraph" w:styleId="NoSpacing">
    <w:name w:val="No Spacing"/>
    <w:uiPriority w:val="1"/>
    <w:qFormat/>
    <w:rsid w:val="00594300"/>
    <w:pPr>
      <w:spacing w:after="0" w:line="240" w:lineRule="auto"/>
    </w:pPr>
  </w:style>
  <w:style w:type="paragraph" w:customStyle="1" w:styleId="a0">
    <w:name w:val="Заголовок таблицы"/>
    <w:basedOn w:val="Normal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1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1">
    <w:name w:val="Текст таблицы вариантов"/>
    <w:basedOn w:val="Normal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2">
    <w:name w:val="Центрированная ячейка варианта"/>
    <w:basedOn w:val="a1"/>
    <w:rsid w:val="008D2BD8"/>
    <w:pPr>
      <w:jc w:val="center"/>
    </w:pPr>
  </w:style>
  <w:style w:type="table" w:styleId="TableGrid">
    <w:name w:val="Table Grid"/>
    <w:basedOn w:val="TableNormal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D7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D7B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Hyperlink">
    <w:name w:val="Hyperlink"/>
    <w:basedOn w:val="DefaultParagraphFont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Normal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DefaultParagraphFont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03049-EF26-490B-9BBF-86B8D3679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306</Words>
  <Characters>1746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2</cp:revision>
  <dcterms:created xsi:type="dcterms:W3CDTF">2026-03-15T01:03:00Z</dcterms:created>
  <dcterms:modified xsi:type="dcterms:W3CDTF">2026-03-15T01:03:00Z</dcterms:modified>
</cp:coreProperties>
</file>