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63BE" w14:textId="77777777" w:rsidR="00F76FC7" w:rsidRPr="00F76FC7" w:rsidRDefault="00F76FC7" w:rsidP="00F76FC7">
      <w:r w:rsidRPr="00F76FC7">
        <w:t>Cíle, kterých má být dosaženo:</w:t>
      </w:r>
    </w:p>
    <w:p w14:paraId="79BF36E7" w14:textId="77777777" w:rsidR="00F76FC7" w:rsidRPr="00F76FC7" w:rsidRDefault="00F76FC7" w:rsidP="00F76FC7">
      <w:pPr>
        <w:numPr>
          <w:ilvl w:val="0"/>
          <w:numId w:val="2"/>
        </w:numPr>
      </w:pPr>
      <w:r w:rsidRPr="00F76FC7">
        <w:t>Proveďte průzkum sportu kuželky, popište pravidla hry, průběh zápasu a způsob zaznamenávání výsledků a zmapujte kuželny v České republice se zaměřením na jejich vybavení, zejména na kuželnu v Novém Městě na Moravě.</w:t>
      </w:r>
    </w:p>
    <w:p w14:paraId="37AA35AD" w14:textId="77777777" w:rsidR="00F76FC7" w:rsidRPr="00F76FC7" w:rsidRDefault="00F76FC7" w:rsidP="00F76FC7">
      <w:pPr>
        <w:numPr>
          <w:ilvl w:val="0"/>
          <w:numId w:val="2"/>
        </w:numPr>
      </w:pPr>
      <w:r w:rsidRPr="00F76FC7">
        <w:t>Prozkoumejte existující aplikace a systémy pro zobrazování výsledků kuželkářských turnajů v reálném čase a zhodnoťte jejich možnosti a omezení.</w:t>
      </w:r>
    </w:p>
    <w:p w14:paraId="17DA0E22" w14:textId="77777777" w:rsidR="00F76FC7" w:rsidRPr="00F76FC7" w:rsidRDefault="00F76FC7" w:rsidP="00F76FC7">
      <w:pPr>
        <w:numPr>
          <w:ilvl w:val="0"/>
          <w:numId w:val="2"/>
        </w:numPr>
      </w:pPr>
      <w:r w:rsidRPr="00F76FC7">
        <w:t>Navrhněte řešení aplikace umožňující kalibraci IP kamery, zpracování obrazu k rozpoznávání údajů z kuželkářské tabule a uživatelsky přívětivé zobrazení skóre hráčů včetně možnosti exportu dat do používaných systémů.</w:t>
      </w:r>
    </w:p>
    <w:p w14:paraId="008237DD" w14:textId="77777777" w:rsidR="00077DBC" w:rsidRDefault="00077DBC"/>
    <w:p w14:paraId="00BA2DE5" w14:textId="77777777" w:rsidR="00F76FC7" w:rsidRDefault="00F76FC7"/>
    <w:p w14:paraId="101A5277" w14:textId="77777777" w:rsidR="00CC090B" w:rsidRPr="00CC090B" w:rsidRDefault="00CC090B" w:rsidP="00CC090B">
      <w:r w:rsidRPr="00CC090B">
        <w:rPr>
          <w:b/>
          <w:bCs/>
        </w:rPr>
        <w:t>Obsah prezentace</w:t>
      </w:r>
      <w:r w:rsidRPr="00CC090B">
        <w:t xml:space="preserve"> </w:t>
      </w:r>
      <w:r w:rsidRPr="00CC090B">
        <w:br/>
      </w:r>
      <w:r w:rsidRPr="00CC090B">
        <w:rPr>
          <w:b/>
          <w:bCs/>
        </w:rPr>
        <w:t>cíl práce</w:t>
      </w:r>
      <w:r w:rsidRPr="00CC090B">
        <w:t xml:space="preserve"> – dejte si záležet, ať je dokonale srozumitelný</w:t>
      </w:r>
      <w:r w:rsidRPr="00CC090B">
        <w:br/>
      </w:r>
      <w:r w:rsidRPr="00CC090B">
        <w:rPr>
          <w:b/>
          <w:bCs/>
        </w:rPr>
        <w:t>návrh řešení</w:t>
      </w:r>
      <w:r w:rsidRPr="00CC090B">
        <w:t xml:space="preserve"> – odborný přehled, není prostor jít do detailů</w:t>
      </w:r>
      <w:r w:rsidRPr="00CC090B">
        <w:br/>
      </w:r>
      <w:r w:rsidRPr="00CC090B">
        <w:rPr>
          <w:b/>
          <w:bCs/>
        </w:rPr>
        <w:t>informace o stavu řešení</w:t>
      </w:r>
      <w:r w:rsidRPr="00CC090B">
        <w:t xml:space="preserve"> – co už máte? stručně, věcně</w:t>
      </w:r>
      <w:r w:rsidRPr="00CC090B">
        <w:br/>
      </w:r>
      <w:r w:rsidRPr="00CC090B">
        <w:rPr>
          <w:b/>
          <w:bCs/>
        </w:rPr>
        <w:t>plán další práce</w:t>
      </w:r>
      <w:r w:rsidRPr="00CC090B">
        <w:t xml:space="preserve"> – co zbývá na letní semestr?</w:t>
      </w:r>
      <w:r w:rsidRPr="00CC090B">
        <w:br/>
        <w:t>(následují dotazy)</w:t>
      </w:r>
    </w:p>
    <w:p w14:paraId="5CDA6C08" w14:textId="77777777" w:rsidR="00CC090B" w:rsidRPr="00CC090B" w:rsidRDefault="00CC090B" w:rsidP="00CC090B">
      <w:r w:rsidRPr="00CC090B">
        <w:rPr>
          <w:b/>
          <w:bCs/>
        </w:rPr>
        <w:t>Co ano</w:t>
      </w:r>
      <w:r w:rsidRPr="00CC090B">
        <w:t xml:space="preserve"> </w:t>
      </w:r>
      <w:r w:rsidRPr="00CC090B">
        <w:br/>
        <w:t xml:space="preserve">Mluvit o </w:t>
      </w:r>
      <w:r w:rsidRPr="00CC090B">
        <w:rPr>
          <w:b/>
          <w:bCs/>
        </w:rPr>
        <w:t xml:space="preserve">SVÉ </w:t>
      </w:r>
      <w:r w:rsidRPr="00CC090B">
        <w:t xml:space="preserve">práci, lidem, kteří jsou odborně dost zdatní. </w:t>
      </w:r>
      <w:r w:rsidRPr="00CC090B">
        <w:br/>
      </w:r>
      <w:r w:rsidRPr="00CC090B">
        <w:br/>
      </w:r>
      <w:r w:rsidRPr="00CC090B">
        <w:rPr>
          <w:b/>
          <w:bCs/>
        </w:rPr>
        <w:t>Co ne</w:t>
      </w:r>
      <w:r w:rsidRPr="00CC090B">
        <w:t xml:space="preserve"> </w:t>
      </w:r>
      <w:r w:rsidRPr="00CC090B">
        <w:br/>
        <w:t xml:space="preserve">Obecné úvody, přednášky o technologiích, vysvětlování něčeho, co není Vaše, </w:t>
      </w:r>
      <w:proofErr w:type="spellStart"/>
      <w:r w:rsidRPr="00CC090B">
        <w:t>bullshit</w:t>
      </w:r>
      <w:proofErr w:type="spellEnd"/>
      <w:r w:rsidRPr="00CC090B">
        <w:t>.</w:t>
      </w:r>
    </w:p>
    <w:p w14:paraId="426F4FB7" w14:textId="77777777" w:rsidR="00CC090B" w:rsidRPr="00CC090B" w:rsidRDefault="00CC090B" w:rsidP="00CC090B">
      <w:r w:rsidRPr="00CC090B">
        <w:rPr>
          <w:b/>
          <w:bCs/>
        </w:rPr>
        <w:t>Diskuse</w:t>
      </w:r>
      <w:r w:rsidRPr="00CC090B">
        <w:t xml:space="preserve"> </w:t>
      </w:r>
      <w:r w:rsidRPr="00CC090B">
        <w:br/>
      </w:r>
      <w:proofErr w:type="gramStart"/>
      <w:r w:rsidRPr="00CC090B">
        <w:t>Vaši</w:t>
      </w:r>
      <w:proofErr w:type="gramEnd"/>
      <w:r w:rsidRPr="00CC090B">
        <w:t xml:space="preserve"> vedoucí, ostatní studenti (tj. Vy). Zapojte se do diskuse!</w:t>
      </w:r>
    </w:p>
    <w:p w14:paraId="4351ED08" w14:textId="77777777" w:rsidR="00CC090B" w:rsidRPr="00CC090B" w:rsidRDefault="00CC090B" w:rsidP="00CC090B">
      <w:r w:rsidRPr="00CC090B">
        <w:rPr>
          <w:b/>
          <w:bCs/>
        </w:rPr>
        <w:t>Oděv</w:t>
      </w:r>
      <w:r w:rsidRPr="00CC090B">
        <w:t xml:space="preserve"> </w:t>
      </w:r>
      <w:r w:rsidRPr="00CC090B">
        <w:br/>
        <w:t>Stačí, když bude čistý a normální, netřeba hledat maturitní oblek.</w:t>
      </w:r>
    </w:p>
    <w:p w14:paraId="38FF25AC" w14:textId="77777777" w:rsidR="00CC090B" w:rsidRPr="00CC090B" w:rsidRDefault="00CC090B" w:rsidP="00CC090B">
      <w:r w:rsidRPr="00CC090B">
        <w:rPr>
          <w:b/>
          <w:bCs/>
        </w:rPr>
        <w:t>Zkušenost</w:t>
      </w:r>
      <w:r w:rsidRPr="00CC090B">
        <w:t xml:space="preserve"> </w:t>
      </w:r>
      <w:r w:rsidRPr="00CC090B">
        <w:br/>
        <w:t xml:space="preserve">V minulých prezentacích </w:t>
      </w:r>
      <w:proofErr w:type="gramStart"/>
      <w:r w:rsidRPr="00CC090B">
        <w:t>80%</w:t>
      </w:r>
      <w:proofErr w:type="gramEnd"/>
      <w:r w:rsidRPr="00CC090B">
        <w:t xml:space="preserve"> studentů špatně vysvětlili, co dělají a proč a celá prezentace pak byla nepochopitelná – pozor na to!</w:t>
      </w:r>
    </w:p>
    <w:p w14:paraId="2F10AC8A" w14:textId="77777777" w:rsidR="00CC090B" w:rsidRDefault="00CC090B"/>
    <w:p w14:paraId="47B3B8EC" w14:textId="2541C74C" w:rsidR="003E4C65" w:rsidRDefault="003E4C65"/>
    <w:p w14:paraId="67876E72" w14:textId="77777777" w:rsidR="003E4C65" w:rsidRDefault="003E4C65">
      <w:r>
        <w:br w:type="page"/>
      </w:r>
    </w:p>
    <w:p w14:paraId="677C43CC" w14:textId="6533432C" w:rsidR="003E4C65" w:rsidRDefault="003E4C65" w:rsidP="003E4C65">
      <w:pPr>
        <w:pStyle w:val="Odstavecseseznamem"/>
        <w:numPr>
          <w:ilvl w:val="0"/>
          <w:numId w:val="6"/>
        </w:numPr>
      </w:pPr>
      <w:r>
        <w:lastRenderedPageBreak/>
        <w:t xml:space="preserve">Úvod </w:t>
      </w:r>
    </w:p>
    <w:p w14:paraId="6164D845" w14:textId="380F4F04" w:rsidR="003E4C65" w:rsidRDefault="003E4C65" w:rsidP="003E4C65">
      <w:pPr>
        <w:pStyle w:val="Odstavecseseznamem"/>
        <w:numPr>
          <w:ilvl w:val="0"/>
          <w:numId w:val="6"/>
        </w:numPr>
      </w:pPr>
      <w:r>
        <w:t>Cíl (motiv)</w:t>
      </w:r>
    </w:p>
    <w:p w14:paraId="20D58003" w14:textId="150FFFC4" w:rsidR="003E4C65" w:rsidRDefault="00392F31" w:rsidP="003E4C65">
      <w:pPr>
        <w:ind w:left="720"/>
      </w:pPr>
      <w:r>
        <w:t>Kamera (RTSP – stream) -&gt; Snímek -&gt; Oblasti pro detekci -&gt; OCR (</w:t>
      </w:r>
      <w:proofErr w:type="spellStart"/>
      <w:r>
        <w:t>Tesseract</w:t>
      </w:r>
      <w:proofErr w:type="spellEnd"/>
      <w:r>
        <w:t>) -&gt; hodnoty</w:t>
      </w:r>
    </w:p>
    <w:p w14:paraId="2DEF593E" w14:textId="06A15FB4" w:rsidR="003E4C65" w:rsidRDefault="003E4C65" w:rsidP="003E4C65">
      <w:pPr>
        <w:pStyle w:val="Odstavecseseznamem"/>
        <w:numPr>
          <w:ilvl w:val="0"/>
          <w:numId w:val="6"/>
        </w:numPr>
      </w:pPr>
      <w:r>
        <w:t>Návrh řešení</w:t>
      </w:r>
    </w:p>
    <w:p w14:paraId="1432B21E" w14:textId="0BE26EC0" w:rsidR="003E4C65" w:rsidRDefault="003E4C65" w:rsidP="003E4C65">
      <w:pPr>
        <w:pStyle w:val="Odstavecseseznamem"/>
        <w:numPr>
          <w:ilvl w:val="0"/>
          <w:numId w:val="6"/>
        </w:numPr>
      </w:pPr>
      <w:r>
        <w:t>Detekce hodnot</w:t>
      </w:r>
    </w:p>
    <w:p w14:paraId="337F7138" w14:textId="74006796" w:rsidR="003E4C65" w:rsidRDefault="003E4C65" w:rsidP="003E4C65">
      <w:pPr>
        <w:pStyle w:val="Odstavecseseznamem"/>
        <w:numPr>
          <w:ilvl w:val="0"/>
          <w:numId w:val="6"/>
        </w:numPr>
      </w:pPr>
      <w:r>
        <w:t>Vzhled aplikace</w:t>
      </w:r>
    </w:p>
    <w:p w14:paraId="75C4A0EC" w14:textId="79F95E44" w:rsidR="003E4C65" w:rsidRDefault="003E4C65" w:rsidP="003E4C65">
      <w:pPr>
        <w:pStyle w:val="Odstavecseseznamem"/>
        <w:numPr>
          <w:ilvl w:val="0"/>
          <w:numId w:val="6"/>
        </w:numPr>
      </w:pPr>
      <w:r>
        <w:t>Plán (další kroky)</w:t>
      </w:r>
    </w:p>
    <w:p w14:paraId="64181D99" w14:textId="34493EE3" w:rsidR="003E4C65" w:rsidRDefault="003E4C65" w:rsidP="003E4C65">
      <w:pPr>
        <w:pStyle w:val="Odstavecseseznamem"/>
        <w:numPr>
          <w:ilvl w:val="0"/>
          <w:numId w:val="6"/>
        </w:numPr>
      </w:pPr>
      <w:r>
        <w:t>Dotazy</w:t>
      </w:r>
    </w:p>
    <w:p w14:paraId="3C7820E7" w14:textId="77777777" w:rsidR="003E4C65" w:rsidRDefault="003E4C65"/>
    <w:p w14:paraId="1AA660A6" w14:textId="77777777" w:rsidR="00CC090B" w:rsidRDefault="00CC090B"/>
    <w:p w14:paraId="716BC00D" w14:textId="77777777" w:rsidR="00CC090B" w:rsidRDefault="00CC090B"/>
    <w:p w14:paraId="023FFBB6" w14:textId="77777777" w:rsidR="00CC090B" w:rsidRDefault="00CC090B"/>
    <w:p w14:paraId="29269A60" w14:textId="77777777" w:rsidR="00CC090B" w:rsidRDefault="00CC090B"/>
    <w:p w14:paraId="2F05ADB7" w14:textId="1FF41AB8" w:rsidR="00F76FC7" w:rsidRDefault="00F76FC7">
      <w:r>
        <w:t>Prezentace (</w:t>
      </w:r>
      <w:proofErr w:type="gramStart"/>
      <w:r>
        <w:t>5min</w:t>
      </w:r>
      <w:proofErr w:type="gramEnd"/>
      <w:r>
        <w:t>)</w:t>
      </w:r>
      <w:r w:rsidR="00CC090B">
        <w:t xml:space="preserve"> 4-7 slajdů, </w:t>
      </w:r>
    </w:p>
    <w:p w14:paraId="1ADF01CF" w14:textId="2A4AED49" w:rsidR="00F76FC7" w:rsidRDefault="001D6875" w:rsidP="001D6875">
      <w:pPr>
        <w:pStyle w:val="Odstavecseseznamem"/>
        <w:numPr>
          <w:ilvl w:val="0"/>
          <w:numId w:val="5"/>
        </w:numPr>
      </w:pPr>
      <w:r>
        <w:t>Motivace – proč?</w:t>
      </w:r>
    </w:p>
    <w:p w14:paraId="2166DD54" w14:textId="5A4A1259" w:rsidR="001D6875" w:rsidRDefault="001D6875" w:rsidP="001D6875">
      <w:pPr>
        <w:pStyle w:val="Odstavecseseznamem"/>
        <w:numPr>
          <w:ilvl w:val="0"/>
          <w:numId w:val="5"/>
        </w:numPr>
      </w:pPr>
      <w:r>
        <w:t>Schéma/architektura řešení – použité technologie</w:t>
      </w:r>
    </w:p>
    <w:p w14:paraId="65B4118F" w14:textId="7B1D7021" w:rsidR="001D6875" w:rsidRDefault="001D6875" w:rsidP="001D6875">
      <w:pPr>
        <w:pStyle w:val="Odstavecseseznamem"/>
        <w:numPr>
          <w:ilvl w:val="0"/>
          <w:numId w:val="5"/>
        </w:numPr>
      </w:pPr>
      <w:r>
        <w:t xml:space="preserve">Část detekce 7Segment čísel </w:t>
      </w:r>
    </w:p>
    <w:p w14:paraId="45B8675C" w14:textId="4848058E" w:rsidR="001D6875" w:rsidRDefault="001D6875" w:rsidP="001D6875">
      <w:pPr>
        <w:pStyle w:val="Odstavecseseznamem"/>
        <w:numPr>
          <w:ilvl w:val="1"/>
          <w:numId w:val="5"/>
        </w:numPr>
      </w:pPr>
      <w:r>
        <w:t>Vyzkoušené možnosti</w:t>
      </w:r>
    </w:p>
    <w:p w14:paraId="2E5E3481" w14:textId="60149EAE" w:rsidR="001D6875" w:rsidRDefault="001D6875" w:rsidP="001D6875">
      <w:pPr>
        <w:pStyle w:val="Odstavecseseznamem"/>
        <w:numPr>
          <w:ilvl w:val="1"/>
          <w:numId w:val="5"/>
        </w:numPr>
      </w:pPr>
      <w:r>
        <w:t>Výsledky testovaných metod (zhodnotit -&gt; žebříček + zvolit vhodnou metodu)</w:t>
      </w:r>
    </w:p>
    <w:p w14:paraId="0EA5B6E5" w14:textId="6A7CA253" w:rsidR="001D6875" w:rsidRDefault="001D6875" w:rsidP="001D6875">
      <w:pPr>
        <w:pStyle w:val="Odstavecseseznamem"/>
        <w:numPr>
          <w:ilvl w:val="0"/>
          <w:numId w:val="5"/>
        </w:numPr>
      </w:pPr>
      <w:r>
        <w:t>Vzhled UI 2-3 obrázky</w:t>
      </w:r>
    </w:p>
    <w:p w14:paraId="2756EDBF" w14:textId="045B8321" w:rsidR="001D6875" w:rsidRDefault="001D6875" w:rsidP="001D6875">
      <w:pPr>
        <w:pStyle w:val="Odstavecseseznamem"/>
        <w:numPr>
          <w:ilvl w:val="0"/>
          <w:numId w:val="5"/>
        </w:numPr>
      </w:pPr>
      <w:r>
        <w:t>Další postup práce</w:t>
      </w:r>
    </w:p>
    <w:p w14:paraId="26E2FB2F" w14:textId="77777777" w:rsidR="001D6875" w:rsidRDefault="001D6875" w:rsidP="001D6875">
      <w:pPr>
        <w:pStyle w:val="Odstavecseseznamem"/>
      </w:pPr>
    </w:p>
    <w:sectPr w:rsidR="001D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09F"/>
    <w:multiLevelType w:val="multilevel"/>
    <w:tmpl w:val="62D6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03F8F"/>
    <w:multiLevelType w:val="hybridMultilevel"/>
    <w:tmpl w:val="2FF2E30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E040C"/>
    <w:multiLevelType w:val="multilevel"/>
    <w:tmpl w:val="9EA4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B66CC"/>
    <w:multiLevelType w:val="hybridMultilevel"/>
    <w:tmpl w:val="E84A19B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61A7C"/>
    <w:multiLevelType w:val="hybridMultilevel"/>
    <w:tmpl w:val="8CD686E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C222E"/>
    <w:multiLevelType w:val="hybridMultilevel"/>
    <w:tmpl w:val="FC5C0D50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8921913">
    <w:abstractNumId w:val="2"/>
  </w:num>
  <w:num w:numId="2" w16cid:durableId="2028486935">
    <w:abstractNumId w:val="0"/>
  </w:num>
  <w:num w:numId="3" w16cid:durableId="642658302">
    <w:abstractNumId w:val="3"/>
  </w:num>
  <w:num w:numId="4" w16cid:durableId="339359179">
    <w:abstractNumId w:val="5"/>
  </w:num>
  <w:num w:numId="5" w16cid:durableId="1294214742">
    <w:abstractNumId w:val="4"/>
  </w:num>
  <w:num w:numId="6" w16cid:durableId="70859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C7"/>
    <w:rsid w:val="00042084"/>
    <w:rsid w:val="00077DBC"/>
    <w:rsid w:val="001D6875"/>
    <w:rsid w:val="00392F31"/>
    <w:rsid w:val="003E4C65"/>
    <w:rsid w:val="0048627A"/>
    <w:rsid w:val="00533CB5"/>
    <w:rsid w:val="008E0F95"/>
    <w:rsid w:val="00AD64DF"/>
    <w:rsid w:val="00BA105D"/>
    <w:rsid w:val="00CC090B"/>
    <w:rsid w:val="00F7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DA7D5"/>
  <w15:chartTrackingRefBased/>
  <w15:docId w15:val="{6A7334C6-48F1-42E9-A7FB-11BD1C83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6FC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6FC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6FC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6FC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6FC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6FC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6FC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6F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6FC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6FC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259</Words>
  <Characters>1499</Characters>
  <Application>Microsoft Office Word</Application>
  <DocSecurity>0</DocSecurity>
  <Lines>48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Hlaváčová Lucie (241854)</dc:creator>
  <cp:keywords/>
  <dc:description/>
  <cp:lastModifiedBy>Hlaváčová Lucie (241854)</cp:lastModifiedBy>
  <cp:revision>3</cp:revision>
  <dcterms:created xsi:type="dcterms:W3CDTF">2026-01-16T14:40:00Z</dcterms:created>
  <dcterms:modified xsi:type="dcterms:W3CDTF">2026-01-19T19:39:00Z</dcterms:modified>
</cp:coreProperties>
</file>