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14B05" w14:textId="1AE899B8" w:rsidR="004F5169" w:rsidRPr="008A7A2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A7A27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MODELAGEM UTILIZANDO FLEXSIM </w:t>
      </w:r>
      <w:r w:rsidR="00042010">
        <w:rPr>
          <w:rFonts w:ascii="Times New Roman" w:hAnsi="Times New Roman" w:cs="Times New Roman"/>
          <w:b/>
          <w:color w:val="00B050"/>
          <w:sz w:val="24"/>
          <w:szCs w:val="24"/>
        </w:rPr>
        <w:t>EDUCATION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v202</w:t>
      </w:r>
      <w:r w:rsidR="00042010">
        <w:rPr>
          <w:rFonts w:ascii="Times New Roman" w:hAnsi="Times New Roman" w:cs="Times New Roman"/>
          <w:b/>
          <w:color w:val="00B050"/>
          <w:sz w:val="24"/>
          <w:szCs w:val="24"/>
        </w:rPr>
        <w:t>7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>-0</w:t>
      </w:r>
    </w:p>
    <w:p w14:paraId="1587C0FB" w14:textId="2E6DB624" w:rsidR="004F5169" w:rsidRPr="008A7A2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A7A27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ROTEIRO PARA CRIAÇÃO DO MODELO </w:t>
      </w:r>
      <w:r w:rsidR="00237981">
        <w:rPr>
          <w:rFonts w:ascii="Times New Roman" w:hAnsi="Times New Roman" w:cs="Times New Roman"/>
          <w:b/>
          <w:color w:val="00B050"/>
          <w:sz w:val="24"/>
          <w:szCs w:val="24"/>
        </w:rPr>
        <w:t>10</w:t>
      </w:r>
    </w:p>
    <w:p w14:paraId="14031F93" w14:textId="77777777" w:rsidR="004F5169" w:rsidRPr="008A7A2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DEFB54" w14:textId="77777777" w:rsidR="004F5169" w:rsidRPr="00C426C1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NESTE MODELO,</w:t>
      </w:r>
    </w:p>
    <w:p w14:paraId="1B30521A" w14:textId="78B188C5" w:rsidR="004F5169" w:rsidRPr="00C426C1" w:rsidRDefault="002A2B94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VAMOS TRABALHAR COM DADOS ESTOCÁSTICOS</w:t>
      </w:r>
    </w:p>
    <w:p w14:paraId="140168F1" w14:textId="2A232821" w:rsidR="002A2B94" w:rsidRPr="00C426C1" w:rsidRDefault="002A2B94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( faremos</w:t>
      </w:r>
      <w:proofErr w:type="gramEnd"/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o FIT somente para o </w:t>
      </w:r>
      <w:proofErr w:type="spellStart"/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Process</w:t>
      </w:r>
      <w:proofErr w:type="spellEnd"/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Time da MONTAGEM</w:t>
      </w:r>
      <w:r w:rsidR="003F445D"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35D18070" w14:textId="365872D0" w:rsidR="002A2B94" w:rsidRPr="00C426C1" w:rsidRDefault="002A2B94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mas a sistemática pode ser repetida para outros tempos e </w:t>
      </w:r>
      <w:proofErr w:type="gramStart"/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processos )</w:t>
      </w:r>
      <w:proofErr w:type="gramEnd"/>
    </w:p>
    <w:p w14:paraId="74054EF4" w14:textId="4802AFE8" w:rsidR="003F445D" w:rsidRPr="00C426C1" w:rsidRDefault="003F445D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</w:p>
    <w:p w14:paraId="40ECC2A3" w14:textId="55F3BD6A" w:rsidR="003F445D" w:rsidRPr="00C426C1" w:rsidRDefault="003F445D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EM TOOLBOX:</w:t>
      </w:r>
    </w:p>
    <w:p w14:paraId="04E73CF6" w14:textId="02B67011" w:rsidR="002A2B94" w:rsidRPr="00C426C1" w:rsidRDefault="003F445D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PROCURE STATISTICS E SELECIONE FITTED DISTRIBUTION;</w:t>
      </w:r>
    </w:p>
    <w:p w14:paraId="0DFFE655" w14:textId="1398FB1F" w:rsidR="003F445D" w:rsidRDefault="003F445D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ANTES DE INCIAIR, DENOMINE DE </w:t>
      </w:r>
      <w:proofErr w:type="spellStart"/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FIT_MONTAGEM_Process_Time</w:t>
      </w:r>
      <w:proofErr w:type="spellEnd"/>
    </w:p>
    <w:p w14:paraId="5272BCC7" w14:textId="77777777" w:rsidR="003F445D" w:rsidRDefault="003F445D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25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1"/>
      </w:tblGrid>
      <w:tr w:rsidR="008155A2" w:rsidRPr="008155A2" w14:paraId="47F47438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</w:tcPr>
          <w:p w14:paraId="2536F226" w14:textId="13F08A74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7A275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>MONTAGEM</w:t>
            </w:r>
          </w:p>
        </w:tc>
      </w:tr>
      <w:tr w:rsidR="008155A2" w:rsidRPr="008155A2" w14:paraId="62DD8CE5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</w:tcPr>
          <w:p w14:paraId="064A1392" w14:textId="0DFC35BF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7A275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>Process</w:t>
            </w:r>
            <w:proofErr w:type="spellEnd"/>
            <w:r w:rsidRPr="007A275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 Time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>s</w:t>
            </w:r>
            <w:r w:rsidRPr="007A275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 Coletados</w:t>
            </w:r>
          </w:p>
        </w:tc>
      </w:tr>
      <w:tr w:rsidR="008155A2" w:rsidRPr="008155A2" w14:paraId="7B57067A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6BE9971C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9,42</w:t>
            </w:r>
          </w:p>
        </w:tc>
      </w:tr>
      <w:tr w:rsidR="008155A2" w:rsidRPr="008155A2" w14:paraId="2B62BF41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54A07985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9,84</w:t>
            </w:r>
          </w:p>
        </w:tc>
      </w:tr>
      <w:tr w:rsidR="008155A2" w:rsidRPr="008155A2" w14:paraId="448D2E38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064FF596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9,00</w:t>
            </w:r>
          </w:p>
        </w:tc>
      </w:tr>
      <w:tr w:rsidR="008155A2" w:rsidRPr="008155A2" w14:paraId="78A362AF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7732F30E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10,06</w:t>
            </w:r>
          </w:p>
        </w:tc>
      </w:tr>
      <w:tr w:rsidR="008155A2" w:rsidRPr="008155A2" w14:paraId="3E37E56C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2F0DC47E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9,74</w:t>
            </w:r>
          </w:p>
        </w:tc>
      </w:tr>
      <w:tr w:rsidR="008155A2" w:rsidRPr="008155A2" w14:paraId="3D615703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01693D4D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10,09</w:t>
            </w:r>
          </w:p>
        </w:tc>
      </w:tr>
      <w:tr w:rsidR="008155A2" w:rsidRPr="008155A2" w14:paraId="6214BA27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5A53F617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9,80</w:t>
            </w:r>
          </w:p>
        </w:tc>
      </w:tr>
      <w:tr w:rsidR="008155A2" w:rsidRPr="008155A2" w14:paraId="4F9932D8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5036564A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9,94</w:t>
            </w:r>
          </w:p>
        </w:tc>
      </w:tr>
      <w:tr w:rsidR="008155A2" w:rsidRPr="008155A2" w14:paraId="16C0911E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434059C4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9,38</w:t>
            </w:r>
          </w:p>
        </w:tc>
      </w:tr>
      <w:tr w:rsidR="008155A2" w:rsidRPr="008155A2" w14:paraId="365E2807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748BE85D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10,94</w:t>
            </w:r>
          </w:p>
        </w:tc>
      </w:tr>
      <w:tr w:rsidR="008155A2" w:rsidRPr="008155A2" w14:paraId="0B56F08D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55327247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10,01</w:t>
            </w:r>
          </w:p>
        </w:tc>
      </w:tr>
      <w:tr w:rsidR="008155A2" w:rsidRPr="008155A2" w14:paraId="24AC3E0F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21571423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10,50</w:t>
            </w:r>
          </w:p>
        </w:tc>
      </w:tr>
      <w:tr w:rsidR="008155A2" w:rsidRPr="008155A2" w14:paraId="637DB4DD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7ED599E4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10,07</w:t>
            </w:r>
          </w:p>
        </w:tc>
      </w:tr>
      <w:tr w:rsidR="008155A2" w:rsidRPr="008155A2" w14:paraId="09585931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689077FF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10,15</w:t>
            </w:r>
          </w:p>
        </w:tc>
      </w:tr>
      <w:tr w:rsidR="008155A2" w:rsidRPr="008155A2" w14:paraId="623C93A7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1D626154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9,64</w:t>
            </w:r>
          </w:p>
        </w:tc>
      </w:tr>
      <w:tr w:rsidR="008155A2" w:rsidRPr="008155A2" w14:paraId="2101F7D4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48F95A17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9,82</w:t>
            </w:r>
          </w:p>
        </w:tc>
      </w:tr>
      <w:tr w:rsidR="008155A2" w:rsidRPr="008155A2" w14:paraId="3CFCE36D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638D40D4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9,99</w:t>
            </w:r>
          </w:p>
        </w:tc>
      </w:tr>
      <w:tr w:rsidR="008155A2" w:rsidRPr="008155A2" w14:paraId="3C137127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4CADA157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9,77</w:t>
            </w:r>
          </w:p>
        </w:tc>
      </w:tr>
      <w:tr w:rsidR="008155A2" w:rsidRPr="008155A2" w14:paraId="0DA3AE01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50E8CA3F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10,71</w:t>
            </w:r>
          </w:p>
        </w:tc>
      </w:tr>
      <w:tr w:rsidR="008155A2" w:rsidRPr="008155A2" w14:paraId="354F850E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5B570B0B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10,66</w:t>
            </w:r>
          </w:p>
        </w:tc>
      </w:tr>
      <w:tr w:rsidR="008155A2" w:rsidRPr="008155A2" w14:paraId="726175D2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46B03EAE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9,61</w:t>
            </w:r>
          </w:p>
        </w:tc>
      </w:tr>
      <w:tr w:rsidR="008155A2" w:rsidRPr="008155A2" w14:paraId="1E28C91D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1FF1E69D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9,66</w:t>
            </w:r>
          </w:p>
        </w:tc>
      </w:tr>
      <w:tr w:rsidR="008155A2" w:rsidRPr="008155A2" w14:paraId="3AD301DB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1DB81A3B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10,77</w:t>
            </w:r>
          </w:p>
        </w:tc>
      </w:tr>
      <w:tr w:rsidR="008155A2" w:rsidRPr="008155A2" w14:paraId="77337199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4BFAFFC8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11,07</w:t>
            </w:r>
          </w:p>
        </w:tc>
      </w:tr>
      <w:tr w:rsidR="008155A2" w:rsidRPr="008155A2" w14:paraId="296E0E6D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0B99E189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9,46</w:t>
            </w:r>
          </w:p>
        </w:tc>
      </w:tr>
      <w:tr w:rsidR="008155A2" w:rsidRPr="008155A2" w14:paraId="00DE68FB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7E2C3446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9,50</w:t>
            </w:r>
          </w:p>
        </w:tc>
      </w:tr>
      <w:tr w:rsidR="008155A2" w:rsidRPr="008155A2" w14:paraId="6B593839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6F6E08EC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10,42</w:t>
            </w:r>
          </w:p>
        </w:tc>
      </w:tr>
      <w:tr w:rsidR="008155A2" w:rsidRPr="008155A2" w14:paraId="1303A07B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58CEDD10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10,47</w:t>
            </w:r>
          </w:p>
        </w:tc>
      </w:tr>
      <w:tr w:rsidR="008155A2" w:rsidRPr="008155A2" w14:paraId="128EAC3B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0D305738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9,74</w:t>
            </w:r>
          </w:p>
        </w:tc>
      </w:tr>
      <w:tr w:rsidR="008155A2" w:rsidRPr="008155A2" w14:paraId="5E5D9760" w14:textId="77777777" w:rsidTr="003F445D">
        <w:trPr>
          <w:trHeight w:val="198"/>
          <w:jc w:val="center"/>
        </w:trPr>
        <w:tc>
          <w:tcPr>
            <w:tcW w:w="2551" w:type="dxa"/>
            <w:noWrap/>
            <w:vAlign w:val="center"/>
            <w:hideMark/>
          </w:tcPr>
          <w:p w14:paraId="0671FF58" w14:textId="77777777" w:rsidR="008155A2" w:rsidRPr="008155A2" w:rsidRDefault="008155A2" w:rsidP="0081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155A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9,77</w:t>
            </w:r>
          </w:p>
        </w:tc>
      </w:tr>
    </w:tbl>
    <w:p w14:paraId="15725B5D" w14:textId="77777777" w:rsidR="008155A2" w:rsidRDefault="008155A2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2F5FDF1" w14:textId="243827E8" w:rsidR="007A275E" w:rsidRPr="00C426C1" w:rsidRDefault="007A275E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Observe que a distribuição com o menor erro esperado é a </w:t>
      </w:r>
      <w:proofErr w:type="spellStart"/>
      <w:r w:rsidR="00720C01"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loglaplace</w:t>
      </w:r>
      <w:proofErr w:type="spellEnd"/>
      <w:r w:rsidR="003F445D"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: </w:t>
      </w:r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0.0</w:t>
      </w:r>
      <w:r w:rsidR="00720C01"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3267</w:t>
      </w:r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ou </w:t>
      </w:r>
      <w:r w:rsidR="00720C01"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3</w:t>
      </w:r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  <w:r w:rsidR="00720C01"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267</w:t>
      </w:r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%</w:t>
      </w:r>
      <w:r w:rsidR="003F445D"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;</w:t>
      </w:r>
    </w:p>
    <w:p w14:paraId="7800CFBD" w14:textId="453B894C" w:rsidR="007A275E" w:rsidRPr="00C426C1" w:rsidRDefault="003F445D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mas</w:t>
      </w:r>
      <w:r w:rsidR="007A275E"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embora a normal tenha ficado</w:t>
      </w:r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além</w:t>
      </w:r>
      <w:r w:rsidR="007E552A"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da décima posição</w:t>
      </w:r>
      <w:r w:rsidR="007A275E"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, seu erro </w:t>
      </w:r>
      <w:r w:rsidR="001D5CC2"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é pequeno</w:t>
      </w:r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: </w:t>
      </w:r>
      <w:r w:rsidR="007A275E"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0,0</w:t>
      </w:r>
      <w:r w:rsidR="00720C01"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5763</w:t>
      </w:r>
      <w:r w:rsidR="007A275E"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ou </w:t>
      </w:r>
      <w:r w:rsidR="007E08C4"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5</w:t>
      </w:r>
      <w:r w:rsidR="007A275E"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  <w:r w:rsidR="007E08C4"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763</w:t>
      </w:r>
      <w:r w:rsidR="007A275E"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%</w:t>
      </w:r>
    </w:p>
    <w:p w14:paraId="57F79FD8" w14:textId="00BFA728" w:rsidR="001D5CC2" w:rsidRDefault="001D5CC2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26C1">
        <w:rPr>
          <w:rFonts w:ascii="Times New Roman" w:hAnsi="Times New Roman" w:cs="Times New Roman"/>
          <w:b/>
          <w:sz w:val="24"/>
          <w:szCs w:val="24"/>
          <w:highlight w:val="green"/>
        </w:rPr>
        <w:t>SENDO ASSIM, UTILIZAREMOS A NORMAL, COM LIMITAÇÕES PARA OS VALORES MIN. E MÁX.</w:t>
      </w:r>
    </w:p>
    <w:p w14:paraId="6F594B1F" w14:textId="77777777" w:rsidR="007A275E" w:rsidRDefault="007A275E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A74EF8" w14:textId="77777777" w:rsidR="00042010" w:rsidRPr="00042010" w:rsidRDefault="00042010" w:rsidP="00042010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042010">
        <w:rPr>
          <w:rFonts w:ascii="Times New Roman" w:hAnsi="Times New Roman" w:cs="Times New Roman"/>
          <w:b/>
          <w:color w:val="00B050"/>
          <w:sz w:val="24"/>
          <w:szCs w:val="24"/>
        </w:rPr>
        <w:t>CALCULAR:</w:t>
      </w:r>
    </w:p>
    <w:p w14:paraId="1D8D4D59" w14:textId="77777777" w:rsidR="00042010" w:rsidRPr="00042010" w:rsidRDefault="00042010" w:rsidP="0004201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0DD0D39" w14:textId="77777777" w:rsidR="00042010" w:rsidRPr="00BA1870" w:rsidRDefault="00042010" w:rsidP="0004201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</w:pPr>
      <w:r w:rsidRPr="00BA1870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>Quantidade expedida</w:t>
      </w:r>
    </w:p>
    <w:p w14:paraId="4B511EE5" w14:textId="3D4393AF" w:rsidR="00042010" w:rsidRPr="00BA1870" w:rsidRDefault="007D0F63" w:rsidP="0004201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</w:pPr>
      <w:r w:rsidRPr="00BA1870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>30 pallets</w:t>
      </w:r>
    </w:p>
    <w:p w14:paraId="021B1335" w14:textId="77777777" w:rsidR="00042010" w:rsidRPr="00BA1870" w:rsidRDefault="00042010" w:rsidP="0004201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</w:pPr>
    </w:p>
    <w:p w14:paraId="6D875CCE" w14:textId="77777777" w:rsidR="007D0F63" w:rsidRPr="00BA1870" w:rsidRDefault="007D0F63" w:rsidP="007D0F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>Elaborar e interpretar os gráficos de estados</w:t>
      </w:r>
    </w:p>
    <w:p w14:paraId="7D004318" w14:textId="77777777" w:rsidR="007D0F63" w:rsidRPr="00BA1870" w:rsidRDefault="007D0F63" w:rsidP="007D0F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>PROCESSING</w:t>
      </w:r>
    </w:p>
    <w:p w14:paraId="0E1ADE17" w14:textId="77777777" w:rsidR="007D0F63" w:rsidRPr="00BA1870" w:rsidRDefault="007D0F63" w:rsidP="007D0F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>IMPRESSORA_1: 58,87</w:t>
      </w:r>
      <w:proofErr w:type="gramStart"/>
      <w:r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>% ;</w:t>
      </w:r>
      <w:proofErr w:type="gramEnd"/>
      <w:r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IMPRESSORA_2: 60,35</w:t>
      </w:r>
      <w:proofErr w:type="gramStart"/>
      <w:r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>% ;</w:t>
      </w:r>
      <w:proofErr w:type="gramEnd"/>
      <w:r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TESTE: 51,36</w:t>
      </w:r>
      <w:proofErr w:type="gramStart"/>
      <w:r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>% ;</w:t>
      </w:r>
      <w:proofErr w:type="gramEnd"/>
    </w:p>
    <w:p w14:paraId="37C6E143" w14:textId="6F4859A8" w:rsidR="007D0F63" w:rsidRPr="00BA1870" w:rsidRDefault="007D0F63" w:rsidP="007D0F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>MONTAGEM: 22,3</w:t>
      </w:r>
      <w:r w:rsidR="00770567"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>6</w:t>
      </w:r>
      <w:proofErr w:type="gramStart"/>
      <w:r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>% ;</w:t>
      </w:r>
      <w:proofErr w:type="gramEnd"/>
      <w:r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ACABAMENTO: 22,</w:t>
      </w:r>
      <w:r w:rsidR="00770567"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>29</w:t>
      </w:r>
      <w:r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>%;</w:t>
      </w:r>
    </w:p>
    <w:p w14:paraId="4589D8AC" w14:textId="73526F57" w:rsidR="007E08C4" w:rsidRPr="00BA1870" w:rsidRDefault="007D0F63" w:rsidP="007D0F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>INSPECAO_EMBALAGEM: 17,83%; PALETIZACAO: 25,</w:t>
      </w:r>
      <w:r w:rsidR="00770567"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>28</w:t>
      </w:r>
      <w:r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>%</w:t>
      </w:r>
      <w:r w:rsidR="00600455"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>;</w:t>
      </w:r>
    </w:p>
    <w:p w14:paraId="36867886" w14:textId="5FCA756F" w:rsidR="00A02F86" w:rsidRPr="007D0F63" w:rsidRDefault="00600455" w:rsidP="00A02F8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LT MÉDIO: 15.070,78 </w:t>
      </w:r>
      <w:proofErr w:type="gramStart"/>
      <w:r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>s ;</w:t>
      </w:r>
      <w:proofErr w:type="gramEnd"/>
      <w:r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A02F86" w:rsidRPr="00BA1870">
        <w:rPr>
          <w:rFonts w:ascii="Times New Roman" w:hAnsi="Times New Roman" w:cs="Times New Roman"/>
          <w:b/>
          <w:sz w:val="24"/>
          <w:szCs w:val="24"/>
          <w:highlight w:val="green"/>
        </w:rPr>
        <w:t>LT MÉDIO por modelo: 15.563,89 E 14.577,67 RESPECTIVAMENTE</w:t>
      </w:r>
    </w:p>
    <w:sectPr w:rsidR="00A02F86" w:rsidRPr="007D0F63" w:rsidSect="00B1569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FF1"/>
    <w:rsid w:val="00001205"/>
    <w:rsid w:val="00016F37"/>
    <w:rsid w:val="00037108"/>
    <w:rsid w:val="00042010"/>
    <w:rsid w:val="00056F45"/>
    <w:rsid w:val="00082007"/>
    <w:rsid w:val="00083BBE"/>
    <w:rsid w:val="000877B2"/>
    <w:rsid w:val="0009005F"/>
    <w:rsid w:val="00092AA4"/>
    <w:rsid w:val="000B4793"/>
    <w:rsid w:val="000C6720"/>
    <w:rsid w:val="000D3D90"/>
    <w:rsid w:val="000D4DA2"/>
    <w:rsid w:val="000D69D4"/>
    <w:rsid w:val="000F2998"/>
    <w:rsid w:val="0010269D"/>
    <w:rsid w:val="001229D5"/>
    <w:rsid w:val="00123490"/>
    <w:rsid w:val="00133709"/>
    <w:rsid w:val="00143011"/>
    <w:rsid w:val="00177A13"/>
    <w:rsid w:val="00180789"/>
    <w:rsid w:val="001836BF"/>
    <w:rsid w:val="001A0664"/>
    <w:rsid w:val="001A6F39"/>
    <w:rsid w:val="001B113D"/>
    <w:rsid w:val="001B3DBB"/>
    <w:rsid w:val="001C262C"/>
    <w:rsid w:val="001D59B3"/>
    <w:rsid w:val="001D5CC2"/>
    <w:rsid w:val="00204321"/>
    <w:rsid w:val="00212919"/>
    <w:rsid w:val="00237981"/>
    <w:rsid w:val="002460D3"/>
    <w:rsid w:val="00247801"/>
    <w:rsid w:val="0024799A"/>
    <w:rsid w:val="00253468"/>
    <w:rsid w:val="002633DA"/>
    <w:rsid w:val="00265F26"/>
    <w:rsid w:val="0028494A"/>
    <w:rsid w:val="00291290"/>
    <w:rsid w:val="002A0752"/>
    <w:rsid w:val="002A17C0"/>
    <w:rsid w:val="002A1B58"/>
    <w:rsid w:val="002A2910"/>
    <w:rsid w:val="002A2B94"/>
    <w:rsid w:val="002B1496"/>
    <w:rsid w:val="002C46BD"/>
    <w:rsid w:val="002C7316"/>
    <w:rsid w:val="002D4E9B"/>
    <w:rsid w:val="002F1B88"/>
    <w:rsid w:val="00306E92"/>
    <w:rsid w:val="00317C71"/>
    <w:rsid w:val="00343744"/>
    <w:rsid w:val="00356E54"/>
    <w:rsid w:val="003673FA"/>
    <w:rsid w:val="00374A6F"/>
    <w:rsid w:val="003908FA"/>
    <w:rsid w:val="003B0F00"/>
    <w:rsid w:val="003D7D28"/>
    <w:rsid w:val="003E4F99"/>
    <w:rsid w:val="003E54AB"/>
    <w:rsid w:val="003F445D"/>
    <w:rsid w:val="00402327"/>
    <w:rsid w:val="00407D6A"/>
    <w:rsid w:val="004144F4"/>
    <w:rsid w:val="0042753B"/>
    <w:rsid w:val="00436C6E"/>
    <w:rsid w:val="0044212C"/>
    <w:rsid w:val="0046561C"/>
    <w:rsid w:val="004770E4"/>
    <w:rsid w:val="00480605"/>
    <w:rsid w:val="00492DA8"/>
    <w:rsid w:val="004A0027"/>
    <w:rsid w:val="004A78E8"/>
    <w:rsid w:val="004E217F"/>
    <w:rsid w:val="004F2E81"/>
    <w:rsid w:val="004F5169"/>
    <w:rsid w:val="004F699F"/>
    <w:rsid w:val="00504751"/>
    <w:rsid w:val="00506AA9"/>
    <w:rsid w:val="00536B7D"/>
    <w:rsid w:val="00537ACD"/>
    <w:rsid w:val="00546CEC"/>
    <w:rsid w:val="005831BF"/>
    <w:rsid w:val="005A2626"/>
    <w:rsid w:val="005A3D6C"/>
    <w:rsid w:val="005B3268"/>
    <w:rsid w:val="005C4461"/>
    <w:rsid w:val="005F250B"/>
    <w:rsid w:val="00600455"/>
    <w:rsid w:val="00601B58"/>
    <w:rsid w:val="00604A71"/>
    <w:rsid w:val="0061556D"/>
    <w:rsid w:val="00627A4E"/>
    <w:rsid w:val="00632566"/>
    <w:rsid w:val="00680041"/>
    <w:rsid w:val="0068240A"/>
    <w:rsid w:val="00693878"/>
    <w:rsid w:val="00695207"/>
    <w:rsid w:val="006A12E8"/>
    <w:rsid w:val="006B16A7"/>
    <w:rsid w:val="006B3C4C"/>
    <w:rsid w:val="006C3883"/>
    <w:rsid w:val="006C643B"/>
    <w:rsid w:val="006D143A"/>
    <w:rsid w:val="006E2636"/>
    <w:rsid w:val="006F4464"/>
    <w:rsid w:val="00713506"/>
    <w:rsid w:val="00720C01"/>
    <w:rsid w:val="007353DD"/>
    <w:rsid w:val="00747470"/>
    <w:rsid w:val="0075229B"/>
    <w:rsid w:val="0075486C"/>
    <w:rsid w:val="00762B27"/>
    <w:rsid w:val="00763AA2"/>
    <w:rsid w:val="00765C72"/>
    <w:rsid w:val="00770567"/>
    <w:rsid w:val="00772C13"/>
    <w:rsid w:val="00780D0B"/>
    <w:rsid w:val="0078596C"/>
    <w:rsid w:val="007A275E"/>
    <w:rsid w:val="007A5036"/>
    <w:rsid w:val="007B4EAB"/>
    <w:rsid w:val="007C3135"/>
    <w:rsid w:val="007C3A16"/>
    <w:rsid w:val="007D0F63"/>
    <w:rsid w:val="007E08C4"/>
    <w:rsid w:val="007E552A"/>
    <w:rsid w:val="00807C4E"/>
    <w:rsid w:val="008155A2"/>
    <w:rsid w:val="00830FC0"/>
    <w:rsid w:val="00832216"/>
    <w:rsid w:val="00837CF3"/>
    <w:rsid w:val="00840F5B"/>
    <w:rsid w:val="008539BB"/>
    <w:rsid w:val="00867E1B"/>
    <w:rsid w:val="0089096B"/>
    <w:rsid w:val="008B3427"/>
    <w:rsid w:val="008C00BB"/>
    <w:rsid w:val="008C4B84"/>
    <w:rsid w:val="008D238A"/>
    <w:rsid w:val="008D5548"/>
    <w:rsid w:val="008F1465"/>
    <w:rsid w:val="009130A9"/>
    <w:rsid w:val="00914DF3"/>
    <w:rsid w:val="0095551E"/>
    <w:rsid w:val="00955F92"/>
    <w:rsid w:val="00975138"/>
    <w:rsid w:val="009827C7"/>
    <w:rsid w:val="009957B2"/>
    <w:rsid w:val="00995DF6"/>
    <w:rsid w:val="009D1E07"/>
    <w:rsid w:val="009D66C8"/>
    <w:rsid w:val="009F0B5B"/>
    <w:rsid w:val="00A02F86"/>
    <w:rsid w:val="00A355D6"/>
    <w:rsid w:val="00A358B3"/>
    <w:rsid w:val="00A379D7"/>
    <w:rsid w:val="00A541F9"/>
    <w:rsid w:val="00A81E36"/>
    <w:rsid w:val="00A91022"/>
    <w:rsid w:val="00AE0DDA"/>
    <w:rsid w:val="00AF6AEF"/>
    <w:rsid w:val="00B0168B"/>
    <w:rsid w:val="00B01EE2"/>
    <w:rsid w:val="00B1569A"/>
    <w:rsid w:val="00B17898"/>
    <w:rsid w:val="00B5759C"/>
    <w:rsid w:val="00B631A3"/>
    <w:rsid w:val="00B64252"/>
    <w:rsid w:val="00B77BE3"/>
    <w:rsid w:val="00B84923"/>
    <w:rsid w:val="00B91620"/>
    <w:rsid w:val="00BA0B5C"/>
    <w:rsid w:val="00BA1870"/>
    <w:rsid w:val="00BD2E7C"/>
    <w:rsid w:val="00BD50E9"/>
    <w:rsid w:val="00BF7CA1"/>
    <w:rsid w:val="00C22E7D"/>
    <w:rsid w:val="00C25AA7"/>
    <w:rsid w:val="00C27021"/>
    <w:rsid w:val="00C40B02"/>
    <w:rsid w:val="00C40D62"/>
    <w:rsid w:val="00C426C1"/>
    <w:rsid w:val="00C43219"/>
    <w:rsid w:val="00C444E0"/>
    <w:rsid w:val="00C52F4F"/>
    <w:rsid w:val="00C53B43"/>
    <w:rsid w:val="00C54271"/>
    <w:rsid w:val="00C74E61"/>
    <w:rsid w:val="00C755EF"/>
    <w:rsid w:val="00C77A6B"/>
    <w:rsid w:val="00C80934"/>
    <w:rsid w:val="00C81B4D"/>
    <w:rsid w:val="00CB64C1"/>
    <w:rsid w:val="00CB6728"/>
    <w:rsid w:val="00CC19D8"/>
    <w:rsid w:val="00CD7AFA"/>
    <w:rsid w:val="00CE3C8E"/>
    <w:rsid w:val="00D03F52"/>
    <w:rsid w:val="00D21EBE"/>
    <w:rsid w:val="00D226EA"/>
    <w:rsid w:val="00D27CC3"/>
    <w:rsid w:val="00D61FF1"/>
    <w:rsid w:val="00D81F64"/>
    <w:rsid w:val="00D8730B"/>
    <w:rsid w:val="00D90F3E"/>
    <w:rsid w:val="00D95C51"/>
    <w:rsid w:val="00DA2503"/>
    <w:rsid w:val="00DA522F"/>
    <w:rsid w:val="00DB3542"/>
    <w:rsid w:val="00DC3E4B"/>
    <w:rsid w:val="00E01487"/>
    <w:rsid w:val="00E23298"/>
    <w:rsid w:val="00E46265"/>
    <w:rsid w:val="00E66C66"/>
    <w:rsid w:val="00E9109F"/>
    <w:rsid w:val="00EA41CB"/>
    <w:rsid w:val="00EC0DC8"/>
    <w:rsid w:val="00ED4F64"/>
    <w:rsid w:val="00ED5ACD"/>
    <w:rsid w:val="00EE15E7"/>
    <w:rsid w:val="00EE3812"/>
    <w:rsid w:val="00EF10CD"/>
    <w:rsid w:val="00EF1BA8"/>
    <w:rsid w:val="00EF52AD"/>
    <w:rsid w:val="00EF6475"/>
    <w:rsid w:val="00F2384A"/>
    <w:rsid w:val="00F33BB4"/>
    <w:rsid w:val="00F43BCA"/>
    <w:rsid w:val="00F56C60"/>
    <w:rsid w:val="00F62F8E"/>
    <w:rsid w:val="00F6502A"/>
    <w:rsid w:val="00F82376"/>
    <w:rsid w:val="00F90BD1"/>
    <w:rsid w:val="00F965E6"/>
    <w:rsid w:val="00F9755F"/>
    <w:rsid w:val="00FA3098"/>
    <w:rsid w:val="00FB26B7"/>
    <w:rsid w:val="00FC0BBB"/>
    <w:rsid w:val="00FE5EAD"/>
    <w:rsid w:val="00FE6D3F"/>
    <w:rsid w:val="00FF1263"/>
    <w:rsid w:val="00F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E3253"/>
  <w15:docId w15:val="{4968C759-89B2-4A9D-9218-96F311A7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A2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2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188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Simulação</dc:creator>
  <cp:keywords/>
  <dc:description/>
  <cp:lastModifiedBy>joao vitor nogueira</cp:lastModifiedBy>
  <cp:revision>6</cp:revision>
  <dcterms:created xsi:type="dcterms:W3CDTF">2026-09-17T17:37:00Z</dcterms:created>
  <dcterms:modified xsi:type="dcterms:W3CDTF">2026-10-09T14:11:00Z</dcterms:modified>
</cp:coreProperties>
</file>