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C7738" w14:textId="77777777" w:rsidR="003E56C6" w:rsidRDefault="003E56C6">
      <w:pPr>
        <w:spacing w:after="120"/>
        <w:jc w:val="both"/>
      </w:pPr>
    </w:p>
    <w:p w14:paraId="43067031" w14:textId="77777777" w:rsidR="003E56C6" w:rsidRDefault="003E56C6">
      <w:pPr>
        <w:spacing w:after="120"/>
        <w:jc w:val="both"/>
      </w:pPr>
    </w:p>
    <w:p w14:paraId="690AE143" w14:textId="77777777" w:rsidR="003E56C6" w:rsidRDefault="003E56C6">
      <w:pPr>
        <w:spacing w:after="120"/>
        <w:jc w:val="both"/>
      </w:pPr>
    </w:p>
    <w:p w14:paraId="6170C2E5" w14:textId="77777777" w:rsidR="003E56C6" w:rsidRDefault="003E56C6">
      <w:pPr>
        <w:spacing w:after="120"/>
        <w:jc w:val="both"/>
      </w:pPr>
    </w:p>
    <w:p w14:paraId="3DF1B930" w14:textId="77777777" w:rsidR="003E56C6" w:rsidRDefault="003E56C6">
      <w:pPr>
        <w:spacing w:after="120"/>
        <w:jc w:val="both"/>
      </w:pPr>
    </w:p>
    <w:p w14:paraId="7D5A32C9" w14:textId="77777777" w:rsidR="003E56C6" w:rsidRPr="00020B80" w:rsidRDefault="00000000">
      <w:pPr>
        <w:spacing w:after="400"/>
        <w:jc w:val="center"/>
        <w:rPr>
          <w:rFonts w:ascii="Lora" w:hAnsi="Lora"/>
        </w:rPr>
      </w:pPr>
      <w:r w:rsidRPr="00020B80">
        <w:rPr>
          <w:rFonts w:ascii="Lora" w:hAnsi="Lora"/>
          <w:b/>
          <w:bCs/>
          <w:sz w:val="40"/>
          <w:szCs w:val="40"/>
        </w:rPr>
        <w:t>Sistema de Gerenciamento de Pet Shop</w:t>
      </w:r>
    </w:p>
    <w:p w14:paraId="085B4CBF" w14:textId="77777777" w:rsidR="003E56C6" w:rsidRPr="00020B80" w:rsidRDefault="00000000">
      <w:pPr>
        <w:spacing w:after="200"/>
        <w:jc w:val="center"/>
        <w:rPr>
          <w:rFonts w:ascii="Lora" w:hAnsi="Lora"/>
        </w:rPr>
      </w:pPr>
      <w:r w:rsidRPr="00020B80">
        <w:rPr>
          <w:rFonts w:ascii="Lora" w:hAnsi="Lora"/>
          <w:b/>
          <w:bCs/>
          <w:sz w:val="32"/>
          <w:szCs w:val="32"/>
        </w:rPr>
        <w:t>DOCUMENTO DE REQUISITOS</w:t>
      </w:r>
    </w:p>
    <w:p w14:paraId="319BFB74" w14:textId="0E22B34E" w:rsidR="003E56C6" w:rsidRPr="00020B80" w:rsidRDefault="00000000">
      <w:pPr>
        <w:spacing w:after="200"/>
        <w:jc w:val="center"/>
        <w:rPr>
          <w:rFonts w:ascii="Lora" w:hAnsi="Lora"/>
        </w:rPr>
      </w:pPr>
      <w:r w:rsidRPr="00020B80">
        <w:rPr>
          <w:rFonts w:ascii="Lora" w:hAnsi="Lora"/>
          <w:sz w:val="24"/>
          <w:szCs w:val="24"/>
        </w:rPr>
        <w:t xml:space="preserve">Versão </w:t>
      </w:r>
      <w:r w:rsidR="00020B80">
        <w:rPr>
          <w:rFonts w:ascii="Lora" w:hAnsi="Lora"/>
          <w:sz w:val="24"/>
          <w:szCs w:val="24"/>
        </w:rPr>
        <w:t>3</w:t>
      </w:r>
      <w:r w:rsidRPr="00020B80">
        <w:rPr>
          <w:rFonts w:ascii="Lora" w:hAnsi="Lora"/>
          <w:sz w:val="24"/>
          <w:szCs w:val="24"/>
        </w:rPr>
        <w:t>.0</w:t>
      </w:r>
    </w:p>
    <w:p w14:paraId="480A503B" w14:textId="77777777" w:rsidR="003E56C6" w:rsidRPr="00020B80" w:rsidRDefault="003E56C6">
      <w:pPr>
        <w:spacing w:after="120"/>
        <w:jc w:val="both"/>
        <w:rPr>
          <w:rFonts w:ascii="Lora" w:hAnsi="Lora"/>
        </w:rPr>
      </w:pPr>
    </w:p>
    <w:p w14:paraId="4EB4BF06" w14:textId="77777777" w:rsidR="003E56C6" w:rsidRPr="00020B80" w:rsidRDefault="003E56C6">
      <w:pPr>
        <w:spacing w:after="120"/>
        <w:jc w:val="both"/>
        <w:rPr>
          <w:rFonts w:ascii="Lora" w:hAnsi="Lora"/>
        </w:rPr>
      </w:pPr>
    </w:p>
    <w:p w14:paraId="07112FFC" w14:textId="77777777" w:rsidR="003E56C6" w:rsidRPr="00020B80" w:rsidRDefault="003E56C6">
      <w:pPr>
        <w:spacing w:after="120"/>
        <w:jc w:val="both"/>
        <w:rPr>
          <w:rFonts w:ascii="Lora" w:hAnsi="Lora"/>
        </w:rPr>
      </w:pPr>
    </w:p>
    <w:p w14:paraId="396A921E" w14:textId="77777777" w:rsidR="003E56C6" w:rsidRPr="00020B80" w:rsidRDefault="003E56C6">
      <w:pPr>
        <w:spacing w:after="120"/>
        <w:jc w:val="both"/>
        <w:rPr>
          <w:rFonts w:ascii="Lora" w:hAnsi="Lora"/>
        </w:rPr>
      </w:pPr>
    </w:p>
    <w:p w14:paraId="48744BE2" w14:textId="77777777" w:rsidR="003E56C6" w:rsidRPr="00020B80" w:rsidRDefault="003E56C6">
      <w:pPr>
        <w:spacing w:after="120"/>
        <w:jc w:val="both"/>
        <w:rPr>
          <w:rFonts w:ascii="Lora" w:hAnsi="Lora"/>
        </w:rPr>
      </w:pPr>
    </w:p>
    <w:p w14:paraId="309005C7" w14:textId="77777777" w:rsidR="003E56C6" w:rsidRPr="00020B80" w:rsidRDefault="003E56C6">
      <w:pPr>
        <w:spacing w:after="120"/>
        <w:jc w:val="both"/>
        <w:rPr>
          <w:rFonts w:ascii="Lora" w:hAnsi="Lor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E56C6" w:rsidRPr="00020B80" w14:paraId="23925E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739E" w14:textId="77777777" w:rsidR="003E56C6" w:rsidRPr="00020B80" w:rsidRDefault="00000000">
            <w:pPr>
              <w:rPr>
                <w:rFonts w:ascii="Lora" w:hAnsi="Lora"/>
                <w:sz w:val="24"/>
                <w:szCs w:val="24"/>
              </w:rPr>
            </w:pPr>
            <w:r w:rsidRPr="00020B80">
              <w:rPr>
                <w:rFonts w:ascii="Lora" w:hAnsi="Lora"/>
                <w:b/>
                <w:bCs/>
                <w:sz w:val="24"/>
                <w:szCs w:val="24"/>
              </w:rPr>
              <w:t>Disciplina: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24372" w14:textId="77777777" w:rsidR="003E56C6" w:rsidRPr="00020B80" w:rsidRDefault="00000000">
            <w:pPr>
              <w:rPr>
                <w:rFonts w:ascii="Lora" w:hAnsi="Lora"/>
                <w:sz w:val="24"/>
                <w:szCs w:val="24"/>
              </w:rPr>
            </w:pPr>
            <w:r w:rsidRPr="00020B80">
              <w:rPr>
                <w:rFonts w:ascii="Lora" w:hAnsi="Lora"/>
                <w:sz w:val="24"/>
                <w:szCs w:val="24"/>
              </w:rPr>
              <w:t>Engenharia de Software I</w:t>
            </w:r>
          </w:p>
        </w:tc>
      </w:tr>
      <w:tr w:rsidR="003E56C6" w:rsidRPr="00020B80" w14:paraId="485468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E73AA" w14:textId="77777777" w:rsidR="003E56C6" w:rsidRPr="00020B80" w:rsidRDefault="00000000">
            <w:pPr>
              <w:rPr>
                <w:rFonts w:ascii="Lora" w:hAnsi="Lora"/>
                <w:sz w:val="24"/>
                <w:szCs w:val="24"/>
              </w:rPr>
            </w:pPr>
            <w:r w:rsidRPr="00020B80">
              <w:rPr>
                <w:rFonts w:ascii="Lora" w:hAnsi="Lora"/>
                <w:b/>
                <w:bCs/>
                <w:sz w:val="24"/>
                <w:szCs w:val="24"/>
              </w:rPr>
              <w:t>Aluno: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29CE1" w14:textId="77777777" w:rsidR="00020B80" w:rsidRPr="00020B80" w:rsidRDefault="00020B80" w:rsidP="00020B80">
            <w:pPr>
              <w:rPr>
                <w:rFonts w:ascii="Lora" w:hAnsi="Lora"/>
                <w:sz w:val="24"/>
                <w:szCs w:val="24"/>
              </w:rPr>
            </w:pPr>
            <w:r w:rsidRPr="00020B80">
              <w:rPr>
                <w:rFonts w:ascii="Lora" w:hAnsi="Lora"/>
                <w:sz w:val="24"/>
                <w:szCs w:val="24"/>
              </w:rPr>
              <w:t>Caio Sano Veiga – 2025002733</w:t>
            </w:r>
            <w:r w:rsidRPr="00020B80">
              <w:rPr>
                <w:rFonts w:ascii="Lora" w:hAnsi="Lora"/>
                <w:sz w:val="24"/>
                <w:szCs w:val="24"/>
              </w:rPr>
              <w:br/>
              <w:t>Cauã Cesar Brandão Gonçalves – 2025009028</w:t>
            </w:r>
          </w:p>
          <w:p w14:paraId="13E80D56" w14:textId="553967FC" w:rsidR="003E56C6" w:rsidRPr="00020B80" w:rsidRDefault="00020B80" w:rsidP="00020B80">
            <w:pPr>
              <w:rPr>
                <w:rFonts w:ascii="Lora" w:hAnsi="Lora"/>
                <w:sz w:val="24"/>
                <w:szCs w:val="24"/>
              </w:rPr>
            </w:pPr>
            <w:r w:rsidRPr="00020B80">
              <w:rPr>
                <w:rFonts w:ascii="Lora" w:hAnsi="Lora"/>
                <w:sz w:val="24"/>
                <w:szCs w:val="24"/>
              </w:rPr>
              <w:t>Gabriel Bueno de Camargo Stricker - 2025013174</w:t>
            </w:r>
          </w:p>
        </w:tc>
      </w:tr>
      <w:tr w:rsidR="003E56C6" w:rsidRPr="00020B80" w14:paraId="25F0AC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C2D5A" w14:textId="77777777" w:rsidR="003E56C6" w:rsidRPr="00020B80" w:rsidRDefault="00000000">
            <w:pPr>
              <w:rPr>
                <w:rFonts w:ascii="Lora" w:hAnsi="Lora"/>
                <w:sz w:val="24"/>
                <w:szCs w:val="24"/>
              </w:rPr>
            </w:pPr>
            <w:r w:rsidRPr="00020B80">
              <w:rPr>
                <w:rFonts w:ascii="Lora" w:hAnsi="Lora"/>
                <w:b/>
                <w:bCs/>
                <w:sz w:val="24"/>
                <w:szCs w:val="24"/>
              </w:rPr>
              <w:t>Data: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4D4B2" w14:textId="77777777" w:rsidR="003E56C6" w:rsidRPr="00020B80" w:rsidRDefault="00000000">
            <w:pPr>
              <w:rPr>
                <w:rFonts w:ascii="Lora" w:hAnsi="Lora"/>
                <w:sz w:val="24"/>
                <w:szCs w:val="24"/>
              </w:rPr>
            </w:pPr>
            <w:r w:rsidRPr="00020B80">
              <w:rPr>
                <w:rFonts w:ascii="Lora" w:hAnsi="Lora"/>
                <w:sz w:val="24"/>
                <w:szCs w:val="24"/>
              </w:rPr>
              <w:t>15/06/2026</w:t>
            </w:r>
          </w:p>
        </w:tc>
      </w:tr>
    </w:tbl>
    <w:p w14:paraId="1D0EAE36" w14:textId="77777777" w:rsidR="003E56C6" w:rsidRPr="00020B80" w:rsidRDefault="00000000">
      <w:pPr>
        <w:rPr>
          <w:rFonts w:ascii="Lora" w:hAnsi="Lora"/>
        </w:rPr>
      </w:pPr>
      <w:r w:rsidRPr="00020B80">
        <w:rPr>
          <w:rFonts w:ascii="Lora" w:hAnsi="Lora"/>
        </w:rPr>
        <w:br w:type="page"/>
      </w:r>
    </w:p>
    <w:p w14:paraId="573E15D9" w14:textId="77777777" w:rsidR="003E56C6" w:rsidRPr="00020B80" w:rsidRDefault="00000000">
      <w:pPr>
        <w:spacing w:after="200"/>
        <w:rPr>
          <w:rFonts w:ascii="Lora" w:hAnsi="Lora"/>
        </w:rPr>
      </w:pPr>
      <w:r w:rsidRPr="00020B80">
        <w:rPr>
          <w:rFonts w:ascii="Lora" w:hAnsi="Lora"/>
          <w:b/>
          <w:bCs/>
          <w:sz w:val="24"/>
          <w:szCs w:val="24"/>
        </w:rPr>
        <w:lastRenderedPageBreak/>
        <w:t>Revisões do Documento</w:t>
      </w:r>
    </w:p>
    <w:p w14:paraId="03D90392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</w:rPr>
        <w:t>Toda modificação no documento deve constar nesta tabela.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4360"/>
        <w:gridCol w:w="1500"/>
      </w:tblGrid>
      <w:tr w:rsidR="003E56C6" w:rsidRPr="00020B80" w14:paraId="70B08E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AB46F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Data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8C93D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Versão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CE480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Descrição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FD4E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Autor</w:t>
            </w:r>
          </w:p>
        </w:tc>
      </w:tr>
      <w:tr w:rsidR="003E56C6" w:rsidRPr="00020B80" w14:paraId="272ED0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2C813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01/06/2026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25A97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1.0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A3CF5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Versão inicial do documento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13E46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&lt;Nome&gt;</w:t>
            </w:r>
          </w:p>
        </w:tc>
      </w:tr>
      <w:tr w:rsidR="003E56C6" w:rsidRPr="00020B80" w14:paraId="4E3A5A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12714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07/06/2026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4F918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1.1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4C47E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Atualizado para Release 01+02: campos Porte (Pet) e Categoria (Serviço)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2E725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&lt;Nome&gt;</w:t>
            </w:r>
          </w:p>
        </w:tc>
      </w:tr>
      <w:tr w:rsidR="003E56C6" w:rsidRPr="00020B80" w14:paraId="616504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7DA93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15/06/2026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90AA0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2.0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97212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Versão final: Agendamento, Produto e Relatórios implementados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9DD20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&lt;Nome&gt;</w:t>
            </w:r>
          </w:p>
        </w:tc>
      </w:tr>
    </w:tbl>
    <w:p w14:paraId="7B6A36E1" w14:textId="77777777" w:rsidR="003E56C6" w:rsidRPr="00020B80" w:rsidRDefault="00000000">
      <w:pPr>
        <w:rPr>
          <w:rFonts w:ascii="Lora" w:hAnsi="Lora"/>
        </w:rPr>
      </w:pPr>
      <w:r w:rsidRPr="00020B80">
        <w:rPr>
          <w:rFonts w:ascii="Lora" w:hAnsi="Lora"/>
        </w:rPr>
        <w:br w:type="page"/>
      </w:r>
    </w:p>
    <w:p w14:paraId="34C83F2A" w14:textId="77777777" w:rsidR="003E56C6" w:rsidRPr="00020B80" w:rsidRDefault="00000000">
      <w:pPr>
        <w:pStyle w:val="Ttulo1"/>
        <w:rPr>
          <w:rFonts w:ascii="Lora" w:hAnsi="Lora"/>
        </w:rPr>
      </w:pPr>
      <w:r w:rsidRPr="00020B80">
        <w:rPr>
          <w:rFonts w:ascii="Lora" w:hAnsi="Lora"/>
        </w:rPr>
        <w:lastRenderedPageBreak/>
        <w:t>1. Introdução</w:t>
      </w:r>
    </w:p>
    <w:p w14:paraId="012BF79E" w14:textId="77777777" w:rsidR="003E56C6" w:rsidRPr="00020B80" w:rsidRDefault="00000000">
      <w:pPr>
        <w:spacing w:after="120"/>
        <w:ind w:firstLine="720"/>
        <w:jc w:val="both"/>
        <w:rPr>
          <w:rFonts w:ascii="Lora" w:hAnsi="Lora"/>
        </w:rPr>
      </w:pPr>
      <w:r w:rsidRPr="00020B80">
        <w:rPr>
          <w:rFonts w:ascii="Lora" w:hAnsi="Lora"/>
        </w:rPr>
        <w:t>Este documento especifica os requisitos do Sistema de Gerenciamento de Pet Shop (PawControl), fornecendo aos desenvolvedores as informações necessárias para a execução de seu projeto e implementação, assim como para a realização dos testes e homologação.</w:t>
      </w:r>
    </w:p>
    <w:p w14:paraId="0EC71535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 xml:space="preserve">Seção 2 - Visão geral do produto: </w:t>
      </w:r>
      <w:r w:rsidRPr="00020B80">
        <w:rPr>
          <w:rFonts w:ascii="Lora" w:hAnsi="Lora"/>
        </w:rPr>
        <w:t>apresenta uma visão geral do sistema, caracterizando o seu escopo e descrevendo seus usuários.</w:t>
      </w:r>
    </w:p>
    <w:p w14:paraId="06855D90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 xml:space="preserve">Seção 3 - Requisitos funcionais: </w:t>
      </w:r>
      <w:r w:rsidRPr="00020B80">
        <w:rPr>
          <w:rFonts w:ascii="Lora" w:hAnsi="Lora"/>
        </w:rPr>
        <w:t>lista e descreve os requisitos funcionais do sistema.</w:t>
      </w:r>
    </w:p>
    <w:p w14:paraId="45630AFB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 xml:space="preserve">Seção 4 - Requisitos não funcionais: </w:t>
      </w:r>
      <w:r w:rsidRPr="00020B80">
        <w:rPr>
          <w:rFonts w:ascii="Lora" w:hAnsi="Lora"/>
        </w:rPr>
        <w:t>especifica todos os requisitos não funcionais do sistema.</w:t>
      </w:r>
    </w:p>
    <w:p w14:paraId="03A92115" w14:textId="77777777" w:rsidR="003E56C6" w:rsidRPr="00020B80" w:rsidRDefault="00000000">
      <w:pPr>
        <w:pStyle w:val="Ttulo2"/>
        <w:rPr>
          <w:rFonts w:ascii="Lora" w:hAnsi="Lora"/>
        </w:rPr>
      </w:pPr>
      <w:r w:rsidRPr="00020B80">
        <w:rPr>
          <w:rFonts w:ascii="Lora" w:hAnsi="Lora"/>
        </w:rPr>
        <w:t>1.1 Convenções</w:t>
      </w:r>
    </w:p>
    <w:p w14:paraId="0A66CEFD" w14:textId="77777777" w:rsidR="003E56C6" w:rsidRPr="00020B80" w:rsidRDefault="00000000">
      <w:pPr>
        <w:pStyle w:val="Ttulo3"/>
        <w:rPr>
          <w:rFonts w:ascii="Lora" w:hAnsi="Lora"/>
        </w:rPr>
      </w:pPr>
      <w:r w:rsidRPr="00020B80">
        <w:rPr>
          <w:rFonts w:ascii="Lora" w:hAnsi="Lora"/>
        </w:rPr>
        <w:t>1.1.1 Identificação dos Requisitos</w:t>
      </w:r>
    </w:p>
    <w:p w14:paraId="251F87C5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>[identificador de tipo].identificador do requisito – Ex: RF01, RNF01.</w:t>
      </w:r>
    </w:p>
    <w:p w14:paraId="45A84B76" w14:textId="77777777" w:rsidR="003E56C6" w:rsidRPr="00020B80" w:rsidRDefault="00000000">
      <w:pPr>
        <w:pStyle w:val="Ttulo3"/>
        <w:rPr>
          <w:rFonts w:ascii="Lora" w:hAnsi="Lora"/>
        </w:rPr>
      </w:pPr>
      <w:r w:rsidRPr="00020B80">
        <w:rPr>
          <w:rFonts w:ascii="Lora" w:hAnsi="Lora"/>
        </w:rPr>
        <w:t>1.1.2 Prioridades dos Requisitos</w:t>
      </w:r>
    </w:p>
    <w:p w14:paraId="6463BEDD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>Essencial</w:t>
      </w:r>
      <w:r w:rsidRPr="00020B80">
        <w:rPr>
          <w:rFonts w:ascii="Lora" w:hAnsi="Lora"/>
        </w:rPr>
        <w:t xml:space="preserve"> – requisito imprescindível. </w:t>
      </w:r>
    </w:p>
    <w:p w14:paraId="619E0BAF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>Importante</w:t>
      </w:r>
      <w:r w:rsidRPr="00020B80">
        <w:rPr>
          <w:rFonts w:ascii="Lora" w:hAnsi="Lora"/>
        </w:rPr>
        <w:t xml:space="preserve"> – sistema funciona de forma não satisfatória sem ele. </w:t>
      </w:r>
    </w:p>
    <w:p w14:paraId="07332BE5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>Desejável</w:t>
      </w:r>
      <w:r w:rsidRPr="00020B80">
        <w:rPr>
          <w:rFonts w:ascii="Lora" w:hAnsi="Lora"/>
        </w:rPr>
        <w:t xml:space="preserve"> – não compromete funcionalidades básicas.</w:t>
      </w:r>
    </w:p>
    <w:p w14:paraId="51279235" w14:textId="77777777" w:rsidR="003E56C6" w:rsidRPr="00020B80" w:rsidRDefault="00000000">
      <w:pPr>
        <w:rPr>
          <w:rFonts w:ascii="Lora" w:hAnsi="Lora"/>
        </w:rPr>
      </w:pPr>
      <w:r w:rsidRPr="00020B80">
        <w:rPr>
          <w:rFonts w:ascii="Lora" w:hAnsi="Lora"/>
        </w:rPr>
        <w:br w:type="page"/>
      </w:r>
    </w:p>
    <w:p w14:paraId="7620E6EC" w14:textId="77777777" w:rsidR="003E56C6" w:rsidRPr="00020B80" w:rsidRDefault="00000000">
      <w:pPr>
        <w:pStyle w:val="Ttulo1"/>
        <w:rPr>
          <w:rFonts w:ascii="Lora" w:hAnsi="Lora"/>
        </w:rPr>
      </w:pPr>
      <w:r w:rsidRPr="00020B80">
        <w:rPr>
          <w:rFonts w:ascii="Lora" w:hAnsi="Lora"/>
        </w:rPr>
        <w:lastRenderedPageBreak/>
        <w:t>2. Visão geral do Produto</w:t>
      </w:r>
    </w:p>
    <w:p w14:paraId="6747EC9C" w14:textId="77777777" w:rsidR="003E56C6" w:rsidRPr="00020B80" w:rsidRDefault="00000000">
      <w:pPr>
        <w:spacing w:after="120"/>
        <w:ind w:firstLine="720"/>
        <w:jc w:val="both"/>
        <w:rPr>
          <w:rFonts w:ascii="Lora" w:hAnsi="Lora"/>
        </w:rPr>
      </w:pPr>
      <w:r w:rsidRPr="00020B80">
        <w:rPr>
          <w:rFonts w:ascii="Lora" w:hAnsi="Lora"/>
        </w:rPr>
        <w:t>O PawControl tem como objetivo informatizar os processos de um pet shop: cadastro de clientes e pets, gerenciamento de funcionários, serviços, agendamentos, produtos e relatórios gerenciais.</w:t>
      </w:r>
    </w:p>
    <w:p w14:paraId="4D4D06B2" w14:textId="77777777" w:rsidR="003E56C6" w:rsidRPr="00020B80" w:rsidRDefault="00000000">
      <w:pPr>
        <w:pStyle w:val="Ttulo2"/>
        <w:rPr>
          <w:rFonts w:ascii="Lora" w:hAnsi="Lora"/>
        </w:rPr>
      </w:pPr>
      <w:r w:rsidRPr="00020B80">
        <w:rPr>
          <w:rFonts w:ascii="Lora" w:hAnsi="Lora"/>
        </w:rPr>
        <w:t>2.1 Descrição dos usuários</w:t>
      </w:r>
    </w:p>
    <w:p w14:paraId="1F06B554" w14:textId="77777777" w:rsidR="003E56C6" w:rsidRPr="00020B80" w:rsidRDefault="00000000">
      <w:pPr>
        <w:pStyle w:val="Ttulo3"/>
        <w:rPr>
          <w:rFonts w:ascii="Lora" w:hAnsi="Lora"/>
        </w:rPr>
      </w:pPr>
      <w:r w:rsidRPr="00020B80">
        <w:rPr>
          <w:rFonts w:ascii="Lora" w:hAnsi="Lora"/>
        </w:rPr>
        <w:t>2.1.1 Administrador(a)</w:t>
      </w:r>
    </w:p>
    <w:p w14:paraId="5F67291C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</w:rPr>
        <w:t>Acesso total ao sistema. Gerencia todos os cadastros e relatórios.</w:t>
      </w:r>
    </w:p>
    <w:p w14:paraId="13A10FF6" w14:textId="77777777" w:rsidR="003E56C6" w:rsidRPr="00020B80" w:rsidRDefault="00000000">
      <w:pPr>
        <w:pStyle w:val="Ttulo3"/>
        <w:rPr>
          <w:rFonts w:ascii="Lora" w:hAnsi="Lora"/>
        </w:rPr>
      </w:pPr>
      <w:r w:rsidRPr="00020B80">
        <w:rPr>
          <w:rFonts w:ascii="Lora" w:hAnsi="Lora"/>
        </w:rPr>
        <w:t>2.1.2 Atendente</w:t>
      </w:r>
    </w:p>
    <w:p w14:paraId="24EDFC5A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</w:rPr>
        <w:t>Atendimento ao público. Cadastra clientes, pets, realiza agendamentos e consulta serviços e produtos.</w:t>
      </w:r>
    </w:p>
    <w:p w14:paraId="58F6D412" w14:textId="77777777" w:rsidR="003E56C6" w:rsidRPr="00020B80" w:rsidRDefault="00000000">
      <w:pPr>
        <w:rPr>
          <w:rFonts w:ascii="Lora" w:hAnsi="Lora"/>
        </w:rPr>
      </w:pPr>
      <w:r w:rsidRPr="00020B80">
        <w:rPr>
          <w:rFonts w:ascii="Lora" w:hAnsi="Lora"/>
        </w:rPr>
        <w:br w:type="page"/>
      </w:r>
    </w:p>
    <w:p w14:paraId="1032AC68" w14:textId="77777777" w:rsidR="003E56C6" w:rsidRPr="00020B80" w:rsidRDefault="00000000">
      <w:pPr>
        <w:pStyle w:val="Ttulo1"/>
        <w:rPr>
          <w:rFonts w:ascii="Lora" w:hAnsi="Lora"/>
        </w:rPr>
      </w:pPr>
      <w:r w:rsidRPr="00020B80">
        <w:rPr>
          <w:rFonts w:ascii="Lora" w:hAnsi="Lora"/>
        </w:rPr>
        <w:lastRenderedPageBreak/>
        <w:t>3. Requisitos Funcionais</w:t>
      </w:r>
    </w:p>
    <w:p w14:paraId="030CBA8C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</w:rPr>
        <w:t>Os campos com * são de preenchimento obrigatório.</w:t>
      </w:r>
    </w:p>
    <w:p w14:paraId="1A5D3925" w14:textId="77777777" w:rsidR="003E56C6" w:rsidRPr="00020B80" w:rsidRDefault="00000000">
      <w:pPr>
        <w:pStyle w:val="Ttulo2"/>
        <w:rPr>
          <w:rFonts w:ascii="Lora" w:hAnsi="Lora"/>
        </w:rPr>
      </w:pPr>
      <w:r w:rsidRPr="00020B80">
        <w:rPr>
          <w:rFonts w:ascii="Lora" w:hAnsi="Lora"/>
        </w:rPr>
        <w:t>3.1 Cliente</w:t>
      </w:r>
    </w:p>
    <w:p w14:paraId="05660156" w14:textId="77777777" w:rsidR="003E56C6" w:rsidRPr="00020B80" w:rsidRDefault="00000000">
      <w:pPr>
        <w:spacing w:before="360" w:after="120"/>
        <w:rPr>
          <w:rFonts w:ascii="Lora" w:hAnsi="Lora"/>
        </w:rPr>
      </w:pPr>
      <w:r w:rsidRPr="00020B80">
        <w:rPr>
          <w:rFonts w:ascii="Lora" w:hAnsi="Lora"/>
          <w:b/>
          <w:bCs/>
        </w:rPr>
        <w:t>[RF01] Inserir Cliente</w:t>
      </w:r>
    </w:p>
    <w:p w14:paraId="354DEFE6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 xml:space="preserve">Atores: </w:t>
      </w:r>
      <w:r w:rsidRPr="00020B80">
        <w:rPr>
          <w:rFonts w:ascii="Lora" w:hAnsi="Lora"/>
        </w:rPr>
        <w:t>Administrador(a), Atendente</w:t>
      </w:r>
    </w:p>
    <w:p w14:paraId="09F9121D" w14:textId="77777777" w:rsidR="003E56C6" w:rsidRPr="00020B80" w:rsidRDefault="00000000">
      <w:pPr>
        <w:spacing w:after="120"/>
        <w:ind w:firstLine="720"/>
        <w:jc w:val="both"/>
        <w:rPr>
          <w:rFonts w:ascii="Lora" w:hAnsi="Lora"/>
        </w:rPr>
      </w:pPr>
      <w:r w:rsidRPr="00020B80">
        <w:rPr>
          <w:rFonts w:ascii="Lora" w:hAnsi="Lora"/>
        </w:rPr>
        <w:t>Permite inserir um novo cliente no sistema.</w:t>
      </w:r>
    </w:p>
    <w:p w14:paraId="3338A7EB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>Tabela 1</w:t>
      </w:r>
      <w:r w:rsidRPr="00020B80">
        <w:rPr>
          <w:rFonts w:ascii="Lora" w:hAnsi="Lora"/>
        </w:rPr>
        <w:t xml:space="preserve"> – Atributos do Cliente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E56C6" w:rsidRPr="00020B80" w14:paraId="683262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EC3DB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Nome do campo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C6819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Descrição do Campo</w:t>
            </w:r>
          </w:p>
        </w:tc>
      </w:tr>
      <w:tr w:rsidR="003E56C6" w:rsidRPr="00020B80" w14:paraId="622A83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B0D56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* Nome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B806C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Nome do cliente, limite 150 caracteres.</w:t>
            </w:r>
          </w:p>
        </w:tc>
      </w:tr>
      <w:tr w:rsidR="003E56C6" w:rsidRPr="00020B80" w14:paraId="66B291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4B926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* CPF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F97E3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Formato xxx.xxx.xxx-xx, único e válido.</w:t>
            </w:r>
          </w:p>
        </w:tc>
      </w:tr>
      <w:tr w:rsidR="003E56C6" w:rsidRPr="00020B80" w14:paraId="18394F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69AE7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* Telefone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17885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Formato (xx) xxxxx-xxxx.</w:t>
            </w:r>
          </w:p>
        </w:tc>
      </w:tr>
      <w:tr w:rsidR="003E56C6" w:rsidRPr="00020B80" w14:paraId="6DCE6F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24CA7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E-mail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39455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Formato usuario@dominio.com.</w:t>
            </w:r>
          </w:p>
        </w:tc>
      </w:tr>
      <w:tr w:rsidR="003E56C6" w:rsidRPr="00020B80" w14:paraId="3683AA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2D22D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Endereço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5DAB2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Endereço completo, limite 300 caracteres.</w:t>
            </w:r>
          </w:p>
        </w:tc>
      </w:tr>
    </w:tbl>
    <w:p w14:paraId="741F377E" w14:textId="77777777" w:rsidR="003E56C6" w:rsidRPr="00020B80" w:rsidRDefault="003E56C6">
      <w:pPr>
        <w:spacing w:after="120"/>
        <w:jc w:val="both"/>
        <w:rPr>
          <w:rFonts w:ascii="Lora" w:hAnsi="Lora"/>
        </w:rPr>
      </w:pPr>
    </w:p>
    <w:p w14:paraId="6CA0D242" w14:textId="77777777" w:rsidR="003E56C6" w:rsidRPr="00020B80" w:rsidRDefault="00000000">
      <w:pPr>
        <w:spacing w:after="120"/>
        <w:ind w:firstLine="720"/>
        <w:jc w:val="both"/>
        <w:rPr>
          <w:rFonts w:ascii="Lora" w:hAnsi="Lora"/>
        </w:rPr>
      </w:pPr>
      <w:r w:rsidRPr="00020B80">
        <w:rPr>
          <w:rFonts w:ascii="Lora" w:hAnsi="Lora"/>
        </w:rPr>
        <w:t>Não permite dois clientes com o mesmo CPF.</w:t>
      </w:r>
    </w:p>
    <w:p w14:paraId="70AF26FC" w14:textId="77777777" w:rsidR="003E56C6" w:rsidRPr="00020B80" w:rsidRDefault="00000000">
      <w:pPr>
        <w:spacing w:before="120" w:after="200"/>
        <w:rPr>
          <w:rFonts w:ascii="Lora" w:hAnsi="Lora"/>
        </w:rPr>
      </w:pPr>
      <w:r w:rsidRPr="00020B80">
        <w:rPr>
          <w:rFonts w:ascii="Lora" w:hAnsi="Lora"/>
          <w:b/>
          <w:bCs/>
        </w:rPr>
        <w:t>Prioridade: [ X ] Essencial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Importante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Desejável</w:t>
      </w:r>
    </w:p>
    <w:p w14:paraId="0A7778E0" w14:textId="77777777" w:rsidR="003E56C6" w:rsidRPr="00020B80" w:rsidRDefault="00000000">
      <w:pPr>
        <w:spacing w:before="360" w:after="120"/>
        <w:rPr>
          <w:rFonts w:ascii="Lora" w:hAnsi="Lora"/>
        </w:rPr>
      </w:pPr>
      <w:r w:rsidRPr="00020B80">
        <w:rPr>
          <w:rFonts w:ascii="Lora" w:hAnsi="Lora"/>
          <w:b/>
          <w:bCs/>
        </w:rPr>
        <w:t>[RF02] Alterar Cliente</w:t>
      </w:r>
    </w:p>
    <w:p w14:paraId="2464EF6F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 xml:space="preserve">Atores: </w:t>
      </w:r>
      <w:r w:rsidRPr="00020B80">
        <w:rPr>
          <w:rFonts w:ascii="Lora" w:hAnsi="Lora"/>
        </w:rPr>
        <w:t>Administrador(a), Atendente</w:t>
      </w:r>
    </w:p>
    <w:p w14:paraId="4F4248CB" w14:textId="77777777" w:rsidR="003E56C6" w:rsidRPr="00020B80" w:rsidRDefault="00000000">
      <w:pPr>
        <w:spacing w:after="120"/>
        <w:ind w:firstLine="720"/>
        <w:jc w:val="both"/>
        <w:rPr>
          <w:rFonts w:ascii="Lora" w:hAnsi="Lora"/>
        </w:rPr>
      </w:pPr>
      <w:r w:rsidRPr="00020B80">
        <w:rPr>
          <w:rFonts w:ascii="Lora" w:hAnsi="Lora"/>
        </w:rPr>
        <w:t>Permite alterar dados de um cliente listado por [RF03]. O CPF não pode ser alterado.</w:t>
      </w:r>
    </w:p>
    <w:p w14:paraId="3CEF7AEC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>Tabela 2</w:t>
      </w:r>
      <w:r w:rsidRPr="00020B80">
        <w:rPr>
          <w:rFonts w:ascii="Lora" w:hAnsi="Lora"/>
        </w:rPr>
        <w:t xml:space="preserve"> – Atributos Alteráveis do Cliente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E56C6" w:rsidRPr="00020B80" w14:paraId="3A2953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B8E25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Nome do campo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8F62F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Descrição do Campo</w:t>
            </w:r>
          </w:p>
        </w:tc>
      </w:tr>
      <w:tr w:rsidR="003E56C6" w:rsidRPr="00020B80" w14:paraId="339A37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9DFD7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Nome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D1639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Limite 150 caracteres.</w:t>
            </w:r>
          </w:p>
        </w:tc>
      </w:tr>
      <w:tr w:rsidR="003E56C6" w:rsidRPr="00020B80" w14:paraId="52DE13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B106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Telefone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307C5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Formato (xx) xxxxx-xxxx.</w:t>
            </w:r>
          </w:p>
        </w:tc>
      </w:tr>
      <w:tr w:rsidR="003E56C6" w:rsidRPr="00020B80" w14:paraId="7A040E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8274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E-mail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7682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Formato usuario@dominio.com.</w:t>
            </w:r>
          </w:p>
        </w:tc>
      </w:tr>
      <w:tr w:rsidR="003E56C6" w:rsidRPr="00020B80" w14:paraId="2D7B81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E6330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Endereço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FD2ED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Limite 300 caracteres.</w:t>
            </w:r>
          </w:p>
        </w:tc>
      </w:tr>
    </w:tbl>
    <w:p w14:paraId="761856B8" w14:textId="77777777" w:rsidR="003E56C6" w:rsidRPr="00020B80" w:rsidRDefault="00000000">
      <w:pPr>
        <w:spacing w:before="120" w:after="200"/>
        <w:rPr>
          <w:rFonts w:ascii="Lora" w:hAnsi="Lora"/>
        </w:rPr>
      </w:pPr>
      <w:r w:rsidRPr="00020B80">
        <w:rPr>
          <w:rFonts w:ascii="Lora" w:hAnsi="Lora"/>
          <w:b/>
          <w:bCs/>
        </w:rPr>
        <w:t>Prioridade: [ X ] Essencial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Importante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Desejável</w:t>
      </w:r>
    </w:p>
    <w:p w14:paraId="1EC3BED7" w14:textId="77777777" w:rsidR="003E56C6" w:rsidRPr="00020B80" w:rsidRDefault="00000000">
      <w:pPr>
        <w:spacing w:before="360" w:after="120"/>
        <w:rPr>
          <w:rFonts w:ascii="Lora" w:hAnsi="Lora"/>
        </w:rPr>
      </w:pPr>
      <w:r w:rsidRPr="00020B80">
        <w:rPr>
          <w:rFonts w:ascii="Lora" w:hAnsi="Lora"/>
          <w:b/>
          <w:bCs/>
        </w:rPr>
        <w:t>[RF03] Listar Clientes</w:t>
      </w:r>
    </w:p>
    <w:p w14:paraId="567D0A75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 xml:space="preserve">Atores: </w:t>
      </w:r>
      <w:r w:rsidRPr="00020B80">
        <w:rPr>
          <w:rFonts w:ascii="Lora" w:hAnsi="Lora"/>
        </w:rPr>
        <w:t>Administrador(a), Atendente</w:t>
      </w:r>
    </w:p>
    <w:p w14:paraId="160707DE" w14:textId="77777777" w:rsidR="003E56C6" w:rsidRPr="00020B80" w:rsidRDefault="00000000">
      <w:pPr>
        <w:spacing w:after="120"/>
        <w:ind w:firstLine="720"/>
        <w:jc w:val="both"/>
        <w:rPr>
          <w:rFonts w:ascii="Lora" w:hAnsi="Lora"/>
        </w:rPr>
      </w:pPr>
      <w:r w:rsidRPr="00020B80">
        <w:rPr>
          <w:rFonts w:ascii="Lora" w:hAnsi="Lora"/>
        </w:rPr>
        <w:t>Lista clientes filtrados por nome e/ou CPF. Ao selecionar (clique duplo), exibe todos os dados de [RF01].</w:t>
      </w:r>
    </w:p>
    <w:p w14:paraId="26C58F90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>Tabela 3</w:t>
      </w:r>
      <w:r w:rsidRPr="00020B80">
        <w:rPr>
          <w:rFonts w:ascii="Lora" w:hAnsi="Lora"/>
        </w:rPr>
        <w:t xml:space="preserve"> – Campos de Listagem/Filtragem de Cliente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E56C6" w:rsidRPr="00020B80" w14:paraId="1D55CC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15ED5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Nome do campo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FCADA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Descrição do Campo</w:t>
            </w:r>
          </w:p>
        </w:tc>
      </w:tr>
      <w:tr w:rsidR="003E56C6" w:rsidRPr="00020B80" w14:paraId="5EBB70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1E313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lastRenderedPageBreak/>
              <w:t>Nome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13C1A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Nome do cliente.</w:t>
            </w:r>
          </w:p>
        </w:tc>
      </w:tr>
      <w:tr w:rsidR="003E56C6" w:rsidRPr="00020B80" w14:paraId="3F08BE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4F044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CPF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24974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CPF do cliente.</w:t>
            </w:r>
          </w:p>
        </w:tc>
      </w:tr>
    </w:tbl>
    <w:p w14:paraId="4D7E7341" w14:textId="77777777" w:rsidR="003E56C6" w:rsidRPr="00020B80" w:rsidRDefault="00000000">
      <w:pPr>
        <w:spacing w:before="120" w:after="200"/>
        <w:rPr>
          <w:rFonts w:ascii="Lora" w:hAnsi="Lora"/>
        </w:rPr>
      </w:pPr>
      <w:r w:rsidRPr="00020B80">
        <w:rPr>
          <w:rFonts w:ascii="Lora" w:hAnsi="Lora"/>
          <w:b/>
          <w:bCs/>
        </w:rPr>
        <w:t>Prioridade: [ X ] Essencial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Importante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Desejável</w:t>
      </w:r>
    </w:p>
    <w:p w14:paraId="071850AB" w14:textId="77777777" w:rsidR="003E56C6" w:rsidRPr="00020B80" w:rsidRDefault="00000000">
      <w:pPr>
        <w:spacing w:before="360" w:after="120"/>
        <w:rPr>
          <w:rFonts w:ascii="Lora" w:hAnsi="Lora"/>
        </w:rPr>
      </w:pPr>
      <w:r w:rsidRPr="00020B80">
        <w:rPr>
          <w:rFonts w:ascii="Lora" w:hAnsi="Lora"/>
          <w:b/>
          <w:bCs/>
        </w:rPr>
        <w:t>[RF04] Remover Cliente</w:t>
      </w:r>
    </w:p>
    <w:p w14:paraId="4ADB719C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 xml:space="preserve">Atores: </w:t>
      </w:r>
      <w:r w:rsidRPr="00020B80">
        <w:rPr>
          <w:rFonts w:ascii="Lora" w:hAnsi="Lora"/>
        </w:rPr>
        <w:t>Administrador(a)</w:t>
      </w:r>
    </w:p>
    <w:p w14:paraId="5FA23E11" w14:textId="77777777" w:rsidR="003E56C6" w:rsidRPr="00020B80" w:rsidRDefault="00000000">
      <w:pPr>
        <w:spacing w:after="120"/>
        <w:ind w:firstLine="720"/>
        <w:jc w:val="both"/>
        <w:rPr>
          <w:rFonts w:ascii="Lora" w:hAnsi="Lora"/>
        </w:rPr>
      </w:pPr>
      <w:r w:rsidRPr="00020B80">
        <w:rPr>
          <w:rFonts w:ascii="Lora" w:hAnsi="Lora"/>
        </w:rPr>
        <w:t>Remove um cliente selecionado em [RF03]. Alerta caso possua pets cadastrados em [RF09]. Solicita confirmação.</w:t>
      </w:r>
    </w:p>
    <w:p w14:paraId="6E340E8E" w14:textId="77777777" w:rsidR="003E56C6" w:rsidRPr="00020B80" w:rsidRDefault="00000000">
      <w:pPr>
        <w:spacing w:before="120" w:after="200"/>
        <w:rPr>
          <w:rFonts w:ascii="Lora" w:hAnsi="Lora"/>
        </w:rPr>
      </w:pPr>
      <w:r w:rsidRPr="00020B80">
        <w:rPr>
          <w:rFonts w:ascii="Lora" w:hAnsi="Lora"/>
          <w:b/>
          <w:bCs/>
        </w:rPr>
        <w:t>Prioridade: [ X ] Essencial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Importante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Desejável</w:t>
      </w:r>
    </w:p>
    <w:p w14:paraId="5E1F4B81" w14:textId="77777777" w:rsidR="003E56C6" w:rsidRPr="00020B80" w:rsidRDefault="00000000">
      <w:pPr>
        <w:rPr>
          <w:rFonts w:ascii="Lora" w:hAnsi="Lora"/>
        </w:rPr>
      </w:pPr>
      <w:r w:rsidRPr="00020B80">
        <w:rPr>
          <w:rFonts w:ascii="Lora" w:hAnsi="Lora"/>
        </w:rPr>
        <w:br w:type="page"/>
      </w:r>
    </w:p>
    <w:p w14:paraId="71A07FAF" w14:textId="77777777" w:rsidR="003E56C6" w:rsidRPr="00020B80" w:rsidRDefault="00000000">
      <w:pPr>
        <w:pStyle w:val="Ttulo2"/>
        <w:rPr>
          <w:rFonts w:ascii="Lora" w:hAnsi="Lora"/>
        </w:rPr>
      </w:pPr>
      <w:r w:rsidRPr="00020B80">
        <w:rPr>
          <w:rFonts w:ascii="Lora" w:hAnsi="Lora"/>
        </w:rPr>
        <w:lastRenderedPageBreak/>
        <w:t>3.2 Funcionário</w:t>
      </w:r>
    </w:p>
    <w:p w14:paraId="354F4506" w14:textId="77777777" w:rsidR="003E56C6" w:rsidRPr="00020B80" w:rsidRDefault="00000000">
      <w:pPr>
        <w:spacing w:before="360" w:after="120"/>
        <w:rPr>
          <w:rFonts w:ascii="Lora" w:hAnsi="Lora"/>
        </w:rPr>
      </w:pPr>
      <w:r w:rsidRPr="00020B80">
        <w:rPr>
          <w:rFonts w:ascii="Lora" w:hAnsi="Lora"/>
          <w:b/>
          <w:bCs/>
        </w:rPr>
        <w:t>[RF05] Inserir Funcionário</w:t>
      </w:r>
    </w:p>
    <w:p w14:paraId="3D17D91D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 xml:space="preserve">Atores: </w:t>
      </w:r>
      <w:r w:rsidRPr="00020B80">
        <w:rPr>
          <w:rFonts w:ascii="Lora" w:hAnsi="Lora"/>
        </w:rPr>
        <w:t>Administrador(a)</w:t>
      </w:r>
    </w:p>
    <w:p w14:paraId="56F0F085" w14:textId="77777777" w:rsidR="003E56C6" w:rsidRPr="00020B80" w:rsidRDefault="00000000">
      <w:pPr>
        <w:spacing w:after="120"/>
        <w:ind w:firstLine="720"/>
        <w:jc w:val="both"/>
        <w:rPr>
          <w:rFonts w:ascii="Lora" w:hAnsi="Lora"/>
        </w:rPr>
      </w:pPr>
      <w:r w:rsidRPr="00020B80">
        <w:rPr>
          <w:rFonts w:ascii="Lora" w:hAnsi="Lora"/>
        </w:rPr>
        <w:t>Permite inserir um novo funcionário.</w:t>
      </w:r>
    </w:p>
    <w:p w14:paraId="744806FD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>Tabela 4</w:t>
      </w:r>
      <w:r w:rsidRPr="00020B80">
        <w:rPr>
          <w:rFonts w:ascii="Lora" w:hAnsi="Lora"/>
        </w:rPr>
        <w:t xml:space="preserve"> – Atributos do Funcionário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E56C6" w:rsidRPr="00020B80" w14:paraId="4B725C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0E9A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Nome do campo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9D2A1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Descrição do Campo</w:t>
            </w:r>
          </w:p>
        </w:tc>
      </w:tr>
      <w:tr w:rsidR="003E56C6" w:rsidRPr="00020B80" w14:paraId="5BDC36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49290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* Nome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9141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Limite 150 caracteres.</w:t>
            </w:r>
          </w:p>
        </w:tc>
      </w:tr>
      <w:tr w:rsidR="003E56C6" w:rsidRPr="00020B80" w14:paraId="33B78C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9FF9C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* CPF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FD412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Formato xxx.xxx.xxx-xx, único.</w:t>
            </w:r>
          </w:p>
        </w:tc>
      </w:tr>
      <w:tr w:rsidR="003E56C6" w:rsidRPr="00020B80" w14:paraId="254DDB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81182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* Cargo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46D9D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Escolha fechada: Veterinário, Tosador, Banhista, Atendente.</w:t>
            </w:r>
          </w:p>
        </w:tc>
      </w:tr>
      <w:tr w:rsidR="003E56C6" w:rsidRPr="00020B80" w14:paraId="2751A9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D4D12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* Telefone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28693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Formato (xx) xxxxx-xxxx.</w:t>
            </w:r>
          </w:p>
        </w:tc>
      </w:tr>
      <w:tr w:rsidR="003E56C6" w:rsidRPr="00020B80" w14:paraId="5D9AAF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D814A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E-mail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5A1BD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Formato usuario@dominio.com.</w:t>
            </w:r>
          </w:p>
        </w:tc>
      </w:tr>
      <w:tr w:rsidR="003E56C6" w:rsidRPr="00020B80" w14:paraId="0699D8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6F151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* Salário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4597D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Formato R$0.000,00, maior que zero.</w:t>
            </w:r>
          </w:p>
        </w:tc>
      </w:tr>
    </w:tbl>
    <w:p w14:paraId="57160971" w14:textId="77777777" w:rsidR="003E56C6" w:rsidRPr="00020B80" w:rsidRDefault="003E56C6">
      <w:pPr>
        <w:spacing w:after="120"/>
        <w:jc w:val="both"/>
        <w:rPr>
          <w:rFonts w:ascii="Lora" w:hAnsi="Lora"/>
        </w:rPr>
      </w:pPr>
    </w:p>
    <w:p w14:paraId="03751AEE" w14:textId="77777777" w:rsidR="003E56C6" w:rsidRPr="00020B80" w:rsidRDefault="00000000">
      <w:pPr>
        <w:spacing w:after="120"/>
        <w:ind w:firstLine="720"/>
        <w:jc w:val="both"/>
        <w:rPr>
          <w:rFonts w:ascii="Lora" w:hAnsi="Lora"/>
        </w:rPr>
      </w:pPr>
      <w:r w:rsidRPr="00020B80">
        <w:rPr>
          <w:rFonts w:ascii="Lora" w:hAnsi="Lora"/>
        </w:rPr>
        <w:t>Não permite CPF duplicado.</w:t>
      </w:r>
    </w:p>
    <w:p w14:paraId="3E96DEFF" w14:textId="77777777" w:rsidR="003E56C6" w:rsidRPr="00020B80" w:rsidRDefault="00000000">
      <w:pPr>
        <w:spacing w:before="120" w:after="200"/>
        <w:rPr>
          <w:rFonts w:ascii="Lora" w:hAnsi="Lora"/>
        </w:rPr>
      </w:pPr>
      <w:r w:rsidRPr="00020B80">
        <w:rPr>
          <w:rFonts w:ascii="Lora" w:hAnsi="Lora"/>
          <w:b/>
          <w:bCs/>
        </w:rPr>
        <w:t>Prioridade: [ X ] Essencial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Importante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Desejável</w:t>
      </w:r>
    </w:p>
    <w:p w14:paraId="3CF5C1DE" w14:textId="77777777" w:rsidR="003E56C6" w:rsidRPr="00020B80" w:rsidRDefault="00000000">
      <w:pPr>
        <w:spacing w:before="360" w:after="120"/>
        <w:rPr>
          <w:rFonts w:ascii="Lora" w:hAnsi="Lora"/>
        </w:rPr>
      </w:pPr>
      <w:r w:rsidRPr="00020B80">
        <w:rPr>
          <w:rFonts w:ascii="Lora" w:hAnsi="Lora"/>
          <w:b/>
          <w:bCs/>
        </w:rPr>
        <w:t>[RF06] Alterar Funcionário</w:t>
      </w:r>
    </w:p>
    <w:p w14:paraId="3B1B2456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 xml:space="preserve">Atores: </w:t>
      </w:r>
      <w:r w:rsidRPr="00020B80">
        <w:rPr>
          <w:rFonts w:ascii="Lora" w:hAnsi="Lora"/>
        </w:rPr>
        <w:t>Administrador(a)</w:t>
      </w:r>
    </w:p>
    <w:p w14:paraId="1B4DC40C" w14:textId="77777777" w:rsidR="003E56C6" w:rsidRPr="00020B80" w:rsidRDefault="00000000">
      <w:pPr>
        <w:spacing w:after="120"/>
        <w:ind w:firstLine="720"/>
        <w:jc w:val="both"/>
        <w:rPr>
          <w:rFonts w:ascii="Lora" w:hAnsi="Lora"/>
        </w:rPr>
      </w:pPr>
      <w:r w:rsidRPr="00020B80">
        <w:rPr>
          <w:rFonts w:ascii="Lora" w:hAnsi="Lora"/>
        </w:rPr>
        <w:t>Permite alterar dados de um funcionário listado por [RF07]. CPF não editável.</w:t>
      </w:r>
    </w:p>
    <w:p w14:paraId="1166BACE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>Tabela 5</w:t>
      </w:r>
      <w:r w:rsidRPr="00020B80">
        <w:rPr>
          <w:rFonts w:ascii="Lora" w:hAnsi="Lora"/>
        </w:rPr>
        <w:t xml:space="preserve"> – Atributos Alteráveis do Funcionário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E56C6" w:rsidRPr="00020B80" w14:paraId="5DC911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93E63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Nome do campo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B35BB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Descrição do Campo</w:t>
            </w:r>
          </w:p>
        </w:tc>
      </w:tr>
      <w:tr w:rsidR="003E56C6" w:rsidRPr="00020B80" w14:paraId="7DB046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677BB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Nome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BE86C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Limite 150 caracteres.</w:t>
            </w:r>
          </w:p>
        </w:tc>
      </w:tr>
      <w:tr w:rsidR="003E56C6" w:rsidRPr="00020B80" w14:paraId="6F995C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DC9CE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Cargo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3E948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Escolha fechada.</w:t>
            </w:r>
          </w:p>
        </w:tc>
      </w:tr>
      <w:tr w:rsidR="003E56C6" w:rsidRPr="00020B80" w14:paraId="3648B4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7CEF1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Telefone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AD7E1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Formato (xx) xxxxx-xxxx.</w:t>
            </w:r>
          </w:p>
        </w:tc>
      </w:tr>
      <w:tr w:rsidR="003E56C6" w:rsidRPr="00020B80" w14:paraId="487F00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08D16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E-mail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13AF2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Formato usuario@dominio.com.</w:t>
            </w:r>
          </w:p>
        </w:tc>
      </w:tr>
      <w:tr w:rsidR="003E56C6" w:rsidRPr="00020B80" w14:paraId="7C0773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6217C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Salário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F6CA3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Formato R$0.000,00.</w:t>
            </w:r>
          </w:p>
        </w:tc>
      </w:tr>
    </w:tbl>
    <w:p w14:paraId="44F3FC03" w14:textId="77777777" w:rsidR="003E56C6" w:rsidRPr="00020B80" w:rsidRDefault="00000000">
      <w:pPr>
        <w:spacing w:before="120" w:after="200"/>
        <w:rPr>
          <w:rFonts w:ascii="Lora" w:hAnsi="Lora"/>
        </w:rPr>
      </w:pPr>
      <w:r w:rsidRPr="00020B80">
        <w:rPr>
          <w:rFonts w:ascii="Lora" w:hAnsi="Lora"/>
          <w:b/>
          <w:bCs/>
        </w:rPr>
        <w:t>Prioridade: [ X ] Essencial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Importante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Desejável</w:t>
      </w:r>
    </w:p>
    <w:p w14:paraId="5F17D122" w14:textId="77777777" w:rsidR="003E56C6" w:rsidRPr="00020B80" w:rsidRDefault="00000000">
      <w:pPr>
        <w:spacing w:before="360" w:after="120"/>
        <w:rPr>
          <w:rFonts w:ascii="Lora" w:hAnsi="Lora"/>
        </w:rPr>
      </w:pPr>
      <w:r w:rsidRPr="00020B80">
        <w:rPr>
          <w:rFonts w:ascii="Lora" w:hAnsi="Lora"/>
          <w:b/>
          <w:bCs/>
        </w:rPr>
        <w:t>[RF07] Listar Funcionários</w:t>
      </w:r>
    </w:p>
    <w:p w14:paraId="2FBF0196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 xml:space="preserve">Atores: </w:t>
      </w:r>
      <w:r w:rsidRPr="00020B80">
        <w:rPr>
          <w:rFonts w:ascii="Lora" w:hAnsi="Lora"/>
        </w:rPr>
        <w:t>Administrador(a)</w:t>
      </w:r>
    </w:p>
    <w:p w14:paraId="4DAC911D" w14:textId="77777777" w:rsidR="003E56C6" w:rsidRPr="00020B80" w:rsidRDefault="00000000">
      <w:pPr>
        <w:spacing w:after="120"/>
        <w:ind w:firstLine="720"/>
        <w:jc w:val="both"/>
        <w:rPr>
          <w:rFonts w:ascii="Lora" w:hAnsi="Lora"/>
        </w:rPr>
      </w:pPr>
      <w:r w:rsidRPr="00020B80">
        <w:rPr>
          <w:rFonts w:ascii="Lora" w:hAnsi="Lora"/>
        </w:rPr>
        <w:t>Lista funcionários filtrados por nome e/ou cargo.</w:t>
      </w:r>
    </w:p>
    <w:p w14:paraId="7047D329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>Tabela 6</w:t>
      </w:r>
      <w:r w:rsidRPr="00020B80">
        <w:rPr>
          <w:rFonts w:ascii="Lora" w:hAnsi="Lora"/>
        </w:rPr>
        <w:t xml:space="preserve"> – Campos de Listagem/Filtragem de Funcionário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E56C6" w:rsidRPr="00020B80" w14:paraId="30A367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CACA1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Nome do campo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76325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Descrição do Campo</w:t>
            </w:r>
          </w:p>
        </w:tc>
      </w:tr>
      <w:tr w:rsidR="003E56C6" w:rsidRPr="00020B80" w14:paraId="3DA056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E94D2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Nome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FF755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Nome do funcionário.</w:t>
            </w:r>
          </w:p>
        </w:tc>
      </w:tr>
      <w:tr w:rsidR="003E56C6" w:rsidRPr="00020B80" w14:paraId="2513E1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F48B9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lastRenderedPageBreak/>
              <w:t>Cargo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5AEE8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Escolha fechada.</w:t>
            </w:r>
          </w:p>
        </w:tc>
      </w:tr>
    </w:tbl>
    <w:p w14:paraId="06D14303" w14:textId="77777777" w:rsidR="003E56C6" w:rsidRPr="00020B80" w:rsidRDefault="00000000">
      <w:pPr>
        <w:spacing w:before="120" w:after="200"/>
        <w:rPr>
          <w:rFonts w:ascii="Lora" w:hAnsi="Lora"/>
        </w:rPr>
      </w:pPr>
      <w:r w:rsidRPr="00020B80">
        <w:rPr>
          <w:rFonts w:ascii="Lora" w:hAnsi="Lora"/>
          <w:b/>
          <w:bCs/>
        </w:rPr>
        <w:t>Prioridade: [ X ] Essencial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Importante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Desejável</w:t>
      </w:r>
    </w:p>
    <w:p w14:paraId="250481FD" w14:textId="77777777" w:rsidR="003E56C6" w:rsidRPr="00020B80" w:rsidRDefault="00000000">
      <w:pPr>
        <w:spacing w:before="360" w:after="120"/>
        <w:rPr>
          <w:rFonts w:ascii="Lora" w:hAnsi="Lora"/>
        </w:rPr>
      </w:pPr>
      <w:r w:rsidRPr="00020B80">
        <w:rPr>
          <w:rFonts w:ascii="Lora" w:hAnsi="Lora"/>
          <w:b/>
          <w:bCs/>
        </w:rPr>
        <w:t>[RF08] Remover Funcionário</w:t>
      </w:r>
    </w:p>
    <w:p w14:paraId="38FB8DB8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 xml:space="preserve">Atores: </w:t>
      </w:r>
      <w:r w:rsidRPr="00020B80">
        <w:rPr>
          <w:rFonts w:ascii="Lora" w:hAnsi="Lora"/>
        </w:rPr>
        <w:t>Administrador(a)</w:t>
      </w:r>
    </w:p>
    <w:p w14:paraId="25789846" w14:textId="77777777" w:rsidR="003E56C6" w:rsidRPr="00020B80" w:rsidRDefault="00000000">
      <w:pPr>
        <w:spacing w:after="120"/>
        <w:ind w:firstLine="720"/>
        <w:jc w:val="both"/>
        <w:rPr>
          <w:rFonts w:ascii="Lora" w:hAnsi="Lora"/>
        </w:rPr>
      </w:pPr>
      <w:r w:rsidRPr="00020B80">
        <w:rPr>
          <w:rFonts w:ascii="Lora" w:hAnsi="Lora"/>
        </w:rPr>
        <w:t>Remove um funcionário selecionado em [RF07]. Alerta caso possua agendamentos vinculados em [RF17].</w:t>
      </w:r>
    </w:p>
    <w:p w14:paraId="1E767366" w14:textId="77777777" w:rsidR="003E56C6" w:rsidRPr="00020B80" w:rsidRDefault="00000000">
      <w:pPr>
        <w:spacing w:before="120" w:after="200"/>
        <w:rPr>
          <w:rFonts w:ascii="Lora" w:hAnsi="Lora"/>
        </w:rPr>
      </w:pPr>
      <w:r w:rsidRPr="00020B80">
        <w:rPr>
          <w:rFonts w:ascii="Lora" w:hAnsi="Lora"/>
          <w:b/>
          <w:bCs/>
        </w:rPr>
        <w:t>Prioridade: [ X ] Essencial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Importante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Desejável</w:t>
      </w:r>
    </w:p>
    <w:p w14:paraId="4135CBD9" w14:textId="77777777" w:rsidR="003E56C6" w:rsidRPr="00020B80" w:rsidRDefault="00000000">
      <w:pPr>
        <w:rPr>
          <w:rFonts w:ascii="Lora" w:hAnsi="Lora"/>
        </w:rPr>
      </w:pPr>
      <w:r w:rsidRPr="00020B80">
        <w:rPr>
          <w:rFonts w:ascii="Lora" w:hAnsi="Lora"/>
        </w:rPr>
        <w:br w:type="page"/>
      </w:r>
    </w:p>
    <w:p w14:paraId="47DA1BB9" w14:textId="77777777" w:rsidR="003E56C6" w:rsidRPr="00020B80" w:rsidRDefault="00000000">
      <w:pPr>
        <w:pStyle w:val="Ttulo2"/>
        <w:rPr>
          <w:rFonts w:ascii="Lora" w:hAnsi="Lora"/>
        </w:rPr>
      </w:pPr>
      <w:r w:rsidRPr="00020B80">
        <w:rPr>
          <w:rFonts w:ascii="Lora" w:hAnsi="Lora"/>
        </w:rPr>
        <w:lastRenderedPageBreak/>
        <w:t>3.3 Pet</w:t>
      </w:r>
    </w:p>
    <w:p w14:paraId="15666486" w14:textId="77777777" w:rsidR="003E56C6" w:rsidRPr="00020B80" w:rsidRDefault="00000000">
      <w:pPr>
        <w:spacing w:before="360" w:after="120"/>
        <w:rPr>
          <w:rFonts w:ascii="Lora" w:hAnsi="Lora"/>
        </w:rPr>
      </w:pPr>
      <w:r w:rsidRPr="00020B80">
        <w:rPr>
          <w:rFonts w:ascii="Lora" w:hAnsi="Lora"/>
          <w:b/>
          <w:bCs/>
        </w:rPr>
        <w:t>[RF09] Inserir Pet</w:t>
      </w:r>
    </w:p>
    <w:p w14:paraId="142B13C4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 xml:space="preserve">Atores: </w:t>
      </w:r>
      <w:r w:rsidRPr="00020B80">
        <w:rPr>
          <w:rFonts w:ascii="Lora" w:hAnsi="Lora"/>
        </w:rPr>
        <w:t>Administrador(a), Atendente</w:t>
      </w:r>
    </w:p>
    <w:p w14:paraId="53A20AB0" w14:textId="77777777" w:rsidR="003E56C6" w:rsidRPr="00020B80" w:rsidRDefault="00000000">
      <w:pPr>
        <w:spacing w:after="120"/>
        <w:ind w:firstLine="720"/>
        <w:jc w:val="both"/>
        <w:rPr>
          <w:rFonts w:ascii="Lora" w:hAnsi="Lora"/>
        </w:rPr>
      </w:pPr>
      <w:r w:rsidRPr="00020B80">
        <w:rPr>
          <w:rFonts w:ascii="Lora" w:hAnsi="Lora"/>
        </w:rPr>
        <w:t>Permite inserir um pet vinculado a um cliente de [RF01].</w:t>
      </w:r>
    </w:p>
    <w:p w14:paraId="0A80DC88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>Tabela 7</w:t>
      </w:r>
      <w:r w:rsidRPr="00020B80">
        <w:rPr>
          <w:rFonts w:ascii="Lora" w:hAnsi="Lora"/>
        </w:rPr>
        <w:t xml:space="preserve"> – Atributos do Pet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E56C6" w:rsidRPr="00020B80" w14:paraId="506520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F1AD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Nome do campo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C2A06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Descrição do Campo</w:t>
            </w:r>
          </w:p>
        </w:tc>
      </w:tr>
      <w:tr w:rsidR="003E56C6" w:rsidRPr="00020B80" w14:paraId="762CB0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36DA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* Nome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E2D4C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Limite 100 caracteres.</w:t>
            </w:r>
          </w:p>
        </w:tc>
      </w:tr>
      <w:tr w:rsidR="003E56C6" w:rsidRPr="00020B80" w14:paraId="3C3413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15F0A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* Espécie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7BE80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Escolha fechada: Cachorro, Gato, Ave, Roedor, Outro.</w:t>
            </w:r>
          </w:p>
        </w:tc>
      </w:tr>
      <w:tr w:rsidR="003E56C6" w:rsidRPr="00020B80" w14:paraId="711378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7889D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* Porte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0C0DB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Escolha fechada: Pequeno, Médio, Grande.</w:t>
            </w:r>
          </w:p>
        </w:tc>
      </w:tr>
      <w:tr w:rsidR="003E56C6" w:rsidRPr="00020B80" w14:paraId="563628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16273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Raça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AA26E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Limite 100 caracteres.</w:t>
            </w:r>
          </w:p>
        </w:tc>
      </w:tr>
      <w:tr w:rsidR="003E56C6" w:rsidRPr="00020B80" w14:paraId="29D22F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9492B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Data de Nascimento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8F600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Formato DD/MM/AAAA, válida e não futura.</w:t>
            </w:r>
          </w:p>
        </w:tc>
      </w:tr>
      <w:tr w:rsidR="003E56C6" w:rsidRPr="00020B80" w14:paraId="18EB74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E92BE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Peso (kg)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0737E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Numérico, formato 00,00.</w:t>
            </w:r>
          </w:p>
        </w:tc>
      </w:tr>
      <w:tr w:rsidR="003E56C6" w:rsidRPr="00020B80" w14:paraId="7BF76B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36A3F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Observações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FBB0A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Texto livre, limite 500 caracteres.</w:t>
            </w:r>
          </w:p>
        </w:tc>
      </w:tr>
      <w:tr w:rsidR="003E56C6" w:rsidRPr="00020B80" w14:paraId="6BC59D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DFEB7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* Cliente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19B75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Escolha fechada com clientes de [RF01].</w:t>
            </w:r>
          </w:p>
        </w:tc>
      </w:tr>
    </w:tbl>
    <w:p w14:paraId="1731D12C" w14:textId="77777777" w:rsidR="003E56C6" w:rsidRPr="00020B80" w:rsidRDefault="00000000">
      <w:pPr>
        <w:spacing w:before="120" w:after="200"/>
        <w:rPr>
          <w:rFonts w:ascii="Lora" w:hAnsi="Lora"/>
        </w:rPr>
      </w:pPr>
      <w:r w:rsidRPr="00020B80">
        <w:rPr>
          <w:rFonts w:ascii="Lora" w:hAnsi="Lora"/>
          <w:b/>
          <w:bCs/>
        </w:rPr>
        <w:t>Prioridade: [ X ] Essencial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Importante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Desejável</w:t>
      </w:r>
    </w:p>
    <w:p w14:paraId="6D32523C" w14:textId="77777777" w:rsidR="003E56C6" w:rsidRPr="00020B80" w:rsidRDefault="00000000">
      <w:pPr>
        <w:spacing w:before="360" w:after="120"/>
        <w:rPr>
          <w:rFonts w:ascii="Lora" w:hAnsi="Lora"/>
        </w:rPr>
      </w:pPr>
      <w:r w:rsidRPr="00020B80">
        <w:rPr>
          <w:rFonts w:ascii="Lora" w:hAnsi="Lora"/>
          <w:b/>
          <w:bCs/>
        </w:rPr>
        <w:t>[RF10] Alterar Pet</w:t>
      </w:r>
    </w:p>
    <w:p w14:paraId="3E89AC0D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 xml:space="preserve">Atores: </w:t>
      </w:r>
      <w:r w:rsidRPr="00020B80">
        <w:rPr>
          <w:rFonts w:ascii="Lora" w:hAnsi="Lora"/>
        </w:rPr>
        <w:t>Administrador(a), Atendente</w:t>
      </w:r>
    </w:p>
    <w:p w14:paraId="429A4A0F" w14:textId="77777777" w:rsidR="003E56C6" w:rsidRPr="00020B80" w:rsidRDefault="00000000">
      <w:pPr>
        <w:spacing w:after="120"/>
        <w:ind w:firstLine="720"/>
        <w:jc w:val="both"/>
        <w:rPr>
          <w:rFonts w:ascii="Lora" w:hAnsi="Lora"/>
        </w:rPr>
      </w:pPr>
      <w:r w:rsidRPr="00020B80">
        <w:rPr>
          <w:rFonts w:ascii="Lora" w:hAnsi="Lora"/>
        </w:rPr>
        <w:t>Permite alterar dados de um pet listado por [RF11]. Cliente não editável.</w:t>
      </w:r>
    </w:p>
    <w:p w14:paraId="34180B66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>Tabela 8</w:t>
      </w:r>
      <w:r w:rsidRPr="00020B80">
        <w:rPr>
          <w:rFonts w:ascii="Lora" w:hAnsi="Lora"/>
        </w:rPr>
        <w:t xml:space="preserve"> – Atributos Alteráveis do Pet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E56C6" w:rsidRPr="00020B80" w14:paraId="720C4F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A1BC1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Nome do campo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76A77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Descrição do Campo</w:t>
            </w:r>
          </w:p>
        </w:tc>
      </w:tr>
      <w:tr w:rsidR="003E56C6" w:rsidRPr="00020B80" w14:paraId="107F5D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81C85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Nome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B0158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Limite 100 caracteres.</w:t>
            </w:r>
          </w:p>
        </w:tc>
      </w:tr>
      <w:tr w:rsidR="003E56C6" w:rsidRPr="00020B80" w14:paraId="0555CC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0950A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Espécie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6412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Escolha fechada.</w:t>
            </w:r>
          </w:p>
        </w:tc>
      </w:tr>
      <w:tr w:rsidR="003E56C6" w:rsidRPr="00020B80" w14:paraId="784AB8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B6909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Porte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9478D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Escolha fechada: Pequeno, Médio, Grande.</w:t>
            </w:r>
          </w:p>
        </w:tc>
      </w:tr>
      <w:tr w:rsidR="003E56C6" w:rsidRPr="00020B80" w14:paraId="414E95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1FD05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Raça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49756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Limite 100 caracteres.</w:t>
            </w:r>
          </w:p>
        </w:tc>
      </w:tr>
      <w:tr w:rsidR="003E56C6" w:rsidRPr="00020B80" w14:paraId="519CC3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75499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Data de Nascimento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580D8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Formato DD/MM/AAAA.</w:t>
            </w:r>
          </w:p>
        </w:tc>
      </w:tr>
      <w:tr w:rsidR="003E56C6" w:rsidRPr="00020B80" w14:paraId="70A72B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C6CB8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Peso (kg)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37549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Numérico.</w:t>
            </w:r>
          </w:p>
        </w:tc>
      </w:tr>
      <w:tr w:rsidR="003E56C6" w:rsidRPr="00020B80" w14:paraId="43412F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E7048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Observações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653FF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Limite 500 caracteres.</w:t>
            </w:r>
          </w:p>
        </w:tc>
      </w:tr>
    </w:tbl>
    <w:p w14:paraId="36C0C317" w14:textId="77777777" w:rsidR="003E56C6" w:rsidRPr="00020B80" w:rsidRDefault="00000000">
      <w:pPr>
        <w:spacing w:before="120" w:after="200"/>
        <w:rPr>
          <w:rFonts w:ascii="Lora" w:hAnsi="Lora"/>
        </w:rPr>
      </w:pPr>
      <w:r w:rsidRPr="00020B80">
        <w:rPr>
          <w:rFonts w:ascii="Lora" w:hAnsi="Lora"/>
          <w:b/>
          <w:bCs/>
        </w:rPr>
        <w:t>Prioridade: [ X ] Essencial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Importante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Desejável</w:t>
      </w:r>
    </w:p>
    <w:p w14:paraId="1C091795" w14:textId="77777777" w:rsidR="003E56C6" w:rsidRPr="00020B80" w:rsidRDefault="00000000">
      <w:pPr>
        <w:spacing w:before="360" w:after="120"/>
        <w:rPr>
          <w:rFonts w:ascii="Lora" w:hAnsi="Lora"/>
        </w:rPr>
      </w:pPr>
      <w:r w:rsidRPr="00020B80">
        <w:rPr>
          <w:rFonts w:ascii="Lora" w:hAnsi="Lora"/>
          <w:b/>
          <w:bCs/>
        </w:rPr>
        <w:t>[RF11] Listar Pets</w:t>
      </w:r>
    </w:p>
    <w:p w14:paraId="23DA7AE2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 xml:space="preserve">Atores: </w:t>
      </w:r>
      <w:r w:rsidRPr="00020B80">
        <w:rPr>
          <w:rFonts w:ascii="Lora" w:hAnsi="Lora"/>
        </w:rPr>
        <w:t>Administrador(a), Atendente</w:t>
      </w:r>
    </w:p>
    <w:p w14:paraId="0FA8FC15" w14:textId="77777777" w:rsidR="003E56C6" w:rsidRPr="00020B80" w:rsidRDefault="00000000">
      <w:pPr>
        <w:spacing w:after="120"/>
        <w:ind w:firstLine="720"/>
        <w:jc w:val="both"/>
        <w:rPr>
          <w:rFonts w:ascii="Lora" w:hAnsi="Lora"/>
        </w:rPr>
      </w:pPr>
      <w:r w:rsidRPr="00020B80">
        <w:rPr>
          <w:rFonts w:ascii="Lora" w:hAnsi="Lora"/>
        </w:rPr>
        <w:t>Lista pets filtrados por nome do pet e/ou nome do cliente. Exibe idade calculada automaticamente.</w:t>
      </w:r>
    </w:p>
    <w:p w14:paraId="60DB6C25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>Tabela 9</w:t>
      </w:r>
      <w:r w:rsidRPr="00020B80">
        <w:rPr>
          <w:rFonts w:ascii="Lora" w:hAnsi="Lora"/>
        </w:rPr>
        <w:t xml:space="preserve"> – Campos de Listagem/Filtragem de Pet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E56C6" w:rsidRPr="00020B80" w14:paraId="70B9C0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0C253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lastRenderedPageBreak/>
              <w:t>Nome do campo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BBFCB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Descrição do Campo</w:t>
            </w:r>
          </w:p>
        </w:tc>
      </w:tr>
      <w:tr w:rsidR="003E56C6" w:rsidRPr="00020B80" w14:paraId="200E46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ECB6E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Nome do Pet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EF448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Nome do pet.</w:t>
            </w:r>
          </w:p>
        </w:tc>
      </w:tr>
      <w:tr w:rsidR="003E56C6" w:rsidRPr="00020B80" w14:paraId="1E05A6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B648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Nome do Cliente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FD39A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Nome do cliente dono.</w:t>
            </w:r>
          </w:p>
        </w:tc>
      </w:tr>
    </w:tbl>
    <w:p w14:paraId="59E15565" w14:textId="77777777" w:rsidR="003E56C6" w:rsidRPr="00020B80" w:rsidRDefault="00000000">
      <w:pPr>
        <w:spacing w:before="120" w:after="200"/>
        <w:rPr>
          <w:rFonts w:ascii="Lora" w:hAnsi="Lora"/>
        </w:rPr>
      </w:pPr>
      <w:r w:rsidRPr="00020B80">
        <w:rPr>
          <w:rFonts w:ascii="Lora" w:hAnsi="Lora"/>
          <w:b/>
          <w:bCs/>
        </w:rPr>
        <w:t>Prioridade: [ X ] Essencial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Importante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Desejável</w:t>
      </w:r>
    </w:p>
    <w:p w14:paraId="3495DD3B" w14:textId="77777777" w:rsidR="003E56C6" w:rsidRPr="00020B80" w:rsidRDefault="00000000">
      <w:pPr>
        <w:spacing w:before="360" w:after="120"/>
        <w:rPr>
          <w:rFonts w:ascii="Lora" w:hAnsi="Lora"/>
        </w:rPr>
      </w:pPr>
      <w:r w:rsidRPr="00020B80">
        <w:rPr>
          <w:rFonts w:ascii="Lora" w:hAnsi="Lora"/>
          <w:b/>
          <w:bCs/>
        </w:rPr>
        <w:t>[RF12] Remover Pet</w:t>
      </w:r>
    </w:p>
    <w:p w14:paraId="7454FC98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 xml:space="preserve">Atores: </w:t>
      </w:r>
      <w:r w:rsidRPr="00020B80">
        <w:rPr>
          <w:rFonts w:ascii="Lora" w:hAnsi="Lora"/>
        </w:rPr>
        <w:t>Administrador(a)</w:t>
      </w:r>
    </w:p>
    <w:p w14:paraId="7B6B3D17" w14:textId="77777777" w:rsidR="003E56C6" w:rsidRPr="00020B80" w:rsidRDefault="00000000">
      <w:pPr>
        <w:spacing w:after="120"/>
        <w:ind w:firstLine="720"/>
        <w:jc w:val="both"/>
        <w:rPr>
          <w:rFonts w:ascii="Lora" w:hAnsi="Lora"/>
        </w:rPr>
      </w:pPr>
      <w:r w:rsidRPr="00020B80">
        <w:rPr>
          <w:rFonts w:ascii="Lora" w:hAnsi="Lora"/>
        </w:rPr>
        <w:t>Remove um pet selecionado em [RF11]. Alerta caso possua agendamentos em [RF17].</w:t>
      </w:r>
    </w:p>
    <w:p w14:paraId="5C138E85" w14:textId="77777777" w:rsidR="003E56C6" w:rsidRPr="00020B80" w:rsidRDefault="00000000">
      <w:pPr>
        <w:spacing w:before="120" w:after="200"/>
        <w:rPr>
          <w:rFonts w:ascii="Lora" w:hAnsi="Lora"/>
        </w:rPr>
      </w:pPr>
      <w:r w:rsidRPr="00020B80">
        <w:rPr>
          <w:rFonts w:ascii="Lora" w:hAnsi="Lora"/>
          <w:b/>
          <w:bCs/>
        </w:rPr>
        <w:t>Prioridade: [ X ] Essencial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Importante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Desejável</w:t>
      </w:r>
    </w:p>
    <w:p w14:paraId="754F6532" w14:textId="77777777" w:rsidR="003E56C6" w:rsidRPr="00020B80" w:rsidRDefault="00000000">
      <w:pPr>
        <w:rPr>
          <w:rFonts w:ascii="Lora" w:hAnsi="Lora"/>
        </w:rPr>
      </w:pPr>
      <w:r w:rsidRPr="00020B80">
        <w:rPr>
          <w:rFonts w:ascii="Lora" w:hAnsi="Lora"/>
        </w:rPr>
        <w:br w:type="page"/>
      </w:r>
    </w:p>
    <w:p w14:paraId="01EA2A0D" w14:textId="77777777" w:rsidR="003E56C6" w:rsidRPr="00020B80" w:rsidRDefault="00000000">
      <w:pPr>
        <w:pStyle w:val="Ttulo2"/>
        <w:rPr>
          <w:rFonts w:ascii="Lora" w:hAnsi="Lora"/>
        </w:rPr>
      </w:pPr>
      <w:r w:rsidRPr="00020B80">
        <w:rPr>
          <w:rFonts w:ascii="Lora" w:hAnsi="Lora"/>
        </w:rPr>
        <w:lastRenderedPageBreak/>
        <w:t>3.4 Serviço</w:t>
      </w:r>
    </w:p>
    <w:p w14:paraId="0F5BE401" w14:textId="77777777" w:rsidR="003E56C6" w:rsidRPr="00020B80" w:rsidRDefault="00000000">
      <w:pPr>
        <w:spacing w:before="360" w:after="120"/>
        <w:rPr>
          <w:rFonts w:ascii="Lora" w:hAnsi="Lora"/>
        </w:rPr>
      </w:pPr>
      <w:r w:rsidRPr="00020B80">
        <w:rPr>
          <w:rFonts w:ascii="Lora" w:hAnsi="Lora"/>
          <w:b/>
          <w:bCs/>
        </w:rPr>
        <w:t>[RF13] Inserir Serviço</w:t>
      </w:r>
    </w:p>
    <w:p w14:paraId="5346C571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 xml:space="preserve">Atores: </w:t>
      </w:r>
      <w:r w:rsidRPr="00020B80">
        <w:rPr>
          <w:rFonts w:ascii="Lora" w:hAnsi="Lora"/>
        </w:rPr>
        <w:t>Administrador(a)</w:t>
      </w:r>
    </w:p>
    <w:p w14:paraId="5D11710B" w14:textId="77777777" w:rsidR="003E56C6" w:rsidRPr="00020B80" w:rsidRDefault="00000000">
      <w:pPr>
        <w:spacing w:after="120"/>
        <w:ind w:firstLine="720"/>
        <w:jc w:val="both"/>
        <w:rPr>
          <w:rFonts w:ascii="Lora" w:hAnsi="Lora"/>
        </w:rPr>
      </w:pPr>
      <w:r w:rsidRPr="00020B80">
        <w:rPr>
          <w:rFonts w:ascii="Lora" w:hAnsi="Lora"/>
        </w:rPr>
        <w:t>Permite inserir um tipo de serviço (banho, tosa, consulta).</w:t>
      </w:r>
    </w:p>
    <w:p w14:paraId="012A898B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>Tabela 10</w:t>
      </w:r>
      <w:r w:rsidRPr="00020B80">
        <w:rPr>
          <w:rFonts w:ascii="Lora" w:hAnsi="Lora"/>
        </w:rPr>
        <w:t xml:space="preserve"> – Atributos do Serviço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E56C6" w:rsidRPr="00020B80" w14:paraId="254D6E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B451A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Nome do campo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6EBB5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Descrição do Campo</w:t>
            </w:r>
          </w:p>
        </w:tc>
      </w:tr>
      <w:tr w:rsidR="003E56C6" w:rsidRPr="00020B80" w14:paraId="4DE7FB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E2B77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* Nome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62862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Limite 150 caracteres, único.</w:t>
            </w:r>
          </w:p>
        </w:tc>
      </w:tr>
      <w:tr w:rsidR="003E56C6" w:rsidRPr="00020B80" w14:paraId="053C1E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F1401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* Categoria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F3BF7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Escolha fechada: Estética, Saúde, Hospedagem, Outros.</w:t>
            </w:r>
          </w:p>
        </w:tc>
      </w:tr>
      <w:tr w:rsidR="003E56C6" w:rsidRPr="00020B80" w14:paraId="215F5E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5FDBA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Descrição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3BA50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Limite 500 caracteres.</w:t>
            </w:r>
          </w:p>
        </w:tc>
      </w:tr>
      <w:tr w:rsidR="003E56C6" w:rsidRPr="00020B80" w14:paraId="10D924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1492D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* Preço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1341E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Formato R$0.000,00, maior que zero.</w:t>
            </w:r>
          </w:p>
        </w:tc>
      </w:tr>
      <w:tr w:rsidR="003E56C6" w:rsidRPr="00020B80" w14:paraId="245CE1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B7A1A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* Duração Estimada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82B95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Duração em minutos, inteiro positivo.</w:t>
            </w:r>
          </w:p>
        </w:tc>
      </w:tr>
    </w:tbl>
    <w:p w14:paraId="1A54F38F" w14:textId="77777777" w:rsidR="003E56C6" w:rsidRPr="00020B80" w:rsidRDefault="00000000">
      <w:pPr>
        <w:spacing w:before="120" w:after="200"/>
        <w:rPr>
          <w:rFonts w:ascii="Lora" w:hAnsi="Lora"/>
        </w:rPr>
      </w:pPr>
      <w:r w:rsidRPr="00020B80">
        <w:rPr>
          <w:rFonts w:ascii="Lora" w:hAnsi="Lora"/>
          <w:b/>
          <w:bCs/>
        </w:rPr>
        <w:t>Prioridade: [ X ] Essencial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Importante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Desejável</w:t>
      </w:r>
    </w:p>
    <w:p w14:paraId="481064FA" w14:textId="77777777" w:rsidR="003E56C6" w:rsidRPr="00020B80" w:rsidRDefault="00000000">
      <w:pPr>
        <w:spacing w:before="360" w:after="120"/>
        <w:rPr>
          <w:rFonts w:ascii="Lora" w:hAnsi="Lora"/>
        </w:rPr>
      </w:pPr>
      <w:r w:rsidRPr="00020B80">
        <w:rPr>
          <w:rFonts w:ascii="Lora" w:hAnsi="Lora"/>
          <w:b/>
          <w:bCs/>
        </w:rPr>
        <w:t>[RF14] Alterar Serviço</w:t>
      </w:r>
    </w:p>
    <w:p w14:paraId="37FEB538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 xml:space="preserve">Atores: </w:t>
      </w:r>
      <w:r w:rsidRPr="00020B80">
        <w:rPr>
          <w:rFonts w:ascii="Lora" w:hAnsi="Lora"/>
        </w:rPr>
        <w:t>Administrador(a)</w:t>
      </w:r>
    </w:p>
    <w:p w14:paraId="417AFC7C" w14:textId="77777777" w:rsidR="003E56C6" w:rsidRPr="00020B80" w:rsidRDefault="00000000">
      <w:pPr>
        <w:spacing w:after="120"/>
        <w:ind w:firstLine="720"/>
        <w:jc w:val="both"/>
        <w:rPr>
          <w:rFonts w:ascii="Lora" w:hAnsi="Lora"/>
        </w:rPr>
      </w:pPr>
      <w:r w:rsidRPr="00020B80">
        <w:rPr>
          <w:rFonts w:ascii="Lora" w:hAnsi="Lora"/>
        </w:rPr>
        <w:t>Permite alterar dados de um serviço listado por [RF15].</w:t>
      </w:r>
    </w:p>
    <w:p w14:paraId="26350467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>Tabela 11</w:t>
      </w:r>
      <w:r w:rsidRPr="00020B80">
        <w:rPr>
          <w:rFonts w:ascii="Lora" w:hAnsi="Lora"/>
        </w:rPr>
        <w:t xml:space="preserve"> – Atributos Alteráveis do Serviço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E56C6" w:rsidRPr="00020B80" w14:paraId="092C43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B7B6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Nome do campo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2A838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Descrição do Campo</w:t>
            </w:r>
          </w:p>
        </w:tc>
      </w:tr>
      <w:tr w:rsidR="003E56C6" w:rsidRPr="00020B80" w14:paraId="3E124C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14EE3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Nome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C1E47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Limite 150 caracteres, único.</w:t>
            </w:r>
          </w:p>
        </w:tc>
      </w:tr>
      <w:tr w:rsidR="003E56C6" w:rsidRPr="00020B80" w14:paraId="50700A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BAF43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Categoria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F8DCE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Escolha fechada.</w:t>
            </w:r>
          </w:p>
        </w:tc>
      </w:tr>
      <w:tr w:rsidR="003E56C6" w:rsidRPr="00020B80" w14:paraId="67D62E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900F8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Descrição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71CBD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Limite 500 caracteres.</w:t>
            </w:r>
          </w:p>
        </w:tc>
      </w:tr>
      <w:tr w:rsidR="003E56C6" w:rsidRPr="00020B80" w14:paraId="1A42C5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C014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Preço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88E2B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Formato R$0.000,00.</w:t>
            </w:r>
          </w:p>
        </w:tc>
      </w:tr>
      <w:tr w:rsidR="003E56C6" w:rsidRPr="00020B80" w14:paraId="211856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A4E0A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Duração Estimada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09386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Minutos.</w:t>
            </w:r>
          </w:p>
        </w:tc>
      </w:tr>
    </w:tbl>
    <w:p w14:paraId="3DC95EA9" w14:textId="77777777" w:rsidR="003E56C6" w:rsidRPr="00020B80" w:rsidRDefault="00000000">
      <w:pPr>
        <w:spacing w:before="120" w:after="200"/>
        <w:rPr>
          <w:rFonts w:ascii="Lora" w:hAnsi="Lora"/>
        </w:rPr>
      </w:pPr>
      <w:r w:rsidRPr="00020B80">
        <w:rPr>
          <w:rFonts w:ascii="Lora" w:hAnsi="Lora"/>
          <w:b/>
          <w:bCs/>
        </w:rPr>
        <w:t>Prioridade: [ X ] Essencial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Importante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Desejável</w:t>
      </w:r>
    </w:p>
    <w:p w14:paraId="71415554" w14:textId="77777777" w:rsidR="003E56C6" w:rsidRPr="00020B80" w:rsidRDefault="00000000">
      <w:pPr>
        <w:spacing w:before="360" w:after="120"/>
        <w:rPr>
          <w:rFonts w:ascii="Lora" w:hAnsi="Lora"/>
        </w:rPr>
      </w:pPr>
      <w:r w:rsidRPr="00020B80">
        <w:rPr>
          <w:rFonts w:ascii="Lora" w:hAnsi="Lora"/>
          <w:b/>
          <w:bCs/>
        </w:rPr>
        <w:t>[RF15] Listar Serviços</w:t>
      </w:r>
    </w:p>
    <w:p w14:paraId="727372D8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 xml:space="preserve">Atores: </w:t>
      </w:r>
      <w:r w:rsidRPr="00020B80">
        <w:rPr>
          <w:rFonts w:ascii="Lora" w:hAnsi="Lora"/>
        </w:rPr>
        <w:t>Administrador(a), Atendente</w:t>
      </w:r>
    </w:p>
    <w:p w14:paraId="5209C812" w14:textId="77777777" w:rsidR="003E56C6" w:rsidRPr="00020B80" w:rsidRDefault="00000000">
      <w:pPr>
        <w:spacing w:after="120"/>
        <w:ind w:firstLine="720"/>
        <w:jc w:val="both"/>
        <w:rPr>
          <w:rFonts w:ascii="Lora" w:hAnsi="Lora"/>
        </w:rPr>
      </w:pPr>
      <w:r w:rsidRPr="00020B80">
        <w:rPr>
          <w:rFonts w:ascii="Lora" w:hAnsi="Lora"/>
        </w:rPr>
        <w:t>Lista serviços filtrados por nome. Exibe preço formatado e duração.</w:t>
      </w:r>
    </w:p>
    <w:p w14:paraId="5C4D4144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>Tabela 12</w:t>
      </w:r>
      <w:r w:rsidRPr="00020B80">
        <w:rPr>
          <w:rFonts w:ascii="Lora" w:hAnsi="Lora"/>
        </w:rPr>
        <w:t xml:space="preserve"> – Campos de Listagem/Filtragem de Serviço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E56C6" w:rsidRPr="00020B80" w14:paraId="63D3EC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DA8AB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Nome do campo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C6F3A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Descrição do Campo</w:t>
            </w:r>
          </w:p>
        </w:tc>
      </w:tr>
      <w:tr w:rsidR="003E56C6" w:rsidRPr="00020B80" w14:paraId="1E4210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FCC5B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Nome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FA2B6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Nome do serviço.</w:t>
            </w:r>
          </w:p>
        </w:tc>
      </w:tr>
    </w:tbl>
    <w:p w14:paraId="67779722" w14:textId="77777777" w:rsidR="003E56C6" w:rsidRPr="00020B80" w:rsidRDefault="00000000">
      <w:pPr>
        <w:spacing w:before="120" w:after="200"/>
        <w:rPr>
          <w:rFonts w:ascii="Lora" w:hAnsi="Lora"/>
        </w:rPr>
      </w:pPr>
      <w:r w:rsidRPr="00020B80">
        <w:rPr>
          <w:rFonts w:ascii="Lora" w:hAnsi="Lora"/>
          <w:b/>
          <w:bCs/>
        </w:rPr>
        <w:t>Prioridade: [ X ] Essencial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Importante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Desejável</w:t>
      </w:r>
    </w:p>
    <w:p w14:paraId="71EDF2A7" w14:textId="77777777" w:rsidR="003E56C6" w:rsidRPr="00020B80" w:rsidRDefault="00000000">
      <w:pPr>
        <w:spacing w:before="360" w:after="120"/>
        <w:rPr>
          <w:rFonts w:ascii="Lora" w:hAnsi="Lora"/>
        </w:rPr>
      </w:pPr>
      <w:r w:rsidRPr="00020B80">
        <w:rPr>
          <w:rFonts w:ascii="Lora" w:hAnsi="Lora"/>
          <w:b/>
          <w:bCs/>
        </w:rPr>
        <w:t>[RF16] Remover Serviço</w:t>
      </w:r>
    </w:p>
    <w:p w14:paraId="5082E1CF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 xml:space="preserve">Atores: </w:t>
      </w:r>
      <w:r w:rsidRPr="00020B80">
        <w:rPr>
          <w:rFonts w:ascii="Lora" w:hAnsi="Lora"/>
        </w:rPr>
        <w:t>Administrador(a)</w:t>
      </w:r>
    </w:p>
    <w:p w14:paraId="481DA6D4" w14:textId="77777777" w:rsidR="003E56C6" w:rsidRPr="00020B80" w:rsidRDefault="00000000">
      <w:pPr>
        <w:spacing w:after="120"/>
        <w:ind w:firstLine="720"/>
        <w:jc w:val="both"/>
        <w:rPr>
          <w:rFonts w:ascii="Lora" w:hAnsi="Lora"/>
        </w:rPr>
      </w:pPr>
      <w:r w:rsidRPr="00020B80">
        <w:rPr>
          <w:rFonts w:ascii="Lora" w:hAnsi="Lora"/>
        </w:rPr>
        <w:lastRenderedPageBreak/>
        <w:t>Remove um serviço selecionado em [RF15]. Alerta caso possua agendamentos em [RF17].</w:t>
      </w:r>
    </w:p>
    <w:p w14:paraId="3495EAAF" w14:textId="77777777" w:rsidR="003E56C6" w:rsidRPr="00020B80" w:rsidRDefault="00000000">
      <w:pPr>
        <w:spacing w:before="120" w:after="200"/>
        <w:rPr>
          <w:rFonts w:ascii="Lora" w:hAnsi="Lora"/>
        </w:rPr>
      </w:pPr>
      <w:r w:rsidRPr="00020B80">
        <w:rPr>
          <w:rFonts w:ascii="Lora" w:hAnsi="Lora"/>
          <w:b/>
          <w:bCs/>
        </w:rPr>
        <w:t>Prioridade: [ X ] Essencial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Importante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Desejável</w:t>
      </w:r>
    </w:p>
    <w:p w14:paraId="765902FA" w14:textId="77777777" w:rsidR="003E56C6" w:rsidRPr="00020B80" w:rsidRDefault="00000000">
      <w:pPr>
        <w:rPr>
          <w:rFonts w:ascii="Lora" w:hAnsi="Lora"/>
        </w:rPr>
      </w:pPr>
      <w:r w:rsidRPr="00020B80">
        <w:rPr>
          <w:rFonts w:ascii="Lora" w:hAnsi="Lora"/>
        </w:rPr>
        <w:br w:type="page"/>
      </w:r>
    </w:p>
    <w:p w14:paraId="4FD434FE" w14:textId="77777777" w:rsidR="003E56C6" w:rsidRPr="00020B80" w:rsidRDefault="00000000">
      <w:pPr>
        <w:pStyle w:val="Ttulo2"/>
        <w:rPr>
          <w:rFonts w:ascii="Lora" w:hAnsi="Lora"/>
        </w:rPr>
      </w:pPr>
      <w:r w:rsidRPr="00020B80">
        <w:rPr>
          <w:rFonts w:ascii="Lora" w:hAnsi="Lora"/>
        </w:rPr>
        <w:lastRenderedPageBreak/>
        <w:t>3.5 Agendamento</w:t>
      </w:r>
    </w:p>
    <w:p w14:paraId="1B01DE00" w14:textId="77777777" w:rsidR="003E56C6" w:rsidRPr="00020B80" w:rsidRDefault="00000000">
      <w:pPr>
        <w:spacing w:before="360" w:after="120"/>
        <w:rPr>
          <w:rFonts w:ascii="Lora" w:hAnsi="Lora"/>
        </w:rPr>
      </w:pPr>
      <w:r w:rsidRPr="00020B80">
        <w:rPr>
          <w:rFonts w:ascii="Lora" w:hAnsi="Lora"/>
          <w:b/>
          <w:bCs/>
        </w:rPr>
        <w:t>[RF17] Inserir Agendamento</w:t>
      </w:r>
    </w:p>
    <w:p w14:paraId="31AE64CB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 xml:space="preserve">Atores: </w:t>
      </w:r>
      <w:r w:rsidRPr="00020B80">
        <w:rPr>
          <w:rFonts w:ascii="Lora" w:hAnsi="Lora"/>
        </w:rPr>
        <w:t>Administrador(a), Atendente</w:t>
      </w:r>
    </w:p>
    <w:p w14:paraId="0A5D7B78" w14:textId="77777777" w:rsidR="003E56C6" w:rsidRPr="00020B80" w:rsidRDefault="00000000">
      <w:pPr>
        <w:spacing w:after="120"/>
        <w:ind w:firstLine="720"/>
        <w:jc w:val="both"/>
        <w:rPr>
          <w:rFonts w:ascii="Lora" w:hAnsi="Lora"/>
        </w:rPr>
      </w:pPr>
      <w:r w:rsidRPr="00020B80">
        <w:rPr>
          <w:rFonts w:ascii="Lora" w:hAnsi="Lora"/>
        </w:rPr>
        <w:t>Permite registrar um agendamento de serviço para um pet.</w:t>
      </w:r>
    </w:p>
    <w:p w14:paraId="3F565527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>Tabela 13</w:t>
      </w:r>
      <w:r w:rsidRPr="00020B80">
        <w:rPr>
          <w:rFonts w:ascii="Lora" w:hAnsi="Lora"/>
        </w:rPr>
        <w:t xml:space="preserve"> – Atributos do Agendamento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E56C6" w:rsidRPr="00020B80" w14:paraId="64B7D9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9999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Nome do campo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A7A05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Descrição do Campo</w:t>
            </w:r>
          </w:p>
        </w:tc>
      </w:tr>
      <w:tr w:rsidR="003E56C6" w:rsidRPr="00020B80" w14:paraId="0EFE26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1FC38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* Data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5FD96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Formato DD/MM/AAAA, não anterior à data atual.</w:t>
            </w:r>
          </w:p>
        </w:tc>
      </w:tr>
      <w:tr w:rsidR="003E56C6" w:rsidRPr="00020B80" w14:paraId="4BB4B7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89FA4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* Hora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13B82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Formato HH:MM.</w:t>
            </w:r>
          </w:p>
        </w:tc>
      </w:tr>
      <w:tr w:rsidR="003E56C6" w:rsidRPr="00020B80" w14:paraId="428465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CC7B3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* Pet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23B4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Escolha fechada com pets de [RF09].</w:t>
            </w:r>
          </w:p>
        </w:tc>
      </w:tr>
      <w:tr w:rsidR="003E56C6" w:rsidRPr="00020B80" w14:paraId="17EA23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D0A37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* Serviço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DC98D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Escolha fechada com serviços de [RF13].</w:t>
            </w:r>
          </w:p>
        </w:tc>
      </w:tr>
      <w:tr w:rsidR="003E56C6" w:rsidRPr="00020B80" w14:paraId="01BFE6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F39BF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* Funcionário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7010C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Escolha fechada com funcionários de [RF05].</w:t>
            </w:r>
          </w:p>
        </w:tc>
      </w:tr>
      <w:tr w:rsidR="003E56C6" w:rsidRPr="00020B80" w14:paraId="032F2D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33E58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B8878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Escolha fechada (padrão: Agendado): Agendado, Realizado, Cancelado.</w:t>
            </w:r>
          </w:p>
        </w:tc>
      </w:tr>
      <w:tr w:rsidR="003E56C6" w:rsidRPr="00020B80" w14:paraId="6962D2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3386A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Observações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80B35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Limite 500 caracteres.</w:t>
            </w:r>
          </w:p>
        </w:tc>
      </w:tr>
    </w:tbl>
    <w:p w14:paraId="0F3D3D64" w14:textId="77777777" w:rsidR="003E56C6" w:rsidRPr="00020B80" w:rsidRDefault="003E56C6">
      <w:pPr>
        <w:spacing w:after="120"/>
        <w:jc w:val="both"/>
        <w:rPr>
          <w:rFonts w:ascii="Lora" w:hAnsi="Lora"/>
        </w:rPr>
      </w:pPr>
    </w:p>
    <w:p w14:paraId="3B68ED09" w14:textId="77777777" w:rsidR="003E56C6" w:rsidRPr="00020B80" w:rsidRDefault="00000000">
      <w:pPr>
        <w:spacing w:after="120"/>
        <w:ind w:firstLine="720"/>
        <w:jc w:val="both"/>
        <w:rPr>
          <w:rFonts w:ascii="Lora" w:hAnsi="Lora"/>
        </w:rPr>
      </w:pPr>
      <w:r w:rsidRPr="00020B80">
        <w:rPr>
          <w:rFonts w:ascii="Lora" w:hAnsi="Lora"/>
        </w:rPr>
        <w:t>Não pode haver conflito de horário para o mesmo funcionário. Status padrão: "Agendado".</w:t>
      </w:r>
    </w:p>
    <w:p w14:paraId="435A4597" w14:textId="77777777" w:rsidR="003E56C6" w:rsidRPr="00020B80" w:rsidRDefault="00000000">
      <w:pPr>
        <w:spacing w:before="120" w:after="200"/>
        <w:rPr>
          <w:rFonts w:ascii="Lora" w:hAnsi="Lora"/>
        </w:rPr>
      </w:pPr>
      <w:r w:rsidRPr="00020B80">
        <w:rPr>
          <w:rFonts w:ascii="Lora" w:hAnsi="Lora"/>
          <w:b/>
          <w:bCs/>
        </w:rPr>
        <w:t>Prioridade: [ X ] Essencial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Importante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Desejável</w:t>
      </w:r>
    </w:p>
    <w:p w14:paraId="792C8B18" w14:textId="77777777" w:rsidR="003E56C6" w:rsidRPr="00020B80" w:rsidRDefault="00000000">
      <w:pPr>
        <w:spacing w:before="360" w:after="120"/>
        <w:rPr>
          <w:rFonts w:ascii="Lora" w:hAnsi="Lora"/>
        </w:rPr>
      </w:pPr>
      <w:r w:rsidRPr="00020B80">
        <w:rPr>
          <w:rFonts w:ascii="Lora" w:hAnsi="Lora"/>
          <w:b/>
          <w:bCs/>
        </w:rPr>
        <w:t>[RF18] Alterar Agendamento</w:t>
      </w:r>
    </w:p>
    <w:p w14:paraId="3CE0FE5F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 xml:space="preserve">Atores: </w:t>
      </w:r>
      <w:r w:rsidRPr="00020B80">
        <w:rPr>
          <w:rFonts w:ascii="Lora" w:hAnsi="Lora"/>
        </w:rPr>
        <w:t>Administrador(a), Atendente</w:t>
      </w:r>
    </w:p>
    <w:p w14:paraId="1E8B56A9" w14:textId="77777777" w:rsidR="003E56C6" w:rsidRPr="00020B80" w:rsidRDefault="00000000">
      <w:pPr>
        <w:spacing w:after="120"/>
        <w:ind w:firstLine="720"/>
        <w:jc w:val="both"/>
        <w:rPr>
          <w:rFonts w:ascii="Lora" w:hAnsi="Lora"/>
        </w:rPr>
      </w:pPr>
      <w:r w:rsidRPr="00020B80">
        <w:rPr>
          <w:rFonts w:ascii="Lora" w:hAnsi="Lora"/>
        </w:rPr>
        <w:t>Permite alterar dados de um agendamento listado por [RF19]. Pet e Serviço não editáveis. Agendamentos "Realizado" não podem ser alterados.</w:t>
      </w:r>
    </w:p>
    <w:p w14:paraId="62884432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>Tabela 14</w:t>
      </w:r>
      <w:r w:rsidRPr="00020B80">
        <w:rPr>
          <w:rFonts w:ascii="Lora" w:hAnsi="Lora"/>
        </w:rPr>
        <w:t xml:space="preserve"> – Atributos Alteráveis do Agendamento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E56C6" w:rsidRPr="00020B80" w14:paraId="52C2FA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D11DA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Nome do campo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289F3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Descrição do Campo</w:t>
            </w:r>
          </w:p>
        </w:tc>
      </w:tr>
      <w:tr w:rsidR="003E56C6" w:rsidRPr="00020B80" w14:paraId="2B3730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2AF70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Data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1214D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Formato DD/MM/AAAA.</w:t>
            </w:r>
          </w:p>
        </w:tc>
      </w:tr>
      <w:tr w:rsidR="003E56C6" w:rsidRPr="00020B80" w14:paraId="34A72D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19063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Hora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D287D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Formato HH:MM.</w:t>
            </w:r>
          </w:p>
        </w:tc>
      </w:tr>
      <w:tr w:rsidR="003E56C6" w:rsidRPr="00020B80" w14:paraId="3EB4E3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6D611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Funcionário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EFC61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Escolha fechada.</w:t>
            </w:r>
          </w:p>
        </w:tc>
      </w:tr>
      <w:tr w:rsidR="003E56C6" w:rsidRPr="00020B80" w14:paraId="6C1147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9F7DB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6546B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Escolha fechada: Agendado, Realizado, Cancelado.</w:t>
            </w:r>
          </w:p>
        </w:tc>
      </w:tr>
      <w:tr w:rsidR="003E56C6" w:rsidRPr="00020B80" w14:paraId="68A9E9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AFB33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Observações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3BB01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Limite 500 caracteres.</w:t>
            </w:r>
          </w:p>
        </w:tc>
      </w:tr>
    </w:tbl>
    <w:p w14:paraId="596A39A6" w14:textId="77777777" w:rsidR="003E56C6" w:rsidRPr="00020B80" w:rsidRDefault="00000000">
      <w:pPr>
        <w:spacing w:before="120" w:after="200"/>
        <w:rPr>
          <w:rFonts w:ascii="Lora" w:hAnsi="Lora"/>
        </w:rPr>
      </w:pPr>
      <w:r w:rsidRPr="00020B80">
        <w:rPr>
          <w:rFonts w:ascii="Lora" w:hAnsi="Lora"/>
          <w:b/>
          <w:bCs/>
        </w:rPr>
        <w:t>Prioridade: [ X ] Essencial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Importante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Desejável</w:t>
      </w:r>
    </w:p>
    <w:p w14:paraId="5B327D3B" w14:textId="77777777" w:rsidR="003E56C6" w:rsidRPr="00020B80" w:rsidRDefault="00000000">
      <w:pPr>
        <w:spacing w:before="360" w:after="120"/>
        <w:rPr>
          <w:rFonts w:ascii="Lora" w:hAnsi="Lora"/>
        </w:rPr>
      </w:pPr>
      <w:r w:rsidRPr="00020B80">
        <w:rPr>
          <w:rFonts w:ascii="Lora" w:hAnsi="Lora"/>
          <w:b/>
          <w:bCs/>
        </w:rPr>
        <w:t>[RF19] Listar Agendamentos</w:t>
      </w:r>
    </w:p>
    <w:p w14:paraId="3AFB17CD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 xml:space="preserve">Atores: </w:t>
      </w:r>
      <w:r w:rsidRPr="00020B80">
        <w:rPr>
          <w:rFonts w:ascii="Lora" w:hAnsi="Lora"/>
        </w:rPr>
        <w:t>Administrador(a), Atendente</w:t>
      </w:r>
    </w:p>
    <w:p w14:paraId="4DCCE55E" w14:textId="77777777" w:rsidR="003E56C6" w:rsidRPr="00020B80" w:rsidRDefault="00000000">
      <w:pPr>
        <w:spacing w:after="120"/>
        <w:ind w:firstLine="720"/>
        <w:jc w:val="both"/>
        <w:rPr>
          <w:rFonts w:ascii="Lora" w:hAnsi="Lora"/>
        </w:rPr>
      </w:pPr>
      <w:r w:rsidRPr="00020B80">
        <w:rPr>
          <w:rFonts w:ascii="Lora" w:hAnsi="Lora"/>
        </w:rPr>
        <w:t>Lista agendamentos filtrados por data, pet, cliente, funcionário e status.</w:t>
      </w:r>
    </w:p>
    <w:p w14:paraId="48883571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>Tabela 15</w:t>
      </w:r>
      <w:r w:rsidRPr="00020B80">
        <w:rPr>
          <w:rFonts w:ascii="Lora" w:hAnsi="Lora"/>
        </w:rPr>
        <w:t xml:space="preserve"> – Campos de Listagem/Filtragem de Agendamento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E56C6" w:rsidRPr="00020B80" w14:paraId="2B840F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71847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lastRenderedPageBreak/>
              <w:t>Nome do campo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B28AB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Descrição do Campo</w:t>
            </w:r>
          </w:p>
        </w:tc>
      </w:tr>
      <w:tr w:rsidR="003E56C6" w:rsidRPr="00020B80" w14:paraId="4AC425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2B410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Data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2848E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Formato DD/MM/AAAA.</w:t>
            </w:r>
          </w:p>
        </w:tc>
      </w:tr>
      <w:tr w:rsidR="003E56C6" w:rsidRPr="00020B80" w14:paraId="6F96F8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CAD5E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Nome do Pet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3E1B8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Nome do pet.</w:t>
            </w:r>
          </w:p>
        </w:tc>
      </w:tr>
      <w:tr w:rsidR="003E56C6" w:rsidRPr="00020B80" w14:paraId="48E1AF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A471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Nome do Cliente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3388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Nome do cliente.</w:t>
            </w:r>
          </w:p>
        </w:tc>
      </w:tr>
      <w:tr w:rsidR="003E56C6" w:rsidRPr="00020B80" w14:paraId="083B7D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57C3F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Funcionário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C3C20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Escolha fechada.</w:t>
            </w:r>
          </w:p>
        </w:tc>
      </w:tr>
      <w:tr w:rsidR="003E56C6" w:rsidRPr="00020B80" w14:paraId="0B914A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D1FBA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70540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Escolha fechada: Todos, Agendado, Realizado, Cancelado.</w:t>
            </w:r>
          </w:p>
        </w:tc>
      </w:tr>
    </w:tbl>
    <w:p w14:paraId="5FE8EF48" w14:textId="77777777" w:rsidR="003E56C6" w:rsidRPr="00020B80" w:rsidRDefault="00000000">
      <w:pPr>
        <w:spacing w:before="120" w:after="200"/>
        <w:rPr>
          <w:rFonts w:ascii="Lora" w:hAnsi="Lora"/>
        </w:rPr>
      </w:pPr>
      <w:r w:rsidRPr="00020B80">
        <w:rPr>
          <w:rFonts w:ascii="Lora" w:hAnsi="Lora"/>
          <w:b/>
          <w:bCs/>
        </w:rPr>
        <w:t>Prioridade: [ X ] Essencial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Importante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Desejável</w:t>
      </w:r>
    </w:p>
    <w:p w14:paraId="06309379" w14:textId="77777777" w:rsidR="003E56C6" w:rsidRPr="00020B80" w:rsidRDefault="00000000">
      <w:pPr>
        <w:spacing w:before="360" w:after="120"/>
        <w:rPr>
          <w:rFonts w:ascii="Lora" w:hAnsi="Lora"/>
        </w:rPr>
      </w:pPr>
      <w:r w:rsidRPr="00020B80">
        <w:rPr>
          <w:rFonts w:ascii="Lora" w:hAnsi="Lora"/>
          <w:b/>
          <w:bCs/>
        </w:rPr>
        <w:t>[RF20] Remover Agendamento</w:t>
      </w:r>
    </w:p>
    <w:p w14:paraId="1096352B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 xml:space="preserve">Atores: </w:t>
      </w:r>
      <w:r w:rsidRPr="00020B80">
        <w:rPr>
          <w:rFonts w:ascii="Lora" w:hAnsi="Lora"/>
        </w:rPr>
        <w:t>Administrador(a)</w:t>
      </w:r>
    </w:p>
    <w:p w14:paraId="6D826C8A" w14:textId="77777777" w:rsidR="003E56C6" w:rsidRPr="00020B80" w:rsidRDefault="00000000">
      <w:pPr>
        <w:spacing w:after="120"/>
        <w:ind w:firstLine="720"/>
        <w:jc w:val="both"/>
        <w:rPr>
          <w:rFonts w:ascii="Lora" w:hAnsi="Lora"/>
        </w:rPr>
      </w:pPr>
      <w:r w:rsidRPr="00020B80">
        <w:rPr>
          <w:rFonts w:ascii="Lora" w:hAnsi="Lora"/>
        </w:rPr>
        <w:t>Remove um agendamento selecionado em [RF19]. Agendamentos "Realizado" não podem ser removidos.</w:t>
      </w:r>
    </w:p>
    <w:p w14:paraId="3F8AD3A2" w14:textId="77777777" w:rsidR="003E56C6" w:rsidRPr="00020B80" w:rsidRDefault="00000000">
      <w:pPr>
        <w:spacing w:before="120" w:after="200"/>
        <w:rPr>
          <w:rFonts w:ascii="Lora" w:hAnsi="Lora"/>
        </w:rPr>
      </w:pPr>
      <w:r w:rsidRPr="00020B80">
        <w:rPr>
          <w:rFonts w:ascii="Lora" w:hAnsi="Lora"/>
          <w:b/>
          <w:bCs/>
        </w:rPr>
        <w:t>Prioridade: [ X ] Essencial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Importante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Desejável</w:t>
      </w:r>
    </w:p>
    <w:p w14:paraId="4BE5BE19" w14:textId="77777777" w:rsidR="003E56C6" w:rsidRPr="00020B80" w:rsidRDefault="00000000">
      <w:pPr>
        <w:rPr>
          <w:rFonts w:ascii="Lora" w:hAnsi="Lora"/>
        </w:rPr>
      </w:pPr>
      <w:r w:rsidRPr="00020B80">
        <w:rPr>
          <w:rFonts w:ascii="Lora" w:hAnsi="Lora"/>
        </w:rPr>
        <w:br w:type="page"/>
      </w:r>
    </w:p>
    <w:p w14:paraId="47BAB387" w14:textId="77777777" w:rsidR="003E56C6" w:rsidRPr="00020B80" w:rsidRDefault="00000000">
      <w:pPr>
        <w:pStyle w:val="Ttulo2"/>
        <w:rPr>
          <w:rFonts w:ascii="Lora" w:hAnsi="Lora"/>
        </w:rPr>
      </w:pPr>
      <w:r w:rsidRPr="00020B80">
        <w:rPr>
          <w:rFonts w:ascii="Lora" w:hAnsi="Lora"/>
        </w:rPr>
        <w:lastRenderedPageBreak/>
        <w:t>3.6 Produto</w:t>
      </w:r>
    </w:p>
    <w:p w14:paraId="608611D7" w14:textId="77777777" w:rsidR="003E56C6" w:rsidRPr="00020B80" w:rsidRDefault="00000000">
      <w:pPr>
        <w:spacing w:before="360" w:after="120"/>
        <w:rPr>
          <w:rFonts w:ascii="Lora" w:hAnsi="Lora"/>
        </w:rPr>
      </w:pPr>
      <w:r w:rsidRPr="00020B80">
        <w:rPr>
          <w:rFonts w:ascii="Lora" w:hAnsi="Lora"/>
          <w:b/>
          <w:bCs/>
        </w:rPr>
        <w:t>[RF21] Inserir Produto</w:t>
      </w:r>
    </w:p>
    <w:p w14:paraId="1267501B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 xml:space="preserve">Atores: </w:t>
      </w:r>
      <w:r w:rsidRPr="00020B80">
        <w:rPr>
          <w:rFonts w:ascii="Lora" w:hAnsi="Lora"/>
        </w:rPr>
        <w:t>Administrador(a)</w:t>
      </w:r>
    </w:p>
    <w:p w14:paraId="2078DDF9" w14:textId="77777777" w:rsidR="003E56C6" w:rsidRPr="00020B80" w:rsidRDefault="00000000">
      <w:pPr>
        <w:spacing w:after="120"/>
        <w:ind w:firstLine="720"/>
        <w:jc w:val="both"/>
        <w:rPr>
          <w:rFonts w:ascii="Lora" w:hAnsi="Lora"/>
        </w:rPr>
      </w:pPr>
      <w:r w:rsidRPr="00020B80">
        <w:rPr>
          <w:rFonts w:ascii="Lora" w:hAnsi="Lora"/>
        </w:rPr>
        <w:t>Permite inserir um produto no estoque do pet shop.</w:t>
      </w:r>
    </w:p>
    <w:p w14:paraId="57E85BD8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>Tabela 16</w:t>
      </w:r>
      <w:r w:rsidRPr="00020B80">
        <w:rPr>
          <w:rFonts w:ascii="Lora" w:hAnsi="Lora"/>
        </w:rPr>
        <w:t xml:space="preserve"> – Atributos do Produto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E56C6" w:rsidRPr="00020B80" w14:paraId="3720CC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844C4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Nome do campo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2B7C5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Descrição do Campo</w:t>
            </w:r>
          </w:p>
        </w:tc>
      </w:tr>
      <w:tr w:rsidR="003E56C6" w:rsidRPr="00020B80" w14:paraId="19511A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6B141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* Nome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AB4A7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Limite 150 caracteres, único.</w:t>
            </w:r>
          </w:p>
        </w:tc>
      </w:tr>
      <w:tr w:rsidR="003E56C6" w:rsidRPr="00020B80" w14:paraId="39D890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BB813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* Categoria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19FB4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Escolha fechada: Ração, Brinquedo, Higiene, Medicamento, Acessório.</w:t>
            </w:r>
          </w:p>
        </w:tc>
      </w:tr>
      <w:tr w:rsidR="003E56C6" w:rsidRPr="00020B80" w14:paraId="48BF73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DB0EF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Descrição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9A082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Limite 500 caracteres.</w:t>
            </w:r>
          </w:p>
        </w:tc>
      </w:tr>
      <w:tr w:rsidR="003E56C6" w:rsidRPr="00020B80" w14:paraId="528798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8C1D2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* Preço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080BD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Formato R$0.000,00, maior que zero.</w:t>
            </w:r>
          </w:p>
        </w:tc>
      </w:tr>
      <w:tr w:rsidR="003E56C6" w:rsidRPr="00020B80" w14:paraId="2B33A3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F1ED5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* Quantidade em Estoque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EA2AE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Inteiro não negativo.</w:t>
            </w:r>
          </w:p>
        </w:tc>
      </w:tr>
    </w:tbl>
    <w:p w14:paraId="771E2C4E" w14:textId="77777777" w:rsidR="003E56C6" w:rsidRPr="00020B80" w:rsidRDefault="003E56C6">
      <w:pPr>
        <w:spacing w:after="120"/>
        <w:jc w:val="both"/>
        <w:rPr>
          <w:rFonts w:ascii="Lora" w:hAnsi="Lora"/>
        </w:rPr>
      </w:pPr>
    </w:p>
    <w:p w14:paraId="5B969C94" w14:textId="77777777" w:rsidR="003E56C6" w:rsidRPr="00020B80" w:rsidRDefault="00000000">
      <w:pPr>
        <w:spacing w:after="120"/>
        <w:ind w:firstLine="720"/>
        <w:jc w:val="both"/>
        <w:rPr>
          <w:rFonts w:ascii="Lora" w:hAnsi="Lora"/>
        </w:rPr>
      </w:pPr>
      <w:r w:rsidRPr="00020B80">
        <w:rPr>
          <w:rFonts w:ascii="Lora" w:hAnsi="Lora"/>
        </w:rPr>
        <w:t>Não permite nome duplicado. Alerta visual quando estoque ≤ 5 unidades.</w:t>
      </w:r>
    </w:p>
    <w:p w14:paraId="3C01B780" w14:textId="77777777" w:rsidR="003E56C6" w:rsidRPr="00020B80" w:rsidRDefault="00000000">
      <w:pPr>
        <w:spacing w:before="120" w:after="200"/>
        <w:rPr>
          <w:rFonts w:ascii="Lora" w:hAnsi="Lora"/>
        </w:rPr>
      </w:pPr>
      <w:r w:rsidRPr="00020B80">
        <w:rPr>
          <w:rFonts w:ascii="Lora" w:hAnsi="Lora"/>
          <w:b/>
          <w:bCs/>
        </w:rPr>
        <w:t>Prioridade: [ X ] Essencial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Importante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Desejável</w:t>
      </w:r>
    </w:p>
    <w:p w14:paraId="28E98C42" w14:textId="77777777" w:rsidR="003E56C6" w:rsidRPr="00020B80" w:rsidRDefault="00000000">
      <w:pPr>
        <w:spacing w:before="360" w:after="120"/>
        <w:rPr>
          <w:rFonts w:ascii="Lora" w:hAnsi="Lora"/>
        </w:rPr>
      </w:pPr>
      <w:r w:rsidRPr="00020B80">
        <w:rPr>
          <w:rFonts w:ascii="Lora" w:hAnsi="Lora"/>
          <w:b/>
          <w:bCs/>
        </w:rPr>
        <w:t>[RF22] Alterar Produto</w:t>
      </w:r>
    </w:p>
    <w:p w14:paraId="22B682E4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 xml:space="preserve">Atores: </w:t>
      </w:r>
      <w:r w:rsidRPr="00020B80">
        <w:rPr>
          <w:rFonts w:ascii="Lora" w:hAnsi="Lora"/>
        </w:rPr>
        <w:t>Administrador(a)</w:t>
      </w:r>
    </w:p>
    <w:p w14:paraId="4EC8202C" w14:textId="77777777" w:rsidR="003E56C6" w:rsidRPr="00020B80" w:rsidRDefault="00000000">
      <w:pPr>
        <w:spacing w:after="120"/>
        <w:ind w:firstLine="720"/>
        <w:jc w:val="both"/>
        <w:rPr>
          <w:rFonts w:ascii="Lora" w:hAnsi="Lora"/>
        </w:rPr>
      </w:pPr>
      <w:r w:rsidRPr="00020B80">
        <w:rPr>
          <w:rFonts w:ascii="Lora" w:hAnsi="Lora"/>
        </w:rPr>
        <w:t>Permite alterar dados de um produto listado por [RF23].</w:t>
      </w:r>
    </w:p>
    <w:p w14:paraId="6E870C6D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>Tabela 17</w:t>
      </w:r>
      <w:r w:rsidRPr="00020B80">
        <w:rPr>
          <w:rFonts w:ascii="Lora" w:hAnsi="Lora"/>
        </w:rPr>
        <w:t xml:space="preserve"> – Atributos Alteráveis do Produto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E56C6" w:rsidRPr="00020B80" w14:paraId="2C359D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A6A3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Nome do campo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98A90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Descrição do Campo</w:t>
            </w:r>
          </w:p>
        </w:tc>
      </w:tr>
      <w:tr w:rsidR="003E56C6" w:rsidRPr="00020B80" w14:paraId="0B89D9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6022D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Nome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387D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Limite 150 caracteres, único.</w:t>
            </w:r>
          </w:p>
        </w:tc>
      </w:tr>
      <w:tr w:rsidR="003E56C6" w:rsidRPr="00020B80" w14:paraId="764628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8A410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Categoria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AE0FD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Escolha fechada.</w:t>
            </w:r>
          </w:p>
        </w:tc>
      </w:tr>
      <w:tr w:rsidR="003E56C6" w:rsidRPr="00020B80" w14:paraId="31EBEA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5A688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Descrição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29A08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Limite 500 caracteres.</w:t>
            </w:r>
          </w:p>
        </w:tc>
      </w:tr>
      <w:tr w:rsidR="003E56C6" w:rsidRPr="00020B80" w14:paraId="265776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659B8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Preço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CB925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Formato R$0.000,00.</w:t>
            </w:r>
          </w:p>
        </w:tc>
      </w:tr>
      <w:tr w:rsidR="003E56C6" w:rsidRPr="00020B80" w14:paraId="7E5BEF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CAABF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Quantidade em Estoque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F04E7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Inteiro não negativo.</w:t>
            </w:r>
          </w:p>
        </w:tc>
      </w:tr>
    </w:tbl>
    <w:p w14:paraId="27FFFCAF" w14:textId="77777777" w:rsidR="003E56C6" w:rsidRPr="00020B80" w:rsidRDefault="00000000">
      <w:pPr>
        <w:spacing w:before="120" w:after="200"/>
        <w:rPr>
          <w:rFonts w:ascii="Lora" w:hAnsi="Lora"/>
        </w:rPr>
      </w:pPr>
      <w:r w:rsidRPr="00020B80">
        <w:rPr>
          <w:rFonts w:ascii="Lora" w:hAnsi="Lora"/>
          <w:b/>
          <w:bCs/>
        </w:rPr>
        <w:t>Prioridade: [ X ] Essencial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Importante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Desejável</w:t>
      </w:r>
    </w:p>
    <w:p w14:paraId="228D90BB" w14:textId="77777777" w:rsidR="003E56C6" w:rsidRPr="00020B80" w:rsidRDefault="00000000">
      <w:pPr>
        <w:spacing w:before="360" w:after="120"/>
        <w:rPr>
          <w:rFonts w:ascii="Lora" w:hAnsi="Lora"/>
        </w:rPr>
      </w:pPr>
      <w:r w:rsidRPr="00020B80">
        <w:rPr>
          <w:rFonts w:ascii="Lora" w:hAnsi="Lora"/>
          <w:b/>
          <w:bCs/>
        </w:rPr>
        <w:t>[RF23] Listar Produtos</w:t>
      </w:r>
    </w:p>
    <w:p w14:paraId="2BF61087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 xml:space="preserve">Atores: </w:t>
      </w:r>
      <w:r w:rsidRPr="00020B80">
        <w:rPr>
          <w:rFonts w:ascii="Lora" w:hAnsi="Lora"/>
        </w:rPr>
        <w:t>Administrador(a), Atendente</w:t>
      </w:r>
    </w:p>
    <w:p w14:paraId="19E4E688" w14:textId="77777777" w:rsidR="003E56C6" w:rsidRPr="00020B80" w:rsidRDefault="00000000">
      <w:pPr>
        <w:spacing w:after="120"/>
        <w:ind w:firstLine="720"/>
        <w:jc w:val="both"/>
        <w:rPr>
          <w:rFonts w:ascii="Lora" w:hAnsi="Lora"/>
        </w:rPr>
      </w:pPr>
      <w:r w:rsidRPr="00020B80">
        <w:rPr>
          <w:rFonts w:ascii="Lora" w:hAnsi="Lora"/>
        </w:rPr>
        <w:t>Lista produtos filtrados por nome e/ou categoria.</w:t>
      </w:r>
    </w:p>
    <w:p w14:paraId="7D6CC0ED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>Tabela 18</w:t>
      </w:r>
      <w:r w:rsidRPr="00020B80">
        <w:rPr>
          <w:rFonts w:ascii="Lora" w:hAnsi="Lora"/>
        </w:rPr>
        <w:t xml:space="preserve"> – Campos de Listagem/Filtragem de Produto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E56C6" w:rsidRPr="00020B80" w14:paraId="2B5F7B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235EA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Nome do campo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B288D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Descrição do Campo</w:t>
            </w:r>
          </w:p>
        </w:tc>
      </w:tr>
      <w:tr w:rsidR="003E56C6" w:rsidRPr="00020B80" w14:paraId="395265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5FC11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Nome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3D5EB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Nome do produto.</w:t>
            </w:r>
          </w:p>
        </w:tc>
      </w:tr>
      <w:tr w:rsidR="003E56C6" w:rsidRPr="00020B80" w14:paraId="5E7104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16904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Categoria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699A5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Escolha fechada.</w:t>
            </w:r>
          </w:p>
        </w:tc>
      </w:tr>
    </w:tbl>
    <w:p w14:paraId="30C9F0CB" w14:textId="77777777" w:rsidR="003E56C6" w:rsidRPr="00020B80" w:rsidRDefault="00000000">
      <w:pPr>
        <w:spacing w:before="120" w:after="200"/>
        <w:rPr>
          <w:rFonts w:ascii="Lora" w:hAnsi="Lora"/>
        </w:rPr>
      </w:pPr>
      <w:r w:rsidRPr="00020B80">
        <w:rPr>
          <w:rFonts w:ascii="Lora" w:hAnsi="Lora"/>
          <w:b/>
          <w:bCs/>
        </w:rPr>
        <w:lastRenderedPageBreak/>
        <w:t>Prioridade: [ X ] Essencial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Importante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Desejável</w:t>
      </w:r>
    </w:p>
    <w:p w14:paraId="4E2770B7" w14:textId="77777777" w:rsidR="003E56C6" w:rsidRPr="00020B80" w:rsidRDefault="00000000">
      <w:pPr>
        <w:spacing w:before="360" w:after="120"/>
        <w:rPr>
          <w:rFonts w:ascii="Lora" w:hAnsi="Lora"/>
        </w:rPr>
      </w:pPr>
      <w:r w:rsidRPr="00020B80">
        <w:rPr>
          <w:rFonts w:ascii="Lora" w:hAnsi="Lora"/>
          <w:b/>
          <w:bCs/>
        </w:rPr>
        <w:t>[RF24] Remover Produto</w:t>
      </w:r>
    </w:p>
    <w:p w14:paraId="5A1BF592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 xml:space="preserve">Atores: </w:t>
      </w:r>
      <w:r w:rsidRPr="00020B80">
        <w:rPr>
          <w:rFonts w:ascii="Lora" w:hAnsi="Lora"/>
        </w:rPr>
        <w:t>Administrador(a)</w:t>
      </w:r>
    </w:p>
    <w:p w14:paraId="7DA8BAC0" w14:textId="77777777" w:rsidR="003E56C6" w:rsidRPr="00020B80" w:rsidRDefault="00000000">
      <w:pPr>
        <w:spacing w:after="120"/>
        <w:ind w:firstLine="720"/>
        <w:jc w:val="both"/>
        <w:rPr>
          <w:rFonts w:ascii="Lora" w:hAnsi="Lora"/>
        </w:rPr>
      </w:pPr>
      <w:r w:rsidRPr="00020B80">
        <w:rPr>
          <w:rFonts w:ascii="Lora" w:hAnsi="Lora"/>
        </w:rPr>
        <w:t>Remove um produto selecionado em [RF23]. Solicita confirmação.</w:t>
      </w:r>
    </w:p>
    <w:p w14:paraId="4D115A59" w14:textId="77777777" w:rsidR="003E56C6" w:rsidRPr="00020B80" w:rsidRDefault="00000000">
      <w:pPr>
        <w:spacing w:before="120" w:after="200"/>
        <w:rPr>
          <w:rFonts w:ascii="Lora" w:hAnsi="Lora"/>
        </w:rPr>
      </w:pPr>
      <w:r w:rsidRPr="00020B80">
        <w:rPr>
          <w:rFonts w:ascii="Lora" w:hAnsi="Lora"/>
          <w:b/>
          <w:bCs/>
        </w:rPr>
        <w:t>Prioridade: [ X ] Essencial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Importante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Desejável</w:t>
      </w:r>
    </w:p>
    <w:p w14:paraId="2DC3F940" w14:textId="77777777" w:rsidR="003E56C6" w:rsidRPr="00020B80" w:rsidRDefault="00000000">
      <w:pPr>
        <w:rPr>
          <w:rFonts w:ascii="Lora" w:hAnsi="Lora"/>
        </w:rPr>
      </w:pPr>
      <w:r w:rsidRPr="00020B80">
        <w:rPr>
          <w:rFonts w:ascii="Lora" w:hAnsi="Lora"/>
        </w:rPr>
        <w:br w:type="page"/>
      </w:r>
    </w:p>
    <w:p w14:paraId="523DDBD3" w14:textId="77777777" w:rsidR="003E56C6" w:rsidRPr="00020B80" w:rsidRDefault="00000000">
      <w:pPr>
        <w:pStyle w:val="Ttulo2"/>
        <w:rPr>
          <w:rFonts w:ascii="Lora" w:hAnsi="Lora"/>
        </w:rPr>
      </w:pPr>
      <w:r w:rsidRPr="00020B80">
        <w:rPr>
          <w:rFonts w:ascii="Lora" w:hAnsi="Lora"/>
        </w:rPr>
        <w:lastRenderedPageBreak/>
        <w:t>3.7 Relatórios</w:t>
      </w:r>
    </w:p>
    <w:p w14:paraId="2A2703BF" w14:textId="77777777" w:rsidR="003E56C6" w:rsidRPr="00020B80" w:rsidRDefault="00000000">
      <w:pPr>
        <w:spacing w:before="360" w:after="120"/>
        <w:rPr>
          <w:rFonts w:ascii="Lora" w:hAnsi="Lora"/>
        </w:rPr>
      </w:pPr>
      <w:r w:rsidRPr="00020B80">
        <w:rPr>
          <w:rFonts w:ascii="Lora" w:hAnsi="Lora"/>
          <w:b/>
          <w:bCs/>
        </w:rPr>
        <w:t>[RF25] Gerar Relatório de Serviços Realizados por Período</w:t>
      </w:r>
    </w:p>
    <w:p w14:paraId="35C784EA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 xml:space="preserve">Atores: </w:t>
      </w:r>
      <w:r w:rsidRPr="00020B80">
        <w:rPr>
          <w:rFonts w:ascii="Lora" w:hAnsi="Lora"/>
        </w:rPr>
        <w:t>Administrador(a)</w:t>
      </w:r>
    </w:p>
    <w:p w14:paraId="4242C645" w14:textId="77777777" w:rsidR="003E56C6" w:rsidRPr="00020B80" w:rsidRDefault="00000000">
      <w:pPr>
        <w:spacing w:after="120"/>
        <w:ind w:firstLine="720"/>
        <w:jc w:val="both"/>
        <w:rPr>
          <w:rFonts w:ascii="Lora" w:hAnsi="Lora"/>
        </w:rPr>
      </w:pPr>
      <w:r w:rsidRPr="00020B80">
        <w:rPr>
          <w:rFonts w:ascii="Lora" w:hAnsi="Lora"/>
        </w:rPr>
        <w:t>Gera relatório dos serviços realizados em um período, com filtros opcionais por funcionário e serviço.</w:t>
      </w:r>
    </w:p>
    <w:p w14:paraId="16BD26ED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>Tabela 19</w:t>
      </w:r>
      <w:r w:rsidRPr="00020B80">
        <w:rPr>
          <w:rFonts w:ascii="Lora" w:hAnsi="Lora"/>
        </w:rPr>
        <w:t xml:space="preserve"> – Campos de Listagem/Filtragem de Serviços Realizados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E56C6" w:rsidRPr="00020B80" w14:paraId="42219B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B0E1D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Nome do campo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5B54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Descrição do Campo</w:t>
            </w:r>
          </w:p>
        </w:tc>
      </w:tr>
      <w:tr w:rsidR="003E56C6" w:rsidRPr="00020B80" w14:paraId="5BE247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3E6AA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* Data Inicial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4C8A4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Data inicial do período.</w:t>
            </w:r>
          </w:p>
        </w:tc>
      </w:tr>
      <w:tr w:rsidR="003E56C6" w:rsidRPr="00020B80" w14:paraId="70534F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6E57D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* Data Final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EB7F0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Data final do período.</w:t>
            </w:r>
          </w:p>
        </w:tc>
      </w:tr>
      <w:tr w:rsidR="003E56C6" w:rsidRPr="00020B80" w14:paraId="374CF9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27402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Funcionário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94446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Escolha fechada: Todos (padrão) ou específico de [RF05].</w:t>
            </w:r>
          </w:p>
        </w:tc>
      </w:tr>
      <w:tr w:rsidR="003E56C6" w:rsidRPr="00020B80" w14:paraId="0683DB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166E8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Serviço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5A767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Escolha fechada: Todos (padrão) ou específico de [RF13].</w:t>
            </w:r>
          </w:p>
        </w:tc>
      </w:tr>
    </w:tbl>
    <w:p w14:paraId="0B78851B" w14:textId="77777777" w:rsidR="003E56C6" w:rsidRPr="00020B80" w:rsidRDefault="003E56C6">
      <w:pPr>
        <w:spacing w:after="120"/>
        <w:jc w:val="both"/>
        <w:rPr>
          <w:rFonts w:ascii="Lora" w:hAnsi="Lora"/>
        </w:rPr>
      </w:pPr>
    </w:p>
    <w:p w14:paraId="2997136F" w14:textId="77777777" w:rsidR="003E56C6" w:rsidRPr="00020B80" w:rsidRDefault="00000000">
      <w:pPr>
        <w:spacing w:after="120"/>
        <w:ind w:firstLine="720"/>
        <w:jc w:val="both"/>
        <w:rPr>
          <w:rFonts w:ascii="Lora" w:hAnsi="Lora"/>
        </w:rPr>
      </w:pPr>
      <w:r w:rsidRPr="00020B80">
        <w:rPr>
          <w:rFonts w:ascii="Lora" w:hAnsi="Lora"/>
        </w:rPr>
        <w:t>Exibe: data, pet, cliente, serviço, funcionário, valor. Total de serviços e valor total. Apenas status "Realizado".</w:t>
      </w:r>
    </w:p>
    <w:p w14:paraId="23D14CC3" w14:textId="77777777" w:rsidR="003E56C6" w:rsidRPr="00020B80" w:rsidRDefault="00000000">
      <w:pPr>
        <w:spacing w:before="120" w:after="200"/>
        <w:rPr>
          <w:rFonts w:ascii="Lora" w:hAnsi="Lora"/>
        </w:rPr>
      </w:pPr>
      <w:r w:rsidRPr="00020B80">
        <w:rPr>
          <w:rFonts w:ascii="Lora" w:hAnsi="Lora"/>
          <w:b/>
          <w:bCs/>
        </w:rPr>
        <w:t>Prioridade: [ X ] Essencial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Importante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Desejável</w:t>
      </w:r>
    </w:p>
    <w:p w14:paraId="2F7A9A99" w14:textId="77777777" w:rsidR="003E56C6" w:rsidRPr="00020B80" w:rsidRDefault="00000000">
      <w:pPr>
        <w:spacing w:before="360" w:after="120"/>
        <w:rPr>
          <w:rFonts w:ascii="Lora" w:hAnsi="Lora"/>
        </w:rPr>
      </w:pPr>
      <w:r w:rsidRPr="00020B80">
        <w:rPr>
          <w:rFonts w:ascii="Lora" w:hAnsi="Lora"/>
          <w:b/>
          <w:bCs/>
        </w:rPr>
        <w:t>[RF26] Gerar Relatório de Faturamento Mensal</w:t>
      </w:r>
    </w:p>
    <w:p w14:paraId="0D89BD8C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 xml:space="preserve">Atores: </w:t>
      </w:r>
      <w:r w:rsidRPr="00020B80">
        <w:rPr>
          <w:rFonts w:ascii="Lora" w:hAnsi="Lora"/>
        </w:rPr>
        <w:t>Administrador(a)</w:t>
      </w:r>
    </w:p>
    <w:p w14:paraId="78394ECA" w14:textId="77777777" w:rsidR="003E56C6" w:rsidRPr="00020B80" w:rsidRDefault="00000000">
      <w:pPr>
        <w:spacing w:after="120"/>
        <w:ind w:firstLine="720"/>
        <w:jc w:val="both"/>
        <w:rPr>
          <w:rFonts w:ascii="Lora" w:hAnsi="Lora"/>
        </w:rPr>
      </w:pPr>
      <w:r w:rsidRPr="00020B80">
        <w:rPr>
          <w:rFonts w:ascii="Lora" w:hAnsi="Lora"/>
        </w:rPr>
        <w:t>Gera relatório consolidado do faturamento mensal, agrupado por tipo de serviço.</w:t>
      </w:r>
    </w:p>
    <w:p w14:paraId="49909EA8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  <w:b/>
          <w:bCs/>
        </w:rPr>
        <w:t>Tabela 20</w:t>
      </w:r>
      <w:r w:rsidRPr="00020B80">
        <w:rPr>
          <w:rFonts w:ascii="Lora" w:hAnsi="Lora"/>
        </w:rPr>
        <w:t xml:space="preserve"> – Campos de Listagem/Filtragem de Faturamento Mensal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E56C6" w:rsidRPr="00020B80" w14:paraId="0B684D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375DC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Nome do campo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D692B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Descrição do Campo</w:t>
            </w:r>
          </w:p>
        </w:tc>
      </w:tr>
      <w:tr w:rsidR="003E56C6" w:rsidRPr="00020B80" w14:paraId="6C9CE0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F2C4A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* Mês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2DE0A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Escolha fechada: Janeiro a Dezembro.</w:t>
            </w:r>
          </w:p>
        </w:tc>
      </w:tr>
      <w:tr w:rsidR="003E56C6" w:rsidRPr="00020B80" w14:paraId="7A43FC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2EC8E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* Ano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9FB8B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Numérico, formato AAAA.</w:t>
            </w:r>
          </w:p>
        </w:tc>
      </w:tr>
    </w:tbl>
    <w:p w14:paraId="1D322881" w14:textId="77777777" w:rsidR="003E56C6" w:rsidRPr="00020B80" w:rsidRDefault="003E56C6">
      <w:pPr>
        <w:spacing w:after="120"/>
        <w:jc w:val="both"/>
        <w:rPr>
          <w:rFonts w:ascii="Lora" w:hAnsi="Lora"/>
        </w:rPr>
      </w:pPr>
    </w:p>
    <w:p w14:paraId="2848A851" w14:textId="77777777" w:rsidR="003E56C6" w:rsidRPr="00020B80" w:rsidRDefault="00000000">
      <w:pPr>
        <w:spacing w:after="120"/>
        <w:ind w:firstLine="720"/>
        <w:jc w:val="both"/>
        <w:rPr>
          <w:rFonts w:ascii="Lora" w:hAnsi="Lora"/>
        </w:rPr>
      </w:pPr>
      <w:r w:rsidRPr="00020B80">
        <w:rPr>
          <w:rFonts w:ascii="Lora" w:hAnsi="Lora"/>
        </w:rPr>
        <w:t>Exibe: serviço, quantidade, valor unitário, subtotal por tipo e total geral. Apenas status "Realizado".</w:t>
      </w:r>
    </w:p>
    <w:p w14:paraId="066E01E6" w14:textId="77777777" w:rsidR="003E56C6" w:rsidRPr="00020B80" w:rsidRDefault="00000000">
      <w:pPr>
        <w:spacing w:before="120" w:after="200"/>
        <w:rPr>
          <w:rFonts w:ascii="Lora" w:hAnsi="Lora"/>
        </w:rPr>
      </w:pPr>
      <w:r w:rsidRPr="00020B80">
        <w:rPr>
          <w:rFonts w:ascii="Lora" w:hAnsi="Lora"/>
          <w:b/>
          <w:bCs/>
        </w:rPr>
        <w:t>Prioridade: [ X ] Essencial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Importante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Desejável</w:t>
      </w:r>
    </w:p>
    <w:p w14:paraId="454B7932" w14:textId="77777777" w:rsidR="003E56C6" w:rsidRPr="00020B80" w:rsidRDefault="00000000">
      <w:pPr>
        <w:rPr>
          <w:rFonts w:ascii="Lora" w:hAnsi="Lora"/>
        </w:rPr>
      </w:pPr>
      <w:r w:rsidRPr="00020B80">
        <w:rPr>
          <w:rFonts w:ascii="Lora" w:hAnsi="Lora"/>
        </w:rPr>
        <w:br w:type="page"/>
      </w:r>
    </w:p>
    <w:p w14:paraId="7B75462E" w14:textId="77777777" w:rsidR="003E56C6" w:rsidRPr="00020B80" w:rsidRDefault="00000000">
      <w:pPr>
        <w:pStyle w:val="Ttulo1"/>
        <w:rPr>
          <w:rFonts w:ascii="Lora" w:hAnsi="Lora"/>
        </w:rPr>
      </w:pPr>
      <w:r w:rsidRPr="00020B80">
        <w:rPr>
          <w:rFonts w:ascii="Lora" w:hAnsi="Lora"/>
        </w:rPr>
        <w:lastRenderedPageBreak/>
        <w:t>4. Requisitos Não Funcionais</w:t>
      </w:r>
    </w:p>
    <w:p w14:paraId="5D125CCD" w14:textId="77777777" w:rsidR="003E56C6" w:rsidRPr="00020B80" w:rsidRDefault="00000000">
      <w:pPr>
        <w:pStyle w:val="Ttulo2"/>
        <w:rPr>
          <w:rFonts w:ascii="Lora" w:hAnsi="Lora"/>
        </w:rPr>
      </w:pPr>
      <w:r w:rsidRPr="00020B80">
        <w:rPr>
          <w:rFonts w:ascii="Lora" w:hAnsi="Lora"/>
        </w:rPr>
        <w:t>4.1 Usabilidade</w:t>
      </w:r>
    </w:p>
    <w:p w14:paraId="247F1BB0" w14:textId="77777777" w:rsidR="003E56C6" w:rsidRPr="00020B80" w:rsidRDefault="00000000">
      <w:pPr>
        <w:spacing w:before="120" w:after="80"/>
        <w:rPr>
          <w:rFonts w:ascii="Lora" w:hAnsi="Lora"/>
        </w:rPr>
      </w:pPr>
      <w:r w:rsidRPr="00020B80">
        <w:rPr>
          <w:rFonts w:ascii="Lora" w:hAnsi="Lora"/>
          <w:b/>
          <w:bCs/>
        </w:rPr>
        <w:t>[RNF01] Interface Intuitiva</w:t>
      </w:r>
    </w:p>
    <w:p w14:paraId="3B55E20A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</w:rPr>
        <w:t>Interface intuitiva usando Bootstrap, permitindo uso sem treinamento extensivo.</w:t>
      </w:r>
    </w:p>
    <w:p w14:paraId="68CD6ED3" w14:textId="77777777" w:rsidR="003E56C6" w:rsidRPr="00020B80" w:rsidRDefault="00000000">
      <w:pPr>
        <w:spacing w:before="120" w:after="200"/>
        <w:rPr>
          <w:rFonts w:ascii="Lora" w:hAnsi="Lora"/>
        </w:rPr>
      </w:pPr>
      <w:r w:rsidRPr="00020B80">
        <w:rPr>
          <w:rFonts w:ascii="Lora" w:hAnsi="Lora"/>
          <w:b/>
          <w:bCs/>
        </w:rPr>
        <w:t>Prioridade: [ X ] Essencial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Importante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Desejável</w:t>
      </w:r>
    </w:p>
    <w:p w14:paraId="2C2182A6" w14:textId="77777777" w:rsidR="003E56C6" w:rsidRPr="00020B80" w:rsidRDefault="00000000">
      <w:pPr>
        <w:pStyle w:val="Ttulo2"/>
        <w:rPr>
          <w:rFonts w:ascii="Lora" w:hAnsi="Lora"/>
        </w:rPr>
      </w:pPr>
      <w:r w:rsidRPr="00020B80">
        <w:rPr>
          <w:rFonts w:ascii="Lora" w:hAnsi="Lora"/>
        </w:rPr>
        <w:t>4.2 Confiabilidade</w:t>
      </w:r>
    </w:p>
    <w:p w14:paraId="1C9DE6A9" w14:textId="77777777" w:rsidR="003E56C6" w:rsidRPr="00020B80" w:rsidRDefault="00000000">
      <w:pPr>
        <w:spacing w:before="120" w:after="80"/>
        <w:rPr>
          <w:rFonts w:ascii="Lora" w:hAnsi="Lora"/>
        </w:rPr>
      </w:pPr>
      <w:r w:rsidRPr="00020B80">
        <w:rPr>
          <w:rFonts w:ascii="Lora" w:hAnsi="Lora"/>
          <w:b/>
          <w:bCs/>
        </w:rPr>
        <w:t>[RNF02] Integridade dos Dados</w:t>
      </w:r>
    </w:p>
    <w:p w14:paraId="70A69864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</w:rPr>
        <w:t>Garantia de integridade referencial entre entidades (PROTECT em FKs). Sem cadastros duplicados.</w:t>
      </w:r>
    </w:p>
    <w:p w14:paraId="42311A9B" w14:textId="77777777" w:rsidR="003E56C6" w:rsidRPr="00020B80" w:rsidRDefault="00000000">
      <w:pPr>
        <w:spacing w:before="120" w:after="200"/>
        <w:rPr>
          <w:rFonts w:ascii="Lora" w:hAnsi="Lora"/>
        </w:rPr>
      </w:pPr>
      <w:r w:rsidRPr="00020B80">
        <w:rPr>
          <w:rFonts w:ascii="Lora" w:hAnsi="Lora"/>
          <w:b/>
          <w:bCs/>
        </w:rPr>
        <w:t>Prioridade: [ X ] Essencial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Importante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Desejável</w:t>
      </w:r>
    </w:p>
    <w:p w14:paraId="70D683E6" w14:textId="77777777" w:rsidR="003E56C6" w:rsidRPr="00020B80" w:rsidRDefault="00000000">
      <w:pPr>
        <w:pStyle w:val="Ttulo2"/>
        <w:rPr>
          <w:rFonts w:ascii="Lora" w:hAnsi="Lora"/>
        </w:rPr>
      </w:pPr>
      <w:r w:rsidRPr="00020B80">
        <w:rPr>
          <w:rFonts w:ascii="Lora" w:hAnsi="Lora"/>
        </w:rPr>
        <w:t>4.3 Desempenho</w:t>
      </w:r>
    </w:p>
    <w:p w14:paraId="708EF55B" w14:textId="77777777" w:rsidR="003E56C6" w:rsidRPr="00020B80" w:rsidRDefault="00000000">
      <w:pPr>
        <w:spacing w:before="120" w:after="80"/>
        <w:rPr>
          <w:rFonts w:ascii="Lora" w:hAnsi="Lora"/>
        </w:rPr>
      </w:pPr>
      <w:r w:rsidRPr="00020B80">
        <w:rPr>
          <w:rFonts w:ascii="Lora" w:hAnsi="Lora"/>
          <w:b/>
          <w:bCs/>
        </w:rPr>
        <w:t>[RNF03] Tempo de Resposta</w:t>
      </w:r>
    </w:p>
    <w:p w14:paraId="376785FE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</w:rPr>
        <w:t>Tempo de resposta inferior a 3s para consultas e 5s para relatórios.</w:t>
      </w:r>
    </w:p>
    <w:p w14:paraId="198C2456" w14:textId="77777777" w:rsidR="003E56C6" w:rsidRPr="00020B80" w:rsidRDefault="00000000">
      <w:pPr>
        <w:spacing w:before="120" w:after="200"/>
        <w:rPr>
          <w:rFonts w:ascii="Lora" w:hAnsi="Lora"/>
        </w:rPr>
      </w:pPr>
      <w:r w:rsidRPr="00020B80">
        <w:rPr>
          <w:rFonts w:ascii="Lora" w:hAnsi="Lora"/>
          <w:b/>
          <w:bCs/>
        </w:rPr>
        <w:t>Prioridade: [   ] Essencial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X ] Importante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Desejável</w:t>
      </w:r>
    </w:p>
    <w:p w14:paraId="305AC086" w14:textId="77777777" w:rsidR="003E56C6" w:rsidRPr="00020B80" w:rsidRDefault="00000000">
      <w:pPr>
        <w:pStyle w:val="Ttulo2"/>
        <w:rPr>
          <w:rFonts w:ascii="Lora" w:hAnsi="Lora"/>
        </w:rPr>
      </w:pPr>
      <w:r w:rsidRPr="00020B80">
        <w:rPr>
          <w:rFonts w:ascii="Lora" w:hAnsi="Lora"/>
        </w:rPr>
        <w:t>4.4 Segurança</w:t>
      </w:r>
    </w:p>
    <w:p w14:paraId="2498A0E2" w14:textId="77777777" w:rsidR="003E56C6" w:rsidRPr="00020B80" w:rsidRDefault="00000000">
      <w:pPr>
        <w:spacing w:before="120" w:after="80"/>
        <w:rPr>
          <w:rFonts w:ascii="Lora" w:hAnsi="Lora"/>
        </w:rPr>
      </w:pPr>
      <w:r w:rsidRPr="00020B80">
        <w:rPr>
          <w:rFonts w:ascii="Lora" w:hAnsi="Lora"/>
          <w:b/>
          <w:bCs/>
        </w:rPr>
        <w:t>[RNF04] Controle de Acesso</w:t>
      </w:r>
    </w:p>
    <w:p w14:paraId="0E60CD87" w14:textId="77777777" w:rsidR="003E56C6" w:rsidRPr="00020B80" w:rsidRDefault="00000000">
      <w:pPr>
        <w:spacing w:after="120"/>
        <w:jc w:val="both"/>
        <w:rPr>
          <w:rFonts w:ascii="Lora" w:hAnsi="Lora"/>
        </w:rPr>
      </w:pPr>
      <w:r w:rsidRPr="00020B80">
        <w:rPr>
          <w:rFonts w:ascii="Lora" w:hAnsi="Lora"/>
        </w:rPr>
        <w:t>Perfis de usuário (Administrador e Atendente) com restrições conforme o perfil.</w:t>
      </w:r>
    </w:p>
    <w:p w14:paraId="32B97C33" w14:textId="77777777" w:rsidR="003E56C6" w:rsidRPr="00020B80" w:rsidRDefault="00000000">
      <w:pPr>
        <w:spacing w:before="120" w:after="200"/>
        <w:rPr>
          <w:rFonts w:ascii="Lora" w:hAnsi="Lora"/>
        </w:rPr>
      </w:pPr>
      <w:r w:rsidRPr="00020B80">
        <w:rPr>
          <w:rFonts w:ascii="Lora" w:hAnsi="Lora"/>
          <w:b/>
          <w:bCs/>
        </w:rPr>
        <w:t>Prioridade: [ X ] Essencial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Importante</w:t>
      </w:r>
      <w:r w:rsidRPr="00020B80">
        <w:rPr>
          <w:rFonts w:ascii="Lora" w:hAnsi="Lora"/>
          <w:b/>
          <w:bCs/>
        </w:rPr>
        <w:tab/>
      </w:r>
      <w:r w:rsidRPr="00020B80">
        <w:rPr>
          <w:rFonts w:ascii="Lora" w:hAnsi="Lora"/>
          <w:b/>
          <w:bCs/>
        </w:rPr>
        <w:tab/>
        <w:t>[    ] Desejável</w:t>
      </w:r>
    </w:p>
    <w:p w14:paraId="10DE874C" w14:textId="77777777" w:rsidR="003E56C6" w:rsidRPr="00020B80" w:rsidRDefault="00000000">
      <w:pPr>
        <w:rPr>
          <w:rFonts w:ascii="Lora" w:hAnsi="Lora"/>
        </w:rPr>
      </w:pPr>
      <w:r w:rsidRPr="00020B80">
        <w:rPr>
          <w:rFonts w:ascii="Lora" w:hAnsi="Lora"/>
        </w:rPr>
        <w:br w:type="page"/>
      </w:r>
    </w:p>
    <w:p w14:paraId="43F92F1F" w14:textId="77777777" w:rsidR="003E56C6" w:rsidRPr="00020B80" w:rsidRDefault="00000000">
      <w:pPr>
        <w:pStyle w:val="Ttulo1"/>
        <w:rPr>
          <w:rFonts w:ascii="Lora" w:hAnsi="Lora"/>
        </w:rPr>
      </w:pPr>
      <w:r w:rsidRPr="00020B80">
        <w:rPr>
          <w:rFonts w:ascii="Lora" w:hAnsi="Lora"/>
        </w:rPr>
        <w:lastRenderedPageBreak/>
        <w:t>5. Planejamento de Releases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5060"/>
      </w:tblGrid>
      <w:tr w:rsidR="003E56C6" w:rsidRPr="00020B80" w14:paraId="3A825F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1A129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Release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0871F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RFS</w:t>
            </w:r>
          </w:p>
        </w:tc>
        <w:tc>
          <w:tcPr>
            <w:tcW w:w="5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C9950" w14:textId="77777777" w:rsidR="003E56C6" w:rsidRPr="00020B80" w:rsidRDefault="00000000">
            <w:pPr>
              <w:jc w:val="center"/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Descrição</w:t>
            </w:r>
          </w:p>
        </w:tc>
      </w:tr>
      <w:tr w:rsidR="003E56C6" w:rsidRPr="00020B80" w14:paraId="0287A3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3E4D6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Release 00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EAB0C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---</w:t>
            </w:r>
          </w:p>
        </w:tc>
        <w:tc>
          <w:tcPr>
            <w:tcW w:w="5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4EC3C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Documentação: DRE, EST, CRO + Baseline</w:t>
            </w:r>
          </w:p>
        </w:tc>
      </w:tr>
      <w:tr w:rsidR="003E56C6" w:rsidRPr="00020B80" w14:paraId="69BEEB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48A07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Release 01+02 (unificadas)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0071C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RF01 a RF16</w:t>
            </w:r>
          </w:p>
        </w:tc>
        <w:tc>
          <w:tcPr>
            <w:tcW w:w="5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DA279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CRUDES de Cliente, Funcionário, Pet e Serviço. Campos Porte (Pet) e Categoria (Serviço) adicionados.</w:t>
            </w:r>
          </w:p>
        </w:tc>
      </w:tr>
      <w:tr w:rsidR="003E56C6" w:rsidRPr="00020B80" w14:paraId="269EF3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F9E80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  <w:b/>
                <w:bCs/>
              </w:rPr>
              <w:t>Release 03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075AF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RF17 a RF26</w:t>
            </w:r>
          </w:p>
        </w:tc>
        <w:tc>
          <w:tcPr>
            <w:tcW w:w="5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F849B" w14:textId="77777777" w:rsidR="003E56C6" w:rsidRPr="00020B80" w:rsidRDefault="00000000">
            <w:pPr>
              <w:rPr>
                <w:rFonts w:ascii="Lora" w:hAnsi="Lora"/>
              </w:rPr>
            </w:pPr>
            <w:r w:rsidRPr="00020B80">
              <w:rPr>
                <w:rFonts w:ascii="Lora" w:hAnsi="Lora"/>
              </w:rPr>
              <w:t>CRUDES de Agendamento e Produto + Relatórios de Serviços por Período e Faturamento Mensal.</w:t>
            </w:r>
          </w:p>
        </w:tc>
      </w:tr>
    </w:tbl>
    <w:p w14:paraId="3AEF0F2C" w14:textId="77777777" w:rsidR="001D5578" w:rsidRPr="00020B80" w:rsidRDefault="001D5578">
      <w:pPr>
        <w:rPr>
          <w:rFonts w:ascii="Lora" w:hAnsi="Lora"/>
        </w:rPr>
      </w:pPr>
    </w:p>
    <w:sectPr w:rsidR="001D5578" w:rsidRPr="00020B80">
      <w:headerReference w:type="default" r:id="rId7"/>
      <w:footerReference w:type="default" r:id="rId8"/>
      <w:pgSz w:w="11906" w:h="16838"/>
      <w:pgMar w:top="1440" w:right="1273" w:bottom="1440" w:left="127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A1F52" w14:textId="77777777" w:rsidR="001D5578" w:rsidRDefault="001D5578">
      <w:r>
        <w:separator/>
      </w:r>
    </w:p>
  </w:endnote>
  <w:endnote w:type="continuationSeparator" w:id="0">
    <w:p w14:paraId="36BED9B6" w14:textId="77777777" w:rsidR="001D5578" w:rsidRDefault="001D5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panose1 w:val="00000000000000000000"/>
    <w:charset w:val="00"/>
    <w:family w:val="auto"/>
    <w:pitch w:val="variable"/>
    <w:sig w:usb0="A00002FF" w:usb1="5000204B" w:usb2="0000000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A2317" w14:textId="77777777" w:rsidR="003E56C6" w:rsidRDefault="00000000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020B80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88E34" w14:textId="77777777" w:rsidR="001D5578" w:rsidRDefault="001D5578">
      <w:r>
        <w:separator/>
      </w:r>
    </w:p>
  </w:footnote>
  <w:footnote w:type="continuationSeparator" w:id="0">
    <w:p w14:paraId="33910FF2" w14:textId="77777777" w:rsidR="001D5578" w:rsidRDefault="001D55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AE4EE" w14:textId="77777777" w:rsidR="003E56C6" w:rsidRDefault="00000000">
    <w:pPr>
      <w:jc w:val="right"/>
    </w:pPr>
    <w:r>
      <w:rPr>
        <w:i/>
        <w:iCs/>
        <w:color w:val="808080"/>
        <w:sz w:val="16"/>
        <w:szCs w:val="16"/>
      </w:rPr>
      <w:t>DRE – PawControl |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C2197"/>
    <w:multiLevelType w:val="hybridMultilevel"/>
    <w:tmpl w:val="914A6866"/>
    <w:lvl w:ilvl="0" w:tplc="6B201F02">
      <w:start w:val="1"/>
      <w:numFmt w:val="bullet"/>
      <w:lvlText w:val="●"/>
      <w:lvlJc w:val="left"/>
      <w:pPr>
        <w:ind w:left="720" w:hanging="360"/>
      </w:pPr>
    </w:lvl>
    <w:lvl w:ilvl="1" w:tplc="075E1114">
      <w:start w:val="1"/>
      <w:numFmt w:val="bullet"/>
      <w:lvlText w:val="○"/>
      <w:lvlJc w:val="left"/>
      <w:pPr>
        <w:ind w:left="1440" w:hanging="360"/>
      </w:pPr>
    </w:lvl>
    <w:lvl w:ilvl="2" w:tplc="A0AC8784">
      <w:start w:val="1"/>
      <w:numFmt w:val="bullet"/>
      <w:lvlText w:val="■"/>
      <w:lvlJc w:val="left"/>
      <w:pPr>
        <w:ind w:left="2160" w:hanging="360"/>
      </w:pPr>
    </w:lvl>
    <w:lvl w:ilvl="3" w:tplc="5748E0B2">
      <w:start w:val="1"/>
      <w:numFmt w:val="bullet"/>
      <w:lvlText w:val="●"/>
      <w:lvlJc w:val="left"/>
      <w:pPr>
        <w:ind w:left="2880" w:hanging="360"/>
      </w:pPr>
    </w:lvl>
    <w:lvl w:ilvl="4" w:tplc="9224D968">
      <w:start w:val="1"/>
      <w:numFmt w:val="bullet"/>
      <w:lvlText w:val="○"/>
      <w:lvlJc w:val="left"/>
      <w:pPr>
        <w:ind w:left="3600" w:hanging="360"/>
      </w:pPr>
    </w:lvl>
    <w:lvl w:ilvl="5" w:tplc="103410AA">
      <w:start w:val="1"/>
      <w:numFmt w:val="bullet"/>
      <w:lvlText w:val="■"/>
      <w:lvlJc w:val="left"/>
      <w:pPr>
        <w:ind w:left="4320" w:hanging="360"/>
      </w:pPr>
    </w:lvl>
    <w:lvl w:ilvl="6" w:tplc="87705CAE">
      <w:start w:val="1"/>
      <w:numFmt w:val="bullet"/>
      <w:lvlText w:val="●"/>
      <w:lvlJc w:val="left"/>
      <w:pPr>
        <w:ind w:left="5040" w:hanging="360"/>
      </w:pPr>
    </w:lvl>
    <w:lvl w:ilvl="7" w:tplc="E7C4C6B0">
      <w:start w:val="1"/>
      <w:numFmt w:val="bullet"/>
      <w:lvlText w:val="●"/>
      <w:lvlJc w:val="left"/>
      <w:pPr>
        <w:ind w:left="5760" w:hanging="360"/>
      </w:pPr>
    </w:lvl>
    <w:lvl w:ilvl="8" w:tplc="F17CD76E">
      <w:start w:val="1"/>
      <w:numFmt w:val="bullet"/>
      <w:lvlText w:val="●"/>
      <w:lvlJc w:val="left"/>
      <w:pPr>
        <w:ind w:left="6480" w:hanging="360"/>
      </w:pPr>
    </w:lvl>
  </w:abstractNum>
  <w:num w:numId="1" w16cid:durableId="4181419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6C6"/>
    <w:rsid w:val="00020B80"/>
    <w:rsid w:val="001D5578"/>
    <w:rsid w:val="003E56C6"/>
    <w:rsid w:val="009E0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5306A"/>
  <w15:docId w15:val="{8C23D1FC-C8D9-4006-8A6C-BA37F6BF9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00" w:after="20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unhideWhenUsed/>
    <w:qFormat/>
    <w:pPr>
      <w:spacing w:before="120" w:after="120"/>
      <w:outlineLvl w:val="2"/>
    </w:pPr>
    <w:rPr>
      <w:b/>
      <w:bCs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2157</Words>
  <Characters>11650</Characters>
  <Application>Microsoft Office Word</Application>
  <DocSecurity>0</DocSecurity>
  <Lines>97</Lines>
  <Paragraphs>27</Paragraphs>
  <ScaleCrop>false</ScaleCrop>
  <Company/>
  <LinksUpToDate>false</LinksUpToDate>
  <CharactersWithSpaces>13780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cauac</cp:lastModifiedBy>
  <cp:revision>2</cp:revision>
  <dcterms:created xsi:type="dcterms:W3CDTF">2026-06-15T12:45:00Z</dcterms:created>
  <dcterms:modified xsi:type="dcterms:W3CDTF">2026-06-15T12:50:00Z</dcterms:modified>
</cp:coreProperties>
</file>