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CRONOGRAMA (CRO)</w:t>
      </w:r>
    </w:p>
    <w:p>
      <w:pPr>
        <w:spacing w:after="400"/>
        <w:jc w:val="center"/>
      </w:pPr>
      <w:r>
        <w:rPr>
          <w:rFonts w:ascii="Arial" w:cs="Arial" w:eastAsia="Arial" w:hAnsi="Arial"/>
          <w:color w:val="404040"/>
          <w:sz w:val="32"/>
          <w:szCs w:val="32"/>
        </w:rPr>
        <w:t xml:space="preserve">Sistema de Gerenciamento de Pet Shop</w:t>
      </w:r>
    </w:p>
    <w:p/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Disciplina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Engenharia de Software I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Pet Shop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31/05/2026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1. Introdução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Este documento apresenta o cronograma planejado para o desenvolvimento do Sistema de Gerenciamento de Pet Shop, organizado em 3 releases. Para cada release, são listadas as atividades, responsáveis, datas estimadas e status.</w:t>
      </w:r>
    </w:p>
    <w:p/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2. Visão Geral das Releases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60"/>
        <w:gridCol w:w="2000"/>
        <w:gridCol w:w="200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Release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Atividades Principais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 Estimada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00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DRE, EST, CRO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01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CRUDES Cliente + Funcionário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02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CRUDES Pet + Serviço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03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CRUDES Agendamento + Produto + Relatórios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</w:tbl>
    <w:p/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3. Cronograma Detalhado por Release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Release 00 — Documentação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60"/>
        <w:gridCol w:w="1200"/>
        <w:gridCol w:w="1800"/>
        <w:gridCol w:w="2000"/>
      </w:tblGrid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Est.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escopo e entidades do sistema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Elaborar DRE (todos os RFS)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Elaborar Estimativa de Tamanho (EST)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Elaborar Cronograma (CRO)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Criar Baseline (Tag) no repositório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Revisão e entrega dos documentos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Pendente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Release 01 — Cliente e Funcionário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60"/>
        <w:gridCol w:w="1200"/>
        <w:gridCol w:w="1800"/>
        <w:gridCol w:w="2000"/>
      </w:tblGrid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Est.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Modelagem do banco de dados (Cliente, Funcionário)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CRUDES de Cliente (RFS01-RFS04)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CRUDES de Funcionário (RFS05-RFS08)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com Selenium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Atualizar DRE e Cronograma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Commits na Branch + Baseline (Tag)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Apresentação da Release 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Release 02 — Pet e Serviço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60"/>
        <w:gridCol w:w="1200"/>
        <w:gridCol w:w="1800"/>
        <w:gridCol w:w="2000"/>
      </w:tblGrid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Est.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Modelagem do banco de dados (Pet, Serviço)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CRUDES de Pet (RFS09-RFS12)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CRUDES de Serviço (RFS13-RFS16)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com Selenium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Atualizar DRE e Cronograma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Commits na Branch + Baseline (Tag)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Apresentação da Release 02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Release 03 — Agendamento, Produto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60"/>
        <w:gridCol w:w="1200"/>
        <w:gridCol w:w="1800"/>
        <w:gridCol w:w="2000"/>
      </w:tblGrid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Est.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Modelagem do banco de dados (Agendamento, Produto)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CRUDES de Agendamento (RFS17-RFS20)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CRUDES de Produto (RFS21-RFS24)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dos Relatórios (RFS25-RFS26)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com Selenium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Atualizar DRE e Cronograma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Commits na Branch + Baseline (Tag)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Apresentação da Release 03 (Final)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</w:tbl>
    <w:p/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4. Resumo de Esforço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Release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Estimadas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00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14h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01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34h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02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36h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03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60h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144h</w:t>
            </w:r>
          </w:p>
        </w:tc>
        <w:tc>
          <w:tcPr>
            <w:tcW w:type="dxa" w:w="343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semanas</w:t>
            </w:r>
          </w:p>
        </w:tc>
      </w:tr>
    </w:tbl>
    <w:p/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5. Observações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As horas estimadas são aproximadas e serão ajustadas ao longo do projeto conforme a realidade observada.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 cronograma deve ser atualizado a cada release, comparando o estimado com o realizado.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Todos os artefatos (código, DRE, CRO) devem estar versionados no repositório Git com commits frequentes.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Ao final de cada release, uma Baseline (Tag) deve ser criada no repositório.</w:t>
      </w:r>
    </w:p>
    <w:sectPr>
      <w:headerReference w:type="default" r:id="rId7"/>
      <w:footerReference w:type="default" r:id="rId8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CRO - Sistema Pet Shop |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2026-05-31T02:51:18.699Z</dcterms:created>
  <dcterms:modified xsi:type="dcterms:W3CDTF">2026-05-31T02:51:18.699Z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