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Sistema de Gerenciamento de Pet Shop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DOCUMENTO DE REQUISITOS</w:t>
      </w:r>
    </w:p>
    <w:p>
      <w:pPr>
        <w:spacing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Versão 1.0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Disciplina: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Engenharia de Software I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Aluno: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&lt;Nome do Aluno&gt;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Data: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31/05/2026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Revisões do Documento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Revisões são melhoramentos na estrutura do documento e também no seu conteúdo. Toda modificação no documento deve constar nesta tabela.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4360"/>
        <w:gridCol w:w="150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Versão</w:t>
            </w:r>
          </w:p>
        </w:tc>
        <w:tc>
          <w:tcPr>
            <w:tcW w:type="dxa" w:w="4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31/05/2026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4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Versão inicial do documento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&lt;Nome&gt;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Introdução</w:t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Este documento especifica os requisitos do Sistema de Gerenciamento de Pet Shop, fornecendo aos desenvolvedores as informações necessárias para a execução de seu projeto e implementação, assim como para a realização dos testes e homologação.</w:t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Esta introdução fornece as informações necessárias para fazer um bom uso deste documento. As demais seções apresentam a especificação do sistema e estão organizadas como descrito abaixo: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Seção 2 - Visão geral do produto: </w:t>
      </w:r>
      <w:r>
        <w:rPr>
          <w:rFonts w:ascii="Arial" w:cs="Arial" w:eastAsia="Arial" w:hAnsi="Arial"/>
          <w:sz w:val="20"/>
          <w:szCs w:val="20"/>
        </w:rPr>
        <w:t xml:space="preserve">apresenta uma visão geral do sistema, caracterizando o seu escopo e descrevendo seus usuários.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Seção 3 - Requisitos funcionais: </w:t>
      </w:r>
      <w:r>
        <w:rPr>
          <w:rFonts w:ascii="Arial" w:cs="Arial" w:eastAsia="Arial" w:hAnsi="Arial"/>
          <w:sz w:val="20"/>
          <w:szCs w:val="20"/>
        </w:rPr>
        <w:t xml:space="preserve">lista e descreve os requisitos funcionais do sistema, especificando seus objetivos, funcionalidades, atores e prioridades.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Seção 4 - Requisitos não funcionais: </w:t>
      </w:r>
      <w:r>
        <w:rPr>
          <w:rFonts w:ascii="Arial" w:cs="Arial" w:eastAsia="Arial" w:hAnsi="Arial"/>
          <w:sz w:val="20"/>
          <w:szCs w:val="20"/>
        </w:rPr>
        <w:t xml:space="preserve">especifica todos os requisitos não funcionais do sistema.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Convenções, termos e abreviações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1.1.1 Identificação dos Requisitos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Por convenção, a referência a requisitos é feita através do identificador do requisito, de acordo com o esquema abaixo: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[identificador de tipo de requisito.identificador do requisito]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 identificador de tipo de requisito pode ser: RF – requisito funcional, RNF – requisito não-funcional. O identificador do requisito é um número sequencial único. Ex: RF01, RF02, RNF01.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1.1.2 Prioridades dos Requisitos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Essencial</w:t>
      </w:r>
      <w:r>
        <w:rPr>
          <w:rFonts w:ascii="Arial" w:cs="Arial" w:eastAsia="Arial" w:hAnsi="Arial"/>
          <w:sz w:val="20"/>
          <w:szCs w:val="20"/>
        </w:rPr>
        <w:t xml:space="preserve"> é o requisito sem o qual o sistema não entra em funcionamento. Requisitos essenciais são imprescindíveis.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Importante</w:t>
      </w:r>
      <w:r>
        <w:rPr>
          <w:rFonts w:ascii="Arial" w:cs="Arial" w:eastAsia="Arial" w:hAnsi="Arial"/>
          <w:sz w:val="20"/>
          <w:szCs w:val="20"/>
        </w:rPr>
        <w:t xml:space="preserve"> é o requisito sem o qual o sistema entra em funcionamento, mas de forma não satisfatória.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Desejável</w:t>
      </w:r>
      <w:r>
        <w:rPr>
          <w:rFonts w:ascii="Arial" w:cs="Arial" w:eastAsia="Arial" w:hAnsi="Arial"/>
          <w:sz w:val="20"/>
          <w:szCs w:val="20"/>
        </w:rPr>
        <w:t xml:space="preserve"> é o requisito que não compromete as funcionalidades básicas do sistema.</w:t>
      </w: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Visão geral do Produto</w:t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 Sistema de Gerenciamento de Pet Shop tem como objetivo informatizar e otimizar os processos operacionais de um pet shop, incluindo o cadastro de clientes e seus pets, gerenciamento de funcionários, controle de serviços oferecidos, agendamento de atendimentos, controle de estoque de produtos e geração de relatórios gerenciais.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Abrangência e sistemas relacionados</w:t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 sistema é independente e auto-contido, cobrindo as seguintes funcionalidades: cadastro e gerenciamento de clientes e seus pets; cadastro e gerenciamento de funcionários; cadastro de serviços oferecidos (banho, tosa, consulta veterinária, etc.); agendamento de serviços; cadastro e controle de estoque de produtos; geração de relatórios de serviços realizados e faturamento.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Descrição do cliente</w:t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 cliente é um estabelecimento de pet shop que necessita de um sistema para gerenciar suas operações diárias, incluindo atendimento a clientes, agendamento de serviços e controle de estoque de produtos.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Descrição dos usuários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2.3.1 Administrador(a)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Usuário com acesso total ao sistema. Pode gerenciar todos os cadastros, gerar relatórios e configurar o sistema.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2.3.2 Atendente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Usuário responsável pelo atendimento ao público. Pode cadastrar clientes, pets, realizar agendamentos e consultar serviços e produtos.</w:t>
      </w: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Requisitos Funcionais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Os campos com * são de preenchimento obrigatório.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Os campos sem símbolo são de preenchimento opcional.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Cliente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[RF01] Inserir Cliente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Atores: </w:t>
      </w:r>
      <w:r>
        <w:rPr>
          <w:rFonts w:ascii="Arial" w:cs="Arial" w:eastAsia="Arial" w:hAnsi="Arial"/>
          <w:sz w:val="20"/>
          <w:szCs w:val="20"/>
        </w:rPr>
        <w:t xml:space="preserve">Administrador(a), Atendente</w:t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Esse requisito funcional começa quando o ator deseja inserir um cliente no sistema. Para fazer isso, o ator precisa informar os atributos descritos na tabela 1.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1</w:t>
      </w:r>
      <w:r>
        <w:rPr>
          <w:rFonts w:ascii="Arial" w:cs="Arial" w:eastAsia="Arial" w:hAnsi="Arial"/>
          <w:sz w:val="20"/>
          <w:szCs w:val="20"/>
        </w:rPr>
        <w:t xml:space="preserve"> – Atributos do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do campo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 do Campo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 Nome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do cliente, limite 150 caracteres, não pode ser vazio.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 CPF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CPF no formato xxx.xxx.xxx-xx, devendo ser único e válido de acordo com o algoritmo oficial.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 Telefone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Telefone no formato (xx) xxxxx-xxxx, aceita celular ou fixo.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E-mail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E-mail do cliente no formato usuario@dominio.com.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Endereço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Endereço completo do cliente, limite 300 caracteres.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 sistema não deve permitir o cadastro de dois clientes com o mesmo CPF.</w:t>
      </w:r>
    </w:p>
    <w:p>
      <w:pPr>
        <w:spacing w:after="20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Prioridade: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
[ X ] Essencial		[    ] Importante		[    ] Desejável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[RF02] Alterar Cliente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Atores: </w:t>
      </w:r>
      <w:r>
        <w:rPr>
          <w:rFonts w:ascii="Arial" w:cs="Arial" w:eastAsia="Arial" w:hAnsi="Arial"/>
          <w:sz w:val="20"/>
          <w:szCs w:val="20"/>
        </w:rPr>
        <w:t xml:space="preserve">Administrador(a), Atendente</w:t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Esse requisito funcional começa quando o ator deseja alterar os dados de um cliente já cadastrado no sistema. Primeiramente deve ser listado os clientes que foram cadastrados por meio do requisito [RF01], ao escolher um dos listados deve-se obter uma visualização dos dados por meio do requisito [RF03]. A partir disso, nessa mesma visualização pode-se realizar a alteração.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2</w:t>
      </w:r>
      <w:r>
        <w:rPr>
          <w:rFonts w:ascii="Arial" w:cs="Arial" w:eastAsia="Arial" w:hAnsi="Arial"/>
          <w:sz w:val="20"/>
          <w:szCs w:val="20"/>
        </w:rPr>
        <w:t xml:space="preserve"> – Atributos Alteráveis do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do campo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 do Campo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do cliente, limite 150 caracteres, não pode ser vazio.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Telefone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Telefone no formato (xx) xxxxx-xxxx.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E-mail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E-mail do cliente no formato usuario@dominio.com.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Endereço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Endereço completo do cliente, limite 300 caracteres.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 CPF não pode ser alterado. O sistema deve solicitar a confirmação para realizar a alteração.</w:t>
      </w:r>
    </w:p>
    <w:p>
      <w:pPr>
        <w:spacing w:after="20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Prioridade: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
[ X ] Essencial		[    ] Importante		[    ] Desejável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[RF03] Listar Clientes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Atores: </w:t>
      </w:r>
      <w:r>
        <w:rPr>
          <w:rFonts w:ascii="Arial" w:cs="Arial" w:eastAsia="Arial" w:hAnsi="Arial"/>
          <w:sz w:val="20"/>
          <w:szCs w:val="20"/>
        </w:rPr>
        <w:t xml:space="preserve">Administrador(a), Atendente</w:t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Clientes são listados através desse requisito. Esses podem ser filtrados por nome e CPF de forma individual ou em conjunto. Caso não seja usado o filtro, a lista é apresentada de forma ordenada alfabeticamente. Apresenta clientes que foram cadastrados pelo requisito [RF01].</w:t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Ao selecionar um cliente (clique duplo) deve-se exibir todos os dados preenchidos em [RF01]. A filtração ocorre pelos campos na tabela 3.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3</w:t>
      </w:r>
      <w:r>
        <w:rPr>
          <w:rFonts w:ascii="Arial" w:cs="Arial" w:eastAsia="Arial" w:hAnsi="Arial"/>
          <w:sz w:val="20"/>
          <w:szCs w:val="20"/>
        </w:rPr>
        <w:t xml:space="preserve"> – Campos de Listagem de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do campo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 do Campo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do cliente, limite 150 caracteres.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CPF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CPF do cliente no formato xxx.xxx.xxx-xx.</w:t>
            </w:r>
          </w:p>
        </w:tc>
      </w:tr>
    </w:tbl>
    <w:p>
      <w:pPr>
        <w:spacing w:after="20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Prioridade: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
[ X ] Essencial		[    ] Importante		[    ] Desejável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[RF04] Remover Cliente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Atores: </w:t>
      </w:r>
      <w:r>
        <w:rPr>
          <w:rFonts w:ascii="Arial" w:cs="Arial" w:eastAsia="Arial" w:hAnsi="Arial"/>
          <w:sz w:val="20"/>
          <w:szCs w:val="20"/>
        </w:rPr>
        <w:t xml:space="preserve">Administrador(a)</w:t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Esse requisito funcional começa quando um ator deseja remover um cliente previamente cadastrado por meio do requisito [RF01] e previamente selecionado pelo requisito [RF03], de modo que nessa visualização seja possível fazer a seleção da opção remoção.</w:t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 sistema deve alertar o ator caso o cliente possua pets cadastrados por meio de [RF09]. O sistema deve solicitar a confirmação para realizar a remoção.</w:t>
      </w:r>
    </w:p>
    <w:p>
      <w:pPr>
        <w:spacing w:after="20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Prioridade: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
[ X ] Essencial		[    ] Importante		[    ] Desejável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Funcionário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[RF05] Inserir Funcionário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Atores: </w:t>
      </w:r>
      <w:r>
        <w:rPr>
          <w:rFonts w:ascii="Arial" w:cs="Arial" w:eastAsia="Arial" w:hAnsi="Arial"/>
          <w:sz w:val="20"/>
          <w:szCs w:val="20"/>
        </w:rPr>
        <w:t xml:space="preserve">Administrador(a)</w:t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Esse requisito funcional começa quando o ator deseja inserir um funcionário no sistema. Para fazer isso, o ator precisa informar os atributos descritos na tabela 4.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4</w:t>
      </w:r>
      <w:r>
        <w:rPr>
          <w:rFonts w:ascii="Arial" w:cs="Arial" w:eastAsia="Arial" w:hAnsi="Arial"/>
          <w:sz w:val="20"/>
          <w:szCs w:val="20"/>
        </w:rPr>
        <w:t xml:space="preserve"> – Atributos do Funcionário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do campo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 do Campo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 Nome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do funcionário, limite 150 caracteres, não pode ser vazio.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 CPF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CPF no formato xxx.xxx.xxx-xx, devendo ser único e válido.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 Cargo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Campo de escolha fechada:
  Veterinário
  Tosador
  Banhista
  Atendente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 Telefone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Telefone no formato (xx) xxxxx-xxxx.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E-mail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E-mail do funcionário no formato usuario@dominio.com.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 Salário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 no formato R$0.000,00. Deve ser maior que zero.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 sistema não deve permitir o cadastro de dois funcionários com o mesmo CPF.</w:t>
      </w:r>
    </w:p>
    <w:p>
      <w:pPr>
        <w:spacing w:after="20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Prioridade: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
[ X ] Essencial		[    ] Importante		[    ] Desejável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[RF06] Alterar Funcionário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Atores: </w:t>
      </w:r>
      <w:r>
        <w:rPr>
          <w:rFonts w:ascii="Arial" w:cs="Arial" w:eastAsia="Arial" w:hAnsi="Arial"/>
          <w:sz w:val="20"/>
          <w:szCs w:val="20"/>
        </w:rPr>
        <w:t xml:space="preserve">Administrador(a)</w:t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Esse requisito funcional começa quando o ator deseja alterar os dados de um funcionário já cadastrado no sistema. Primeiramente deve ser listado os funcionários por meio do requisito [RF07]. A partir dessa visualização pode-se realizar a alteração.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5</w:t>
      </w:r>
      <w:r>
        <w:rPr>
          <w:rFonts w:ascii="Arial" w:cs="Arial" w:eastAsia="Arial" w:hAnsi="Arial"/>
          <w:sz w:val="20"/>
          <w:szCs w:val="20"/>
        </w:rPr>
        <w:t xml:space="preserve"> – Atributos Alteráveis do Funcionário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do campo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 do Campo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do funcionário, limite 150 caracteres.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Cargo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Campo de escolha fechada:
  Veterinário
  Tosador
  Banhista
  Atendente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Telefone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Telefone no formato (xx) xxxxx-xxxx.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E-mail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E-mail do funcionário no formato usuario@dominio.com.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Salário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 no formato R$0.000,00.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 CPF não pode ser alterado. O sistema deve solicitar a confirmação para salvar as mudanças.</w:t>
      </w:r>
    </w:p>
    <w:p>
      <w:pPr>
        <w:spacing w:after="20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Prioridade: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
[ X ] Essencial		[    ] Importante		[    ] Desejável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[RF07] Listar Funcionários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Atores: </w:t>
      </w:r>
      <w:r>
        <w:rPr>
          <w:rFonts w:ascii="Arial" w:cs="Arial" w:eastAsia="Arial" w:hAnsi="Arial"/>
          <w:sz w:val="20"/>
          <w:szCs w:val="20"/>
        </w:rPr>
        <w:t xml:space="preserve">Administrador(a)</w:t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Funcionários são listados através desse requisito. Esses podem ser filtrados por nome e cargo de forma individual ou em conjunto. Caso não seja usado o filtro, a lista é apresentada de forma ordenada alfabeticamente. Apresenta funcionários que foram cadastrados pelo requisito [RF05].</w:t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Ao selecionar um funcionário (clique duplo) deve-se exibir todos os dados preenchidos em [RF05]. A filtração ocorre pelos campos na tabela 6.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6</w:t>
      </w:r>
      <w:r>
        <w:rPr>
          <w:rFonts w:ascii="Arial" w:cs="Arial" w:eastAsia="Arial" w:hAnsi="Arial"/>
          <w:sz w:val="20"/>
          <w:szCs w:val="20"/>
        </w:rPr>
        <w:t xml:space="preserve"> – Campos de Listagem de Funcionário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do campo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 do Campo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do funcionário, limite 150 caracteres.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Cargo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Campo de escolha fechada com os cargos disponíveis.</w:t>
            </w:r>
          </w:p>
        </w:tc>
      </w:tr>
    </w:tbl>
    <w:p>
      <w:pPr>
        <w:spacing w:after="20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Prioridade: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
[ X ] Essencial		[    ] Importante		[    ] Desejável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[RF08] Remover Funcionário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Atores: </w:t>
      </w:r>
      <w:r>
        <w:rPr>
          <w:rFonts w:ascii="Arial" w:cs="Arial" w:eastAsia="Arial" w:hAnsi="Arial"/>
          <w:sz w:val="20"/>
          <w:szCs w:val="20"/>
        </w:rPr>
        <w:t xml:space="preserve">Administrador(a)</w:t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Esse requisito funcional começa quando um ator deseja remover um funcionário previamente cadastrado por meio do requisito [RF05] e previamente selecionado pelo requisito [RF07], de modo que nessa visualização seja possível fazer a seleção da opção remoção.</w:t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 sistema deve alertar o ator caso o funcionário possua agendamentos vinculados por meio de [RF17]. O sistema deve solicitar a confirmação para realizar a remoção.</w:t>
      </w:r>
    </w:p>
    <w:p>
      <w:pPr>
        <w:spacing w:after="20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Prioridade: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
[ X ] Essencial		[    ] Importante		[    ] Desejável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Pet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[RF09] Inserir Pet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Atores: </w:t>
      </w:r>
      <w:r>
        <w:rPr>
          <w:rFonts w:ascii="Arial" w:cs="Arial" w:eastAsia="Arial" w:hAnsi="Arial"/>
          <w:sz w:val="20"/>
          <w:szCs w:val="20"/>
        </w:rPr>
        <w:t xml:space="preserve">Administrador(a), Atendente</w:t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Esse requisito funcional começa quando o ator deseja inserir um pet no sistema. O pet deve ser vinculado a um cliente previamente cadastrado por meio do requisito [RF01]. Para fazer isso, o ator precisa informar os atributos descritos na tabela 7.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7</w:t>
      </w:r>
      <w:r>
        <w:rPr>
          <w:rFonts w:ascii="Arial" w:cs="Arial" w:eastAsia="Arial" w:hAnsi="Arial"/>
          <w:sz w:val="20"/>
          <w:szCs w:val="20"/>
        </w:rPr>
        <w:t xml:space="preserve"> – Atributos do Pet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do campo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 do Campo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 Nome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do pet, limite 100 caracteres, não pode ser vazio.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 Espécie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Campo de escolha fechada:
  Cachorro
  Gato
  Ave
  Roedor
  Outro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Raça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Raça do pet, limite 100 caracteres.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de Nascimento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no formato DD/MM/AAAA, deve ser válida e não futura.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Peso (kg)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 numérico em quilogramas, formato 00,00.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Campo de texto livre, limite 500 caracteres.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 Cliente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Campo de escolha fechada, exibindo clientes cadastrados em [RF01]. Seleção obrigatória.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 cliente selecionado deve estar previamente cadastrado no sistema.</w:t>
      </w:r>
    </w:p>
    <w:p>
      <w:pPr>
        <w:spacing w:after="20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Prioridade: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
[ X ] Essencial		[    ] Importante		[    ] Desejável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[RF10] Alterar Pet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Atores: </w:t>
      </w:r>
      <w:r>
        <w:rPr>
          <w:rFonts w:ascii="Arial" w:cs="Arial" w:eastAsia="Arial" w:hAnsi="Arial"/>
          <w:sz w:val="20"/>
          <w:szCs w:val="20"/>
        </w:rPr>
        <w:t xml:space="preserve">Administrador(a), Atendente</w:t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Esse requisito funcional começa quando o ator deseja alterar os dados de um pet já cadastrado no sistema. Primeiramente deve ser listado os pets por meio do requisito [RF11]. A partir dessa visualização pode-se realizar a alteração.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8</w:t>
      </w:r>
      <w:r>
        <w:rPr>
          <w:rFonts w:ascii="Arial" w:cs="Arial" w:eastAsia="Arial" w:hAnsi="Arial"/>
          <w:sz w:val="20"/>
          <w:szCs w:val="20"/>
        </w:rPr>
        <w:t xml:space="preserve"> – Atributos Alteráveis do Pet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do campo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 do Campo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do pet, limite 100 caracteres.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Espécie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Campo de escolha fechada:
  Cachorro
  Gato
  Ave
  Roedor
  Outro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Raça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Raça do pet, limite 100 caracteres.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de Nascimento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no formato DD/MM/AAAA.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Peso (kg)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 numérico em quilogramas, formato 00,00.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Campo de texto livre, limite 500 caracteres.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 cliente vinculado ao pet não pode ser alterado. O sistema deve solicitar a confirmação para salvar as mudanças.</w:t>
      </w:r>
    </w:p>
    <w:p>
      <w:pPr>
        <w:spacing w:after="20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Prioridade: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
[ X ] Essencial		[    ] Importante		[    ] Desejável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[RF11] Listar Pets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Atores: </w:t>
      </w:r>
      <w:r>
        <w:rPr>
          <w:rFonts w:ascii="Arial" w:cs="Arial" w:eastAsia="Arial" w:hAnsi="Arial"/>
          <w:sz w:val="20"/>
          <w:szCs w:val="20"/>
        </w:rPr>
        <w:t xml:space="preserve">Administrador(a), Atendente</w:t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Pets são listados através desse requisito. Esses podem ser filtrados por nome do pet e nome do cliente de forma individual ou em conjunto. Caso não seja usado o filtro, a lista é apresentada de forma ordenada alfabeticamente. Apresenta pets que foram cadastrados pelo requisito [RF09].</w:t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Ao selecionar um pet (clique duplo) deve-se exibir todos os dados preenchidos em [RF09]. A filtração ocorre pelos campos na tabela 9.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9</w:t>
      </w:r>
      <w:r>
        <w:rPr>
          <w:rFonts w:ascii="Arial" w:cs="Arial" w:eastAsia="Arial" w:hAnsi="Arial"/>
          <w:sz w:val="20"/>
          <w:szCs w:val="20"/>
        </w:rPr>
        <w:t xml:space="preserve"> – Campos de Listagem de Pet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do campo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 do Campo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do Pet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do pet, limite 100 caracteres.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do Cliente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do cliente dono do pet.</w:t>
            </w:r>
          </w:p>
        </w:tc>
      </w:tr>
    </w:tbl>
    <w:p>
      <w:pPr>
        <w:spacing w:after="20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Prioridade: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
[ X ] Essencial		[    ] Importante		[    ] Desejável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[RF12] Remover Pet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Atores: </w:t>
      </w:r>
      <w:r>
        <w:rPr>
          <w:rFonts w:ascii="Arial" w:cs="Arial" w:eastAsia="Arial" w:hAnsi="Arial"/>
          <w:sz w:val="20"/>
          <w:szCs w:val="20"/>
        </w:rPr>
        <w:t xml:space="preserve">Administrador(a)</w:t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Esse requisito funcional começa quando um ator deseja remover um pet previamente cadastrado por meio do requisito [RF09] e previamente selecionado pelo requisito [RF11], de modo que nessa visualização seja possível fazer a seleção da opção remoção.</w:t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 sistema deve alertar o ator caso o pet possua agendamentos vinculados por meio de [RF17]. O sistema deve solicitar a confirmação para realizar a remoção.</w:t>
      </w:r>
    </w:p>
    <w:p>
      <w:pPr>
        <w:spacing w:after="20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Prioridade: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
[ X ] Essencial		[    ] Importante		[    ] Desejável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 Serviço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[RF13] Inserir Serviço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Atores: </w:t>
      </w:r>
      <w:r>
        <w:rPr>
          <w:rFonts w:ascii="Arial" w:cs="Arial" w:eastAsia="Arial" w:hAnsi="Arial"/>
          <w:sz w:val="20"/>
          <w:szCs w:val="20"/>
        </w:rPr>
        <w:t xml:space="preserve">Administrador(a)</w:t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Esse requisito funcional começa quando o ator deseja inserir um novo tipo de serviço oferecido pelo pet shop (ex: banho, tosa, consulta veterinária). Para fazer isso, o ator precisa informar os atributos descritos na tabela 10.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10</w:t>
      </w:r>
      <w:r>
        <w:rPr>
          <w:rFonts w:ascii="Arial" w:cs="Arial" w:eastAsia="Arial" w:hAnsi="Arial"/>
          <w:sz w:val="20"/>
          <w:szCs w:val="20"/>
        </w:rPr>
        <w:t xml:space="preserve"> – Atributos do Serviço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do campo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 do Campo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 Nome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do serviço, limite 150 caracteres, não pode ser vazio e deve ser único.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Descrição detalhada do serviço, limite 500 caracteres.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 Preço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 no formato R$0.000,00. Deve ser maior que zero.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 Duração Estimada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Duração em minutos do serviço. Valor inteiro positivo.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Não deve existir outro serviço com o mesmo nome.</w:t>
      </w:r>
    </w:p>
    <w:p>
      <w:pPr>
        <w:spacing w:after="20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Prioridade: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
[ X ] Essencial		[    ] Importante		[    ] Desejável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[RF14] Alterar Serviço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Atores: </w:t>
      </w:r>
      <w:r>
        <w:rPr>
          <w:rFonts w:ascii="Arial" w:cs="Arial" w:eastAsia="Arial" w:hAnsi="Arial"/>
          <w:sz w:val="20"/>
          <w:szCs w:val="20"/>
        </w:rPr>
        <w:t xml:space="preserve">Administrador(a)</w:t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Esse requisito funcional começa quando o ator deseja alterar os dados de um serviço já cadastrado no sistema. Primeiramente deve ser listado os serviços por meio do requisito [RF15]. A partir dessa visualização pode-se realizar a alteração.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11</w:t>
      </w:r>
      <w:r>
        <w:rPr>
          <w:rFonts w:ascii="Arial" w:cs="Arial" w:eastAsia="Arial" w:hAnsi="Arial"/>
          <w:sz w:val="20"/>
          <w:szCs w:val="20"/>
        </w:rPr>
        <w:t xml:space="preserve"> – Atributos Alteráveis do Serviço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do campo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 do Campo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do serviço, limite 150 caracteres, deve ser único.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Descrição detalhada do serviço, limite 500 caracteres.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Preço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 no formato R$0.000,00.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Duração Estimada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Duração em minutos do serviço.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 sistema deve solicitar a confirmação para salvar as mudanças.</w:t>
      </w:r>
    </w:p>
    <w:p>
      <w:pPr>
        <w:spacing w:after="20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Prioridade: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
[ X ] Essencial		[    ] Importante		[    ] Desejável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[RF15] Listar Serviços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Atores: </w:t>
      </w:r>
      <w:r>
        <w:rPr>
          <w:rFonts w:ascii="Arial" w:cs="Arial" w:eastAsia="Arial" w:hAnsi="Arial"/>
          <w:sz w:val="20"/>
          <w:szCs w:val="20"/>
        </w:rPr>
        <w:t xml:space="preserve">Administrador(a), Atendente</w:t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Serviços são listados através desse requisito. Esses podem ser filtrados por nome. Caso não seja usado o filtro, a lista é apresentada de forma ordenada alfabeticamente. Apresenta serviços que foram cadastrados pelo requisito [RF13].</w:t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Ao selecionar um serviço (clique duplo) deve-se exibir todos os dados preenchidos em [RF13]. A filtração ocorre pelos campos na tabela 12.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12</w:t>
      </w:r>
      <w:r>
        <w:rPr>
          <w:rFonts w:ascii="Arial" w:cs="Arial" w:eastAsia="Arial" w:hAnsi="Arial"/>
          <w:sz w:val="20"/>
          <w:szCs w:val="20"/>
        </w:rPr>
        <w:t xml:space="preserve"> – Campos de Listagem de Serviço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do campo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 do Campo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do serviço, limite 150 caracteres.</w:t>
            </w:r>
          </w:p>
        </w:tc>
      </w:tr>
    </w:tbl>
    <w:p>
      <w:pPr>
        <w:spacing w:after="20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Prioridade: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
[ X ] Essencial		[    ] Importante		[    ] Desejável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[RF16] Remover Serviço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Atores: </w:t>
      </w:r>
      <w:r>
        <w:rPr>
          <w:rFonts w:ascii="Arial" w:cs="Arial" w:eastAsia="Arial" w:hAnsi="Arial"/>
          <w:sz w:val="20"/>
          <w:szCs w:val="20"/>
        </w:rPr>
        <w:t xml:space="preserve">Administrador(a)</w:t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Esse requisito funcional começa quando um ator deseja remover um serviço previamente cadastrado por meio do requisito [RF13] e previamente selecionado pelo requisito [RF15], de modo que nessa visualização seja possível fazer a seleção da opção remoção.</w:t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 sistema deve alertar o ator caso o serviço possua agendamentos vinculados por meio de [RF17]. O sistema deve solicitar a confirmação para realizar a remoção.</w:t>
      </w:r>
    </w:p>
    <w:p>
      <w:pPr>
        <w:spacing w:after="20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Prioridade: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
[ X ] Essencial		[    ] Importante		[    ] Desejável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 Agendamento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[RF17] Inserir Agendamento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Atores: </w:t>
      </w:r>
      <w:r>
        <w:rPr>
          <w:rFonts w:ascii="Arial" w:cs="Arial" w:eastAsia="Arial" w:hAnsi="Arial"/>
          <w:sz w:val="20"/>
          <w:szCs w:val="20"/>
        </w:rPr>
        <w:t xml:space="preserve">Administrador(a), Atendente</w:t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Esse requisito funcional começa quando o ator deseja registrar um novo agendamento de serviço para um pet. O ator precisa informar os atributos descritos na tabela 13.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13</w:t>
      </w:r>
      <w:r>
        <w:rPr>
          <w:rFonts w:ascii="Arial" w:cs="Arial" w:eastAsia="Arial" w:hAnsi="Arial"/>
          <w:sz w:val="20"/>
          <w:szCs w:val="20"/>
        </w:rPr>
        <w:t xml:space="preserve"> – Atributos do Agendamento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do campo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 do Campo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 Data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no formato DD/MM/AAAA, deve ser válida e não anterior à data atual.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 Hora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Hora no formato HH:MM, dentro do horário de funcionamento do pet shop.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 Pet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Campo de escolha fechada, exibindo pets cadastrados em [RF09]. Seleção obrigatória.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 Serviço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Campo de escolha fechada, exibindo serviços cadastrados em [RF13]. Seleção obrigatória.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 Funcionário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Campo de escolha fechada, exibindo funcionários cadastrados em [RF05]. Seleção obrigatória.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Campo de escolha fechada (padrão: Agendado):
  Agendado
  Realizado
  Cancelado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Campo de texto livre, limite 500 caracteres.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 pet, o serviço e o funcionário devem estar previamente cadastrados no sistema. Não pode haver conflito de horário para o mesmo funcionário na mesma data e hora. O status padrão ao criar um agendamento é "Agendado".</w:t>
      </w:r>
    </w:p>
    <w:p>
      <w:pPr>
        <w:spacing w:after="20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Prioridade: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
[ X ] Essencial		[    ] Importante		[    ] Desejável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[RF18] Alterar Agendamento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Atores: </w:t>
      </w:r>
      <w:r>
        <w:rPr>
          <w:rFonts w:ascii="Arial" w:cs="Arial" w:eastAsia="Arial" w:hAnsi="Arial"/>
          <w:sz w:val="20"/>
          <w:szCs w:val="20"/>
        </w:rPr>
        <w:t xml:space="preserve">Administrador(a), Atendente</w:t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Esse requisito funcional começa quando o ator deseja alterar os dados de um agendamento já cadastrado. Primeiramente deve ser listado os agendamentos por meio do requisito [RF19]. A partir dessa visualização pode-se realizar a alteração.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14</w:t>
      </w:r>
      <w:r>
        <w:rPr>
          <w:rFonts w:ascii="Arial" w:cs="Arial" w:eastAsia="Arial" w:hAnsi="Arial"/>
          <w:sz w:val="20"/>
          <w:szCs w:val="20"/>
        </w:rPr>
        <w:t xml:space="preserve"> – Atributos Alteráveis do Agendamento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do campo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 do Campo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no formato DD/MM/AAAA.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Hora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Hora no formato HH:MM.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Funcionário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Campo de escolha fechada com funcionários cadastrados em [RF05].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Campo de escolha fechada:
  Agendado
  Realizado
  Cancelado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Campo de texto livre, limite 500 caracteres.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 pet e o serviço não podem ser alterados. Agendamentos com status "Realizado" não podem ser alterados. O sistema deve solicitar a confirmação para salvar as mudanças.</w:t>
      </w:r>
    </w:p>
    <w:p>
      <w:pPr>
        <w:spacing w:after="20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Prioridade: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
[ X ] Essencial		[    ] Importante		[    ] Desejável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[RF19] Listar Agendamentos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Atores: </w:t>
      </w:r>
      <w:r>
        <w:rPr>
          <w:rFonts w:ascii="Arial" w:cs="Arial" w:eastAsia="Arial" w:hAnsi="Arial"/>
          <w:sz w:val="20"/>
          <w:szCs w:val="20"/>
        </w:rPr>
        <w:t xml:space="preserve">Administrador(a), Atendente</w:t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Agendamentos são listados através desse requisito. Esses podem ser filtrados por data, nome do pet, nome do cliente, funcionário e status de forma individual ou em conjunto. Caso não seja usado o filtro, a lista é apresentada ordenada por data. Apresenta agendamentos que foram cadastrados pelo requisito [RF17].</w:t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Ao selecionar um agendamento (clique duplo) deve-se exibir todos os dados preenchidos em [RF17]. A filtração ocorre pelos campos na tabela 15.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15</w:t>
      </w:r>
      <w:r>
        <w:rPr>
          <w:rFonts w:ascii="Arial" w:cs="Arial" w:eastAsia="Arial" w:hAnsi="Arial"/>
          <w:sz w:val="20"/>
          <w:szCs w:val="20"/>
        </w:rPr>
        <w:t xml:space="preserve"> – Campos de Listagem de Agendamento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do campo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 do Campo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no formato DD/MM/AAAA.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do Pet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do pet agendado.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do Cliente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do cliente dono do pet.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Funcionário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Campo de escolha fechada com funcionários cadastrados.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Campo de escolha fechada:
  Todos
  Agendado
  Realizado
  Cancelado</w:t>
            </w:r>
          </w:p>
        </w:tc>
      </w:tr>
    </w:tbl>
    <w:p>
      <w:pPr>
        <w:spacing w:after="20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Prioridade: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
[ X ] Essencial		[    ] Importante		[    ] Desejável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[RF20] Remover Agendamento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Atores: </w:t>
      </w:r>
      <w:r>
        <w:rPr>
          <w:rFonts w:ascii="Arial" w:cs="Arial" w:eastAsia="Arial" w:hAnsi="Arial"/>
          <w:sz w:val="20"/>
          <w:szCs w:val="20"/>
        </w:rPr>
        <w:t xml:space="preserve">Administrador(a)</w:t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Esse requisito funcional começa quando um ator deseja remover um agendamento previamente cadastrado por meio do requisito [RF17] e previamente selecionado pelo requisito [RF19], de modo que nessa visualização seja possível fazer a seleção da opção remoção.</w:t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Agendamentos com status "Realizado" não podem ser removidos. O sistema deve solicitar a confirmação para realizar a remoção.</w:t>
      </w:r>
    </w:p>
    <w:p>
      <w:pPr>
        <w:spacing w:after="20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Prioridade: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
[ X ] Essencial		[    ] Importante		[    ] Desejável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3.6 Produto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[RF21] Inserir Produto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Atores: </w:t>
      </w:r>
      <w:r>
        <w:rPr>
          <w:rFonts w:ascii="Arial" w:cs="Arial" w:eastAsia="Arial" w:hAnsi="Arial"/>
          <w:sz w:val="20"/>
          <w:szCs w:val="20"/>
        </w:rPr>
        <w:t xml:space="preserve">Administrador(a)</w:t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Esse requisito funcional começa quando o ator deseja inserir um novo produto no estoque do pet shop. Para fazer isso, o ator precisa informar os atributos descritos na tabela 16.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16</w:t>
      </w:r>
      <w:r>
        <w:rPr>
          <w:rFonts w:ascii="Arial" w:cs="Arial" w:eastAsia="Arial" w:hAnsi="Arial"/>
          <w:sz w:val="20"/>
          <w:szCs w:val="20"/>
        </w:rPr>
        <w:t xml:space="preserve"> – Atributos do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do campo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 do Campo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 Nome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do produto, limite 150 caracteres, não pode ser vazio e deve ser único.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Descrição do produto, limite 500 caracteres.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 Preço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 no formato R$0.000,00. Deve ser maior que zero.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 Quantidade em Estoque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 inteiro não negativo.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 Categoria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Campo de escolha fechada:
  Ração
  Brinquedo
  Higiene
  Medicamento
  Acessório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Não deve existir outro produto com o mesmo nome.</w:t>
      </w:r>
    </w:p>
    <w:p>
      <w:pPr>
        <w:spacing w:after="20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Prioridade: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
[ X ] Essencial		[    ] Importante		[    ] Desejável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[RF22] Alterar Produto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Atores: </w:t>
      </w:r>
      <w:r>
        <w:rPr>
          <w:rFonts w:ascii="Arial" w:cs="Arial" w:eastAsia="Arial" w:hAnsi="Arial"/>
          <w:sz w:val="20"/>
          <w:szCs w:val="20"/>
        </w:rPr>
        <w:t xml:space="preserve">Administrador(a)</w:t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Esse requisito funcional começa quando o ator deseja alterar os dados de um produto já cadastrado. Primeiramente deve ser listado os produtos por meio do requisito [RF23]. A partir dessa visualização pode-se realizar a alteração.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17</w:t>
      </w:r>
      <w:r>
        <w:rPr>
          <w:rFonts w:ascii="Arial" w:cs="Arial" w:eastAsia="Arial" w:hAnsi="Arial"/>
          <w:sz w:val="20"/>
          <w:szCs w:val="20"/>
        </w:rPr>
        <w:t xml:space="preserve"> – Atributos Alteráveis do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do campo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 do Campo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do produto, limite 150 caracteres, deve ser único.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Descrição do produto, limite 500 caracteres.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Preço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 no formato R$0.000,00.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Quantidade em Estoque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 inteiro não negativo.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Categoria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Campo de escolha fechada com as categorias disponíveis.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 sistema deve solicitar a confirmação para salvar as mudanças.</w:t>
      </w:r>
    </w:p>
    <w:p>
      <w:pPr>
        <w:spacing w:after="20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Prioridade: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
[ X ] Essencial		[    ] Importante		[    ] Desejável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[RF23] Listar Produtos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Atores: </w:t>
      </w:r>
      <w:r>
        <w:rPr>
          <w:rFonts w:ascii="Arial" w:cs="Arial" w:eastAsia="Arial" w:hAnsi="Arial"/>
          <w:sz w:val="20"/>
          <w:szCs w:val="20"/>
        </w:rPr>
        <w:t xml:space="preserve">Administrador(a), Atendente</w:t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Produtos são listados através desse requisito. Esses podem ser filtrados por nome e categoria de forma individual ou em conjunto. Caso não seja usado o filtro, a lista é apresentada de forma ordenada alfabeticamente. Apresenta produtos que foram cadastrados pelo requisito [RF21].</w:t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Ao selecionar um produto (clique duplo) deve-se exibir todos os dados preenchidos em [RF21]. A filtração ocorre pelos campos na tabela 18.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18</w:t>
      </w:r>
      <w:r>
        <w:rPr>
          <w:rFonts w:ascii="Arial" w:cs="Arial" w:eastAsia="Arial" w:hAnsi="Arial"/>
          <w:sz w:val="20"/>
          <w:szCs w:val="20"/>
        </w:rPr>
        <w:t xml:space="preserve"> – Campos de Listagem de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do campo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 do Campo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do produto, limite 150 caracteres.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Categoria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Campo de escolha fechada com as categorias disponíveis.</w:t>
            </w:r>
          </w:p>
        </w:tc>
      </w:tr>
    </w:tbl>
    <w:p>
      <w:pPr>
        <w:spacing w:after="20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Prioridade: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
[ X ] Essencial		[    ] Importante		[    ] Desejável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[RF24] Remover Produto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Atores: </w:t>
      </w:r>
      <w:r>
        <w:rPr>
          <w:rFonts w:ascii="Arial" w:cs="Arial" w:eastAsia="Arial" w:hAnsi="Arial"/>
          <w:sz w:val="20"/>
          <w:szCs w:val="20"/>
        </w:rPr>
        <w:t xml:space="preserve">Administrador(a)</w:t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Esse requisito funcional começa quando um ator deseja remover um produto previamente cadastrado por meio do requisito [RF21] e previamente selecionado pelo requisito [RF23], de modo que nessa visualização seja possível fazer a seleção da opção remoção.</w:t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 sistema deve solicitar a confirmação para realizar a remoção.</w:t>
      </w:r>
    </w:p>
    <w:p>
      <w:pPr>
        <w:spacing w:after="20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Prioridade: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
[ X ] Essencial		[    ] Importante		[    ] Desejável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3.7 Relatórios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[RF25] Gerar Relatório de Serviços Realizados por Período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Atores: </w:t>
      </w:r>
      <w:r>
        <w:rPr>
          <w:rFonts w:ascii="Arial" w:cs="Arial" w:eastAsia="Arial" w:hAnsi="Arial"/>
          <w:sz w:val="20"/>
          <w:szCs w:val="20"/>
        </w:rPr>
        <w:t xml:space="preserve">Administrador(a)</w:t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Será possível consultar todos os serviços realizados no pet shop dentro de um período pré-determinado. Para isso, o ator terá os filtros da tabela 19.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19</w:t>
      </w:r>
      <w:r>
        <w:rPr>
          <w:rFonts w:ascii="Arial" w:cs="Arial" w:eastAsia="Arial" w:hAnsi="Arial"/>
          <w:sz w:val="20"/>
          <w:szCs w:val="20"/>
        </w:rPr>
        <w:t xml:space="preserve"> – Campos de Filtragem de Serviços Realizados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do filtro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 do filtro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 Data Inicial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inicial na qual o relatório se baseará para coletar as informações.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 Data Final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final na qual o relatório se baseará para coletar as informações.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Funcionário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Campo de escolha fechada com a opção "Todos" (padrão) ou um funcionário específico cadastrado em [RF05].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Serviço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Campo de escolha fechada com a opção "Todos" (padrão) ou um serviço específico cadastrado em [RF13].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 relatório deve exibir: data do serviço, nome do pet, nome do cliente, tipo de serviço, funcionário responsável e valor cobrado. Ao final, deve apresentar o total de serviços realizados e o valor total do período.</w:t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Apenas agendamentos com status "Realizado" devem ser considerados no relatório.</w:t>
      </w:r>
    </w:p>
    <w:p>
      <w:pPr>
        <w:spacing w:after="20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Prioridade: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
[ X ] Essencial		[    ] Importante		[    ] Desejável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[RF26] Gerar Relatório de Faturamento Mensal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Atores: </w:t>
      </w:r>
      <w:r>
        <w:rPr>
          <w:rFonts w:ascii="Arial" w:cs="Arial" w:eastAsia="Arial" w:hAnsi="Arial"/>
          <w:sz w:val="20"/>
          <w:szCs w:val="20"/>
        </w:rPr>
        <w:t xml:space="preserve">Administrador(a)</w:t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Será possível consultar o faturamento consolidado do pet shop em um determinado mês. Para isso, o ator terá os filtros da tabela 20.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20</w:t>
      </w:r>
      <w:r>
        <w:rPr>
          <w:rFonts w:ascii="Arial" w:cs="Arial" w:eastAsia="Arial" w:hAnsi="Arial"/>
          <w:sz w:val="20"/>
          <w:szCs w:val="20"/>
        </w:rPr>
        <w:t xml:space="preserve"> – Campos de Filtragem de Faturamento Mensal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do filtro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 do filtro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 Mês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Campo de escolha fechada com os meses do ano (Janeiro a Dezembro).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 Ano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Campo numérico no formato AAAA.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120"/>
        <w:ind w:firstLine="7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 relatório deve agrupar os serviços realizados por tipo, exibindo: nome do serviço, quantidade realizada, valor unitário, subtotal por tipo e valor total geral do mês. Apenas agendamentos com status "Realizado" devem ser considerados.</w:t>
      </w:r>
    </w:p>
    <w:p>
      <w:pPr>
        <w:spacing w:after="20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Prioridade: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
[ X ] Essencial		[    ] Importante		[    ] Desejável</w:t>
      </w:r>
    </w:p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Requisitos Não Funcionais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Usabilidade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[RNF01] Interface Intuitiva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 sistema deve possuir uma interface intuitiva, permitindo que usuários com conhecimento básico de informática consigam utilizá-lo sem necessidade de treinamento extensivo.</w:t>
      </w:r>
    </w:p>
    <w:p>
      <w:pPr>
        <w:spacing w:after="20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Prioridade: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
[ X ] Essencial		[    ] Importante		[    ] Desejável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Confiabilidade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[RNF02] Integridade dos Dados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 sistema deve garantir a integridade dos dados, não permitindo cadastros duplicados e mantendo a consistência referencial entre as entidades.</w:t>
      </w:r>
    </w:p>
    <w:p>
      <w:pPr>
        <w:spacing w:after="20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Prioridade: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
[ X ] Essencial		[    ] Importante		[    ] Desejável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 Desempenho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[RNF03] Tempo de Resposta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 sistema deve apresentar tempo de resposta inferior a 3 segundos para operações de consulta e inferior a 5 segundos para geração de relatórios.</w:t>
      </w:r>
    </w:p>
    <w:p>
      <w:pPr>
        <w:spacing w:after="20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Prioridade: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
[   ] Essencial		[  X ] Importante		[    ] Desejável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 Segurança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[RNF04] Controle de Acesso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 sistema deve possuir controle de acesso baseado em perfis de usuário (Administrador e Atendente), restringindo funcionalidades conforme o perfil logado.</w:t>
      </w:r>
    </w:p>
    <w:p>
      <w:pPr>
        <w:spacing w:after="20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Prioridade: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
[ X ] Essencial		[    ] Importante		[    ] Desejável</w:t>
      </w:r>
    </w:p>
    <w:sectPr>
      <w:headerReference w:type="default" r:id="rId7"/>
      <w:footerReference w:type="default" r:id="rId8"/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Página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08080"/>
        <w:sz w:val="16"/>
        <w:szCs w:val="16"/>
      </w:rPr>
      <w:t xml:space="preserve">Documento de Requisitos – Sistema Pet Shop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2026-05-31T03:13:35.846Z</dcterms:created>
  <dcterms:modified xsi:type="dcterms:W3CDTF">2026-05-31T03:13:35.846Z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