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29C26" w14:textId="6A67AA02" w:rsidR="007B27A5" w:rsidRDefault="007B27A5" w:rsidP="007B27A5">
      <w:pPr>
        <w:spacing w:after="0" w:line="240" w:lineRule="auto"/>
        <w:jc w:val="center"/>
        <w:rPr>
          <w:rFonts w:ascii="Verdana" w:eastAsia="Times New Roman" w:hAnsi="Verdana" w:cs="Times New Roman"/>
          <w:b/>
          <w:sz w:val="44"/>
          <w:szCs w:val="44"/>
          <w:lang w:eastAsia="en-CA"/>
        </w:rPr>
      </w:pPr>
      <w:r w:rsidRPr="00731789">
        <w:rPr>
          <w:rFonts w:ascii="Verdana" w:eastAsia="Times New Roman" w:hAnsi="Verdana" w:cs="Times New Roman"/>
          <w:b/>
          <w:sz w:val="44"/>
          <w:szCs w:val="44"/>
          <w:lang w:eastAsia="en-CA"/>
        </w:rPr>
        <w:t>Gaming Company Summary</w:t>
      </w:r>
    </w:p>
    <w:p w14:paraId="3F55ABEA" w14:textId="77777777" w:rsidR="007B27A5" w:rsidRDefault="007B27A5" w:rsidP="007B27A5">
      <w:pPr>
        <w:spacing w:after="0" w:line="240" w:lineRule="auto"/>
        <w:jc w:val="center"/>
        <w:rPr>
          <w:rFonts w:ascii="Verdana" w:eastAsia="Times New Roman" w:hAnsi="Verdana" w:cs="Times New Roman"/>
          <w:b/>
          <w:sz w:val="28"/>
          <w:szCs w:val="28"/>
          <w:lang w:eastAsia="en-CA"/>
        </w:rPr>
      </w:pPr>
    </w:p>
    <w:p w14:paraId="25F1F348" w14:textId="6AE070D6" w:rsidR="007B27A5" w:rsidRPr="007B27A5" w:rsidRDefault="007B27A5" w:rsidP="007B27A5">
      <w:pPr>
        <w:spacing w:after="0" w:line="240" w:lineRule="auto"/>
        <w:jc w:val="center"/>
        <w:rPr>
          <w:rFonts w:ascii="Verdana" w:eastAsia="Times New Roman" w:hAnsi="Verdana" w:cs="Times New Roman"/>
          <w:b/>
          <w:sz w:val="28"/>
          <w:szCs w:val="28"/>
          <w:lang w:eastAsia="en-CA"/>
        </w:rPr>
      </w:pPr>
      <w:r w:rsidRPr="007B27A5">
        <w:rPr>
          <w:rFonts w:ascii="Verdana" w:eastAsia="Times New Roman" w:hAnsi="Verdana" w:cs="Times New Roman"/>
          <w:b/>
          <w:sz w:val="28"/>
          <w:szCs w:val="28"/>
          <w:lang w:eastAsia="en-CA"/>
        </w:rPr>
        <w:t>Name: _______________</w:t>
      </w:r>
    </w:p>
    <w:p w14:paraId="7C8D4A26" w14:textId="77777777" w:rsidR="007B27A5" w:rsidRPr="00731789" w:rsidRDefault="007B27A5" w:rsidP="007B2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14459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2892"/>
        <w:gridCol w:w="2892"/>
        <w:gridCol w:w="2892"/>
        <w:gridCol w:w="2892"/>
      </w:tblGrid>
      <w:tr w:rsidR="007B27A5" w:rsidRPr="00731789" w14:paraId="3F32C4E1" w14:textId="77777777" w:rsidTr="00995E01"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286AB" w14:textId="048E3E85" w:rsidR="007B27A5" w:rsidRPr="00BF3F05" w:rsidRDefault="007B27A5" w:rsidP="00995E0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r w:rsidRPr="007B27A5">
              <w:rPr>
                <w:rFonts w:ascii="Verdana" w:eastAsia="Times New Roman" w:hAnsi="Verdana" w:cs="Arial"/>
                <w:b/>
                <w:color w:val="7030A0"/>
                <w:sz w:val="24"/>
                <w:szCs w:val="24"/>
                <w:lang w:eastAsia="en-CA"/>
              </w:rPr>
              <w:t>WORKSHEET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5397F" w14:textId="77777777" w:rsidR="007B27A5" w:rsidRPr="00731789" w:rsidRDefault="007B27A5" w:rsidP="00995E0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Ubisoft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B7BC6" w14:textId="77777777" w:rsidR="007B27A5" w:rsidRPr="00731789" w:rsidRDefault="007B27A5" w:rsidP="00995E0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EA</w:t>
            </w:r>
            <w:r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 xml:space="preserve"> Canada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85570" w14:textId="77777777" w:rsidR="007B27A5" w:rsidRPr="00731789" w:rsidRDefault="007B27A5" w:rsidP="00995E0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Bio</w:t>
            </w:r>
            <w:r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W</w:t>
            </w:r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are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82D9" w14:textId="77777777" w:rsidR="007B27A5" w:rsidRPr="00731789" w:rsidRDefault="007B27A5" w:rsidP="00995E0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proofErr w:type="spellStart"/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BigBlueBubble</w:t>
            </w:r>
            <w:proofErr w:type="spellEnd"/>
          </w:p>
        </w:tc>
      </w:tr>
      <w:tr w:rsidR="007B27A5" w:rsidRPr="00731789" w14:paraId="4764CF14" w14:textId="77777777" w:rsidTr="00995E01"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7C3EE" w14:textId="77777777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Location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A0DD" w14:textId="77777777" w:rsidR="007B27A5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  <w:p w14:paraId="5D4387EF" w14:textId="1303DCF6" w:rsidR="007B27A5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bookmarkStart w:id="0" w:name="_GoBack"/>
            <w:bookmarkEnd w:id="0"/>
          </w:p>
          <w:p w14:paraId="1640816B" w14:textId="43B19440" w:rsidR="007B27A5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  <w:p w14:paraId="0E9145CD" w14:textId="77777777" w:rsidR="007B27A5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  <w:p w14:paraId="39E45349" w14:textId="347DE83F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BD87C" w14:textId="53D9BB61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CD307" w14:textId="62F66C86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8A668" w14:textId="7A4B0FC4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7B27A5" w:rsidRPr="00731789" w14:paraId="244DEA09" w14:textId="77777777" w:rsidTr="00995E01"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9104E" w14:textId="77777777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Games</w:t>
            </w:r>
            <w:r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 xml:space="preserve"> Produced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082A9" w14:textId="77777777" w:rsidR="007B27A5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  <w:p w14:paraId="5E4EE068" w14:textId="762F882F" w:rsidR="007B27A5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  <w:p w14:paraId="1888748E" w14:textId="45EC1A44" w:rsidR="007B27A5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  <w:p w14:paraId="0DB882C4" w14:textId="77777777" w:rsidR="007B27A5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  <w:p w14:paraId="36A3323D" w14:textId="3F814C0A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B26F4" w14:textId="26F17939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226F2" w14:textId="65433E97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CF69F" w14:textId="153701C1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</w:tc>
      </w:tr>
      <w:tr w:rsidR="007B27A5" w:rsidRPr="00731789" w14:paraId="7B910516" w14:textId="77777777" w:rsidTr="00995E01">
        <w:trPr>
          <w:trHeight w:val="1313"/>
        </w:trPr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81E8E" w14:textId="77777777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Audience/ Types of Games</w:t>
            </w:r>
            <w:r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 xml:space="preserve"> Produced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90BC6" w14:textId="08E153F2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56AC6" w14:textId="475E25F5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DD81D" w14:textId="01E306F1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8B47E" w14:textId="7D8E0458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</w:tc>
      </w:tr>
      <w:tr w:rsidR="007B27A5" w:rsidRPr="00731789" w14:paraId="5BB28365" w14:textId="77777777" w:rsidTr="00995E01"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D097E" w14:textId="77777777" w:rsidR="007B27A5" w:rsidRDefault="007B27A5" w:rsidP="00995E01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Current Available</w:t>
            </w:r>
          </w:p>
          <w:p w14:paraId="28E1DADA" w14:textId="77777777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Careers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A49F0" w14:textId="77777777" w:rsidR="007B27A5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  <w:p w14:paraId="1313BCCF" w14:textId="77777777" w:rsidR="007B27A5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  <w:p w14:paraId="47FF2E62" w14:textId="77777777" w:rsidR="007B27A5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  <w:p w14:paraId="46364135" w14:textId="77777777" w:rsidR="007B27A5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  <w:p w14:paraId="7B9599E2" w14:textId="23A32E5C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D7840" w14:textId="2D92656F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B008D" w14:textId="3E5A699C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0D7C4" w14:textId="4C499809" w:rsidR="007B27A5" w:rsidRPr="00731789" w:rsidRDefault="007B27A5" w:rsidP="00995E0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</w:p>
        </w:tc>
      </w:tr>
    </w:tbl>
    <w:p w14:paraId="194E24B5" w14:textId="77777777" w:rsidR="00F470A5" w:rsidRDefault="007B27A5"/>
    <w:sectPr w:rsidR="00F470A5" w:rsidSect="007B27A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A5"/>
    <w:rsid w:val="007B27A5"/>
    <w:rsid w:val="00970C2C"/>
    <w:rsid w:val="00DA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CF31"/>
  <w15:chartTrackingRefBased/>
  <w15:docId w15:val="{8073D2BC-F0BF-4E0B-BB0F-D41B8C05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indiglo</dc:creator>
  <cp:keywords/>
  <dc:description/>
  <cp:lastModifiedBy>indiglo</cp:lastModifiedBy>
  <cp:revision>1</cp:revision>
  <dcterms:created xsi:type="dcterms:W3CDTF">2018-03-27T02:43:00Z</dcterms:created>
  <dcterms:modified xsi:type="dcterms:W3CDTF">2018-03-27T02:46:00Z</dcterms:modified>
</cp:coreProperties>
</file>