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5B4F8" w14:textId="5BB9C08F" w:rsidR="002F30FC" w:rsidRDefault="004762FD" w:rsidP="004762FD">
      <w:pPr>
        <w:pStyle w:val="Title"/>
        <w:jc w:val="center"/>
        <w:rPr>
          <w:lang w:val="nl-NL"/>
        </w:rPr>
      </w:pPr>
      <w:r w:rsidRPr="004762FD">
        <w:rPr>
          <w:lang w:val="nl-NL"/>
        </w:rPr>
        <w:t>Mid</w:t>
      </w:r>
      <w:r>
        <w:rPr>
          <w:lang w:val="nl-NL"/>
        </w:rPr>
        <w:t>d</w:t>
      </w:r>
      <w:r w:rsidRPr="004762FD">
        <w:rPr>
          <w:lang w:val="nl-NL"/>
        </w:rPr>
        <w:t>el</w:t>
      </w:r>
      <w:r>
        <w:rPr>
          <w:lang w:val="nl-NL"/>
        </w:rPr>
        <w:t xml:space="preserve">enlijst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5863" w14:paraId="26CC8B94" w14:textId="77777777" w:rsidTr="00A45863">
        <w:tc>
          <w:tcPr>
            <w:tcW w:w="4508" w:type="dxa"/>
          </w:tcPr>
          <w:p w14:paraId="7040C431" w14:textId="21B620C6" w:rsidR="00A45863" w:rsidRDefault="00A45863" w:rsidP="004762FD">
            <w:pPr>
              <w:rPr>
                <w:lang w:val="nl-NL"/>
              </w:rPr>
            </w:pPr>
            <w:bookmarkStart w:id="0" w:name="_GoBack" w:colFirst="0" w:colLast="2"/>
            <w:r>
              <w:rPr>
                <w:lang w:val="nl-NL"/>
              </w:rPr>
              <w:t>Revisietabel</w:t>
            </w:r>
          </w:p>
        </w:tc>
        <w:tc>
          <w:tcPr>
            <w:tcW w:w="4508" w:type="dxa"/>
          </w:tcPr>
          <w:p w14:paraId="7FB390F2" w14:textId="01F97AA4" w:rsidR="00A45863" w:rsidRDefault="00A45863" w:rsidP="004762FD">
            <w:pPr>
              <w:rPr>
                <w:lang w:val="nl-NL"/>
              </w:rPr>
            </w:pPr>
            <w:r>
              <w:rPr>
                <w:lang w:val="nl-NL"/>
              </w:rPr>
              <w:t>Revisie</w:t>
            </w:r>
          </w:p>
        </w:tc>
      </w:tr>
      <w:tr w:rsidR="00A45863" w14:paraId="5EE842F6" w14:textId="77777777" w:rsidTr="00A45863">
        <w:tc>
          <w:tcPr>
            <w:tcW w:w="4508" w:type="dxa"/>
          </w:tcPr>
          <w:p w14:paraId="10136364" w14:textId="2C1A07F2" w:rsidR="00A45863" w:rsidRDefault="00A45863" w:rsidP="004762FD">
            <w:pPr>
              <w:rPr>
                <w:lang w:val="nl-NL"/>
              </w:rPr>
            </w:pPr>
            <w:r>
              <w:rPr>
                <w:lang w:val="nl-NL"/>
              </w:rPr>
              <w:t>11-02-2019 10:00</w:t>
            </w:r>
          </w:p>
        </w:tc>
        <w:tc>
          <w:tcPr>
            <w:tcW w:w="4508" w:type="dxa"/>
          </w:tcPr>
          <w:p w14:paraId="52D8B6C3" w14:textId="2153273E" w:rsidR="00A45863" w:rsidRDefault="00A45863" w:rsidP="004762FD">
            <w:pPr>
              <w:rPr>
                <w:lang w:val="nl-NL"/>
              </w:rPr>
            </w:pPr>
            <w:r>
              <w:rPr>
                <w:lang w:val="nl-NL"/>
              </w:rPr>
              <w:t>Document versie 1</w:t>
            </w:r>
          </w:p>
        </w:tc>
      </w:tr>
      <w:bookmarkEnd w:id="0"/>
    </w:tbl>
    <w:p w14:paraId="22DC02BA" w14:textId="77777777" w:rsidR="004762FD" w:rsidRPr="004762FD" w:rsidRDefault="004762FD" w:rsidP="004762FD">
      <w:pPr>
        <w:rPr>
          <w:lang w:val="nl-NL"/>
        </w:rPr>
      </w:pPr>
    </w:p>
    <w:p w14:paraId="6C835B99" w14:textId="77777777" w:rsidR="004762FD" w:rsidRPr="004762FD" w:rsidRDefault="004762FD" w:rsidP="00B71AD5">
      <w:pPr>
        <w:pStyle w:val="Heading1"/>
        <w:rPr>
          <w:lang w:val="nl-NL"/>
        </w:rPr>
      </w:pPr>
    </w:p>
    <w:p w14:paraId="73B2FD1A" w14:textId="2BDCBD2C" w:rsidR="004762FD" w:rsidRPr="004762FD" w:rsidRDefault="00B71AD5" w:rsidP="00B71AD5">
      <w:pPr>
        <w:pStyle w:val="Heading1"/>
        <w:rPr>
          <w:lang w:val="nl-NL"/>
        </w:rPr>
      </w:pPr>
      <w:proofErr w:type="spellStart"/>
      <w:r>
        <w:rPr>
          <w:lang w:val="nl-NL"/>
        </w:rPr>
        <w:t>Midellenlijst</w:t>
      </w:r>
      <w:proofErr w:type="spellEnd"/>
      <w:r>
        <w:rPr>
          <w:lang w:val="nl-NL"/>
        </w:rPr>
        <w:t xml:space="preserve"> </w:t>
      </w:r>
    </w:p>
    <w:p w14:paraId="6E42866B" w14:textId="38184E8F" w:rsidR="004762FD" w:rsidRDefault="00B71AD5" w:rsidP="00B71AD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Vscode</w:t>
      </w:r>
      <w:proofErr w:type="spellEnd"/>
    </w:p>
    <w:p w14:paraId="178A9181" w14:textId="4497B95B" w:rsidR="00B71AD5" w:rsidRDefault="00B71AD5" w:rsidP="00B71A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Microsoft word</w:t>
      </w:r>
    </w:p>
    <w:p w14:paraId="0BAEAC95" w14:textId="4B8DFA2F" w:rsidR="00B71AD5" w:rsidRDefault="00B71AD5" w:rsidP="00B71A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Microsoft </w:t>
      </w:r>
      <w:proofErr w:type="spellStart"/>
      <w:r>
        <w:rPr>
          <w:lang w:val="en-GB"/>
        </w:rPr>
        <w:t>visio</w:t>
      </w:r>
      <w:proofErr w:type="spellEnd"/>
    </w:p>
    <w:p w14:paraId="20C3BB30" w14:textId="7832765D" w:rsidR="00B71AD5" w:rsidRDefault="00B71AD5" w:rsidP="00B71A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Microsoft </w:t>
      </w:r>
      <w:proofErr w:type="spellStart"/>
      <w:r>
        <w:rPr>
          <w:lang w:val="en-GB"/>
        </w:rPr>
        <w:t>Excell</w:t>
      </w:r>
      <w:proofErr w:type="spellEnd"/>
    </w:p>
    <w:p w14:paraId="42F3BF9A" w14:textId="019AABBC" w:rsidR="00B71AD5" w:rsidRDefault="00B71AD5" w:rsidP="00B71A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Laravel </w:t>
      </w:r>
    </w:p>
    <w:p w14:paraId="25BAF9E7" w14:textId="23BE30DB" w:rsidR="00B71AD5" w:rsidRDefault="00B71AD5" w:rsidP="00B71A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Vue.js </w:t>
      </w:r>
    </w:p>
    <w:p w14:paraId="5264F482" w14:textId="2F07BABE" w:rsidR="00B71AD5" w:rsidRDefault="00B71AD5" w:rsidP="00B71A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MySQL </w:t>
      </w:r>
    </w:p>
    <w:p w14:paraId="5693E77C" w14:textId="7A449B0A" w:rsidR="00B71AD5" w:rsidRDefault="00B71AD5" w:rsidP="00B71A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PHP</w:t>
      </w:r>
    </w:p>
    <w:p w14:paraId="34FCBFA0" w14:textId="47238E12" w:rsidR="00B71AD5" w:rsidRDefault="00B71AD5" w:rsidP="00B71A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HTML + CSS</w:t>
      </w:r>
    </w:p>
    <w:p w14:paraId="3A0E290C" w14:textId="6466739B" w:rsidR="00B71AD5" w:rsidRDefault="00B71AD5" w:rsidP="00B71AD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Javascript</w:t>
      </w:r>
      <w:proofErr w:type="spellEnd"/>
    </w:p>
    <w:p w14:paraId="496DEB2F" w14:textId="77777777" w:rsidR="00B71AD5" w:rsidRPr="00B71AD5" w:rsidRDefault="00B71AD5" w:rsidP="00B71AD5">
      <w:pPr>
        <w:pStyle w:val="ListParagraph"/>
        <w:numPr>
          <w:ilvl w:val="0"/>
          <w:numId w:val="1"/>
        </w:numPr>
        <w:rPr>
          <w:lang w:val="en-GB"/>
        </w:rPr>
      </w:pPr>
    </w:p>
    <w:sectPr w:rsidR="00B71AD5" w:rsidRPr="00B7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13D57"/>
    <w:multiLevelType w:val="hybridMultilevel"/>
    <w:tmpl w:val="DAC68AC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4E"/>
    <w:rsid w:val="002F30FC"/>
    <w:rsid w:val="004762FD"/>
    <w:rsid w:val="00A45863"/>
    <w:rsid w:val="00B71AD5"/>
    <w:rsid w:val="00BB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115B"/>
  <w15:chartTrackingRefBased/>
  <w15:docId w15:val="{BBB64CC3-E572-41C6-9F45-42151678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1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1AD5"/>
    <w:pPr>
      <w:ind w:left="720"/>
      <w:contextualSpacing/>
    </w:pPr>
  </w:style>
  <w:style w:type="table" w:styleId="TableGrid">
    <w:name w:val="Table Grid"/>
    <w:basedOn w:val="TableNormal"/>
    <w:uiPriority w:val="39"/>
    <w:rsid w:val="00A4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Donkersloot</dc:creator>
  <cp:keywords/>
  <dc:description/>
  <cp:lastModifiedBy>Maarten Donkersloot</cp:lastModifiedBy>
  <cp:revision>4</cp:revision>
  <dcterms:created xsi:type="dcterms:W3CDTF">2019-02-11T08:57:00Z</dcterms:created>
  <dcterms:modified xsi:type="dcterms:W3CDTF">2019-02-11T09:00:00Z</dcterms:modified>
</cp:coreProperties>
</file>