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-16014046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sdtEndPr>
      <w:sdtContent>
        <w:sdt>
          <w:sdtPr>
            <w:rPr>
              <w:lang w:val="en-GB"/>
            </w:rPr>
            <w:id w:val="-1988998786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pacing w:val="0"/>
              <w:kern w:val="0"/>
              <w:sz w:val="22"/>
              <w:szCs w:val="22"/>
            </w:rPr>
          </w:sdtEndPr>
          <w:sdtContent>
            <w:p w14:paraId="032045A7" w14:textId="59F4DCED" w:rsidR="00C2294A" w:rsidRDefault="00C2294A" w:rsidP="00C2294A">
              <w:pPr>
                <w:pStyle w:val="Title"/>
                <w:jc w:val="center"/>
              </w:pPr>
              <w:r>
                <w:rPr>
                  <w:lang w:val="en-GB"/>
                </w:rPr>
                <w:t xml:space="preserve">Plan van </w:t>
              </w:r>
              <w:proofErr w:type="spellStart"/>
              <w:r>
                <w:rPr>
                  <w:lang w:val="en-GB"/>
                </w:rPr>
                <w:t>aanpak</w:t>
              </w:r>
              <w:proofErr w:type="spellEnd"/>
            </w:p>
            <w:p w14:paraId="7B5FBFA0" w14:textId="78EA77F7" w:rsidR="00C2294A" w:rsidRPr="00FC15E2" w:rsidRDefault="00C2294A" w:rsidP="00C2294A">
              <w:pPr>
                <w:rPr>
                  <w:lang w:val="en-GB"/>
                </w:rPr>
              </w:pPr>
            </w:p>
          </w:sdtContent>
        </w:sd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473B7F" w14:paraId="2FD17D26" w14:textId="77777777" w:rsidTr="00CC44F9"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362679C" w14:textId="77777777" w:rsidR="00473B7F" w:rsidRDefault="00473B7F" w:rsidP="00CC44F9">
                <w:r>
                  <w:t>Revisietabel</w:t>
                </w:r>
              </w:p>
            </w:tc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12DA9A1" w14:textId="77777777" w:rsidR="00473B7F" w:rsidRDefault="00473B7F" w:rsidP="00CC44F9">
                <w:r>
                  <w:t>Revisie</w:t>
                </w:r>
              </w:p>
            </w:tc>
          </w:tr>
          <w:tr w:rsidR="00473B7F" w14:paraId="7A9E68F0" w14:textId="77777777" w:rsidTr="00CC44F9"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2BAF7B8" w14:textId="77777777" w:rsidR="00473B7F" w:rsidRDefault="00473B7F" w:rsidP="00CC44F9">
                <w:r>
                  <w:t>11-02-2019 10:00</w:t>
                </w:r>
              </w:p>
            </w:tc>
            <w:tc>
              <w:tcPr>
                <w:tcW w:w="4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9BE0A50" w14:textId="77777777" w:rsidR="00473B7F" w:rsidRDefault="00473B7F" w:rsidP="00CC44F9">
                <w:r>
                  <w:t>Document versie 1</w:t>
                </w:r>
              </w:p>
            </w:tc>
          </w:tr>
        </w:tbl>
        <w:p w14:paraId="234751A4" w14:textId="77777777" w:rsidR="00C2294A" w:rsidRPr="00FC15E2" w:rsidRDefault="00C2294A" w:rsidP="00C2294A">
          <w:pPr>
            <w:rPr>
              <w:lang w:val="en-GB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858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3C571" w14:textId="77777777" w:rsidR="00C2294A" w:rsidRPr="00FC15E2" w:rsidRDefault="00C2294A" w:rsidP="00C2294A">
          <w:pPr>
            <w:pStyle w:val="TOCHeading"/>
            <w:rPr>
              <w:lang w:val="en-GB"/>
            </w:rPr>
          </w:pPr>
          <w:r w:rsidRPr="00FC15E2">
            <w:rPr>
              <w:lang w:val="en-GB"/>
            </w:rPr>
            <w:t>Content</w:t>
          </w:r>
        </w:p>
        <w:p w14:paraId="6E9F1C13" w14:textId="3EE3E8CE" w:rsidR="00473B7F" w:rsidRDefault="00C229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r w:rsidRPr="00FC15E2">
            <w:rPr>
              <w:lang w:val="en-GB"/>
            </w:rPr>
            <w:fldChar w:fldCharType="begin"/>
          </w:r>
          <w:r w:rsidRPr="00FC15E2">
            <w:rPr>
              <w:lang w:val="en-GB"/>
            </w:rPr>
            <w:instrText xml:space="preserve"> TOC \o "1-3" \h \z \u </w:instrText>
          </w:r>
          <w:r w:rsidRPr="00FC15E2">
            <w:rPr>
              <w:lang w:val="en-GB"/>
            </w:rPr>
            <w:fldChar w:fldCharType="separate"/>
          </w:r>
          <w:hyperlink w:anchor="_Toc774427" w:history="1">
            <w:r w:rsidR="00473B7F" w:rsidRPr="001E4FC3">
              <w:rPr>
                <w:rStyle w:val="Hyperlink"/>
                <w:noProof/>
                <w:lang w:val="en-GB"/>
              </w:rPr>
              <w:t>Chapter 1: Project organisatie</w:t>
            </w:r>
            <w:r w:rsidR="00473B7F">
              <w:rPr>
                <w:noProof/>
                <w:webHidden/>
              </w:rPr>
              <w:tab/>
            </w:r>
            <w:r w:rsidR="00473B7F">
              <w:rPr>
                <w:noProof/>
                <w:webHidden/>
              </w:rPr>
              <w:fldChar w:fldCharType="begin"/>
            </w:r>
            <w:r w:rsidR="00473B7F">
              <w:rPr>
                <w:noProof/>
                <w:webHidden/>
              </w:rPr>
              <w:instrText xml:space="preserve"> PAGEREF _Toc774427 \h </w:instrText>
            </w:r>
            <w:r w:rsidR="00473B7F">
              <w:rPr>
                <w:noProof/>
                <w:webHidden/>
              </w:rPr>
            </w:r>
            <w:r w:rsidR="00473B7F">
              <w:rPr>
                <w:noProof/>
                <w:webHidden/>
              </w:rPr>
              <w:fldChar w:fldCharType="separate"/>
            </w:r>
            <w:r w:rsidR="00473B7F">
              <w:rPr>
                <w:noProof/>
                <w:webHidden/>
              </w:rPr>
              <w:t>1</w:t>
            </w:r>
            <w:r w:rsidR="00473B7F">
              <w:rPr>
                <w:noProof/>
                <w:webHidden/>
              </w:rPr>
              <w:fldChar w:fldCharType="end"/>
            </w:r>
          </w:hyperlink>
        </w:p>
        <w:p w14:paraId="6904FC09" w14:textId="2E9D3E1A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28" w:history="1">
            <w:r w:rsidRPr="001E4FC3">
              <w:rPr>
                <w:rStyle w:val="Hyperlink"/>
                <w:noProof/>
              </w:rPr>
              <w:t>Chapter 2: Project 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E46" w14:textId="35048FCE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29" w:history="1">
            <w:r w:rsidRPr="001E4FC3">
              <w:rPr>
                <w:rStyle w:val="Hyperlink"/>
                <w:noProof/>
              </w:rPr>
              <w:t>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310C" w14:textId="027A3A53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0" w:history="1">
            <w:r w:rsidRPr="001E4FC3">
              <w:rPr>
                <w:rStyle w:val="Hyperlink"/>
                <w:noProof/>
              </w:rPr>
              <w:t>Acceptabel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5887" w14:textId="70523A74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1" w:history="1">
            <w:r w:rsidRPr="001E4FC3">
              <w:rPr>
                <w:rStyle w:val="Hyperlink"/>
                <w:noProof/>
                <w:lang w:val="en-GB"/>
              </w:rPr>
              <w:t>Realistisch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EB3C" w14:textId="6E40BC37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2" w:history="1">
            <w:r w:rsidRPr="001E4FC3">
              <w:rPr>
                <w:rStyle w:val="Hyperlink"/>
                <w:noProof/>
              </w:rPr>
              <w:t>Tijdsgebonden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65D7" w14:textId="5A672F65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3" w:history="1">
            <w:r w:rsidRPr="001E4FC3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CB7D" w14:textId="7ED115F2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4" w:history="1">
            <w:r w:rsidRPr="001E4FC3">
              <w:rPr>
                <w:rStyle w:val="Hyperlink"/>
                <w:noProof/>
              </w:rPr>
              <w:t>Chapter 3: 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40D7" w14:textId="1B758493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5" w:history="1">
            <w:r w:rsidRPr="001E4FC3">
              <w:rPr>
                <w:rStyle w:val="Hyperlink"/>
                <w:noProof/>
              </w:rPr>
              <w:t>Plan van 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6E6B" w14:textId="1C20B0D9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6" w:history="1">
            <w:r w:rsidRPr="001E4FC3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D185" w14:textId="2D990513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7" w:history="1">
            <w:r w:rsidRPr="001E4FC3">
              <w:rPr>
                <w:rStyle w:val="Hyperlink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9C34" w14:textId="7B8139E1" w:rsidR="00473B7F" w:rsidRDefault="00473B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8" w:history="1">
            <w:r w:rsidRPr="001E4FC3">
              <w:rPr>
                <w:rStyle w:val="Hyperlink"/>
                <w:noProof/>
                <w:lang w:val="en-GB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5C44" w14:textId="32956204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39" w:history="1">
            <w:r w:rsidRPr="001E4FC3">
              <w:rPr>
                <w:rStyle w:val="Hyperlink"/>
                <w:noProof/>
                <w:lang w:val="en-GB"/>
              </w:rPr>
              <w:t>Chapter 4: Project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93B0" w14:textId="7F85D254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40" w:history="1">
            <w:r w:rsidRPr="001E4FC3">
              <w:rPr>
                <w:rStyle w:val="Hyperlink"/>
                <w:noProof/>
                <w:lang w:val="en-GB"/>
              </w:rPr>
              <w:t>Chapter 5: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B1DD" w14:textId="3A117C8A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41" w:history="1">
            <w:r w:rsidRPr="001E4FC3">
              <w:rPr>
                <w:rStyle w:val="Hyperlink"/>
                <w:noProof/>
                <w:lang w:val="en-GB"/>
              </w:rPr>
              <w:t>Chapter 6: 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268D" w14:textId="2D715001" w:rsidR="00473B7F" w:rsidRDefault="00473B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/>
            </w:rPr>
          </w:pPr>
          <w:hyperlink w:anchor="_Toc774442" w:history="1">
            <w:r w:rsidRPr="001E4FC3">
              <w:rPr>
                <w:rStyle w:val="Hyperlink"/>
                <w:noProof/>
              </w:rPr>
              <w:t>Chapter 7: Versie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A96D" w14:textId="16CDC22E" w:rsidR="00C2294A" w:rsidRPr="00FC15E2" w:rsidRDefault="00C2294A" w:rsidP="00C2294A">
          <w:pPr>
            <w:rPr>
              <w:lang w:val="en-GB"/>
            </w:rPr>
          </w:pPr>
          <w:r w:rsidRPr="00FC15E2">
            <w:rPr>
              <w:b/>
              <w:bCs/>
              <w:lang w:val="en-GB"/>
            </w:rPr>
            <w:fldChar w:fldCharType="end"/>
          </w:r>
        </w:p>
      </w:sdtContent>
    </w:sdt>
    <w:p w14:paraId="2ACC9749" w14:textId="77777777" w:rsidR="00C2294A" w:rsidRPr="00FC15E2" w:rsidRDefault="00C2294A" w:rsidP="00C2294A">
      <w:pPr>
        <w:rPr>
          <w:lang w:val="en-GB"/>
        </w:rPr>
      </w:pPr>
      <w:r w:rsidRPr="00FC15E2">
        <w:rPr>
          <w:lang w:val="en-GB"/>
        </w:rPr>
        <w:br w:type="page"/>
      </w:r>
    </w:p>
    <w:p w14:paraId="05D49973" w14:textId="3CEAB5EA" w:rsidR="00C2294A" w:rsidRPr="00FC15E2" w:rsidRDefault="00C2294A" w:rsidP="00C2294A">
      <w:pPr>
        <w:pStyle w:val="Heading1"/>
        <w:rPr>
          <w:lang w:val="en-GB"/>
        </w:rPr>
      </w:pPr>
      <w:bookmarkStart w:id="1" w:name="_Toc774427"/>
      <w:r w:rsidRPr="00FC15E2">
        <w:rPr>
          <w:lang w:val="en-GB"/>
        </w:rPr>
        <w:lastRenderedPageBreak/>
        <w:t xml:space="preserve">Chapter 1: </w:t>
      </w:r>
      <w:r>
        <w:rPr>
          <w:lang w:val="en-GB"/>
        </w:rPr>
        <w:t xml:space="preserve">Project </w:t>
      </w:r>
      <w:proofErr w:type="spellStart"/>
      <w:r>
        <w:rPr>
          <w:lang w:val="en-GB"/>
        </w:rPr>
        <w:t>organisatie</w:t>
      </w:r>
      <w:bookmarkEnd w:id="1"/>
      <w:proofErr w:type="spellEnd"/>
    </w:p>
    <w:p w14:paraId="480F80A8" w14:textId="77777777" w:rsidR="00C2294A" w:rsidRPr="00FC15E2" w:rsidRDefault="00C2294A" w:rsidP="00C2294A">
      <w:pPr>
        <w:pStyle w:val="Heading1"/>
        <w:rPr>
          <w:lang w:val="en-GB"/>
        </w:rPr>
      </w:pPr>
    </w:p>
    <w:p w14:paraId="15C7897F" w14:textId="77777777" w:rsidR="00C2294A" w:rsidRPr="00FC15E2" w:rsidRDefault="00C2294A" w:rsidP="00C2294A">
      <w:pPr>
        <w:rPr>
          <w:lang w:val="en-GB"/>
        </w:rPr>
      </w:pPr>
    </w:p>
    <w:p w14:paraId="3EACBB2E" w14:textId="77777777" w:rsidR="00C2294A" w:rsidRPr="00FC15E2" w:rsidRDefault="00C2294A" w:rsidP="00C2294A">
      <w:pPr>
        <w:rPr>
          <w:lang w:val="en-GB"/>
        </w:rPr>
      </w:pPr>
    </w:p>
    <w:p w14:paraId="0395A96F" w14:textId="77777777" w:rsidR="00C2294A" w:rsidRPr="00C2294A" w:rsidRDefault="00C2294A" w:rsidP="00C2294A">
      <w:pPr>
        <w:rPr>
          <w:b/>
        </w:rPr>
      </w:pPr>
      <w:r w:rsidRPr="00C2294A">
        <w:rPr>
          <w:b/>
        </w:rPr>
        <w:t>Client data:</w:t>
      </w:r>
    </w:p>
    <w:p w14:paraId="1F91B302" w14:textId="39DE58C7" w:rsidR="00C2294A" w:rsidRPr="00C2294A" w:rsidRDefault="00C2294A" w:rsidP="00C2294A">
      <w:r w:rsidRPr="00C2294A">
        <w:t>Name : Maarten Donkersloot.</w:t>
      </w:r>
    </w:p>
    <w:p w14:paraId="338D2998" w14:textId="10397083" w:rsidR="00C2294A" w:rsidRPr="00FC15E2" w:rsidRDefault="00C2294A" w:rsidP="00C2294A">
      <w:pPr>
        <w:rPr>
          <w:lang w:val="en-GB"/>
        </w:rPr>
      </w:pPr>
      <w:r w:rsidRPr="00FC15E2">
        <w:rPr>
          <w:lang w:val="en-GB"/>
        </w:rPr>
        <w:t>Phone number : 0</w:t>
      </w:r>
      <w:r>
        <w:rPr>
          <w:lang w:val="en-GB"/>
        </w:rPr>
        <w:t>6-23183611</w:t>
      </w:r>
      <w:r w:rsidRPr="00FC15E2">
        <w:rPr>
          <w:lang w:val="en-GB"/>
        </w:rPr>
        <w:t>.</w:t>
      </w:r>
    </w:p>
    <w:p w14:paraId="49818C34" w14:textId="3A2E5237" w:rsidR="00C2294A" w:rsidRPr="00C2294A" w:rsidRDefault="00C2294A" w:rsidP="00C2294A">
      <w:pPr>
        <w:rPr>
          <w:lang w:val="en-GB"/>
        </w:rPr>
      </w:pPr>
      <w:r w:rsidRPr="00C2294A">
        <w:rPr>
          <w:lang w:val="en-GB"/>
        </w:rPr>
        <w:t>E-mail: maartendonkersloot@gmail.com.</w:t>
      </w:r>
    </w:p>
    <w:p w14:paraId="09EC7485" w14:textId="2E258631" w:rsidR="00C2294A" w:rsidRPr="00C2294A" w:rsidRDefault="00C2294A" w:rsidP="00C2294A">
      <w:pPr>
        <w:rPr>
          <w:lang w:val="it-IT"/>
        </w:rPr>
      </w:pPr>
      <w:r w:rsidRPr="00C2294A">
        <w:rPr>
          <w:lang w:val="it-IT"/>
        </w:rPr>
        <w:t xml:space="preserve">Alternative E-mail: </w:t>
      </w:r>
      <w:r>
        <w:rPr>
          <w:rStyle w:val="ms-font-s"/>
          <w:lang w:val="it-IT"/>
        </w:rPr>
        <w:t>D225480@edu.rocwb.nl</w:t>
      </w:r>
    </w:p>
    <w:p w14:paraId="6D92AB92" w14:textId="77777777" w:rsidR="00C2294A" w:rsidRPr="00C2294A" w:rsidRDefault="00C2294A" w:rsidP="00C2294A">
      <w:pPr>
        <w:rPr>
          <w:lang w:val="it-IT"/>
        </w:rPr>
      </w:pPr>
    </w:p>
    <w:p w14:paraId="4E17DC61" w14:textId="77777777" w:rsidR="00C2294A" w:rsidRPr="00FC15E2" w:rsidRDefault="00C2294A" w:rsidP="00C2294A">
      <w:pPr>
        <w:rPr>
          <w:lang w:val="en-GB"/>
        </w:rPr>
      </w:pPr>
    </w:p>
    <w:p w14:paraId="046E51DB" w14:textId="0C8609DE" w:rsidR="00C2294A" w:rsidRPr="00C2294A" w:rsidRDefault="00C2294A" w:rsidP="00C2294A">
      <w:r w:rsidRPr="00C2294A">
        <w:t>Opdracht</w:t>
      </w:r>
    </w:p>
    <w:p w14:paraId="14EBB589" w14:textId="445FC978" w:rsidR="00C2294A" w:rsidRPr="00C2294A" w:rsidRDefault="00C2294A" w:rsidP="00C2294A">
      <w:r w:rsidRPr="00C2294A">
        <w:t xml:space="preserve">Ik heb mezelf de opdracht gegeven om een SPA (single page </w:t>
      </w:r>
      <w:proofErr w:type="spellStart"/>
      <w:r w:rsidRPr="00C2294A">
        <w:t>applic</w:t>
      </w:r>
      <w:r>
        <w:t>ation</w:t>
      </w:r>
      <w:proofErr w:type="spellEnd"/>
      <w:r>
        <w:t xml:space="preserve">) te maken in het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met behulp van de javascript library vue</w:t>
      </w:r>
      <w:r w:rsidRPr="00C2294A">
        <w:t>.</w:t>
      </w:r>
    </w:p>
    <w:p w14:paraId="319FFE7F" w14:textId="77777777" w:rsidR="00C2294A" w:rsidRPr="00C2294A" w:rsidRDefault="00C2294A" w:rsidP="00C2294A"/>
    <w:p w14:paraId="61F30AAD" w14:textId="77777777" w:rsidR="00C2294A" w:rsidRPr="00C2294A" w:rsidRDefault="00C2294A" w:rsidP="00C229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2294A">
        <w:br w:type="page"/>
      </w:r>
      <w:bookmarkStart w:id="2" w:name="_Toc480375769"/>
      <w:bookmarkStart w:id="3" w:name="_Toc480379994"/>
    </w:p>
    <w:p w14:paraId="43ED860F" w14:textId="767AB441" w:rsidR="00C2294A" w:rsidRPr="00C2294A" w:rsidRDefault="00C2294A" w:rsidP="00C2294A">
      <w:pPr>
        <w:pStyle w:val="Heading1"/>
      </w:pPr>
      <w:bookmarkStart w:id="4" w:name="_Toc774428"/>
      <w:proofErr w:type="spellStart"/>
      <w:r w:rsidRPr="00C2294A">
        <w:lastRenderedPageBreak/>
        <w:t>Chapter</w:t>
      </w:r>
      <w:proofErr w:type="spellEnd"/>
      <w:r w:rsidRPr="00C2294A">
        <w:t xml:space="preserve"> 2: Project opdrachten</w:t>
      </w:r>
      <w:bookmarkEnd w:id="4"/>
    </w:p>
    <w:p w14:paraId="0A3CC6EB" w14:textId="77777777" w:rsidR="00C2294A" w:rsidRPr="00C2294A" w:rsidRDefault="00C2294A" w:rsidP="00C2294A">
      <w:pPr>
        <w:pStyle w:val="Heading2"/>
      </w:pPr>
      <w:bookmarkStart w:id="5" w:name="_Toc774429"/>
      <w:proofErr w:type="spellStart"/>
      <w:r w:rsidRPr="00C2294A">
        <w:t>Specific</w:t>
      </w:r>
      <w:bookmarkEnd w:id="5"/>
      <w:proofErr w:type="spellEnd"/>
      <w:r w:rsidRPr="00C2294A">
        <w:t xml:space="preserve"> </w:t>
      </w:r>
    </w:p>
    <w:p w14:paraId="58A7D433" w14:textId="72F8AB9C" w:rsidR="00C2294A" w:rsidRPr="00C2294A" w:rsidRDefault="00C2294A" w:rsidP="00C2294A">
      <w:pPr>
        <w:rPr>
          <w:b/>
        </w:rPr>
      </w:pPr>
      <w:r w:rsidRPr="00C2294A">
        <w:rPr>
          <w:b/>
        </w:rPr>
        <w:t>Wat wil ik behalen .</w:t>
      </w:r>
    </w:p>
    <w:p w14:paraId="48DC7336" w14:textId="4CB83FD8" w:rsidR="00C2294A" w:rsidRPr="00C2294A" w:rsidRDefault="00C2294A" w:rsidP="00C2294A">
      <w:r w:rsidRPr="00C2294A">
        <w:t xml:space="preserve">Dat dit project goed word afgehandeld en in SPA is gemaakt </w:t>
      </w:r>
    </w:p>
    <w:p w14:paraId="28F0F7E3" w14:textId="77777777" w:rsidR="00186896" w:rsidRDefault="00186896" w:rsidP="00C2294A">
      <w:pPr>
        <w:rPr>
          <w:rFonts w:cstheme="minorHAnsi"/>
          <w:b/>
          <w:lang w:val="en-GB"/>
        </w:rPr>
      </w:pPr>
      <w:proofErr w:type="spellStart"/>
      <w:r>
        <w:rPr>
          <w:rFonts w:cstheme="minorHAnsi"/>
          <w:b/>
          <w:lang w:val="en-GB"/>
        </w:rPr>
        <w:t>Waar</w:t>
      </w:r>
      <w:proofErr w:type="spellEnd"/>
      <w:r>
        <w:rPr>
          <w:rFonts w:cstheme="minorHAnsi"/>
          <w:b/>
          <w:lang w:val="en-GB"/>
        </w:rPr>
        <w:t xml:space="preserve"> </w:t>
      </w:r>
      <w:proofErr w:type="spellStart"/>
      <w:r>
        <w:rPr>
          <w:rFonts w:cstheme="minorHAnsi"/>
          <w:b/>
          <w:lang w:val="en-GB"/>
        </w:rPr>
        <w:t>maken</w:t>
      </w:r>
      <w:proofErr w:type="spellEnd"/>
      <w:r>
        <w:rPr>
          <w:rFonts w:cstheme="minorHAnsi"/>
          <w:b/>
          <w:lang w:val="en-GB"/>
        </w:rPr>
        <w:t xml:space="preserve"> </w:t>
      </w:r>
      <w:proofErr w:type="spellStart"/>
      <w:r>
        <w:rPr>
          <w:rFonts w:cstheme="minorHAnsi"/>
          <w:b/>
          <w:lang w:val="en-GB"/>
        </w:rPr>
        <w:t>ik</w:t>
      </w:r>
      <w:proofErr w:type="spellEnd"/>
      <w:r>
        <w:rPr>
          <w:rFonts w:cstheme="minorHAnsi"/>
          <w:b/>
          <w:lang w:val="en-GB"/>
        </w:rPr>
        <w:t xml:space="preserve"> het project</w:t>
      </w:r>
    </w:p>
    <w:p w14:paraId="74DEC3B2" w14:textId="77777777" w:rsidR="00186896" w:rsidRDefault="00186896" w:rsidP="00C2294A">
      <w:pPr>
        <w:rPr>
          <w:rFonts w:cstheme="minorHAnsi"/>
        </w:rPr>
      </w:pPr>
      <w:r w:rsidRPr="00186896">
        <w:rPr>
          <w:rFonts w:cstheme="minorHAnsi"/>
        </w:rPr>
        <w:t>Ik ga het project maken in  het 700 gebouw</w:t>
      </w:r>
      <w:r>
        <w:rPr>
          <w:rFonts w:cstheme="minorHAnsi"/>
        </w:rPr>
        <w:t xml:space="preserve"> en waar nodig thuis</w:t>
      </w:r>
    </w:p>
    <w:p w14:paraId="6FF34C20" w14:textId="77777777" w:rsidR="00186896" w:rsidRPr="00186896" w:rsidRDefault="00186896" w:rsidP="00C2294A">
      <w:pPr>
        <w:rPr>
          <w:rFonts w:cstheme="minorHAnsi"/>
          <w:b/>
          <w:color w:val="222222"/>
          <w:shd w:val="clear" w:color="auto" w:fill="FFFFFF"/>
        </w:rPr>
      </w:pPr>
      <w:r w:rsidRPr="00186896">
        <w:rPr>
          <w:rFonts w:cstheme="minorHAnsi"/>
          <w:b/>
          <w:color w:val="222222"/>
          <w:shd w:val="clear" w:color="auto" w:fill="FFFFFF"/>
        </w:rPr>
        <w:t>Wanneer ga ik de applicatie maken</w:t>
      </w:r>
    </w:p>
    <w:p w14:paraId="0C176712" w14:textId="77777777" w:rsidR="00186896" w:rsidRDefault="00186896" w:rsidP="00C2294A">
      <w:pPr>
        <w:rPr>
          <w:rFonts w:cstheme="minorHAnsi"/>
          <w:color w:val="222222"/>
          <w:shd w:val="clear" w:color="auto" w:fill="FFFFFF"/>
          <w:lang w:val="en-GB"/>
        </w:rPr>
      </w:pPr>
      <w:r w:rsidRPr="00186896">
        <w:rPr>
          <w:rFonts w:cstheme="minorHAnsi"/>
          <w:color w:val="222222"/>
          <w:shd w:val="clear" w:color="auto" w:fill="FFFFFF"/>
        </w:rPr>
        <w:t>De ochtenden van maandag,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86896">
        <w:rPr>
          <w:rFonts w:cstheme="minorHAnsi"/>
          <w:color w:val="222222"/>
          <w:shd w:val="clear" w:color="auto" w:fill="FFFFFF"/>
        </w:rPr>
        <w:t>dinsdag</w:t>
      </w:r>
      <w:r>
        <w:rPr>
          <w:rFonts w:cstheme="minorHAnsi"/>
          <w:color w:val="222222"/>
          <w:shd w:val="clear" w:color="auto" w:fill="FFFFFF"/>
        </w:rPr>
        <w:t xml:space="preserve">, donderdag en vrijdag tussen 9:00 en 12:00 word er aan het project gewerkt er kan ook thuis aan het project worden gewerkt. </w:t>
      </w:r>
      <w:r w:rsidRPr="00186896">
        <w:rPr>
          <w:rFonts w:cstheme="minorHAnsi"/>
          <w:color w:val="222222"/>
          <w:shd w:val="clear" w:color="auto" w:fill="FFFFFF"/>
          <w:lang w:val="en-GB"/>
        </w:rPr>
        <w:t xml:space="preserve">Het project </w:t>
      </w:r>
      <w:proofErr w:type="spellStart"/>
      <w:r w:rsidRPr="00186896">
        <w:rPr>
          <w:rFonts w:cstheme="minorHAnsi"/>
          <w:color w:val="222222"/>
          <w:shd w:val="clear" w:color="auto" w:fill="FFFFFF"/>
          <w:lang w:val="en-GB"/>
        </w:rPr>
        <w:t>neemt</w:t>
      </w:r>
      <w:proofErr w:type="spellEnd"/>
      <w:r w:rsidRPr="00186896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186896">
        <w:rPr>
          <w:rFonts w:cstheme="minorHAnsi"/>
          <w:color w:val="222222"/>
          <w:shd w:val="clear" w:color="auto" w:fill="FFFFFF"/>
          <w:lang w:val="en-GB"/>
        </w:rPr>
        <w:t>plaa</w:t>
      </w:r>
      <w:r>
        <w:rPr>
          <w:rFonts w:cstheme="minorHAnsi"/>
          <w:color w:val="222222"/>
          <w:shd w:val="clear" w:color="auto" w:fill="FFFFFF"/>
          <w:lang w:val="en-GB"/>
        </w:rPr>
        <w:t>ts</w:t>
      </w:r>
      <w:proofErr w:type="spellEnd"/>
      <w:r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GB"/>
        </w:rPr>
        <w:t>tussen</w:t>
      </w:r>
      <w:proofErr w:type="spellEnd"/>
      <w:r>
        <w:rPr>
          <w:rFonts w:cstheme="minorHAnsi"/>
          <w:color w:val="222222"/>
          <w:shd w:val="clear" w:color="auto" w:fill="FFFFFF"/>
          <w:lang w:val="en-GB"/>
        </w:rPr>
        <w:t xml:space="preserve"> 11/02/2019 en 22/02/2019 </w:t>
      </w:r>
    </w:p>
    <w:p w14:paraId="11729B91" w14:textId="77777777" w:rsidR="00186896" w:rsidRDefault="00186896" w:rsidP="00C2294A">
      <w:pPr>
        <w:rPr>
          <w:rFonts w:cstheme="minorHAnsi"/>
          <w:b/>
          <w:color w:val="222222"/>
          <w:shd w:val="clear" w:color="auto" w:fill="FFFFFF"/>
        </w:rPr>
      </w:pPr>
      <w:r w:rsidRPr="00186896">
        <w:rPr>
          <w:rFonts w:cstheme="minorHAnsi"/>
          <w:b/>
          <w:color w:val="222222"/>
          <w:shd w:val="clear" w:color="auto" w:fill="FFFFFF"/>
        </w:rPr>
        <w:t xml:space="preserve">Welke delen van het project zijn essentieel </w:t>
      </w:r>
    </w:p>
    <w:p w14:paraId="36B148F9" w14:textId="526BED12" w:rsidR="00C2294A" w:rsidRPr="00186896" w:rsidRDefault="00186896" w:rsidP="00C2294A">
      <w:pPr>
        <w:rPr>
          <w:rFonts w:cstheme="minorHAnsi"/>
          <w:color w:val="222222"/>
          <w:shd w:val="clear" w:color="auto" w:fill="FFFFFF"/>
        </w:rPr>
      </w:pPr>
      <w:r w:rsidRPr="00186896">
        <w:rPr>
          <w:rFonts w:cstheme="minorHAnsi"/>
          <w:color w:val="222222"/>
          <w:shd w:val="clear" w:color="auto" w:fill="FFFFFF"/>
        </w:rPr>
        <w:t>het opgeleverde product moet</w:t>
      </w:r>
      <w:r>
        <w:rPr>
          <w:rFonts w:cstheme="minorHAnsi"/>
          <w:color w:val="222222"/>
          <w:shd w:val="clear" w:color="auto" w:fill="FFFFFF"/>
        </w:rPr>
        <w:t xml:space="preserve"> SPA zijn </w:t>
      </w:r>
    </w:p>
    <w:p w14:paraId="4449BCF7" w14:textId="77777777" w:rsidR="00186896" w:rsidRPr="00186896" w:rsidRDefault="00186896" w:rsidP="00C2294A">
      <w:pPr>
        <w:rPr>
          <w:rFonts w:cstheme="minorHAnsi"/>
          <w:b/>
          <w:color w:val="222222"/>
          <w:shd w:val="clear" w:color="auto" w:fill="FFFFFF"/>
        </w:rPr>
      </w:pPr>
      <w:r w:rsidRPr="00186896">
        <w:rPr>
          <w:rFonts w:cstheme="minorHAnsi"/>
          <w:b/>
          <w:color w:val="222222"/>
          <w:shd w:val="clear" w:color="auto" w:fill="FFFFFF"/>
        </w:rPr>
        <w:t>Waarom wil ik dit deel behalen</w:t>
      </w:r>
    </w:p>
    <w:p w14:paraId="1BE4763A" w14:textId="120C06C9" w:rsidR="00C2294A" w:rsidRPr="00186896" w:rsidRDefault="00186896" w:rsidP="00C229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86896">
        <w:rPr>
          <w:rFonts w:cstheme="minorHAnsi"/>
          <w:color w:val="222222"/>
          <w:shd w:val="clear" w:color="auto" w:fill="FFFFFF"/>
        </w:rPr>
        <w:t>Om zo beter t</w:t>
      </w:r>
      <w:r>
        <w:rPr>
          <w:rFonts w:cstheme="minorHAnsi"/>
          <w:color w:val="222222"/>
          <w:shd w:val="clear" w:color="auto" w:fill="FFFFFF"/>
        </w:rPr>
        <w:t>e worden in het plannen van/documenteren van en het bouwen van een SPA</w:t>
      </w:r>
    </w:p>
    <w:p w14:paraId="6727577B" w14:textId="77777777" w:rsidR="00186896" w:rsidRDefault="00186896" w:rsidP="00C229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n-GB"/>
        </w:rPr>
      </w:pPr>
      <w:proofErr w:type="spellStart"/>
      <w:r w:rsidRPr="0018689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n-GB"/>
        </w:rPr>
        <w:t>M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n-GB"/>
        </w:rPr>
        <w:t>eetbaar</w:t>
      </w:r>
      <w:proofErr w:type="spellEnd"/>
    </w:p>
    <w:p w14:paraId="4CF425E7" w14:textId="6C6FFEAA" w:rsidR="00C2294A" w:rsidRPr="007D1490" w:rsidRDefault="007D1490" w:rsidP="00C2294A">
      <w:r w:rsidRPr="007D1490">
        <w:t>Ik had alle informa</w:t>
      </w:r>
      <w:r>
        <w:t xml:space="preserve">tie bij de start van het project op een paar details na over de functies van de applicatie </w:t>
      </w:r>
    </w:p>
    <w:p w14:paraId="4D5EDE91" w14:textId="3303C5F6" w:rsidR="00C2294A" w:rsidRPr="007D1490" w:rsidRDefault="00C2294A" w:rsidP="00C2294A">
      <w:pPr>
        <w:pStyle w:val="Heading2"/>
      </w:pPr>
      <w:bookmarkStart w:id="6" w:name="_Toc774430"/>
      <w:r w:rsidRPr="007D1490">
        <w:t>Acceptab</w:t>
      </w:r>
      <w:r w:rsidR="007D1490">
        <w:t>el</w:t>
      </w:r>
      <w:bookmarkEnd w:id="6"/>
      <w:r w:rsidRPr="007D1490">
        <w:t xml:space="preserve"> </w:t>
      </w:r>
    </w:p>
    <w:p w14:paraId="4B8D3DBD" w14:textId="4A25803D" w:rsidR="00C2294A" w:rsidRPr="007D1490" w:rsidRDefault="007D1490" w:rsidP="00C2294A">
      <w:r w:rsidRPr="007D1490">
        <w:t>Het project is p</w:t>
      </w:r>
      <w:r>
        <w:t xml:space="preserve">as acceptabel </w:t>
      </w:r>
      <w:proofErr w:type="spellStart"/>
      <w:r>
        <w:t>zogauw</w:t>
      </w:r>
      <w:proofErr w:type="spellEnd"/>
      <w:r>
        <w:t xml:space="preserve"> er de applicatie SPA is en werkt.</w:t>
      </w:r>
    </w:p>
    <w:p w14:paraId="04864611" w14:textId="77777777" w:rsidR="00C2294A" w:rsidRPr="007D1490" w:rsidRDefault="00C2294A" w:rsidP="00C2294A"/>
    <w:p w14:paraId="2E3ABBD0" w14:textId="5BBE1464" w:rsidR="00C2294A" w:rsidRDefault="00C2294A" w:rsidP="00C2294A">
      <w:pPr>
        <w:pStyle w:val="Heading2"/>
        <w:rPr>
          <w:lang w:val="en-GB"/>
        </w:rPr>
      </w:pPr>
      <w:bookmarkStart w:id="7" w:name="_Toc774431"/>
      <w:proofErr w:type="spellStart"/>
      <w:r w:rsidRPr="00FC15E2">
        <w:rPr>
          <w:lang w:val="en-GB"/>
        </w:rPr>
        <w:t>Realisti</w:t>
      </w:r>
      <w:r w:rsidR="007D1490">
        <w:rPr>
          <w:lang w:val="en-GB"/>
        </w:rPr>
        <w:t>sch</w:t>
      </w:r>
      <w:bookmarkEnd w:id="7"/>
      <w:proofErr w:type="spellEnd"/>
      <w:r w:rsidRPr="00FC15E2">
        <w:rPr>
          <w:lang w:val="en-GB"/>
        </w:rPr>
        <w:t xml:space="preserve"> </w:t>
      </w:r>
    </w:p>
    <w:p w14:paraId="262119B8" w14:textId="454E545A" w:rsidR="007D1490" w:rsidRPr="007D1490" w:rsidRDefault="007D1490" w:rsidP="007D1490">
      <w:r w:rsidRPr="007D1490">
        <w:t>Na het s</w:t>
      </w:r>
      <w:r>
        <w:t xml:space="preserve">chrijven van de </w:t>
      </w:r>
      <w:proofErr w:type="spellStart"/>
      <w:r>
        <w:t>MoSCoW</w:t>
      </w:r>
      <w:proofErr w:type="spellEnd"/>
      <w:r>
        <w:t xml:space="preserve"> en de acceptatie test ben ik tot de conclusie gekomen dat dit project realistisch en haalbaar is </w:t>
      </w:r>
    </w:p>
    <w:p w14:paraId="78F94E2E" w14:textId="1C389DCF" w:rsidR="00C2294A" w:rsidRPr="007D1490" w:rsidRDefault="007D1490" w:rsidP="00C2294A">
      <w:pPr>
        <w:pStyle w:val="Heading2"/>
      </w:pPr>
      <w:bookmarkStart w:id="8" w:name="_Toc774432"/>
      <w:r w:rsidRPr="007D1490">
        <w:t>T</w:t>
      </w:r>
      <w:r w:rsidR="00C2294A" w:rsidRPr="007D1490">
        <w:t>i</w:t>
      </w:r>
      <w:r w:rsidRPr="007D1490">
        <w:t>jdsgebonden</w:t>
      </w:r>
      <w:bookmarkEnd w:id="8"/>
    </w:p>
    <w:p w14:paraId="2A2D107F" w14:textId="23D30591" w:rsidR="007D1490" w:rsidRPr="007D1490" w:rsidRDefault="007D1490" w:rsidP="007D1490">
      <w:r w:rsidRPr="007D1490">
        <w:t>De eerste d</w:t>
      </w:r>
      <w:r>
        <w:t>eadline is 19/02/2019 want hierna heb ik de eerste ronde van tests ingepland hierna is de tweede deadline op 22/02/2019 dit is meteen de laatste deadline bedoeld voor extra nalopen tests en laatste veranderingen/</w:t>
      </w:r>
      <w:proofErr w:type="spellStart"/>
      <w:r>
        <w:t>fixes</w:t>
      </w:r>
      <w:proofErr w:type="spellEnd"/>
      <w:r>
        <w:t xml:space="preserve"> aan de code</w:t>
      </w:r>
    </w:p>
    <w:p w14:paraId="2336C1EE" w14:textId="44014C8A" w:rsidR="00C2294A" w:rsidRPr="007D1490" w:rsidRDefault="00C2294A" w:rsidP="00C2294A">
      <w:pPr>
        <w:pStyle w:val="Heading2"/>
      </w:pPr>
      <w:bookmarkStart w:id="9" w:name="_Toc774433"/>
      <w:r w:rsidRPr="007D1490">
        <w:t>Conclusi</w:t>
      </w:r>
      <w:r w:rsidR="007D1490" w:rsidRPr="007D1490">
        <w:t>e</w:t>
      </w:r>
      <w:bookmarkEnd w:id="9"/>
    </w:p>
    <w:p w14:paraId="3D699F92" w14:textId="27B9EC07" w:rsidR="00C2294A" w:rsidRPr="007D1490" w:rsidRDefault="007D1490" w:rsidP="00C2294A">
      <w:r w:rsidRPr="007D1490">
        <w:t>Het project I</w:t>
      </w:r>
      <w:r>
        <w:t>s doenbaar in de tijd maar als er dingen fout gaan zullen er meer features moeten worden geschrapt om het product op te kunnen leveren</w:t>
      </w:r>
      <w:r w:rsidR="00C2294A" w:rsidRPr="007D1490">
        <w:br w:type="page"/>
      </w:r>
    </w:p>
    <w:p w14:paraId="181B8A3E" w14:textId="7C620B51" w:rsidR="00C2294A" w:rsidRPr="007D1490" w:rsidRDefault="00C2294A" w:rsidP="00C2294A">
      <w:pPr>
        <w:pStyle w:val="Heading1"/>
        <w:spacing w:before="0"/>
      </w:pPr>
      <w:bookmarkStart w:id="10" w:name="_Toc774434"/>
      <w:proofErr w:type="spellStart"/>
      <w:r w:rsidRPr="007D1490">
        <w:lastRenderedPageBreak/>
        <w:t>Chapter</w:t>
      </w:r>
      <w:proofErr w:type="spellEnd"/>
      <w:r w:rsidRPr="007D1490">
        <w:t xml:space="preserve"> 3: Projectac</w:t>
      </w:r>
      <w:r w:rsidR="007D1490" w:rsidRPr="007D1490">
        <w:t>tiviteiten</w:t>
      </w:r>
      <w:bookmarkEnd w:id="10"/>
      <w:r w:rsidR="007D1490" w:rsidRPr="007D1490">
        <w:t xml:space="preserve"> </w:t>
      </w:r>
    </w:p>
    <w:p w14:paraId="73933D12" w14:textId="2714E8BE" w:rsidR="00C2294A" w:rsidRPr="007D1490" w:rsidRDefault="00C2294A" w:rsidP="00C2294A">
      <w:pPr>
        <w:pStyle w:val="Heading2"/>
      </w:pPr>
      <w:bookmarkStart w:id="11" w:name="_Toc492977671"/>
      <w:bookmarkStart w:id="12" w:name="_Toc774435"/>
      <w:r w:rsidRPr="007D1490">
        <w:t>Pla</w:t>
      </w:r>
      <w:bookmarkEnd w:id="11"/>
      <w:r w:rsidRPr="007D1490">
        <w:t xml:space="preserve">n </w:t>
      </w:r>
      <w:r w:rsidR="007D1490" w:rsidRPr="007D1490">
        <w:t>van actie</w:t>
      </w:r>
      <w:bookmarkEnd w:id="12"/>
      <w:r w:rsidRPr="007D1490">
        <w:t xml:space="preserve"> </w:t>
      </w:r>
    </w:p>
    <w:p w14:paraId="68BC2A16" w14:textId="41D00D94" w:rsidR="00C2294A" w:rsidRPr="007D1490" w:rsidRDefault="007D1490" w:rsidP="00C2294A">
      <w:r w:rsidRPr="007D1490">
        <w:t>E</w:t>
      </w:r>
      <w:r>
        <w:t xml:space="preserve">r moet een plan van actie worden geschreven </w:t>
      </w:r>
      <w:proofErr w:type="spellStart"/>
      <w:r>
        <w:t>zogauw</w:t>
      </w:r>
      <w:proofErr w:type="spellEnd"/>
      <w:r>
        <w:t xml:space="preserve"> de documenten benodigd hiervoor gemaakt zijn</w:t>
      </w:r>
    </w:p>
    <w:p w14:paraId="15A78D86" w14:textId="32E027E2" w:rsidR="00C2294A" w:rsidRDefault="00C2294A" w:rsidP="00C2294A">
      <w:pPr>
        <w:pStyle w:val="Heading2"/>
      </w:pPr>
      <w:bookmarkStart w:id="13" w:name="_Toc774436"/>
      <w:r w:rsidRPr="007D1490">
        <w:t>Tests</w:t>
      </w:r>
      <w:bookmarkEnd w:id="13"/>
    </w:p>
    <w:p w14:paraId="5C66CE09" w14:textId="5E3B81AF" w:rsidR="007D1490" w:rsidRPr="007D1490" w:rsidRDefault="007D1490" w:rsidP="007D1490">
      <w:r>
        <w:t>Er moeten 3 soorten tests geschreven worden</w:t>
      </w:r>
    </w:p>
    <w:p w14:paraId="3B32631E" w14:textId="066A30D6" w:rsidR="00C2294A" w:rsidRDefault="00C2294A" w:rsidP="00C2294A">
      <w:pPr>
        <w:pStyle w:val="ListParagraph"/>
        <w:numPr>
          <w:ilvl w:val="0"/>
          <w:numId w:val="5"/>
        </w:numPr>
        <w:rPr>
          <w:lang w:val="en-GB"/>
        </w:rPr>
      </w:pPr>
      <w:r w:rsidRPr="0086705A">
        <w:rPr>
          <w:lang w:val="en-GB"/>
        </w:rPr>
        <w:t>acceptance test</w:t>
      </w:r>
    </w:p>
    <w:p w14:paraId="171140C1" w14:textId="77777777" w:rsidR="00C2294A" w:rsidRDefault="00C2294A" w:rsidP="00C2294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Technical test</w:t>
      </w:r>
    </w:p>
    <w:p w14:paraId="0BEDF133" w14:textId="77777777" w:rsidR="00C2294A" w:rsidRPr="0086705A" w:rsidRDefault="00C2294A" w:rsidP="00C2294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Function test</w:t>
      </w:r>
    </w:p>
    <w:p w14:paraId="424AF723" w14:textId="77777777" w:rsidR="00C2294A" w:rsidRPr="00FC15E2" w:rsidRDefault="00C2294A" w:rsidP="00C2294A">
      <w:pPr>
        <w:rPr>
          <w:lang w:val="en-GB"/>
        </w:rPr>
      </w:pPr>
    </w:p>
    <w:p w14:paraId="50F7C9BD" w14:textId="77777777" w:rsidR="00C2294A" w:rsidRPr="00FC15E2" w:rsidRDefault="00C2294A" w:rsidP="00C2294A">
      <w:pPr>
        <w:pStyle w:val="NoSpacing"/>
        <w:rPr>
          <w:lang w:val="en-GB"/>
        </w:rPr>
      </w:pPr>
    </w:p>
    <w:p w14:paraId="4D033133" w14:textId="77777777" w:rsidR="00C2294A" w:rsidRDefault="00C2294A" w:rsidP="00C2294A">
      <w:pPr>
        <w:pStyle w:val="Heading2"/>
        <w:rPr>
          <w:lang w:val="en-GB"/>
        </w:rPr>
      </w:pPr>
      <w:bookmarkStart w:id="14" w:name="_Toc492977672"/>
      <w:bookmarkStart w:id="15" w:name="_Toc774437"/>
      <w:r w:rsidRPr="00FC15E2">
        <w:rPr>
          <w:lang w:val="en-GB"/>
        </w:rPr>
        <w:t>Database</w:t>
      </w:r>
      <w:bookmarkEnd w:id="14"/>
      <w:bookmarkEnd w:id="15"/>
    </w:p>
    <w:p w14:paraId="5E4842CF" w14:textId="266BF88D" w:rsidR="00C2294A" w:rsidRPr="007D1490" w:rsidRDefault="007D1490" w:rsidP="00C2294A">
      <w:pPr>
        <w:pStyle w:val="NoSpacing"/>
        <w:rPr>
          <w:lang w:val="nl-NL"/>
        </w:rPr>
      </w:pPr>
      <w:r w:rsidRPr="007D1490">
        <w:rPr>
          <w:lang w:val="nl-NL"/>
        </w:rPr>
        <w:t>De database word gemaakt i</w:t>
      </w:r>
      <w:r>
        <w:rPr>
          <w:lang w:val="nl-NL"/>
        </w:rPr>
        <w:t xml:space="preserve">n MYSQL met de standaard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migrate</w:t>
      </w:r>
      <w:proofErr w:type="spellEnd"/>
      <w:r>
        <w:rPr>
          <w:lang w:val="nl-NL"/>
        </w:rPr>
        <w:t xml:space="preserve"> en zal nog wel een database diagram moeten worden gemaakt om de  database beter in kaart te brengen</w:t>
      </w:r>
    </w:p>
    <w:p w14:paraId="1537F24B" w14:textId="77777777" w:rsidR="00C2294A" w:rsidRDefault="00C2294A" w:rsidP="00C2294A">
      <w:pPr>
        <w:pStyle w:val="Heading2"/>
        <w:rPr>
          <w:lang w:val="en-GB"/>
        </w:rPr>
      </w:pPr>
      <w:bookmarkStart w:id="16" w:name="_Toc774438"/>
      <w:r>
        <w:rPr>
          <w:lang w:val="en-GB"/>
        </w:rPr>
        <w:t>Website</w:t>
      </w:r>
      <w:bookmarkEnd w:id="16"/>
      <w:r>
        <w:rPr>
          <w:lang w:val="en-GB"/>
        </w:rPr>
        <w:t xml:space="preserve"> </w:t>
      </w:r>
    </w:p>
    <w:p w14:paraId="1487DD21" w14:textId="25ADE186" w:rsidR="00C2294A" w:rsidRPr="007D1490" w:rsidRDefault="007D1490" w:rsidP="00C2294A">
      <w:r w:rsidRPr="007D1490">
        <w:t xml:space="preserve">Het eindproduct moet een </w:t>
      </w:r>
      <w:r>
        <w:t xml:space="preserve">SPA applicatie zijn </w:t>
      </w:r>
    </w:p>
    <w:p w14:paraId="3B3B0937" w14:textId="77777777" w:rsidR="00C2294A" w:rsidRPr="007D1490" w:rsidRDefault="00C2294A" w:rsidP="00C2294A"/>
    <w:p w14:paraId="62DD4EBB" w14:textId="77777777" w:rsidR="00C2294A" w:rsidRPr="007D1490" w:rsidRDefault="00C2294A" w:rsidP="00C2294A">
      <w:r w:rsidRPr="007D1490">
        <w:br w:type="page"/>
      </w:r>
    </w:p>
    <w:p w14:paraId="5F224E46" w14:textId="14D67114" w:rsidR="00C2294A" w:rsidRPr="00FC15E2" w:rsidRDefault="00C2294A" w:rsidP="00C2294A">
      <w:pPr>
        <w:pStyle w:val="Heading1"/>
        <w:rPr>
          <w:lang w:val="en-GB"/>
        </w:rPr>
      </w:pPr>
      <w:bookmarkStart w:id="17" w:name="_Toc774439"/>
      <w:r w:rsidRPr="00FC15E2">
        <w:rPr>
          <w:lang w:val="en-GB"/>
        </w:rPr>
        <w:lastRenderedPageBreak/>
        <w:t>Chapter 4: Project</w:t>
      </w:r>
      <w:bookmarkEnd w:id="2"/>
      <w:bookmarkEnd w:id="3"/>
      <w:r w:rsidRPr="00FC15E2">
        <w:rPr>
          <w:lang w:val="en-GB"/>
        </w:rPr>
        <w:t xml:space="preserve"> </w:t>
      </w:r>
      <w:proofErr w:type="spellStart"/>
      <w:r w:rsidR="007D1490">
        <w:rPr>
          <w:lang w:val="en-GB"/>
        </w:rPr>
        <w:t>Grenzen</w:t>
      </w:r>
      <w:bookmarkEnd w:id="17"/>
      <w:proofErr w:type="spellEnd"/>
    </w:p>
    <w:p w14:paraId="4221B450" w14:textId="77777777" w:rsidR="00C2294A" w:rsidRPr="00FC15E2" w:rsidRDefault="00C2294A" w:rsidP="00C2294A">
      <w:pPr>
        <w:rPr>
          <w:lang w:val="en-GB"/>
        </w:rPr>
      </w:pPr>
    </w:p>
    <w:p w14:paraId="220F3595" w14:textId="45A796C9" w:rsidR="00C2294A" w:rsidRPr="00FC15E2" w:rsidRDefault="00C2294A" w:rsidP="00C2294A">
      <w:pPr>
        <w:rPr>
          <w:b/>
          <w:lang w:val="en-GB"/>
        </w:rPr>
      </w:pPr>
      <w:proofErr w:type="spellStart"/>
      <w:r w:rsidRPr="00FC15E2">
        <w:rPr>
          <w:b/>
          <w:lang w:val="en-GB"/>
        </w:rPr>
        <w:t>Ti</w:t>
      </w:r>
      <w:r w:rsidR="007D1490">
        <w:rPr>
          <w:b/>
          <w:lang w:val="en-GB"/>
        </w:rPr>
        <w:t>jd</w:t>
      </w:r>
      <w:proofErr w:type="spellEnd"/>
      <w:r w:rsidRPr="00FC15E2">
        <w:rPr>
          <w:b/>
          <w:lang w:val="en-GB"/>
        </w:rPr>
        <w:t xml:space="preserve"> </w:t>
      </w:r>
      <w:proofErr w:type="spellStart"/>
      <w:r w:rsidR="007D1490">
        <w:rPr>
          <w:b/>
          <w:lang w:val="en-GB"/>
        </w:rPr>
        <w:t>grenzen</w:t>
      </w:r>
      <w:proofErr w:type="spellEnd"/>
      <w:r w:rsidRPr="00FC15E2">
        <w:rPr>
          <w:b/>
          <w:lang w:val="en-GB"/>
        </w:rPr>
        <w:t xml:space="preserve"> </w:t>
      </w:r>
    </w:p>
    <w:p w14:paraId="3C876AC6" w14:textId="2D4CF618" w:rsidR="00C2294A" w:rsidRPr="007D1490" w:rsidRDefault="007D1490" w:rsidP="00C2294A">
      <w:pPr>
        <w:pStyle w:val="ListParagraph"/>
        <w:numPr>
          <w:ilvl w:val="0"/>
          <w:numId w:val="1"/>
        </w:numPr>
        <w:spacing w:after="160" w:line="259" w:lineRule="auto"/>
      </w:pPr>
      <w:r w:rsidRPr="007D1490">
        <w:t>Ik heb 2 weken om heel het project te maken, testen en op te lev</w:t>
      </w:r>
      <w:r>
        <w:t>eren</w:t>
      </w:r>
      <w:r w:rsidR="00C2294A" w:rsidRPr="007D1490">
        <w:t>.</w:t>
      </w:r>
    </w:p>
    <w:p w14:paraId="3217F902" w14:textId="44851434" w:rsidR="00C2294A" w:rsidRPr="007D1490" w:rsidRDefault="007D1490" w:rsidP="00C2294A">
      <w:pPr>
        <w:pStyle w:val="ListParagraph"/>
        <w:numPr>
          <w:ilvl w:val="0"/>
          <w:numId w:val="1"/>
        </w:numPr>
        <w:spacing w:after="160" w:line="259" w:lineRule="auto"/>
      </w:pPr>
      <w:r w:rsidRPr="007D1490">
        <w:t>Het project moet opgeleverd zijn op 22/02/2019</w:t>
      </w:r>
      <w:r w:rsidR="00C2294A" w:rsidRPr="007D1490">
        <w:t xml:space="preserve">. </w:t>
      </w:r>
    </w:p>
    <w:p w14:paraId="6A6D2DD6" w14:textId="35ABADAF" w:rsidR="00C2294A" w:rsidRDefault="00C2294A" w:rsidP="00C2294A">
      <w:pPr>
        <w:spacing w:after="160" w:line="259" w:lineRule="auto"/>
        <w:rPr>
          <w:b/>
          <w:lang w:val="en-GB"/>
        </w:rPr>
      </w:pPr>
      <w:r w:rsidRPr="00FC15E2">
        <w:rPr>
          <w:b/>
          <w:lang w:val="en-GB"/>
        </w:rPr>
        <w:t xml:space="preserve">Product </w:t>
      </w:r>
      <w:proofErr w:type="spellStart"/>
      <w:r w:rsidR="007D1490">
        <w:rPr>
          <w:b/>
          <w:lang w:val="en-GB"/>
        </w:rPr>
        <w:t>grenzen</w:t>
      </w:r>
      <w:proofErr w:type="spellEnd"/>
    </w:p>
    <w:p w14:paraId="31384420" w14:textId="77777777" w:rsidR="007D1490" w:rsidRPr="007E5880" w:rsidRDefault="007D1490" w:rsidP="007D1490">
      <w:pPr>
        <w:rPr>
          <w:lang w:val="en-GB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379"/>
        <w:gridCol w:w="708"/>
        <w:gridCol w:w="988"/>
        <w:gridCol w:w="741"/>
        <w:gridCol w:w="1102"/>
      </w:tblGrid>
      <w:tr w:rsidR="007D1490" w:rsidRPr="00E02E2F" w14:paraId="1FCBC628" w14:textId="77777777" w:rsidTr="00CC44F9">
        <w:tc>
          <w:tcPr>
            <w:tcW w:w="6388" w:type="dxa"/>
          </w:tcPr>
          <w:p w14:paraId="569A5F15" w14:textId="77777777" w:rsidR="007D1490" w:rsidRPr="00E02E2F" w:rsidRDefault="007D1490" w:rsidP="00CC44F9">
            <w:pPr>
              <w:rPr>
                <w:b/>
              </w:rPr>
            </w:pPr>
            <w:r w:rsidRPr="00E02E2F">
              <w:rPr>
                <w:b/>
              </w:rPr>
              <w:t>Stellingen</w:t>
            </w:r>
          </w:p>
        </w:tc>
        <w:tc>
          <w:tcPr>
            <w:tcW w:w="708" w:type="dxa"/>
          </w:tcPr>
          <w:p w14:paraId="7B3E9233" w14:textId="77777777" w:rsidR="007D1490" w:rsidRPr="00E02E2F" w:rsidRDefault="007D1490" w:rsidP="00CC44F9">
            <w:pPr>
              <w:rPr>
                <w:b/>
              </w:rPr>
            </w:pPr>
            <w:r w:rsidRPr="00E02E2F">
              <w:rPr>
                <w:b/>
              </w:rPr>
              <w:t xml:space="preserve">Must </w:t>
            </w:r>
          </w:p>
        </w:tc>
        <w:tc>
          <w:tcPr>
            <w:tcW w:w="988" w:type="dxa"/>
          </w:tcPr>
          <w:p w14:paraId="2A7BAC1C" w14:textId="77777777" w:rsidR="007D1490" w:rsidRPr="00E02E2F" w:rsidRDefault="007D1490" w:rsidP="00CC44F9">
            <w:pPr>
              <w:rPr>
                <w:b/>
              </w:rPr>
            </w:pPr>
            <w:proofErr w:type="spellStart"/>
            <w:r w:rsidRPr="00E02E2F">
              <w:rPr>
                <w:b/>
              </w:rPr>
              <w:t>Should</w:t>
            </w:r>
            <w:proofErr w:type="spellEnd"/>
          </w:p>
        </w:tc>
        <w:tc>
          <w:tcPr>
            <w:tcW w:w="731" w:type="dxa"/>
          </w:tcPr>
          <w:p w14:paraId="65867221" w14:textId="77777777" w:rsidR="007D1490" w:rsidRPr="00E02E2F" w:rsidRDefault="007D1490" w:rsidP="00CC44F9">
            <w:pPr>
              <w:rPr>
                <w:b/>
              </w:rPr>
            </w:pPr>
            <w:proofErr w:type="spellStart"/>
            <w:r w:rsidRPr="00E02E2F">
              <w:rPr>
                <w:b/>
              </w:rPr>
              <w:t>Could</w:t>
            </w:r>
            <w:proofErr w:type="spellEnd"/>
          </w:p>
        </w:tc>
        <w:tc>
          <w:tcPr>
            <w:tcW w:w="1103" w:type="dxa"/>
          </w:tcPr>
          <w:p w14:paraId="71D55286" w14:textId="77777777" w:rsidR="007D1490" w:rsidRPr="00E02E2F" w:rsidRDefault="007D1490" w:rsidP="00CC44F9">
            <w:pPr>
              <w:rPr>
                <w:b/>
              </w:rPr>
            </w:pPr>
            <w:proofErr w:type="spellStart"/>
            <w:r w:rsidRPr="00E02E2F">
              <w:rPr>
                <w:b/>
              </w:rPr>
              <w:t>Wo</w:t>
            </w:r>
            <w:r>
              <w:rPr>
                <w:b/>
              </w:rPr>
              <w:t>nt</w:t>
            </w:r>
            <w:proofErr w:type="spellEnd"/>
          </w:p>
        </w:tc>
      </w:tr>
      <w:tr w:rsidR="007D1490" w:rsidRPr="00E02E2F" w14:paraId="6EE3FC40" w14:textId="77777777" w:rsidTr="00CC44F9">
        <w:tc>
          <w:tcPr>
            <w:tcW w:w="6388" w:type="dxa"/>
          </w:tcPr>
          <w:p w14:paraId="677DC086" w14:textId="77777777" w:rsidR="007D1490" w:rsidRPr="00E02E2F" w:rsidRDefault="007D1490" w:rsidP="00CC44F9">
            <w:r w:rsidRPr="00E02E2F">
              <w:t xml:space="preserve">De pagina laad </w:t>
            </w:r>
            <w:proofErr w:type="spellStart"/>
            <w:r w:rsidRPr="00E02E2F">
              <w:t>all</w:t>
            </w:r>
            <w:proofErr w:type="spellEnd"/>
            <w:r w:rsidRPr="00E02E2F">
              <w:t xml:space="preserve"> resources in bij het</w:t>
            </w:r>
            <w:r>
              <w:t xml:space="preserve"> laden</w:t>
            </w:r>
          </w:p>
        </w:tc>
        <w:tc>
          <w:tcPr>
            <w:tcW w:w="708" w:type="dxa"/>
            <w:shd w:val="clear" w:color="auto" w:fill="00B050"/>
          </w:tcPr>
          <w:p w14:paraId="5E4FC645" w14:textId="77777777" w:rsidR="007D1490" w:rsidRPr="00E02E2F" w:rsidRDefault="007D1490" w:rsidP="00CC44F9"/>
        </w:tc>
        <w:tc>
          <w:tcPr>
            <w:tcW w:w="988" w:type="dxa"/>
          </w:tcPr>
          <w:p w14:paraId="35762CFE" w14:textId="77777777" w:rsidR="007D1490" w:rsidRPr="00E02E2F" w:rsidRDefault="007D1490" w:rsidP="00CC44F9"/>
        </w:tc>
        <w:tc>
          <w:tcPr>
            <w:tcW w:w="731" w:type="dxa"/>
          </w:tcPr>
          <w:p w14:paraId="11A8E3A5" w14:textId="77777777" w:rsidR="007D1490" w:rsidRPr="00E02E2F" w:rsidRDefault="007D1490" w:rsidP="00CC44F9"/>
        </w:tc>
        <w:tc>
          <w:tcPr>
            <w:tcW w:w="1103" w:type="dxa"/>
          </w:tcPr>
          <w:p w14:paraId="1731DC7A" w14:textId="77777777" w:rsidR="007D1490" w:rsidRPr="00E02E2F" w:rsidRDefault="007D1490" w:rsidP="00CC44F9"/>
        </w:tc>
      </w:tr>
      <w:tr w:rsidR="007D1490" w:rsidRPr="00E02E2F" w14:paraId="71282CB3" w14:textId="77777777" w:rsidTr="00CC44F9">
        <w:tc>
          <w:tcPr>
            <w:tcW w:w="6388" w:type="dxa"/>
          </w:tcPr>
          <w:p w14:paraId="3B510B7A" w14:textId="77777777" w:rsidR="007D1490" w:rsidRPr="00E02E2F" w:rsidRDefault="007D1490" w:rsidP="00CC44F9">
            <w:r>
              <w:t>De pagina kan navigeren zonder nieuwe resources in te laden</w:t>
            </w:r>
          </w:p>
        </w:tc>
        <w:tc>
          <w:tcPr>
            <w:tcW w:w="708" w:type="dxa"/>
            <w:shd w:val="clear" w:color="auto" w:fill="00B050"/>
          </w:tcPr>
          <w:p w14:paraId="2F321446" w14:textId="77777777" w:rsidR="007D1490" w:rsidRPr="00E02E2F" w:rsidRDefault="007D1490" w:rsidP="00CC44F9"/>
        </w:tc>
        <w:tc>
          <w:tcPr>
            <w:tcW w:w="988" w:type="dxa"/>
          </w:tcPr>
          <w:p w14:paraId="2F4089D0" w14:textId="77777777" w:rsidR="007D1490" w:rsidRPr="00E02E2F" w:rsidRDefault="007D1490" w:rsidP="00CC44F9"/>
        </w:tc>
        <w:tc>
          <w:tcPr>
            <w:tcW w:w="731" w:type="dxa"/>
          </w:tcPr>
          <w:p w14:paraId="59F3B5DF" w14:textId="77777777" w:rsidR="007D1490" w:rsidRPr="00E02E2F" w:rsidRDefault="007D1490" w:rsidP="00CC44F9"/>
        </w:tc>
        <w:tc>
          <w:tcPr>
            <w:tcW w:w="1103" w:type="dxa"/>
          </w:tcPr>
          <w:p w14:paraId="75950686" w14:textId="77777777" w:rsidR="007D1490" w:rsidRPr="00E02E2F" w:rsidRDefault="007D1490" w:rsidP="00CC44F9"/>
        </w:tc>
      </w:tr>
      <w:tr w:rsidR="007D1490" w:rsidRPr="00E02E2F" w14:paraId="458C1CDF" w14:textId="77777777" w:rsidTr="00CC44F9">
        <w:tc>
          <w:tcPr>
            <w:tcW w:w="6388" w:type="dxa"/>
          </w:tcPr>
          <w:p w14:paraId="2D47D021" w14:textId="77777777" w:rsidR="007D1490" w:rsidRPr="00E02E2F" w:rsidRDefault="007D1490" w:rsidP="00CC44F9">
            <w:r>
              <w:t xml:space="preserve">De pagina kan </w:t>
            </w:r>
            <w:proofErr w:type="spellStart"/>
            <w:r>
              <w:t>requests</w:t>
            </w:r>
            <w:proofErr w:type="spellEnd"/>
            <w:r>
              <w:t xml:space="preserve"> doen zonder nieuwe resources in te laden</w:t>
            </w:r>
          </w:p>
        </w:tc>
        <w:tc>
          <w:tcPr>
            <w:tcW w:w="708" w:type="dxa"/>
            <w:shd w:val="clear" w:color="auto" w:fill="00B050"/>
          </w:tcPr>
          <w:p w14:paraId="37085AA1" w14:textId="77777777" w:rsidR="007D1490" w:rsidRPr="00E02E2F" w:rsidRDefault="007D1490" w:rsidP="00CC44F9"/>
        </w:tc>
        <w:tc>
          <w:tcPr>
            <w:tcW w:w="988" w:type="dxa"/>
          </w:tcPr>
          <w:p w14:paraId="5689A7C1" w14:textId="77777777" w:rsidR="007D1490" w:rsidRPr="00E02E2F" w:rsidRDefault="007D1490" w:rsidP="00CC44F9"/>
        </w:tc>
        <w:tc>
          <w:tcPr>
            <w:tcW w:w="731" w:type="dxa"/>
          </w:tcPr>
          <w:p w14:paraId="79F58C13" w14:textId="77777777" w:rsidR="007D1490" w:rsidRPr="00E02E2F" w:rsidRDefault="007D1490" w:rsidP="00CC44F9"/>
        </w:tc>
        <w:tc>
          <w:tcPr>
            <w:tcW w:w="1103" w:type="dxa"/>
          </w:tcPr>
          <w:p w14:paraId="5C0BA37F" w14:textId="77777777" w:rsidR="007D1490" w:rsidRPr="00E02E2F" w:rsidRDefault="007D1490" w:rsidP="00CC44F9"/>
        </w:tc>
      </w:tr>
      <w:tr w:rsidR="007D1490" w:rsidRPr="00E02E2F" w14:paraId="7CE5A0B0" w14:textId="77777777" w:rsidTr="00CC44F9">
        <w:tc>
          <w:tcPr>
            <w:tcW w:w="6388" w:type="dxa"/>
          </w:tcPr>
          <w:p w14:paraId="2B3C79C5" w14:textId="77777777" w:rsidR="007D1490" w:rsidRPr="00E02E2F" w:rsidRDefault="007D1490" w:rsidP="00CC44F9">
            <w:r>
              <w:t>Er is een login systeem</w:t>
            </w:r>
          </w:p>
        </w:tc>
        <w:tc>
          <w:tcPr>
            <w:tcW w:w="708" w:type="dxa"/>
          </w:tcPr>
          <w:p w14:paraId="4A183D7A" w14:textId="77777777" w:rsidR="007D1490" w:rsidRPr="00E02E2F" w:rsidRDefault="007D1490" w:rsidP="00CC44F9"/>
        </w:tc>
        <w:tc>
          <w:tcPr>
            <w:tcW w:w="988" w:type="dxa"/>
          </w:tcPr>
          <w:p w14:paraId="1EFB5307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2AAD07FD" w14:textId="77777777" w:rsidR="007D1490" w:rsidRPr="00E02E2F" w:rsidRDefault="007D1490" w:rsidP="00CC44F9"/>
        </w:tc>
        <w:tc>
          <w:tcPr>
            <w:tcW w:w="1103" w:type="dxa"/>
          </w:tcPr>
          <w:p w14:paraId="4B184396" w14:textId="77777777" w:rsidR="007D1490" w:rsidRPr="00E02E2F" w:rsidRDefault="007D1490" w:rsidP="00CC44F9"/>
        </w:tc>
      </w:tr>
      <w:tr w:rsidR="007D1490" w:rsidRPr="00E02E2F" w14:paraId="731C3D9C" w14:textId="77777777" w:rsidTr="00CC44F9">
        <w:tc>
          <w:tcPr>
            <w:tcW w:w="6388" w:type="dxa"/>
          </w:tcPr>
          <w:p w14:paraId="10527FEB" w14:textId="77777777" w:rsidR="007D1490" w:rsidRPr="00E02E2F" w:rsidRDefault="007D1490" w:rsidP="00CC44F9">
            <w:r>
              <w:t>Er is een voorbeeld van een web-game runnend in SPA</w:t>
            </w:r>
          </w:p>
        </w:tc>
        <w:tc>
          <w:tcPr>
            <w:tcW w:w="708" w:type="dxa"/>
          </w:tcPr>
          <w:p w14:paraId="48021723" w14:textId="77777777" w:rsidR="007D1490" w:rsidRPr="00E02E2F" w:rsidRDefault="007D1490" w:rsidP="00CC44F9"/>
        </w:tc>
        <w:tc>
          <w:tcPr>
            <w:tcW w:w="988" w:type="dxa"/>
          </w:tcPr>
          <w:p w14:paraId="133E7F78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5FACEBB1" w14:textId="77777777" w:rsidR="007D1490" w:rsidRPr="00E02E2F" w:rsidRDefault="007D1490" w:rsidP="00CC44F9"/>
        </w:tc>
        <w:tc>
          <w:tcPr>
            <w:tcW w:w="1103" w:type="dxa"/>
          </w:tcPr>
          <w:p w14:paraId="07DAE1FC" w14:textId="77777777" w:rsidR="007D1490" w:rsidRPr="00E02E2F" w:rsidRDefault="007D1490" w:rsidP="00CC44F9"/>
        </w:tc>
      </w:tr>
      <w:tr w:rsidR="007D1490" w:rsidRPr="00E02E2F" w14:paraId="3A9B9F36" w14:textId="77777777" w:rsidTr="00CC44F9">
        <w:tc>
          <w:tcPr>
            <w:tcW w:w="6388" w:type="dxa"/>
          </w:tcPr>
          <w:p w14:paraId="1D748B4D" w14:textId="77777777" w:rsidR="007D1490" w:rsidRPr="00E02E2F" w:rsidRDefault="007D1490" w:rsidP="00CC44F9">
            <w:r>
              <w:t>De pagina is SPA</w:t>
            </w:r>
          </w:p>
        </w:tc>
        <w:tc>
          <w:tcPr>
            <w:tcW w:w="708" w:type="dxa"/>
            <w:shd w:val="clear" w:color="auto" w:fill="00B050"/>
          </w:tcPr>
          <w:p w14:paraId="1B10C5BE" w14:textId="77777777" w:rsidR="007D1490" w:rsidRPr="00E02E2F" w:rsidRDefault="007D1490" w:rsidP="00CC44F9"/>
        </w:tc>
        <w:tc>
          <w:tcPr>
            <w:tcW w:w="988" w:type="dxa"/>
          </w:tcPr>
          <w:p w14:paraId="6D7EC969" w14:textId="77777777" w:rsidR="007D1490" w:rsidRPr="00E02E2F" w:rsidRDefault="007D1490" w:rsidP="00CC44F9"/>
        </w:tc>
        <w:tc>
          <w:tcPr>
            <w:tcW w:w="731" w:type="dxa"/>
          </w:tcPr>
          <w:p w14:paraId="3401B49C" w14:textId="77777777" w:rsidR="007D1490" w:rsidRPr="00E02E2F" w:rsidRDefault="007D1490" w:rsidP="00CC44F9"/>
        </w:tc>
        <w:tc>
          <w:tcPr>
            <w:tcW w:w="1103" w:type="dxa"/>
          </w:tcPr>
          <w:p w14:paraId="407A9B11" w14:textId="77777777" w:rsidR="007D1490" w:rsidRPr="00E02E2F" w:rsidRDefault="007D1490" w:rsidP="00CC44F9"/>
        </w:tc>
      </w:tr>
      <w:tr w:rsidR="007D1490" w:rsidRPr="00E02E2F" w14:paraId="41312918" w14:textId="77777777" w:rsidTr="00CC44F9">
        <w:tc>
          <w:tcPr>
            <w:tcW w:w="6388" w:type="dxa"/>
          </w:tcPr>
          <w:p w14:paraId="7F37B1C1" w14:textId="77777777" w:rsidR="007D1490" w:rsidRPr="00E02E2F" w:rsidRDefault="007D1490" w:rsidP="00CC44F9">
            <w:r>
              <w:t>De pagina gebruikt vue correct</w:t>
            </w:r>
          </w:p>
        </w:tc>
        <w:tc>
          <w:tcPr>
            <w:tcW w:w="708" w:type="dxa"/>
          </w:tcPr>
          <w:p w14:paraId="16AB42D6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432FB9D3" w14:textId="77777777" w:rsidR="007D1490" w:rsidRPr="00E02E2F" w:rsidRDefault="007D1490" w:rsidP="00CC44F9"/>
        </w:tc>
        <w:tc>
          <w:tcPr>
            <w:tcW w:w="731" w:type="dxa"/>
          </w:tcPr>
          <w:p w14:paraId="18F8A254" w14:textId="77777777" w:rsidR="007D1490" w:rsidRPr="00E02E2F" w:rsidRDefault="007D1490" w:rsidP="00CC44F9"/>
        </w:tc>
        <w:tc>
          <w:tcPr>
            <w:tcW w:w="1103" w:type="dxa"/>
          </w:tcPr>
          <w:p w14:paraId="15783FB8" w14:textId="77777777" w:rsidR="007D1490" w:rsidRPr="00E02E2F" w:rsidRDefault="007D1490" w:rsidP="00CC44F9"/>
        </w:tc>
      </w:tr>
      <w:tr w:rsidR="007D1490" w:rsidRPr="00E02E2F" w14:paraId="47D4DAAE" w14:textId="77777777" w:rsidTr="00CC44F9">
        <w:tc>
          <w:tcPr>
            <w:tcW w:w="6388" w:type="dxa"/>
          </w:tcPr>
          <w:p w14:paraId="160260DA" w14:textId="77777777" w:rsidR="007D1490" w:rsidRPr="00E02E2F" w:rsidRDefault="007D1490" w:rsidP="00CC44F9">
            <w:r>
              <w:t xml:space="preserve">Er worden geen onnodige </w:t>
            </w:r>
            <w:proofErr w:type="spellStart"/>
            <w:r>
              <w:t>requests</w:t>
            </w:r>
            <w:proofErr w:type="spellEnd"/>
            <w:r>
              <w:t xml:space="preserve"> gedaan</w:t>
            </w:r>
          </w:p>
        </w:tc>
        <w:tc>
          <w:tcPr>
            <w:tcW w:w="708" w:type="dxa"/>
          </w:tcPr>
          <w:p w14:paraId="744A4A95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611C2997" w14:textId="77777777" w:rsidR="007D1490" w:rsidRPr="00E02E2F" w:rsidRDefault="007D1490" w:rsidP="00CC44F9"/>
        </w:tc>
        <w:tc>
          <w:tcPr>
            <w:tcW w:w="731" w:type="dxa"/>
          </w:tcPr>
          <w:p w14:paraId="1074829D" w14:textId="77777777" w:rsidR="007D1490" w:rsidRPr="00E02E2F" w:rsidRDefault="007D1490" w:rsidP="00CC44F9"/>
        </w:tc>
        <w:tc>
          <w:tcPr>
            <w:tcW w:w="1103" w:type="dxa"/>
          </w:tcPr>
          <w:p w14:paraId="60C38512" w14:textId="77777777" w:rsidR="007D1490" w:rsidRPr="00E02E2F" w:rsidRDefault="007D1490" w:rsidP="00CC44F9"/>
        </w:tc>
      </w:tr>
      <w:tr w:rsidR="007D1490" w:rsidRPr="00E02E2F" w14:paraId="23F5714F" w14:textId="77777777" w:rsidTr="00CC44F9">
        <w:tc>
          <w:tcPr>
            <w:tcW w:w="6388" w:type="dxa"/>
          </w:tcPr>
          <w:p w14:paraId="4BD62891" w14:textId="77777777" w:rsidR="007D1490" w:rsidRPr="00E02E2F" w:rsidRDefault="007D1490" w:rsidP="00CC44F9">
            <w:r>
              <w:t>De pagina reset alle waardes wanneer er opnieuw genavigeerd word binnen SPA</w:t>
            </w:r>
          </w:p>
        </w:tc>
        <w:tc>
          <w:tcPr>
            <w:tcW w:w="708" w:type="dxa"/>
          </w:tcPr>
          <w:p w14:paraId="71DF16F8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16810F33" w14:textId="77777777" w:rsidR="007D1490" w:rsidRPr="00E02E2F" w:rsidRDefault="007D1490" w:rsidP="00CC44F9"/>
        </w:tc>
        <w:tc>
          <w:tcPr>
            <w:tcW w:w="731" w:type="dxa"/>
          </w:tcPr>
          <w:p w14:paraId="7030C89A" w14:textId="77777777" w:rsidR="007D1490" w:rsidRPr="00E02E2F" w:rsidRDefault="007D1490" w:rsidP="00CC44F9"/>
        </w:tc>
        <w:tc>
          <w:tcPr>
            <w:tcW w:w="1103" w:type="dxa"/>
          </w:tcPr>
          <w:p w14:paraId="1A8CBB2D" w14:textId="77777777" w:rsidR="007D1490" w:rsidRPr="00E02E2F" w:rsidRDefault="007D1490" w:rsidP="00CC44F9"/>
        </w:tc>
      </w:tr>
      <w:tr w:rsidR="007D1490" w:rsidRPr="00E02E2F" w14:paraId="44E90ED5" w14:textId="77777777" w:rsidTr="00CC44F9">
        <w:tc>
          <w:tcPr>
            <w:tcW w:w="6388" w:type="dxa"/>
          </w:tcPr>
          <w:p w14:paraId="1A08B3E0" w14:textId="77777777" w:rsidR="007D1490" w:rsidRPr="00E02E2F" w:rsidRDefault="007D1490" w:rsidP="00CC44F9">
            <w:r w:rsidRPr="00E02E2F">
              <w:t>De applicatie is volgens d</w:t>
            </w:r>
            <w:r>
              <w:t xml:space="preserve">e </w:t>
            </w:r>
            <w:proofErr w:type="spellStart"/>
            <w:r>
              <w:t>material</w:t>
            </w:r>
            <w:proofErr w:type="spellEnd"/>
            <w:r>
              <w:t xml:space="preserve"> design conventies gemaakt</w:t>
            </w:r>
          </w:p>
        </w:tc>
        <w:tc>
          <w:tcPr>
            <w:tcW w:w="708" w:type="dxa"/>
          </w:tcPr>
          <w:p w14:paraId="5AE9597D" w14:textId="77777777" w:rsidR="007D1490" w:rsidRPr="00E02E2F" w:rsidRDefault="007D1490" w:rsidP="00CC44F9"/>
        </w:tc>
        <w:tc>
          <w:tcPr>
            <w:tcW w:w="988" w:type="dxa"/>
          </w:tcPr>
          <w:p w14:paraId="451AE454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33B65524" w14:textId="77777777" w:rsidR="007D1490" w:rsidRPr="00E02E2F" w:rsidRDefault="007D1490" w:rsidP="00CC44F9"/>
        </w:tc>
        <w:tc>
          <w:tcPr>
            <w:tcW w:w="1103" w:type="dxa"/>
          </w:tcPr>
          <w:p w14:paraId="74ED0BC2" w14:textId="77777777" w:rsidR="007D1490" w:rsidRPr="00E02E2F" w:rsidRDefault="007D1490" w:rsidP="00CC44F9"/>
        </w:tc>
      </w:tr>
      <w:tr w:rsidR="007D1490" w:rsidRPr="00E02E2F" w14:paraId="1FB09F05" w14:textId="77777777" w:rsidTr="00CC44F9">
        <w:tc>
          <w:tcPr>
            <w:tcW w:w="6388" w:type="dxa"/>
          </w:tcPr>
          <w:p w14:paraId="3BEAD6DF" w14:textId="77777777" w:rsidR="007D1490" w:rsidRPr="00E02E2F" w:rsidRDefault="007D1490" w:rsidP="00CC44F9">
            <w:r>
              <w:t xml:space="preserve">De </w:t>
            </w:r>
            <w:proofErr w:type="spellStart"/>
            <w:r>
              <w:t>icons</w:t>
            </w:r>
            <w:proofErr w:type="spellEnd"/>
            <w:r>
              <w:t xml:space="preserve"> zijn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</w:p>
        </w:tc>
        <w:tc>
          <w:tcPr>
            <w:tcW w:w="708" w:type="dxa"/>
          </w:tcPr>
          <w:p w14:paraId="3B420C84" w14:textId="77777777" w:rsidR="007D1490" w:rsidRPr="00E02E2F" w:rsidRDefault="007D1490" w:rsidP="00CC44F9"/>
        </w:tc>
        <w:tc>
          <w:tcPr>
            <w:tcW w:w="988" w:type="dxa"/>
          </w:tcPr>
          <w:p w14:paraId="6FE7062E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0CE517F0" w14:textId="77777777" w:rsidR="007D1490" w:rsidRPr="00E02E2F" w:rsidRDefault="007D1490" w:rsidP="00CC44F9"/>
        </w:tc>
        <w:tc>
          <w:tcPr>
            <w:tcW w:w="1103" w:type="dxa"/>
          </w:tcPr>
          <w:p w14:paraId="4BD4042A" w14:textId="77777777" w:rsidR="007D1490" w:rsidRPr="00E02E2F" w:rsidRDefault="007D1490" w:rsidP="00CC44F9"/>
        </w:tc>
      </w:tr>
      <w:tr w:rsidR="007D1490" w:rsidRPr="00E02E2F" w14:paraId="31DA97E4" w14:textId="77777777" w:rsidTr="00CC44F9">
        <w:tc>
          <w:tcPr>
            <w:tcW w:w="6388" w:type="dxa"/>
          </w:tcPr>
          <w:p w14:paraId="55D13B89" w14:textId="77777777" w:rsidR="007D1490" w:rsidRPr="00E02E2F" w:rsidRDefault="007D1490" w:rsidP="00CC44F9">
            <w:r>
              <w:t xml:space="preserve">De </w:t>
            </w:r>
            <w:proofErr w:type="spellStart"/>
            <w:r>
              <w:t>forms</w:t>
            </w:r>
            <w:proofErr w:type="spellEnd"/>
            <w:r>
              <w:t xml:space="preserve"> zijn beveiligd</w:t>
            </w:r>
          </w:p>
        </w:tc>
        <w:tc>
          <w:tcPr>
            <w:tcW w:w="708" w:type="dxa"/>
          </w:tcPr>
          <w:p w14:paraId="56E5E3DD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4C63811B" w14:textId="77777777" w:rsidR="007D1490" w:rsidRPr="00E02E2F" w:rsidRDefault="007D1490" w:rsidP="00CC44F9"/>
        </w:tc>
        <w:tc>
          <w:tcPr>
            <w:tcW w:w="731" w:type="dxa"/>
          </w:tcPr>
          <w:p w14:paraId="205CD143" w14:textId="77777777" w:rsidR="007D1490" w:rsidRPr="00E02E2F" w:rsidRDefault="007D1490" w:rsidP="00CC44F9"/>
        </w:tc>
        <w:tc>
          <w:tcPr>
            <w:tcW w:w="1103" w:type="dxa"/>
          </w:tcPr>
          <w:p w14:paraId="23D4B2C3" w14:textId="77777777" w:rsidR="007D1490" w:rsidRPr="00E02E2F" w:rsidRDefault="007D1490" w:rsidP="00CC44F9"/>
        </w:tc>
      </w:tr>
      <w:tr w:rsidR="007D1490" w:rsidRPr="00E02E2F" w14:paraId="61164966" w14:textId="77777777" w:rsidTr="00CC44F9">
        <w:tc>
          <w:tcPr>
            <w:tcW w:w="6388" w:type="dxa"/>
          </w:tcPr>
          <w:p w14:paraId="2A01D062" w14:textId="77777777" w:rsidR="007D1490" w:rsidRPr="00E02E2F" w:rsidRDefault="007D1490" w:rsidP="00CC44F9">
            <w:r>
              <w:t xml:space="preserve">Er worden </w:t>
            </w:r>
            <w:proofErr w:type="spellStart"/>
            <w:r>
              <w:t>errors</w:t>
            </w:r>
            <w:proofErr w:type="spellEnd"/>
            <w:r>
              <w:t xml:space="preserve"> weergegeven wanneer er een error is binnen een request</w:t>
            </w:r>
          </w:p>
        </w:tc>
        <w:tc>
          <w:tcPr>
            <w:tcW w:w="708" w:type="dxa"/>
          </w:tcPr>
          <w:p w14:paraId="22A40F2D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0AE70772" w14:textId="77777777" w:rsidR="007D1490" w:rsidRPr="00E02E2F" w:rsidRDefault="007D1490" w:rsidP="00CC44F9"/>
        </w:tc>
        <w:tc>
          <w:tcPr>
            <w:tcW w:w="731" w:type="dxa"/>
          </w:tcPr>
          <w:p w14:paraId="5C154893" w14:textId="77777777" w:rsidR="007D1490" w:rsidRPr="00E02E2F" w:rsidRDefault="007D1490" w:rsidP="00CC44F9"/>
        </w:tc>
        <w:tc>
          <w:tcPr>
            <w:tcW w:w="1103" w:type="dxa"/>
          </w:tcPr>
          <w:p w14:paraId="378E1707" w14:textId="77777777" w:rsidR="007D1490" w:rsidRPr="00E02E2F" w:rsidRDefault="007D1490" w:rsidP="00CC44F9"/>
        </w:tc>
      </w:tr>
      <w:tr w:rsidR="007D1490" w:rsidRPr="00E02E2F" w14:paraId="3DBB1B16" w14:textId="77777777" w:rsidTr="00CC44F9">
        <w:tc>
          <w:tcPr>
            <w:tcW w:w="6388" w:type="dxa"/>
          </w:tcPr>
          <w:p w14:paraId="2F0AB070" w14:textId="77777777" w:rsidR="007D1490" w:rsidRPr="00E02E2F" w:rsidRDefault="007D1490" w:rsidP="00CC44F9">
            <w:r>
              <w:t xml:space="preserve">Er worden </w:t>
            </w:r>
            <w:proofErr w:type="spellStart"/>
            <w:r>
              <w:t>successes</w:t>
            </w:r>
            <w:proofErr w:type="spellEnd"/>
            <w:r>
              <w:t xml:space="preserve"> weergegeven wanneer er een succes is binnen een request</w:t>
            </w:r>
          </w:p>
        </w:tc>
        <w:tc>
          <w:tcPr>
            <w:tcW w:w="708" w:type="dxa"/>
          </w:tcPr>
          <w:p w14:paraId="481F7F1F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7B5C9835" w14:textId="77777777" w:rsidR="007D1490" w:rsidRPr="00E02E2F" w:rsidRDefault="007D1490" w:rsidP="00CC44F9"/>
        </w:tc>
        <w:tc>
          <w:tcPr>
            <w:tcW w:w="731" w:type="dxa"/>
          </w:tcPr>
          <w:p w14:paraId="2A482231" w14:textId="77777777" w:rsidR="007D1490" w:rsidRPr="00E02E2F" w:rsidRDefault="007D1490" w:rsidP="00CC44F9"/>
        </w:tc>
        <w:tc>
          <w:tcPr>
            <w:tcW w:w="1103" w:type="dxa"/>
          </w:tcPr>
          <w:p w14:paraId="2C546BDF" w14:textId="77777777" w:rsidR="007D1490" w:rsidRPr="00E02E2F" w:rsidRDefault="007D1490" w:rsidP="00CC44F9"/>
        </w:tc>
      </w:tr>
      <w:tr w:rsidR="007D1490" w:rsidRPr="00E02E2F" w14:paraId="5800E1F7" w14:textId="77777777" w:rsidTr="00CC44F9">
        <w:tc>
          <w:tcPr>
            <w:tcW w:w="6388" w:type="dxa"/>
          </w:tcPr>
          <w:p w14:paraId="4E0AE2FF" w14:textId="77777777" w:rsidR="007D1490" w:rsidRPr="00E02E2F" w:rsidRDefault="007D1490" w:rsidP="00CC44F9">
            <w:r>
              <w:t xml:space="preserve">De </w:t>
            </w:r>
            <w:proofErr w:type="spellStart"/>
            <w:r>
              <w:t>errors</w:t>
            </w:r>
            <w:proofErr w:type="spellEnd"/>
            <w:r>
              <w:t>/</w:t>
            </w:r>
            <w:proofErr w:type="spellStart"/>
            <w:r>
              <w:t>successes</w:t>
            </w:r>
            <w:proofErr w:type="spellEnd"/>
            <w:r>
              <w:t xml:space="preserve"> worden met </w:t>
            </w:r>
            <w:proofErr w:type="spellStart"/>
            <w:r>
              <w:t>toasts</w:t>
            </w:r>
            <w:proofErr w:type="spellEnd"/>
            <w:r>
              <w:t xml:space="preserve"> weer gegeven </w:t>
            </w:r>
          </w:p>
        </w:tc>
        <w:tc>
          <w:tcPr>
            <w:tcW w:w="708" w:type="dxa"/>
          </w:tcPr>
          <w:p w14:paraId="12B33FD5" w14:textId="77777777" w:rsidR="007D1490" w:rsidRPr="00E02E2F" w:rsidRDefault="007D1490" w:rsidP="00CC44F9"/>
        </w:tc>
        <w:tc>
          <w:tcPr>
            <w:tcW w:w="988" w:type="dxa"/>
          </w:tcPr>
          <w:p w14:paraId="01A49723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2246DB81" w14:textId="77777777" w:rsidR="007D1490" w:rsidRPr="00E02E2F" w:rsidRDefault="007D1490" w:rsidP="00CC44F9"/>
        </w:tc>
        <w:tc>
          <w:tcPr>
            <w:tcW w:w="1103" w:type="dxa"/>
          </w:tcPr>
          <w:p w14:paraId="135FA9C7" w14:textId="77777777" w:rsidR="007D1490" w:rsidRPr="00E02E2F" w:rsidRDefault="007D1490" w:rsidP="00CC44F9"/>
        </w:tc>
      </w:tr>
      <w:tr w:rsidR="007D1490" w:rsidRPr="00E02E2F" w14:paraId="7E050B3B" w14:textId="77777777" w:rsidTr="00CC44F9">
        <w:tc>
          <w:tcPr>
            <w:tcW w:w="6388" w:type="dxa"/>
          </w:tcPr>
          <w:p w14:paraId="34E9986F" w14:textId="77777777" w:rsidR="007D1490" w:rsidRPr="00E02E2F" w:rsidRDefault="007D1490" w:rsidP="00CC44F9">
            <w:r>
              <w:t xml:space="preserve">De pagina is </w:t>
            </w:r>
            <w:proofErr w:type="spellStart"/>
            <w:r>
              <w:t>responsive</w:t>
            </w:r>
            <w:proofErr w:type="spellEnd"/>
          </w:p>
        </w:tc>
        <w:tc>
          <w:tcPr>
            <w:tcW w:w="708" w:type="dxa"/>
          </w:tcPr>
          <w:p w14:paraId="0089B870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3E75598F" w14:textId="77777777" w:rsidR="007D1490" w:rsidRPr="00E02E2F" w:rsidRDefault="007D1490" w:rsidP="00CC44F9"/>
        </w:tc>
        <w:tc>
          <w:tcPr>
            <w:tcW w:w="731" w:type="dxa"/>
          </w:tcPr>
          <w:p w14:paraId="36F9979F" w14:textId="77777777" w:rsidR="007D1490" w:rsidRPr="00E02E2F" w:rsidRDefault="007D1490" w:rsidP="00CC44F9"/>
        </w:tc>
        <w:tc>
          <w:tcPr>
            <w:tcW w:w="1103" w:type="dxa"/>
          </w:tcPr>
          <w:p w14:paraId="203A7772" w14:textId="77777777" w:rsidR="007D1490" w:rsidRPr="00E02E2F" w:rsidRDefault="007D1490" w:rsidP="00CC44F9"/>
        </w:tc>
      </w:tr>
      <w:tr w:rsidR="007D1490" w:rsidRPr="00E02E2F" w14:paraId="60DF38A5" w14:textId="77777777" w:rsidTr="00CC44F9">
        <w:tc>
          <w:tcPr>
            <w:tcW w:w="6388" w:type="dxa"/>
          </w:tcPr>
          <w:p w14:paraId="228CC6D4" w14:textId="77777777" w:rsidR="007D1490" w:rsidRPr="00E02E2F" w:rsidRDefault="007D1490" w:rsidP="00CC44F9">
            <w:r>
              <w:t>Er word gewaarschuwd voor niet ingevulde velden</w:t>
            </w:r>
          </w:p>
        </w:tc>
        <w:tc>
          <w:tcPr>
            <w:tcW w:w="708" w:type="dxa"/>
          </w:tcPr>
          <w:p w14:paraId="0DB4782E" w14:textId="77777777" w:rsidR="007D1490" w:rsidRPr="00E02E2F" w:rsidRDefault="007D1490" w:rsidP="00CC44F9"/>
        </w:tc>
        <w:tc>
          <w:tcPr>
            <w:tcW w:w="988" w:type="dxa"/>
            <w:shd w:val="clear" w:color="auto" w:fill="00B050"/>
          </w:tcPr>
          <w:p w14:paraId="5F7322EC" w14:textId="77777777" w:rsidR="007D1490" w:rsidRPr="00E02E2F" w:rsidRDefault="007D1490" w:rsidP="00CC44F9"/>
        </w:tc>
        <w:tc>
          <w:tcPr>
            <w:tcW w:w="731" w:type="dxa"/>
          </w:tcPr>
          <w:p w14:paraId="5F0FAA00" w14:textId="77777777" w:rsidR="007D1490" w:rsidRPr="00E02E2F" w:rsidRDefault="007D1490" w:rsidP="00CC44F9"/>
        </w:tc>
        <w:tc>
          <w:tcPr>
            <w:tcW w:w="1103" w:type="dxa"/>
          </w:tcPr>
          <w:p w14:paraId="76F99BE9" w14:textId="77777777" w:rsidR="007D1490" w:rsidRPr="00E02E2F" w:rsidRDefault="007D1490" w:rsidP="00CC44F9"/>
        </w:tc>
      </w:tr>
      <w:tr w:rsidR="007D1490" w:rsidRPr="00E02E2F" w14:paraId="180FDF48" w14:textId="77777777" w:rsidTr="00CC44F9">
        <w:tc>
          <w:tcPr>
            <w:tcW w:w="6388" w:type="dxa"/>
          </w:tcPr>
          <w:p w14:paraId="6E8D0DA5" w14:textId="77777777" w:rsidR="007D1490" w:rsidRPr="00E02E2F" w:rsidRDefault="007D1490" w:rsidP="00CC44F9">
            <w:r>
              <w:t xml:space="preserve">Er is een vorm van </w:t>
            </w:r>
            <w:proofErr w:type="spellStart"/>
            <w:r>
              <w:t>Oauth</w:t>
            </w:r>
            <w:proofErr w:type="spellEnd"/>
            <w:r>
              <w:t xml:space="preserve"> 2 </w:t>
            </w:r>
            <w:proofErr w:type="spellStart"/>
            <w:r>
              <w:t>geimplementeert</w:t>
            </w:r>
            <w:proofErr w:type="spellEnd"/>
          </w:p>
        </w:tc>
        <w:tc>
          <w:tcPr>
            <w:tcW w:w="708" w:type="dxa"/>
          </w:tcPr>
          <w:p w14:paraId="34516EE0" w14:textId="77777777" w:rsidR="007D1490" w:rsidRPr="00E02E2F" w:rsidRDefault="007D1490" w:rsidP="00CC44F9"/>
        </w:tc>
        <w:tc>
          <w:tcPr>
            <w:tcW w:w="988" w:type="dxa"/>
          </w:tcPr>
          <w:p w14:paraId="33174BA3" w14:textId="77777777" w:rsidR="007D1490" w:rsidRPr="00E02E2F" w:rsidRDefault="007D1490" w:rsidP="00CC44F9"/>
        </w:tc>
        <w:tc>
          <w:tcPr>
            <w:tcW w:w="731" w:type="dxa"/>
            <w:shd w:val="clear" w:color="auto" w:fill="00B050"/>
          </w:tcPr>
          <w:p w14:paraId="1FBD71E7" w14:textId="77777777" w:rsidR="007D1490" w:rsidRPr="00E02E2F" w:rsidRDefault="007D1490" w:rsidP="00CC44F9"/>
        </w:tc>
        <w:tc>
          <w:tcPr>
            <w:tcW w:w="1103" w:type="dxa"/>
          </w:tcPr>
          <w:p w14:paraId="41C75B8C" w14:textId="77777777" w:rsidR="007D1490" w:rsidRPr="00E02E2F" w:rsidRDefault="007D1490" w:rsidP="00CC44F9"/>
        </w:tc>
      </w:tr>
    </w:tbl>
    <w:p w14:paraId="33F58355" w14:textId="77777777" w:rsidR="007D1490" w:rsidRPr="00E02E2F" w:rsidRDefault="007D1490" w:rsidP="007D1490"/>
    <w:p w14:paraId="7CA843ED" w14:textId="77777777" w:rsidR="007D1490" w:rsidRPr="007D1490" w:rsidRDefault="007D1490" w:rsidP="00C2294A">
      <w:pPr>
        <w:spacing w:after="160" w:line="259" w:lineRule="auto"/>
        <w:rPr>
          <w:b/>
        </w:rPr>
      </w:pPr>
    </w:p>
    <w:p w14:paraId="568411D5" w14:textId="6E90A286" w:rsidR="00C2294A" w:rsidRPr="00FC15E2" w:rsidRDefault="00C2294A" w:rsidP="00C2294A">
      <w:pPr>
        <w:pStyle w:val="Heading1"/>
        <w:rPr>
          <w:lang w:val="en-GB"/>
        </w:rPr>
      </w:pPr>
      <w:bookmarkStart w:id="18" w:name="_Toc774440"/>
      <w:r w:rsidRPr="00FC15E2">
        <w:rPr>
          <w:lang w:val="en-GB"/>
        </w:rPr>
        <w:t xml:space="preserve">Chapter 5: </w:t>
      </w:r>
      <w:proofErr w:type="spellStart"/>
      <w:r w:rsidRPr="00FC15E2">
        <w:rPr>
          <w:lang w:val="en-GB"/>
        </w:rPr>
        <w:t>Product</w:t>
      </w:r>
      <w:r w:rsidR="0063183B">
        <w:rPr>
          <w:lang w:val="en-GB"/>
        </w:rPr>
        <w:t>en</w:t>
      </w:r>
      <w:bookmarkEnd w:id="18"/>
      <w:proofErr w:type="spellEnd"/>
    </w:p>
    <w:p w14:paraId="233621A7" w14:textId="77777777" w:rsidR="0063183B" w:rsidRDefault="0063183B" w:rsidP="00C2294A">
      <w:pPr>
        <w:pStyle w:val="ListParagraph"/>
        <w:numPr>
          <w:ilvl w:val="0"/>
          <w:numId w:val="4"/>
        </w:numPr>
        <w:spacing w:after="160" w:line="256" w:lineRule="auto"/>
        <w:rPr>
          <w:lang w:val="en-GB"/>
        </w:rPr>
      </w:pPr>
      <w:proofErr w:type="spellStart"/>
      <w:r>
        <w:rPr>
          <w:lang w:val="en-GB"/>
        </w:rPr>
        <w:t>Applicatie</w:t>
      </w:r>
      <w:proofErr w:type="spellEnd"/>
      <w:r>
        <w:rPr>
          <w:lang w:val="en-GB"/>
        </w:rPr>
        <w:t xml:space="preserve"> (het </w:t>
      </w:r>
      <w:proofErr w:type="spellStart"/>
      <w:r>
        <w:rPr>
          <w:lang w:val="en-GB"/>
        </w:rPr>
        <w:t>eind</w:t>
      </w:r>
      <w:proofErr w:type="spellEnd"/>
      <w:r>
        <w:rPr>
          <w:lang w:val="en-GB"/>
        </w:rPr>
        <w:t xml:space="preserve"> product)</w:t>
      </w:r>
    </w:p>
    <w:p w14:paraId="6C547F39" w14:textId="77777777" w:rsidR="0063183B" w:rsidRDefault="0063183B" w:rsidP="0063183B">
      <w:pPr>
        <w:pStyle w:val="ListParagraph"/>
        <w:numPr>
          <w:ilvl w:val="0"/>
          <w:numId w:val="4"/>
        </w:numPr>
        <w:spacing w:after="160" w:line="256" w:lineRule="auto"/>
        <w:rPr>
          <w:lang w:val="en-GB"/>
        </w:rPr>
      </w:pPr>
      <w:r>
        <w:rPr>
          <w:lang w:val="en-GB"/>
        </w:rPr>
        <w:t xml:space="preserve">Het plan van </w:t>
      </w:r>
      <w:proofErr w:type="spellStart"/>
      <w:r>
        <w:rPr>
          <w:lang w:val="en-GB"/>
        </w:rPr>
        <w:t>actie</w:t>
      </w:r>
      <w:proofErr w:type="spellEnd"/>
    </w:p>
    <w:p w14:paraId="636289F3" w14:textId="77777777" w:rsidR="0063183B" w:rsidRDefault="0063183B" w:rsidP="0063183B">
      <w:pPr>
        <w:pStyle w:val="ListParagraph"/>
        <w:numPr>
          <w:ilvl w:val="0"/>
          <w:numId w:val="4"/>
        </w:numPr>
        <w:spacing w:after="160" w:line="256" w:lineRule="auto"/>
        <w:rPr>
          <w:lang w:val="en-GB"/>
        </w:rPr>
      </w:pPr>
      <w:r>
        <w:rPr>
          <w:lang w:val="en-GB"/>
        </w:rPr>
        <w:t>Prototypes van het design</w:t>
      </w:r>
    </w:p>
    <w:p w14:paraId="5B88EF07" w14:textId="49539E7A" w:rsidR="0063183B" w:rsidRDefault="0063183B" w:rsidP="0063183B">
      <w:pPr>
        <w:pStyle w:val="ListParagraph"/>
        <w:numPr>
          <w:ilvl w:val="0"/>
          <w:numId w:val="4"/>
        </w:numPr>
        <w:spacing w:after="160" w:line="256" w:lineRule="auto"/>
        <w:rPr>
          <w:lang w:val="en-GB"/>
        </w:rPr>
      </w:pPr>
      <w:proofErr w:type="spellStart"/>
      <w:r>
        <w:rPr>
          <w:lang w:val="en-GB"/>
        </w:rPr>
        <w:t>Uitgevoerde</w:t>
      </w:r>
      <w:proofErr w:type="spellEnd"/>
      <w:r>
        <w:rPr>
          <w:lang w:val="en-GB"/>
        </w:rPr>
        <w:t xml:space="preserve"> tests</w:t>
      </w:r>
    </w:p>
    <w:p w14:paraId="698CD5B5" w14:textId="433B7875" w:rsidR="00C2294A" w:rsidRPr="00FC15E2" w:rsidRDefault="0063183B" w:rsidP="0063183B">
      <w:pPr>
        <w:pStyle w:val="ListParagraph"/>
        <w:spacing w:after="160" w:line="256" w:lineRule="auto"/>
        <w:rPr>
          <w:lang w:val="en-GB"/>
        </w:rPr>
      </w:pPr>
      <w:r w:rsidRPr="00FC15E2">
        <w:rPr>
          <w:lang w:val="en-GB"/>
        </w:rPr>
        <w:t xml:space="preserve"> </w:t>
      </w:r>
      <w:r w:rsidR="00C2294A" w:rsidRPr="00FC15E2">
        <w:rPr>
          <w:lang w:val="en-GB"/>
        </w:rPr>
        <w:br w:type="page"/>
      </w:r>
    </w:p>
    <w:p w14:paraId="5AEF7F15" w14:textId="4D8F855B" w:rsidR="00C2294A" w:rsidRPr="00FC15E2" w:rsidRDefault="00C2294A" w:rsidP="00C2294A">
      <w:pPr>
        <w:pStyle w:val="Heading1"/>
        <w:rPr>
          <w:lang w:val="en-GB"/>
        </w:rPr>
      </w:pPr>
      <w:bookmarkStart w:id="19" w:name="_Toc774441"/>
      <w:r w:rsidRPr="00FC15E2">
        <w:rPr>
          <w:lang w:val="en-GB"/>
        </w:rPr>
        <w:lastRenderedPageBreak/>
        <w:t xml:space="preserve">Chapter 6: </w:t>
      </w:r>
      <w:proofErr w:type="spellStart"/>
      <w:r w:rsidR="0063183B">
        <w:rPr>
          <w:lang w:val="en-GB"/>
        </w:rPr>
        <w:t>Kwaliteit</w:t>
      </w:r>
      <w:bookmarkEnd w:id="19"/>
      <w:proofErr w:type="spellEnd"/>
    </w:p>
    <w:p w14:paraId="30EB2BE9" w14:textId="77777777" w:rsidR="00C2294A" w:rsidRPr="00FC15E2" w:rsidRDefault="00C2294A" w:rsidP="00C2294A">
      <w:pPr>
        <w:rPr>
          <w:lang w:val="en-GB"/>
        </w:rPr>
      </w:pPr>
    </w:p>
    <w:p w14:paraId="490056F8" w14:textId="6975CD00" w:rsidR="00C2294A" w:rsidRPr="0063183B" w:rsidRDefault="0063183B" w:rsidP="00C2294A">
      <w:bookmarkStart w:id="20" w:name="_Toc480375770"/>
      <w:bookmarkStart w:id="21" w:name="_Toc480379995"/>
      <w:r w:rsidRPr="0063183B">
        <w:t>De kwaliteit van het product zal worden gecontroleerd bij mij ze</w:t>
      </w:r>
      <w:r>
        <w:t>lf en de tests moeten verzekeren dat het opgeleverd product ook van kwaliteit is, de volgende tools worden gebruikt bij het maken van de applicatie</w:t>
      </w:r>
      <w:r w:rsidR="00C2294A" w:rsidRPr="0063183B">
        <w:t>:</w:t>
      </w:r>
    </w:p>
    <w:p w14:paraId="2D155351" w14:textId="77777777" w:rsidR="00C2294A" w:rsidRPr="00FC15E2" w:rsidRDefault="00C2294A" w:rsidP="00C2294A">
      <w:pPr>
        <w:pStyle w:val="ListParagraph"/>
        <w:numPr>
          <w:ilvl w:val="0"/>
          <w:numId w:val="3"/>
        </w:numPr>
        <w:rPr>
          <w:lang w:val="en-GB"/>
        </w:rPr>
      </w:pPr>
      <w:r w:rsidRPr="00FC15E2">
        <w:rPr>
          <w:lang w:val="en-GB"/>
        </w:rPr>
        <w:t>Php storm</w:t>
      </w:r>
    </w:p>
    <w:p w14:paraId="262A217F" w14:textId="77777777" w:rsidR="00C2294A" w:rsidRPr="00FC15E2" w:rsidRDefault="00C2294A" w:rsidP="00C2294A">
      <w:pPr>
        <w:pStyle w:val="ListParagraph"/>
        <w:numPr>
          <w:ilvl w:val="0"/>
          <w:numId w:val="3"/>
        </w:numPr>
        <w:rPr>
          <w:lang w:val="en-GB"/>
        </w:rPr>
      </w:pPr>
      <w:r w:rsidRPr="00FC15E2">
        <w:rPr>
          <w:lang w:val="en-GB"/>
        </w:rPr>
        <w:t>Microsoft Visio</w:t>
      </w:r>
    </w:p>
    <w:p w14:paraId="3953BB29" w14:textId="77777777" w:rsidR="00C2294A" w:rsidRPr="00FC15E2" w:rsidRDefault="00C2294A" w:rsidP="00C2294A">
      <w:pPr>
        <w:pStyle w:val="ListParagraph"/>
        <w:numPr>
          <w:ilvl w:val="0"/>
          <w:numId w:val="3"/>
        </w:numPr>
        <w:rPr>
          <w:lang w:val="en-GB"/>
        </w:rPr>
      </w:pPr>
      <w:r w:rsidRPr="00FC15E2">
        <w:rPr>
          <w:lang w:val="en-GB"/>
        </w:rPr>
        <w:t>Microsoft Word</w:t>
      </w:r>
    </w:p>
    <w:p w14:paraId="5C3FEC4F" w14:textId="77777777" w:rsidR="00C2294A" w:rsidRPr="00FC15E2" w:rsidRDefault="00C2294A" w:rsidP="00C2294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FC15E2">
        <w:rPr>
          <w:lang w:val="en-GB"/>
        </w:rPr>
        <w:t>Wamp</w:t>
      </w:r>
      <w:proofErr w:type="spellEnd"/>
    </w:p>
    <w:p w14:paraId="46C52DC2" w14:textId="0D054FBC" w:rsidR="00C2294A" w:rsidRPr="00FC15E2" w:rsidRDefault="00C2294A" w:rsidP="0063183B">
      <w:pPr>
        <w:pStyle w:val="ListParagraph"/>
        <w:numPr>
          <w:ilvl w:val="0"/>
          <w:numId w:val="3"/>
        </w:numPr>
        <w:rPr>
          <w:lang w:val="en-GB"/>
        </w:rPr>
      </w:pPr>
      <w:r w:rsidRPr="00FC15E2">
        <w:rPr>
          <w:lang w:val="en-GB"/>
        </w:rPr>
        <w:t xml:space="preserve">PHP </w:t>
      </w:r>
      <w:proofErr w:type="spellStart"/>
      <w:r w:rsidRPr="00FC15E2">
        <w:rPr>
          <w:lang w:val="en-GB"/>
        </w:rPr>
        <w:t>myadmin</w:t>
      </w:r>
      <w:proofErr w:type="spellEnd"/>
      <w:r w:rsidRPr="00FC15E2">
        <w:rPr>
          <w:lang w:val="en-GB"/>
        </w:rPr>
        <w:t xml:space="preserve"> </w:t>
      </w:r>
      <w:bookmarkEnd w:id="20"/>
      <w:bookmarkEnd w:id="21"/>
    </w:p>
    <w:p w14:paraId="15793B81" w14:textId="77777777" w:rsidR="00C2294A" w:rsidRPr="00FC15E2" w:rsidRDefault="00C2294A" w:rsidP="00C2294A">
      <w:pPr>
        <w:rPr>
          <w:lang w:val="en-GB"/>
        </w:rPr>
      </w:pPr>
      <w:bookmarkStart w:id="22" w:name="_Toc442439409"/>
    </w:p>
    <w:bookmarkEnd w:id="22"/>
    <w:p w14:paraId="0F37077B" w14:textId="42EF99F6" w:rsidR="00C2294A" w:rsidRPr="00FC15E2" w:rsidRDefault="00C2294A" w:rsidP="00C2294A">
      <w:pPr>
        <w:rPr>
          <w:lang w:val="en-GB"/>
        </w:rPr>
      </w:pPr>
    </w:p>
    <w:p w14:paraId="4D26B866" w14:textId="77777777" w:rsidR="00C2294A" w:rsidRDefault="00C2294A" w:rsidP="00C2294A">
      <w:pPr>
        <w:rPr>
          <w:lang w:val="en-GB"/>
        </w:rPr>
      </w:pPr>
    </w:p>
    <w:p w14:paraId="617CFC2A" w14:textId="77777777" w:rsidR="00C2294A" w:rsidRDefault="00C2294A" w:rsidP="00C2294A">
      <w:pPr>
        <w:rPr>
          <w:lang w:val="en-GB"/>
        </w:rPr>
      </w:pPr>
      <w:r>
        <w:rPr>
          <w:lang w:val="en-GB"/>
        </w:rPr>
        <w:br w:type="page"/>
      </w:r>
    </w:p>
    <w:p w14:paraId="12E2D2AB" w14:textId="18A5E4B4" w:rsidR="00C2294A" w:rsidRPr="00D11179" w:rsidRDefault="00C2294A" w:rsidP="00C2294A">
      <w:pPr>
        <w:pStyle w:val="Heading1"/>
      </w:pPr>
      <w:bookmarkStart w:id="23" w:name="_Toc774442"/>
      <w:proofErr w:type="spellStart"/>
      <w:r w:rsidRPr="00D11179">
        <w:lastRenderedPageBreak/>
        <w:t>Chapter</w:t>
      </w:r>
      <w:proofErr w:type="spellEnd"/>
      <w:r w:rsidRPr="00D11179">
        <w:t xml:space="preserve"> </w:t>
      </w:r>
      <w:r w:rsidR="006F2CBA">
        <w:t>7</w:t>
      </w:r>
      <w:r w:rsidRPr="00D11179">
        <w:t xml:space="preserve">: </w:t>
      </w:r>
      <w:r w:rsidR="00D11179" w:rsidRPr="00D11179">
        <w:t>Versie management</w:t>
      </w:r>
      <w:bookmarkEnd w:id="23"/>
    </w:p>
    <w:p w14:paraId="22B8A3D1" w14:textId="77777777" w:rsidR="00C2294A" w:rsidRPr="00D11179" w:rsidRDefault="00C2294A" w:rsidP="00C2294A"/>
    <w:p w14:paraId="20715D86" w14:textId="77777777" w:rsidR="00C2294A" w:rsidRPr="00D11179" w:rsidRDefault="00C2294A" w:rsidP="00C2294A"/>
    <w:p w14:paraId="381D93EE" w14:textId="7A780396" w:rsidR="00C2294A" w:rsidRPr="00D11179" w:rsidRDefault="00D11179" w:rsidP="00C2294A">
      <w:r w:rsidRPr="00D11179">
        <w:t>Ik g</w:t>
      </w:r>
      <w:r>
        <w:t xml:space="preserve">ebruik </w:t>
      </w:r>
      <w:proofErr w:type="spellStart"/>
      <w:r>
        <w:t>github</w:t>
      </w:r>
      <w:proofErr w:type="spellEnd"/>
      <w:r>
        <w:t xml:space="preserve"> voor versie controle</w:t>
      </w:r>
    </w:p>
    <w:p w14:paraId="543A82CC" w14:textId="77777777" w:rsidR="00C2294A" w:rsidRPr="00FC15E2" w:rsidRDefault="00C2294A" w:rsidP="00C2294A">
      <w:pPr>
        <w:rPr>
          <w:lang w:val="en-GB"/>
        </w:rPr>
      </w:pPr>
    </w:p>
    <w:p w14:paraId="39DE9582" w14:textId="77777777" w:rsidR="00E010C2" w:rsidRPr="00C2294A" w:rsidRDefault="00E010C2">
      <w:pPr>
        <w:rPr>
          <w:lang w:val="en-GB"/>
        </w:rPr>
      </w:pPr>
    </w:p>
    <w:sectPr w:rsidR="00E010C2" w:rsidRPr="00C2294A" w:rsidSect="0018689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50615" w14:textId="77777777" w:rsidR="001A78CF" w:rsidRDefault="001A78CF" w:rsidP="007D1490">
      <w:r>
        <w:separator/>
      </w:r>
    </w:p>
  </w:endnote>
  <w:endnote w:type="continuationSeparator" w:id="0">
    <w:p w14:paraId="1ACE72F1" w14:textId="77777777" w:rsidR="001A78CF" w:rsidRDefault="001A78CF" w:rsidP="007D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D41A6B" w14:textId="77777777" w:rsidR="00186896" w:rsidRDefault="001868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65B14" w14:textId="77777777" w:rsidR="00186896" w:rsidRDefault="00186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1121" w14:textId="77777777" w:rsidR="001A78CF" w:rsidRDefault="001A78CF" w:rsidP="007D1490">
      <w:r>
        <w:separator/>
      </w:r>
    </w:p>
  </w:footnote>
  <w:footnote w:type="continuationSeparator" w:id="0">
    <w:p w14:paraId="0DF2A561" w14:textId="77777777" w:rsidR="001A78CF" w:rsidRDefault="001A78CF" w:rsidP="007D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8A98B" w14:textId="36A6961E" w:rsidR="00186896" w:rsidRPr="00773725" w:rsidRDefault="00186896">
    <w:pPr>
      <w:pStyle w:val="Header"/>
    </w:pPr>
    <w:r>
      <w:t>Maarten Donkersloot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6F1"/>
    <w:multiLevelType w:val="hybridMultilevel"/>
    <w:tmpl w:val="A380D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430A"/>
    <w:multiLevelType w:val="hybridMultilevel"/>
    <w:tmpl w:val="3C9EC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58F9"/>
    <w:multiLevelType w:val="hybridMultilevel"/>
    <w:tmpl w:val="0EB4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71F3"/>
    <w:multiLevelType w:val="hybridMultilevel"/>
    <w:tmpl w:val="1BA25BB2"/>
    <w:lvl w:ilvl="0" w:tplc="641CF47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73EC"/>
    <w:multiLevelType w:val="hybridMultilevel"/>
    <w:tmpl w:val="F37EA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AB"/>
    <w:rsid w:val="00186896"/>
    <w:rsid w:val="001A32AB"/>
    <w:rsid w:val="001A78CF"/>
    <w:rsid w:val="00473B7F"/>
    <w:rsid w:val="0063183B"/>
    <w:rsid w:val="006F2CBA"/>
    <w:rsid w:val="007D1490"/>
    <w:rsid w:val="00B82238"/>
    <w:rsid w:val="00C2294A"/>
    <w:rsid w:val="00D11179"/>
    <w:rsid w:val="00E0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B22A"/>
  <w15:chartTrackingRefBased/>
  <w15:docId w15:val="{C4989965-E848-415D-806D-1096C128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94A"/>
    <w:pPr>
      <w:spacing w:after="0" w:line="240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4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229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link w:val="NoSpacingChar"/>
    <w:uiPriority w:val="1"/>
    <w:qFormat/>
    <w:rsid w:val="00C229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29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29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94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229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94A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2294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29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9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2294A"/>
    <w:pPr>
      <w:spacing w:after="100"/>
      <w:ind w:left="220"/>
    </w:pPr>
  </w:style>
  <w:style w:type="character" w:customStyle="1" w:styleId="ms-font-s">
    <w:name w:val="ms-font-s"/>
    <w:basedOn w:val="DefaultParagraphFont"/>
    <w:rsid w:val="00C2294A"/>
  </w:style>
  <w:style w:type="table" w:styleId="PlainTable5">
    <w:name w:val="Plain Table 5"/>
    <w:basedOn w:val="TableNormal"/>
    <w:uiPriority w:val="45"/>
    <w:rsid w:val="00C2294A"/>
    <w:pPr>
      <w:spacing w:after="0" w:line="240" w:lineRule="auto"/>
    </w:pPr>
    <w:rPr>
      <w:lang w:val="nl-N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wcot">
    <w:name w:val="cwcot"/>
    <w:basedOn w:val="DefaultParagraphFont"/>
    <w:rsid w:val="00C2294A"/>
  </w:style>
  <w:style w:type="table" w:styleId="TableGrid">
    <w:name w:val="Table Grid"/>
    <w:basedOn w:val="TableNormal"/>
    <w:uiPriority w:val="39"/>
    <w:rsid w:val="00C2294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29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4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Maarten Donkersloot</dc:creator>
  <cp:keywords/>
  <dc:description/>
  <cp:lastModifiedBy>Maarten Donkersloot</cp:lastModifiedBy>
  <cp:revision>8</cp:revision>
  <dcterms:created xsi:type="dcterms:W3CDTF">2019-02-11T09:08:00Z</dcterms:created>
  <dcterms:modified xsi:type="dcterms:W3CDTF">2019-02-11T09:47:00Z</dcterms:modified>
</cp:coreProperties>
</file>