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824CE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824CE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24CEE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824CEE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24CEE">
            <w:r>
              <w:t>Team ID</w:t>
            </w:r>
          </w:p>
        </w:tc>
        <w:tc>
          <w:tcPr>
            <w:tcW w:w="4508" w:type="dxa"/>
          </w:tcPr>
          <w:p w14:paraId="46938C23" w14:textId="1BA0F5F0" w:rsidR="009A0C23" w:rsidRDefault="00824CEE">
            <w:r w:rsidRPr="00824CEE">
              <w:t>SWTID1741161473158750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24CEE">
            <w:r>
              <w:t>Project Name</w:t>
            </w:r>
          </w:p>
        </w:tc>
        <w:tc>
          <w:tcPr>
            <w:tcW w:w="4508" w:type="dxa"/>
          </w:tcPr>
          <w:p w14:paraId="3116E539" w14:textId="42416C65" w:rsidR="009A0C23" w:rsidRDefault="00824CEE">
            <w:r>
              <w:t>CookBook:ch</w:t>
            </w:r>
            <w:bookmarkStart w:id="0" w:name="_GoBack"/>
            <w:bookmarkEnd w:id="0"/>
            <w:r>
              <w:t>efjaya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24CE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24CE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24CE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24C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824C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824CE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24CE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24CE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24CE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24CEE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824CEE"/>
    <w:rsid w:val="008C55F8"/>
    <w:rsid w:val="009A0C23"/>
    <w:rsid w:val="00AD3D22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Guna</cp:lastModifiedBy>
  <cp:revision>5</cp:revision>
  <dcterms:created xsi:type="dcterms:W3CDTF">2025-03-05T19:02:00Z</dcterms:created>
  <dcterms:modified xsi:type="dcterms:W3CDTF">2025-03-09T11:29:00Z</dcterms:modified>
</cp:coreProperties>
</file>