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0BF" w:rsidRDefault="00D070BF">
      <w:r>
        <w:t>Google chrome setup download link</w:t>
      </w:r>
      <w:bookmarkStart w:id="0" w:name="_GoBack"/>
      <w:bookmarkEnd w:id="0"/>
    </w:p>
    <w:p w:rsidR="00555C33" w:rsidRDefault="00D070BF">
      <w:hyperlink r:id="rId5" w:history="1">
        <w:r w:rsidRPr="00D070BF">
          <w:rPr>
            <w:rStyle w:val="Hyperlink"/>
          </w:rPr>
          <w:t>https://www.google.com/chrome/next-steps.html?installdataindex=empty&amp;statcb=1&amp;defaultbrowser=0</w:t>
        </w:r>
      </w:hyperlink>
    </w:p>
    <w:sectPr w:rsidR="00555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E05"/>
    <w:rsid w:val="00555C33"/>
    <w:rsid w:val="006F0E05"/>
    <w:rsid w:val="00D0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70B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70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chrome/next-steps.html?installdataindex=empty&amp;statcb=1&amp;defaultbrow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GPP KVR</dc:creator>
  <cp:keywords/>
  <dc:description/>
  <cp:lastModifiedBy>GPP KVR</cp:lastModifiedBy>
  <cp:revision>2</cp:revision>
  <dcterms:created xsi:type="dcterms:W3CDTF">2024-07-11T07:29:00Z</dcterms:created>
  <dcterms:modified xsi:type="dcterms:W3CDTF">2024-07-11T07:30:00Z</dcterms:modified>
</cp:coreProperties>
</file>