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F220D">
      <w:pPr>
        <w:jc w:val="center"/>
        <w:rPr>
          <w:b/>
          <w:bCs/>
          <w:sz w:val="32"/>
          <w:szCs w:val="32"/>
          <w:lang w:val="en-US"/>
        </w:rPr>
      </w:pPr>
      <w:r>
        <w:rPr>
          <w:b/>
          <w:bCs/>
          <w:sz w:val="32"/>
          <w:szCs w:val="32"/>
          <w:lang w:val="en-US"/>
        </w:rPr>
        <w:t>PRACTICAL:11</w:t>
      </w:r>
    </w:p>
    <w:p w14:paraId="64E0099C">
      <w:pPr>
        <w:rPr>
          <w:sz w:val="28"/>
          <w:szCs w:val="28"/>
          <w:lang w:val="en-US"/>
        </w:rPr>
      </w:pPr>
      <w:r>
        <w:rPr>
          <w:b/>
          <w:bCs/>
          <w:sz w:val="28"/>
          <w:szCs w:val="28"/>
          <w:lang w:val="en-US"/>
        </w:rPr>
        <w:t>AIM:</w:t>
      </w:r>
      <w:r>
        <w:rPr>
          <w:b/>
          <w:bCs/>
          <w:sz w:val="28"/>
          <w:szCs w:val="28"/>
        </w:rPr>
        <w:t xml:space="preserve"> </w:t>
      </w:r>
      <w:r>
        <w:rPr>
          <w:sz w:val="28"/>
          <w:szCs w:val="28"/>
          <w:lang w:val="en-US"/>
        </w:rPr>
        <w:t>Create a student management module to add, view, edit, delete, search and filter student records. All database operations must use MYSQLi statements and clear success/failure messages.</w:t>
      </w:r>
    </w:p>
    <w:p w14:paraId="0F178AF6">
      <w:pPr>
        <w:spacing w:after="0"/>
        <w:rPr>
          <w:b/>
          <w:bCs/>
          <w:lang w:val="en-US"/>
        </w:rPr>
      </w:pPr>
      <w:r>
        <w:rPr>
          <w:b/>
          <w:bCs/>
          <w:lang w:val="en-US"/>
        </w:rPr>
        <w:t>INPUT:</w:t>
      </w:r>
    </w:p>
    <w:p w14:paraId="693A4B94">
      <w:pPr>
        <w:spacing w:after="0"/>
        <w:rPr>
          <w:lang w:val="en-US"/>
        </w:rPr>
      </w:pPr>
      <w:r>
        <w:rPr>
          <w:lang w:val="en-US"/>
        </w:rPr>
        <w:t>Create a student_crud folder and in that contain this all files</w:t>
      </w:r>
    </w:p>
    <w:p w14:paraId="0BD1CFEC">
      <w:pPr>
        <w:spacing w:after="0"/>
        <w:rPr>
          <w:lang w:val="en-US"/>
        </w:rPr>
      </w:pPr>
      <w:r>
        <w:rPr>
          <w:lang w:val="en-US"/>
        </w:rPr>
        <w:t>db.php</w:t>
      </w:r>
    </w:p>
    <w:p w14:paraId="0186BB3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p>
    <w:p w14:paraId="1F7251E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66D9EF"/>
          <w:kern w:val="0"/>
          <w:sz w:val="21"/>
          <w:szCs w:val="21"/>
          <w:shd w:val="clear" w:fill="272822"/>
          <w:lang w:val="en-US" w:eastAsia="zh-CN" w:bidi="ar"/>
          <w14:ligatures w14:val="standardContextual"/>
        </w:rPr>
        <w:t>session_start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0D62EB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require_once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__DIR__</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"/db_connect_mysqli.php"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28D287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StudentHub Practical 11: Student Management CRUD</w:t>
      </w:r>
    </w:p>
    <w:p w14:paraId="6A44E74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Check login</w:t>
      </w:r>
    </w:p>
    <w:p w14:paraId="510C66C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isset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($_SESSION[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"user_id"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FA5BEB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"Location: ../page/login.html"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3CA5CB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exit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EA9760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D09AE7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Only admins can manage student records</w:t>
      </w:r>
    </w:p>
    <w:p w14:paraId="010F58A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68E5208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isset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($_SESSION[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"user_role"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60DD22F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$_SESSION[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"user_role"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"admin"</w:t>
      </w:r>
    </w:p>
    <w:p w14:paraId="39B5B69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0FCD05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"Location: ../page/student_dashboard.php"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D96407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exit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EE52A4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6CE386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15-minute inactivity timeout</w:t>
      </w:r>
    </w:p>
    <w:p w14:paraId="37E71B1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$timeout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900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476369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017E4CD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isset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($_SESSION[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"last_activity"</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&amp;&amp;</w:t>
      </w:r>
    </w:p>
    <w:p w14:paraId="6DA4EBA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time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$_SESSION[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"last_activity"</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$timeout)</w:t>
      </w:r>
    </w:p>
    <w:p w14:paraId="6C4B72A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06B38A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$_SESSION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30654BA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session_destroy</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7EB8C9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"Location: ../page/login.html?timeout=1"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D407B9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exit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9EDC04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D68920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$_SESSION[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"last_activity"</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time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C11237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Check database connection</w:t>
      </w:r>
    </w:p>
    <w:p w14:paraId="324D3D6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isset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($conn)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($conn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instanceof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mysqli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C1E76E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http_response_code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500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089E4A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exit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"Database connection is unavailable. Check db_connect_mysqli.php."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4D906B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CEC492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Create CSRF token</w:t>
      </w:r>
    </w:p>
    <w:p w14:paraId="5DE6D2B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empty</w:t>
      </w:r>
      <w:r>
        <w:rPr>
          <w:rFonts w:hint="default" w:ascii="Consolas" w:hAnsi="Consolas" w:eastAsia="Consolas" w:cs="Consolas"/>
          <w:b w:val="0"/>
          <w:bCs w:val="0"/>
          <w:color w:val="F8F8F2"/>
          <w:kern w:val="0"/>
          <w:sz w:val="21"/>
          <w:szCs w:val="21"/>
          <w:shd w:val="clear" w:fill="272822"/>
          <w:lang w:val="en-US" w:eastAsia="zh-CN" w:bidi="ar"/>
          <w14:ligatures w14:val="standardContextual"/>
        </w:rPr>
        <w:t>($_SESSION[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"csrf_token"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DA2E73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$_SESSION[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"csrf_token"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bin2hex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6E22E"/>
          <w:kern w:val="0"/>
          <w:sz w:val="21"/>
          <w:szCs w:val="21"/>
          <w:shd w:val="clear" w:fill="272822"/>
          <w:lang w:val="en-US" w:eastAsia="zh-CN" w:bidi="ar"/>
          <w14:ligatures w14:val="standardContextual"/>
        </w:rPr>
        <w:t>random_bytes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32</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5A7F0A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EDE6DA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Escape output</w:t>
      </w:r>
    </w:p>
    <w:p w14:paraId="173491D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function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($value)</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string</w:t>
      </w:r>
    </w:p>
    <w:p w14:paraId="358F8DC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DA682B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return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htmlspecialchars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)$value,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ENT_QUOTES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"UTF-8"</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6A5596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6A9323D">
      <w:pPr>
        <w:keepNext w:val="0"/>
        <w:keepLines w:val="0"/>
        <w:widowControl/>
        <w:suppressLineNumbers w:val="0"/>
        <w:jc w:val="left"/>
      </w:pPr>
    </w:p>
    <w:p w14:paraId="098CF80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Redirect after successful operation</w:t>
      </w:r>
    </w:p>
    <w:p w14:paraId="7EF15FB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function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redirectWithStatus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$status)</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void</w:t>
      </w:r>
    </w:p>
    <w:p w14:paraId="29E44FD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95C863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4F8518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"Location: student_management.php?status="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38DABAC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rawurlencode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($status)</w:t>
      </w:r>
    </w:p>
    <w:p w14:paraId="2618380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BD7187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exit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762F86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CC6F07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Load courses for the dropdown</w:t>
      </w:r>
    </w:p>
    <w:p w14:paraId="4218FFE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3E0C27C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$courseResult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query</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6FC131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course_id, course_name</w:t>
      </w:r>
    </w:p>
    <w:p w14:paraId="7B83DB0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courses</w:t>
      </w:r>
    </w:p>
    <w:p w14:paraId="175EFC5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ORDER BY</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course_name"</w:t>
      </w:r>
    </w:p>
    <w:p w14:paraId="4571B64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0CFD6B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($courseResult) {</w:t>
      </w:r>
    </w:p>
    <w:p w14:paraId="13E23D8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($courseRow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fetch_assoc</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A87BA0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$courseRow;</w:t>
      </w:r>
    </w:p>
    <w:p w14:paraId="13BF6D3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E1301B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$courseResult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free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1CF214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7F3804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AB98FF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Handle form submissions</w:t>
      </w:r>
    </w:p>
    <w:p w14:paraId="29EB0C3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($_SERVER[</w:t>
      </w:r>
      <w:r>
        <w:rPr>
          <w:rFonts w:hint="default" w:ascii="Consolas" w:hAnsi="Consolas" w:eastAsia="Consolas" w:cs="Consolas"/>
          <w:b w:val="0"/>
          <w:bCs w:val="0"/>
          <w:color w:val="E6DB74"/>
          <w:kern w:val="0"/>
          <w:sz w:val="21"/>
          <w:szCs w:val="21"/>
          <w:shd w:val="clear" w:fill="272822"/>
          <w:lang w:val="en-US" w:eastAsia="zh-CN" w:bidi="ar"/>
          <w14:ligatures w14:val="standardContextual"/>
        </w:rPr>
        <w:t>"REQUEST_METHOD"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"POST"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B31ADB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88846F"/>
          <w:kern w:val="0"/>
          <w:sz w:val="21"/>
          <w:szCs w:val="21"/>
          <w:shd w:val="clear" w:fill="272822"/>
          <w:lang w:val="en-US" w:eastAsia="zh-CN" w:bidi="ar"/>
          <w14:ligatures w14:val="standardContextual"/>
        </w:rPr>
        <w:t>// Verify CSRF token</w:t>
      </w:r>
    </w:p>
    <w:p w14:paraId="4AB0B1E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$postedToken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"csrf_token"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70DF3E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2939A93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is_string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($postedToken)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6EB82AF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hash_equals</w:t>
      </w:r>
      <w:r>
        <w:rPr>
          <w:rFonts w:hint="default" w:ascii="Consolas" w:hAnsi="Consolas" w:eastAsia="Consolas" w:cs="Consolas"/>
          <w:b w:val="0"/>
          <w:bCs w:val="0"/>
          <w:color w:val="F8F8F2"/>
          <w:kern w:val="0"/>
          <w:sz w:val="21"/>
          <w:szCs w:val="21"/>
          <w:shd w:val="clear" w:fill="272822"/>
          <w:lang w:val="en-US" w:eastAsia="zh-CN" w:bidi="ar"/>
          <w14:ligatures w14:val="standardContextual"/>
        </w:rPr>
        <w:t>($_SESSION[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"csrf_token"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$postedToken)</w:t>
      </w:r>
    </w:p>
    <w:p w14:paraId="731714C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 {</w:t>
      </w:r>
    </w:p>
    <w:p w14:paraId="2B24499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http_response_code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403</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2A5EB1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exit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"Invalid request token. Refresh the page and try again."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09330F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E93F2B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$action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0B5FF4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88846F"/>
          <w:kern w:val="0"/>
          <w:sz w:val="21"/>
          <w:szCs w:val="21"/>
          <w:shd w:val="clear" w:fill="272822"/>
          <w:lang w:val="en-US" w:eastAsia="zh-CN" w:bidi="ar"/>
          <w14:ligatures w14:val="standardContextual"/>
        </w:rPr>
        <w:t>// ADD OR UPDATE</w:t>
      </w:r>
    </w:p>
    <w:p w14:paraId="6515FD7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($action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"add"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$action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"update"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43EC57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BF5C08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null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DAA94D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FILTER_VALIDATE_INT</w:t>
      </w:r>
    </w:p>
    <w:p w14:paraId="3B04BA8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ADE881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$name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A7F2B6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E5CAB2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21D4B7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907F99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null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FE7F71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FILTER_VALIDATE_INT</w:t>
      </w:r>
    </w:p>
    <w:p w14:paraId="62C4812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C85CA1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CF0D45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null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375899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FILTER_VALIDATE_INT</w:t>
      </w:r>
    </w:p>
    <w:p w14:paraId="0D5BAF7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092D3C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$gender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A773D5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88846F"/>
          <w:kern w:val="0"/>
          <w:sz w:val="21"/>
          <w:szCs w:val="21"/>
          <w:shd w:val="clear" w:fill="272822"/>
          <w:lang w:val="en-US" w:eastAsia="zh-CN" w:bidi="ar"/>
          <w14:ligatures w14:val="standardContextual"/>
        </w:rPr>
        <w:t>// Confirm the selected course exists</w:t>
      </w:r>
    </w:p>
    <w:p w14:paraId="0AEFDC8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$selectedCourse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null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93B1B9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foreach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$courseOption) {</w:t>
      </w:r>
    </w:p>
    <w:p w14:paraId="1851447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0167DFD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&amp;&amp;</w:t>
      </w:r>
    </w:p>
    <w:p w14:paraId="2276F66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)$courseOption[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)$courseId</w:t>
      </w:r>
    </w:p>
    <w:p w14:paraId="6BECD43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 {</w:t>
      </w:r>
    </w:p>
    <w:p w14:paraId="4FE664E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$selectedCourse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$courseOption;</w:t>
      </w:r>
    </w:p>
    <w:p w14:paraId="01764E2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break</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5A70F4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994263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272DA0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88846F"/>
          <w:kern w:val="0"/>
          <w:sz w:val="21"/>
          <w:szCs w:val="21"/>
          <w:shd w:val="clear" w:fill="272822"/>
          <w:lang w:val="en-US" w:eastAsia="zh-CN" w:bidi="ar"/>
          <w14:ligatures w14:val="standardContextual"/>
        </w:rPr>
        <w:t>// Validate input</w:t>
      </w:r>
    </w:p>
    <w:p w14:paraId="13BEA06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($name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mb_strlen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($name)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B5724A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"Enter a student name (maximum 100 characters)."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A50829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6815019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($email,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68E1E50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strlen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150</w:t>
      </w:r>
    </w:p>
    <w:p w14:paraId="5737914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 {</w:t>
      </w:r>
    </w:p>
    <w:p w14:paraId="19D2CD4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"Enter a valid email address (maximum 150 characters)."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F6E6C5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strlen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15</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12E732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"Enter a mobile number of up to 15 characters."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EB03AA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$selectedCourse) {</w:t>
      </w:r>
    </w:p>
    <w:p w14:paraId="36E33FD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"Select a valid course."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998D58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03C446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"Enter a valid academic year."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C0F6DC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3FB2A21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in_array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($gender,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"Male"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"Female"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"Other"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true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E48883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 {</w:t>
      </w:r>
    </w:p>
    <w:p w14:paraId="0BDD76C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"Select a valid gender."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1C48D4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($action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"update"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&amp;&amp;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F72A2A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"Invalid student 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B12EFE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554EA72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88846F"/>
          <w:kern w:val="0"/>
          <w:sz w:val="21"/>
          <w:szCs w:val="21"/>
          <w:shd w:val="clear" w:fill="272822"/>
          <w:lang w:val="en-US" w:eastAsia="zh-CN" w:bidi="ar"/>
          <w14:ligatures w14:val="standardContextual"/>
        </w:rPr>
        <w:t>// INSERT: use course_id because the students table</w:t>
      </w:r>
    </w:p>
    <w:p w14:paraId="67B59EE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88846F"/>
          <w:kern w:val="0"/>
          <w:sz w:val="21"/>
          <w:szCs w:val="21"/>
          <w:shd w:val="clear" w:fill="272822"/>
          <w:lang w:val="en-US" w:eastAsia="zh-CN" w:bidi="ar"/>
          <w14:ligatures w14:val="standardContextual"/>
        </w:rPr>
        <w:t>// does not have a course column.</w:t>
      </w:r>
    </w:p>
    <w:p w14:paraId="4FAF292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($action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"add"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BBAFE1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F60E03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INSERT INTO</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w:t>
      </w:r>
    </w:p>
    <w:p w14:paraId="1C514D4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email, 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year</w:t>
      </w:r>
      <w:r>
        <w:rPr>
          <w:rFonts w:hint="default" w:ascii="Consolas" w:hAnsi="Consolas" w:eastAsia="Consolas" w:cs="Consolas"/>
          <w:b w:val="0"/>
          <w:bCs w:val="0"/>
          <w:color w:val="E6DB74"/>
          <w:kern w:val="0"/>
          <w:sz w:val="21"/>
          <w:szCs w:val="21"/>
          <w:shd w:val="clear" w:fill="272822"/>
          <w:lang w:val="en-US" w:eastAsia="zh-CN" w:bidi="ar"/>
          <w14:ligatures w14:val="standardContextual"/>
        </w:rPr>
        <w:t>, gender, course_id)</w:t>
      </w:r>
    </w:p>
    <w:p w14:paraId="2D021E9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VALUES</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 ?, ?, ?, ?, ?)"</w:t>
      </w:r>
    </w:p>
    <w:p w14:paraId="0D15618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80551A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$stmt) {</w:t>
      </w:r>
    </w:p>
    <w:p w14:paraId="6A6BC27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"Unable to prepare the add operation: "</w:t>
      </w:r>
    </w:p>
    <w:p w14:paraId="76EFE33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error;</w:t>
      </w:r>
    </w:p>
    <w:p w14:paraId="12D48A6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66F7C6B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17CDAA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"sssisi"</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87C8B7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$name,</w:t>
      </w:r>
    </w:p>
    <w:p w14:paraId="5D6345E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$email,</w:t>
      </w:r>
    </w:p>
    <w:p w14:paraId="71199D9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$mobile,</w:t>
      </w:r>
    </w:p>
    <w:p w14:paraId="4BC3EBA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$year,</w:t>
      </w:r>
    </w:p>
    <w:p w14:paraId="2F7F9A6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$gender,</w:t>
      </w:r>
    </w:p>
    <w:p w14:paraId="44703E4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$courseId</w:t>
      </w:r>
    </w:p>
    <w:p w14:paraId="5457D09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EE2142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37622D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close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92F12B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redirectWithStatus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"added"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BA4CCA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6FE42E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errno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1062</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9FBC16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 student with that email already exists."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3C8D98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39022B0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"Unable to add student: "</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error;</w:t>
      </w:r>
    </w:p>
    <w:p w14:paraId="0379D56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537CE6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close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E62899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A7471B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3FF92F2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88846F"/>
          <w:kern w:val="0"/>
          <w:sz w:val="21"/>
          <w:szCs w:val="21"/>
          <w:shd w:val="clear" w:fill="272822"/>
          <w:lang w:val="en-US" w:eastAsia="zh-CN" w:bidi="ar"/>
          <w14:ligatures w14:val="standardContextual"/>
        </w:rPr>
        <w:t>// UPDATE student details</w:t>
      </w:r>
    </w:p>
    <w:p w14:paraId="5081721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0F4B7A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UPDATE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w:t>
      </w:r>
    </w:p>
    <w:p w14:paraId="3D940A9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517C267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58000FC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7097CBE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year</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133FA41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gender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0D44463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course_id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070C049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WHERE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248C4B7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854FD1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$stmt) {</w:t>
      </w:r>
    </w:p>
    <w:p w14:paraId="3369E9D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"Unable to prepare the update operation: "</w:t>
      </w:r>
    </w:p>
    <w:p w14:paraId="4B864FE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error;</w:t>
      </w:r>
    </w:p>
    <w:p w14:paraId="7B30C57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3B7D488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92D1AA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"sssisii"</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5F9060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$name,</w:t>
      </w:r>
    </w:p>
    <w:p w14:paraId="1508A4A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$email,</w:t>
      </w:r>
    </w:p>
    <w:p w14:paraId="2D548EE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$mobile,</w:t>
      </w:r>
    </w:p>
    <w:p w14:paraId="647D86E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$year,</w:t>
      </w:r>
    </w:p>
    <w:p w14:paraId="2092D56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$gender,</w:t>
      </w:r>
    </w:p>
    <w:p w14:paraId="369A232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$courseId,</w:t>
      </w:r>
    </w:p>
    <w:p w14:paraId="5663258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$id</w:t>
      </w:r>
    </w:p>
    <w:p w14:paraId="0289724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95B7F5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C44EE3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close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7A4539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redirectWithStatus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"updated"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0688E7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5EDB8E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errno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1062</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67AF37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 student with that email already exists."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AC5DAE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49CA71F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"Unable to update student: "</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error;</w:t>
      </w:r>
    </w:p>
    <w:p w14:paraId="2A46B76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BFA22D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close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3D728A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3A538E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8504C5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EFB837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88846F"/>
          <w:kern w:val="0"/>
          <w:sz w:val="21"/>
          <w:szCs w:val="21"/>
          <w:shd w:val="clear" w:fill="272822"/>
          <w:lang w:val="en-US" w:eastAsia="zh-CN" w:bidi="ar"/>
          <w14:ligatures w14:val="standardContextual"/>
        </w:rPr>
        <w:t>// DELETE</w:t>
      </w:r>
    </w:p>
    <w:p w14:paraId="4C296AD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($action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"delete"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43F802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E2F42F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null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8CE99A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FILTER_VALIDATE_INT</w:t>
      </w:r>
    </w:p>
    <w:p w14:paraId="3812B1F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BA2A34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0465DC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"Invalid student 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5D7337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721E69B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7BBF18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DELETE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WHERE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23F090A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842ED2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$stmt) {</w:t>
      </w:r>
    </w:p>
    <w:p w14:paraId="1A789D5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"Unable to prepare the delete operation: "</w:t>
      </w:r>
    </w:p>
    <w:p w14:paraId="3BEE792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error;</w:t>
      </w:r>
    </w:p>
    <w:p w14:paraId="4C242AF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5DDA3B2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w:t>
      </w:r>
      <w:r>
        <w:rPr>
          <w:rFonts w:hint="default" w:ascii="Consolas" w:hAnsi="Consolas" w:eastAsia="Consolas" w:cs="Consolas"/>
          <w:b w:val="0"/>
          <w:bCs w:val="0"/>
          <w:color w:val="F8F8F2"/>
          <w:kern w:val="0"/>
          <w:sz w:val="21"/>
          <w:szCs w:val="21"/>
          <w:shd w:val="clear" w:fill="272822"/>
          <w:lang w:val="en-US" w:eastAsia="zh-CN" w:bidi="ar"/>
          <w14:ligatures w14:val="standardContextual"/>
        </w:rPr>
        <w:t>, $id);</w:t>
      </w:r>
    </w:p>
    <w:p w14:paraId="06F2DC8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416939E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&amp;&amp;</w:t>
      </w:r>
    </w:p>
    <w:p w14:paraId="482EA3F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affected_rows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p>
    <w:p w14:paraId="14E0079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 {</w:t>
      </w:r>
    </w:p>
    <w:p w14:paraId="2B6F6EC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close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98935D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redirectWithStatus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"deleted"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40A350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207A06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 was not deleted. The record may no longer exist."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56A59A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close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A50573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F6D1CF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47CAD5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2237803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"Unknown action."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8F6926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443E06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61834B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SEARCH AND PAGINATION</w:t>
      </w:r>
    </w:p>
    <w:p w14:paraId="3134906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$search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)($_GET[</w:t>
      </w:r>
      <w:r>
        <w:rPr>
          <w:rFonts w:hint="default" w:ascii="Consolas" w:hAnsi="Consolas" w:eastAsia="Consolas" w:cs="Consolas"/>
          <w:b w:val="0"/>
          <w:bCs w:val="0"/>
          <w:color w:val="E6DB74"/>
          <w:kern w:val="0"/>
          <w:sz w:val="21"/>
          <w:szCs w:val="21"/>
          <w:shd w:val="clear" w:fill="272822"/>
          <w:lang w:val="en-US" w:eastAsia="zh-CN" w:bidi="ar"/>
          <w14:ligatures w14:val="standardContextual"/>
        </w:rPr>
        <w:t>"q"</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0316AA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$perPage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DE7E13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0C215E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$_GET[</w:t>
      </w:r>
      <w:r>
        <w:rPr>
          <w:rFonts w:hint="default" w:ascii="Consolas" w:hAnsi="Consolas" w:eastAsia="Consolas" w:cs="Consolas"/>
          <w:b w:val="0"/>
          <w:bCs w:val="0"/>
          <w:color w:val="E6DB74"/>
          <w:kern w:val="0"/>
          <w:sz w:val="21"/>
          <w:szCs w:val="21"/>
          <w:shd w:val="clear" w:fill="272822"/>
          <w:lang w:val="en-US" w:eastAsia="zh-CN" w:bidi="ar"/>
          <w14:ligatures w14:val="standardContextual"/>
        </w:rPr>
        <w:t>"page"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F5CE95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FILTER_VALIDATE_INT</w:t>
      </w:r>
    </w:p>
    <w:p w14:paraId="7232CD5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944EBF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&amp;&amp;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91C7DC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$students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5B1376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$totalRecords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8C7F28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$like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$search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57B62A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Count matching records</w:t>
      </w:r>
    </w:p>
    <w:p w14:paraId="7171A16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($search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AA5C57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AA1D5A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COUNT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total</w:t>
      </w:r>
    </w:p>
    <w:p w14:paraId="3715184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 s</w:t>
      </w:r>
    </w:p>
    <w:p w14:paraId="64999B1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LEFT JOIN</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courses c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c</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course_id</w:t>
      </w:r>
    </w:p>
    <w:p w14:paraId="3A950D1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WHERE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LIKE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013EDC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OR</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email</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LIKE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7187262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OR</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c</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LIKE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6F86B0C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360F7F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($countStmt) {</w:t>
      </w:r>
    </w:p>
    <w:p w14:paraId="30BADAB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$countStmt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9C1509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395BD4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$like,</w:t>
      </w:r>
    </w:p>
    <w:p w14:paraId="5AEAF89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$like,</w:t>
      </w:r>
    </w:p>
    <w:p w14:paraId="1A39047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$like</w:t>
      </w:r>
    </w:p>
    <w:p w14:paraId="1839390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E10483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F1C58D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$countResult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get_result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46AF5D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$countRow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fetch_assoc</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CBC54A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$totalRecords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)($countRow[</w:t>
      </w:r>
      <w:r>
        <w:rPr>
          <w:rFonts w:hint="default" w:ascii="Consolas" w:hAnsi="Consolas" w:eastAsia="Consolas" w:cs="Consolas"/>
          <w:b w:val="0"/>
          <w:bCs w:val="0"/>
          <w:color w:val="E6DB74"/>
          <w:kern w:val="0"/>
          <w:sz w:val="21"/>
          <w:szCs w:val="21"/>
          <w:shd w:val="clear" w:fill="272822"/>
          <w:lang w:val="en-US" w:eastAsia="zh-CN" w:bidi="ar"/>
          <w14:ligatures w14:val="standardContextual"/>
        </w:rPr>
        <w:t>"total"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C7BAF3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$countResult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free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55D6ED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703671F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"Unable to count matching records: "</w:t>
      </w:r>
    </w:p>
    <w:p w14:paraId="084AC93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error;</w:t>
      </w:r>
    </w:p>
    <w:p w14:paraId="6C4F278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977289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$countStmt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close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1BF094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7064F0D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"Unable to prepare record count: "</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error;</w:t>
      </w:r>
    </w:p>
    <w:p w14:paraId="1600CC3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C14D43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04204B9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$countResult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query</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FDADE1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COUNT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total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w:t>
      </w:r>
    </w:p>
    <w:p w14:paraId="1C1F576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0CEFF8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($countResult) {</w:t>
      </w:r>
    </w:p>
    <w:p w14:paraId="2C9CC30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$countRow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$countResult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fetch_assoc</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6E72B2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$totalRecords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)($countRow[</w:t>
      </w:r>
      <w:r>
        <w:rPr>
          <w:rFonts w:hint="default" w:ascii="Consolas" w:hAnsi="Consolas" w:eastAsia="Consolas" w:cs="Consolas"/>
          <w:b w:val="0"/>
          <w:bCs w:val="0"/>
          <w:color w:val="E6DB74"/>
          <w:kern w:val="0"/>
          <w:sz w:val="21"/>
          <w:szCs w:val="21"/>
          <w:shd w:val="clear" w:fill="272822"/>
          <w:lang w:val="en-US" w:eastAsia="zh-CN" w:bidi="ar"/>
          <w14:ligatures w14:val="standardContextual"/>
        </w:rPr>
        <w:t>"total"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0FA33B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$countResult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free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A87291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498DD2B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"Unable to count student records: "</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error;</w:t>
      </w:r>
    </w:p>
    <w:p w14:paraId="030FE09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D1BF9C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4DA179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$totalPages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max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ceil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($totalRecords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$perPage));</w:t>
      </w:r>
    </w:p>
    <w:p w14:paraId="786C3EE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min</w:t>
      </w:r>
      <w:r>
        <w:rPr>
          <w:rFonts w:hint="default" w:ascii="Consolas" w:hAnsi="Consolas" w:eastAsia="Consolas" w:cs="Consolas"/>
          <w:b w:val="0"/>
          <w:bCs w:val="0"/>
          <w:color w:val="F8F8F2"/>
          <w:kern w:val="0"/>
          <w:sz w:val="21"/>
          <w:szCs w:val="21"/>
          <w:shd w:val="clear" w:fill="272822"/>
          <w:lang w:val="en-US" w:eastAsia="zh-CN" w:bidi="ar"/>
          <w14:ligatures w14:val="standardContextual"/>
        </w:rPr>
        <w:t>($page, $totalPages);</w:t>
      </w:r>
    </w:p>
    <w:p w14:paraId="413D72B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$offset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$perPage;</w:t>
      </w:r>
    </w:p>
    <w:p w14:paraId="2AC93AA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Fetch student records and get course names from courses table</w:t>
      </w:r>
    </w:p>
    <w:p w14:paraId="3A525F9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($search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A03F6D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C57478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p>
    <w:p w14:paraId="36877CE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id</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74CEF79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5458C9A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email</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72768B2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mobile</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5802909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c</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w:t>
      </w:r>
    </w:p>
    <w:p w14:paraId="057EEB3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year</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36AE861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gender</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5F4A762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course_id</w:t>
      </w:r>
    </w:p>
    <w:p w14:paraId="1353AC1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 s</w:t>
      </w:r>
    </w:p>
    <w:p w14:paraId="03EAFAB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LEFT JOIN</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courses c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c</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course_id</w:t>
      </w:r>
    </w:p>
    <w:p w14:paraId="1E27010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WHERE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LIKE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77AD375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OR</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email</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LIKE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6E54248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OR</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c</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LIKE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2D69518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ORDER BY</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id</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ASC</w:t>
      </w:r>
    </w:p>
    <w:p w14:paraId="7A7E117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LIMIT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 OFFSET ?"</w:t>
      </w:r>
    </w:p>
    <w:p w14:paraId="1CE3A18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37905D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p>
    <w:p w14:paraId="338B221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806953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"sssii"</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4C3C05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$like,</w:t>
      </w:r>
    </w:p>
    <w:p w14:paraId="3624ED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$like,</w:t>
      </w:r>
    </w:p>
    <w:p w14:paraId="22DE82D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$like,</w:t>
      </w:r>
    </w:p>
    <w:p w14:paraId="7307D1B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$perPage,</w:t>
      </w:r>
    </w:p>
    <w:p w14:paraId="2BFE6EB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$offset</w:t>
      </w:r>
    </w:p>
    <w:p w14:paraId="48DFDF4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9401AD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C22E82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17CEB98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80EF95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p>
    <w:p w14:paraId="2F5DCA6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id</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24277F4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0710F91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email</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4FA7C24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mobile</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0B2F565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c</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w:t>
      </w:r>
    </w:p>
    <w:p w14:paraId="609CA14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year</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4D7AE7D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gender</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2183BBC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course_id</w:t>
      </w:r>
    </w:p>
    <w:p w14:paraId="1CA227B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 s</w:t>
      </w:r>
    </w:p>
    <w:p w14:paraId="5671A93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LEFT JOIN</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courses c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c</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course_id</w:t>
      </w:r>
    </w:p>
    <w:p w14:paraId="26D9046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ORDER BY</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id</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ASC</w:t>
      </w:r>
    </w:p>
    <w:p w14:paraId="4D72042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LIMIT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 OFFSET ?"</w:t>
      </w:r>
    </w:p>
    <w:p w14:paraId="427CD5C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C8752A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p>
    <w:p w14:paraId="03DF0B2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"ii"</w:t>
      </w:r>
      <w:r>
        <w:rPr>
          <w:rFonts w:hint="default" w:ascii="Consolas" w:hAnsi="Consolas" w:eastAsia="Consolas" w:cs="Consolas"/>
          <w:b w:val="0"/>
          <w:bCs w:val="0"/>
          <w:color w:val="F8F8F2"/>
          <w:kern w:val="0"/>
          <w:sz w:val="21"/>
          <w:szCs w:val="21"/>
          <w:shd w:val="clear" w:fill="272822"/>
          <w:lang w:val="en-US" w:eastAsia="zh-CN" w:bidi="ar"/>
          <w14:ligatures w14:val="standardContextual"/>
        </w:rPr>
        <w:t>, $perPage, $offset);</w:t>
      </w:r>
    </w:p>
    <w:p w14:paraId="33A09DD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3BBAD7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8CD4AD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Execute student records query</w:t>
      </w:r>
    </w:p>
    <w:p w14:paraId="367064B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p>
    <w:p w14:paraId="108C19A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F563D5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$result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get_result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62D46B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($row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fetch_assoc</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18F075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$students[]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$row;</w:t>
      </w:r>
    </w:p>
    <w:p w14:paraId="5255CC1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C83FE5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free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F7AF76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56AB863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"Unable to load student records: "</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error;</w:t>
      </w:r>
    </w:p>
    <w:p w14:paraId="259B6DE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78A5CA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close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8E2FF0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4305F2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"Unable to prepare the student records query: "</w:t>
      </w:r>
    </w:p>
    <w:p w14:paraId="6EE7C4A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error;</w:t>
      </w:r>
    </w:p>
    <w:p w14:paraId="58664A1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11EA7D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Success messages</w:t>
      </w:r>
    </w:p>
    <w:p w14:paraId="0FC54C9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$statusMessages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29A8B39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"added"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 added successfully."</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694649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"updated"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 updated successfully."</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0CCE30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"deleted"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 deleted successfully."</w:t>
      </w:r>
    </w:p>
    <w:p w14:paraId="4A58476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95E985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$status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)($_GET[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"status"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AB508F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$successMessage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$statusMessages[$status]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51ED6A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Load selected student for editing</w:t>
      </w:r>
    </w:p>
    <w:p w14:paraId="2881E87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$editStudent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null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2FA166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$editId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53FB0D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$_GET[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"edit"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null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5CEC0E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FILTER_VALIDATE_INT</w:t>
      </w:r>
    </w:p>
    <w:p w14:paraId="5D87F6E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20363D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($editId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&amp;&amp;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$editId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28DB40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306F30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p>
    <w:p w14:paraId="0BB6D90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id</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7D62C36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0145553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email</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307B9D2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mobile</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450F174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c</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w:t>
      </w:r>
    </w:p>
    <w:p w14:paraId="4AFE036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year</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57CFFD6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gender</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1A2B1CF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course_id</w:t>
      </w:r>
    </w:p>
    <w:p w14:paraId="2270A05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 s</w:t>
      </w:r>
    </w:p>
    <w:p w14:paraId="388466C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LEFT JOIN</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courses c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c</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course_id</w:t>
      </w:r>
    </w:p>
    <w:p w14:paraId="2737D51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WHERE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s</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id</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4A98A5F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8F1F54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p>
    <w:p w14:paraId="5D5ABD0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w:t>
      </w:r>
      <w:r>
        <w:rPr>
          <w:rFonts w:hint="default" w:ascii="Consolas" w:hAnsi="Consolas" w:eastAsia="Consolas" w:cs="Consolas"/>
          <w:b w:val="0"/>
          <w:bCs w:val="0"/>
          <w:color w:val="F8F8F2"/>
          <w:kern w:val="0"/>
          <w:sz w:val="21"/>
          <w:szCs w:val="21"/>
          <w:shd w:val="clear" w:fill="272822"/>
          <w:lang w:val="en-US" w:eastAsia="zh-CN" w:bidi="ar"/>
          <w14:ligatures w14:val="standardContextual"/>
        </w:rPr>
        <w:t>, $editId);</w:t>
      </w:r>
    </w:p>
    <w:p w14:paraId="2A534F9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3E3AF5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$result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get_result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1AEA16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$editStudent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fetch_assoc</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null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D7D911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free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40C9BF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EB7B2B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close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1659DF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1C9228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D2DED6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4A1452F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DOCTYPE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82A407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lang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870751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head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B3F84D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meta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charset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"UTF-8"</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D6521E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meta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"viewport"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content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"width=device-width, initial-scale=1.0"</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DEB121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title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&gt;StudentHub - Student Management&lt;/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title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1C495D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link</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"stylesheet"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"../CSS/style.css"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763424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style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A94713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Student Management Header */</w:t>
      </w:r>
    </w:p>
    <w:p w14:paraId="6A66A06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7FD601F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display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flex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36A8D9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justify-content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space-between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E09A35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align-items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center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8DC864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gap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20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01BA4E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padding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24</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35</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F54715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margin-bottom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25</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40366F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background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linear-gradient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135</w:t>
      </w:r>
      <w:r>
        <w:rPr>
          <w:rFonts w:hint="default" w:ascii="Consolas" w:hAnsi="Consolas" w:eastAsia="Consolas" w:cs="Consolas"/>
          <w:b w:val="0"/>
          <w:bCs w:val="0"/>
          <w:color w:val="F92672"/>
          <w:kern w:val="0"/>
          <w:sz w:val="21"/>
          <w:szCs w:val="21"/>
          <w:shd w:val="clear" w:fill="272822"/>
          <w:lang w:val="en-US" w:eastAsia="zh-CN" w:bidi="ar"/>
          <w14:ligatures w14:val="standardContextual"/>
        </w:rPr>
        <w:t>deg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#123b72</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#2563a6</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CF0E60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color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#ffffff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15A6E1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border-radius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14</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75044C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box-shadow</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6</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18</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rgba</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18</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59</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114</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0.18</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D7230A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788A79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h1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50626D8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margin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6</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3358A7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font-size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30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FD26D6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font-weight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700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112919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letter-spacing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0.5</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A7B59E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color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#ffffff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A3A6DF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727C3C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64BCD1E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margin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1BB8D9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font-size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15</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EF01C8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color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#e0ecff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41A433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55DA18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.dashboard-logout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455F7E3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display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inline-block</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683230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padding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20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FE2948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background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#ffffff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EF6AD1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color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#174ea6</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DAEE79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text-decoration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none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BA736B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font-weight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600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31E750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border-radius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8</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BB62BC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transition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44747"/>
          <w:kern w:val="0"/>
          <w:sz w:val="21"/>
          <w:szCs w:val="21"/>
          <w:shd w:val="clear" w:fill="272822"/>
          <w:lang w:val="en-US" w:eastAsia="zh-CN" w:bidi="ar"/>
          <w14:ligatures w14:val="standardContextual"/>
        </w:rPr>
        <w:t>background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0.2</w:t>
      </w:r>
      <w:r>
        <w:rPr>
          <w:rFonts w:hint="default" w:ascii="Consolas" w:hAnsi="Consolas" w:eastAsia="Consolas" w:cs="Consolas"/>
          <w:b w:val="0"/>
          <w:bCs w:val="0"/>
          <w:color w:val="F92672"/>
          <w:kern w:val="0"/>
          <w:sz w:val="21"/>
          <w:szCs w:val="21"/>
          <w:shd w:val="clear" w:fill="272822"/>
          <w:lang w:val="en-US" w:eastAsia="zh-CN" w:bidi="ar"/>
          <w14:ligatures w14:val="standardContextual"/>
        </w:rPr>
        <w:t>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ease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transform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0.2</w:t>
      </w:r>
      <w:r>
        <w:rPr>
          <w:rFonts w:hint="default" w:ascii="Consolas" w:hAnsi="Consolas" w:eastAsia="Consolas" w:cs="Consolas"/>
          <w:b w:val="0"/>
          <w:bCs w:val="0"/>
          <w:color w:val="F92672"/>
          <w:kern w:val="0"/>
          <w:sz w:val="21"/>
          <w:szCs w:val="21"/>
          <w:shd w:val="clear" w:fill="272822"/>
          <w:lang w:val="en-US" w:eastAsia="zh-CN" w:bidi="ar"/>
          <w14:ligatures w14:val="standardContextual"/>
        </w:rPr>
        <w:t>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ease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AC4651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47002A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.dashboard-logout:hover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0D674A4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background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#e0ecff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89DA9E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transform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translateY</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-2</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65E891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89F196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.dashboard-logout:focus-visible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78EF512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outline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3</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solid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#facc15</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34FAC9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outline-offset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3</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E701F3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1FE89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@media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max-width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600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DEADBD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26CA8E2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padding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20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F78437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flex-direction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column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DEA099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align-items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flex-start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41D5C5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F59217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h1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77133FE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font-size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25</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DFC65E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842C60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.dashboard-logout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4B1F236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align-self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flex-start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947B33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859FE7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DD713AC">
      <w:pPr>
        <w:keepNext w:val="0"/>
        <w:keepLines w:val="0"/>
        <w:widowControl/>
        <w:suppressLineNumbers w:val="0"/>
        <w:shd w:val="clear" w:fill="272822"/>
        <w:spacing w:before="0" w:beforeLines="0" w:beforeAutospacing="0"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5E6A56B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display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grid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37CD5F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grid-template-columns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repeat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2</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minmax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C962C9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gap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16</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3B2362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39B2F0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789E7E9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display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block</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B7B4A5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font-weight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600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5E3B7D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margin-bottom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6</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41AEB3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990BC8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0A0940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35FDD1F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width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100</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398DD9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box-sizing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border-box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A9B57B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padding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11</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12</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C9E1C1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solid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#cbd5e1</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DE3E9C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border-radius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7</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7A45BA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font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inherit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4DA7FA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A9B5F4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.full-width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1657B86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grid-column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FB2D17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E1B260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438E9F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.search-form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17F9CA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.action-button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000343F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992578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border-radius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7</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F20C80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padding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15</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E02D0F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background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#174ea6</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5A4F2B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color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white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19D27E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cursor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pointer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D223B5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text-decoration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none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EFC678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display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inline-block</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D8615F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font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inherit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BC2514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089827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.secondary-button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093FD61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background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#64748b</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!important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56C803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466982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.search-form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7A87D80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display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flex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750361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flex-wrap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wrap</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D0D2A7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gap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DECC0C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margin-bottom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20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39F81A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FCD7BD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.search-form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4CF16DD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flex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4BEFE2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min-width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200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28CD85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padding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12</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CA6A64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solid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#cbd5e1</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E431F8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border-radius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7</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051132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font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inherit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488872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3192B9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.crud-table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4325F8D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width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100</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846EF9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border-collapse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collapse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C48B6A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min-width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900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0959F6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582DF9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.crud-table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ED1B6D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.crud-table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4A52952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padding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11</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12</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3AD1E8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text-align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left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4A2153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border-bottom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solid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#e2e8f0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9C7111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274801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.crud-table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32A4BA1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background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#edf3fc</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16D34A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color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#174ea6</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18B50F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061B7B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.crud-table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tr</w:t>
      </w:r>
      <w:r>
        <w:rPr>
          <w:rFonts w:hint="default" w:ascii="Consolas" w:hAnsi="Consolas" w:eastAsia="Consolas" w:cs="Consolas"/>
          <w:b w:val="0"/>
          <w:bCs w:val="0"/>
          <w:color w:val="A6E22E"/>
          <w:kern w:val="0"/>
          <w:sz w:val="21"/>
          <w:szCs w:val="21"/>
          <w:shd w:val="clear" w:fill="272822"/>
          <w:lang w:val="en-US" w:eastAsia="zh-CN" w:bidi="ar"/>
          <w14:ligatures w14:val="standardContextual"/>
        </w:rPr>
        <w:t>:hover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0BC8DD5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background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#f8fbff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8DF6DC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12E273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.action-cell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53C1299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white-space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nowrap</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01D178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25EB7D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.delete-form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73AF314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display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inline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6801AF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0B02B4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.delete-button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6D83D20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background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#b42318</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2D1658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AB9682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border-radius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7</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6B0F82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color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white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AADA3F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padding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9</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12</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91581F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cursor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pointer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8F2BFB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font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inherit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324DB3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784D17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.notice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2546181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padding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12</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15</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7BC257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border-radius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8</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2326A3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margin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12</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CD6D28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012B1C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.notice-success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6E92133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background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#e8f7ee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D6CAFA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color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#17663a</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AB4530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solid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#b8e3c8</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1A4D24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65666E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.notice-error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2F78955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background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#fff0f0</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EEE1CD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color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#a61b1b</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EDD016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border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solid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#f2c2c2</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7EB5A1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0E93EB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@media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max-width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650</w:t>
      </w:r>
      <w:r>
        <w:rPr>
          <w:rFonts w:hint="default" w:ascii="Consolas" w:hAnsi="Consolas" w:eastAsia="Consolas" w:cs="Consolas"/>
          <w:b w:val="0"/>
          <w:bCs w:val="0"/>
          <w:color w:val="F92672"/>
          <w:kern w:val="0"/>
          <w:sz w:val="21"/>
          <w:szCs w:val="21"/>
          <w:shd w:val="clear" w:fill="272822"/>
          <w:lang w:val="en-US" w:eastAsia="zh-CN" w:bidi="ar"/>
          <w14:ligatures w14:val="standardContextual"/>
        </w:rPr>
        <w:t>px</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FA6B8F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6D68C1E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grid-template-columns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1C5A81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9D9098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.crud-form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.full-width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5DB5399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grid-column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auto</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0D4B63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801CE7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055F8C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style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3EC262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head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C19372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body</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693E81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main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"dashboard-page"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D5E20C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"dashboard-header"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7934A7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DA5EAC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h1</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&gt;StudentHub&lt;/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h1</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128A21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 Management&lt;/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079F15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59E670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"dashboard-logout"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"logout.php"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&gt;Logout&lt;/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A05156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90B9BD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"dashboard-welcome"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BABCC7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h2</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&gt;Manage Students&lt;/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h2</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F420EE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&gt;Add, view, edit, delete, and search student records.&lt;/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1591B2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8F96AE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Total matching records:</w:t>
      </w:r>
    </w:p>
    <w:p w14:paraId="2CFBABD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strong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$totalRecords;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strong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DB07D7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077211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82DDFF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($successMessage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478F3E3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"notice notice-success"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role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"status"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3952B2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($successMessage);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2CB302D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DCEFAD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endif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1726EC4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57A944A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"notice notice-error"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role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"alert"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2F91CA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301ADC3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A60F2F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endif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2C2FA03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"dashboard-info"</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BD9CC0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h2</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$editStudent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"Edit Student"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"Add Student"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h2</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B55D75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0003532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"notice notice-error"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50FFEF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No courses were found in the courses table.</w:t>
      </w:r>
    </w:p>
    <w:p w14:paraId="6E4519E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Add a course before adding student records.</w:t>
      </w:r>
    </w:p>
    <w:p w14:paraId="7CAB96B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3B9AB2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endif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7A4F9AC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"crud-form"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method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"post"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"student_management.php"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72AA10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p>
    <w:p w14:paraId="6A161D8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"hidden"</w:t>
      </w:r>
    </w:p>
    <w:p w14:paraId="6A29801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"csrf_token"</w:t>
      </w:r>
    </w:p>
    <w:p w14:paraId="44DE4A5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($_SESSION[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"csrf_token"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2AACD68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546E5BA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p>
    <w:p w14:paraId="1560940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"hidden"</w:t>
      </w:r>
    </w:p>
    <w:p w14:paraId="780AA4A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"action"</w:t>
      </w:r>
    </w:p>
    <w:p w14:paraId="17A1979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$editStudent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"update"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"add"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6D60838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16B361A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($editStudent):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0A1800C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p>
    <w:p w14:paraId="266FCBD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"hidden"</w:t>
      </w:r>
    </w:p>
    <w:p w14:paraId="5E8158F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"id"</w:t>
      </w:r>
    </w:p>
    <w:p w14:paraId="76B98EF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)$editStudent[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102848E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7BD9E68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endif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0A350C4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1C8798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for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 name&lt;/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082A56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p>
    <w:p w14:paraId="0706ABE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"name"</w:t>
      </w:r>
    </w:p>
    <w:p w14:paraId="79937D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"name"</w:t>
      </w:r>
    </w:p>
    <w:p w14:paraId="5BDBC57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maxlength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"100"</w:t>
      </w:r>
    </w:p>
    <w:p w14:paraId="1642BF9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required</w:t>
      </w:r>
    </w:p>
    <w:p w14:paraId="185059B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($editStudent[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5031BEB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19F4F6E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64115D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DDD54A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for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&gt;Email&lt;/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C9855A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p>
    <w:p w14:paraId="5AB67C0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w:t>
      </w:r>
    </w:p>
    <w:p w14:paraId="6CEC7DB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w:t>
      </w:r>
    </w:p>
    <w:p w14:paraId="227F66E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w:t>
      </w:r>
    </w:p>
    <w:p w14:paraId="15C8963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maxlength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"150"</w:t>
      </w:r>
    </w:p>
    <w:p w14:paraId="40A4942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required</w:t>
      </w:r>
    </w:p>
    <w:p w14:paraId="702E91C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($editStudent[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31F923C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1B17725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41D4BF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1B67DE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for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&gt;Mobile&lt;/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1E9D7C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p>
    <w:p w14:paraId="33B308B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w:t>
      </w:r>
    </w:p>
    <w:p w14:paraId="7E281FE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w:t>
      </w:r>
    </w:p>
    <w:p w14:paraId="0BF1576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maxlength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"15"</w:t>
      </w:r>
    </w:p>
    <w:p w14:paraId="3A5D60D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required</w:t>
      </w:r>
    </w:p>
    <w:p w14:paraId="75FF673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($editStudent[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0A46883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41AF2D1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949F36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61BE60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for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&gt;Course&lt;/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7B8CB3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required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CDE5D9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option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&gt;Select course&lt;/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option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C9BB53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foreach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$courseOption):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1DB57D9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option</w:t>
      </w:r>
    </w:p>
    <w:p w14:paraId="0D9FF69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)$courseOption[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35732F6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p>
    <w:p w14:paraId="2A5207F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146CE03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isset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($editStudent[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&amp;&amp;</w:t>
      </w:r>
    </w:p>
    <w:p w14:paraId="7AAFBBC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)$editStudent[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338DB2F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)$courseOption[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4810CB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"selected"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B0261F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0F7164A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2BCE9DE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($courseOption[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282F229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option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B9386A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endforeach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4422355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9A785A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BFDC09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FAE3F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for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&gt;Academic year&lt;/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6DD9FE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p>
    <w:p w14:paraId="046D548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w:t>
      </w:r>
    </w:p>
    <w:p w14:paraId="3951E2E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w:t>
      </w:r>
    </w:p>
    <w:p w14:paraId="688D8AF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"number"</w:t>
      </w:r>
    </w:p>
    <w:p w14:paraId="435324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min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"1"</w:t>
      </w:r>
    </w:p>
    <w:p w14:paraId="7A7C2EB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max</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"10"</w:t>
      </w:r>
    </w:p>
    <w:p w14:paraId="47DC20D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required</w:t>
      </w:r>
    </w:p>
    <w:p w14:paraId="7DDFDED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($editStudent[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3EA9B45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0BF70D8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DE547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66AEFA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for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&gt;Gender&lt;/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14E257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required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C10DA1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option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&gt;Select gender&lt;/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option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990465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foreach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"Male"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"Female"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"Other"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$genderOption):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4BC6955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option</w:t>
      </w:r>
    </w:p>
    <w:p w14:paraId="563ABD0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($genderOption);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566D87A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p>
    <w:p w14:paraId="4956D6B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212C08B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($editStudent[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4B347A4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$genderOption</w:t>
      </w:r>
    </w:p>
    <w:p w14:paraId="2C2D5D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"selected"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BC5A00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3BAEF05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2902D8D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($genderOption);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7E75C07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option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A5DEAE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endforeach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1704442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F95E9E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16CDB0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"full-width"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C6A0C0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"submit"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"disabled"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BCF46D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$editStudent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"Save Changes"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"Add Student"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42108EC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127FF9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($editStudent):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47F4580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p>
    <w:p w14:paraId="4FAE558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"action-button secondary-button"</w:t>
      </w:r>
    </w:p>
    <w:p w14:paraId="0148CAB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"student_management.php"</w:t>
      </w:r>
    </w:p>
    <w:p w14:paraId="114610C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460D6DE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Cancel Edit</w:t>
      </w:r>
    </w:p>
    <w:p w14:paraId="0A6AF72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1CF05B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endif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674135D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85C04E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37FECD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CBD94B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"dashboard-info"</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919841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h2</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 Records&lt;/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h2</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1E7E71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"search-form"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method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"student_management.php"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C1D406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p>
    <w:p w14:paraId="787B29B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"search"</w:t>
      </w:r>
    </w:p>
    <w:p w14:paraId="527473B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"q"</w:t>
      </w:r>
    </w:p>
    <w:p w14:paraId="584C815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($search);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3107A42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placeholder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"Search by name, email, or course"</w:t>
      </w:r>
    </w:p>
    <w:p w14:paraId="53E1B8E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aria-label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"Search students"</w:t>
      </w:r>
    </w:p>
    <w:p w14:paraId="4190943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510162A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"submit"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&gt;Search&lt;/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5825E2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p>
    <w:p w14:paraId="01D5AAA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"action-button secondary-button"</w:t>
      </w:r>
    </w:p>
    <w:p w14:paraId="66F63E9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"student_management.php"</w:t>
      </w:r>
    </w:p>
    <w:p w14:paraId="6BB9E92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03E6E07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Clear</w:t>
      </w:r>
    </w:p>
    <w:p w14:paraId="1F01271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50C07D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2C757F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style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"overflow-x:auto;"</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200F2B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table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"crud-table"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8B7E29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thead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F5A5B8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5E2D8D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&gt;ID&lt;/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F6FEBF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&gt;Name&lt;/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FC9904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&gt;Email&lt;/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9F6ADB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&gt;Mobile&lt;/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9AF639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&gt;Course&lt;/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44FA8C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&gt;Year&lt;/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758BF3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&gt;Gender&lt;/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457236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&gt;Actions&lt;/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4C932A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D75E09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thead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ED11D2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tbody</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47E107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$students):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4BF0626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80532B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colspan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"8"</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&gt;No student records found.&lt;/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56EB9F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C2AE4E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3E2CCBE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foreach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($students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$student):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086B766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CEC16C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6608AC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86256C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35C678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578822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A5D0F8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F576A9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141D39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"action-cell"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384901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p>
    <w:p w14:paraId="53B5693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"action-button"</w:t>
      </w:r>
    </w:p>
    <w:p w14:paraId="30999AE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"student_management.php?edit=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0BC6A1B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5FA685E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Edit</w:t>
      </w:r>
    </w:p>
    <w:p w14:paraId="1129D4D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BB53B2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form</w:t>
      </w:r>
    </w:p>
    <w:p w14:paraId="2C6C762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"delete-form"</w:t>
      </w:r>
    </w:p>
    <w:p w14:paraId="70739F5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method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"post"</w:t>
      </w:r>
    </w:p>
    <w:p w14:paraId="1B92B03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"student_management.php"</w:t>
      </w:r>
    </w:p>
    <w:p w14:paraId="5E18121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onsubmit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return</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confirm</w:t>
      </w:r>
      <w:r>
        <w:rPr>
          <w:rFonts w:hint="default" w:ascii="Consolas" w:hAnsi="Consolas" w:eastAsia="Consolas" w:cs="Consolas"/>
          <w:b w:val="0"/>
          <w:bCs w:val="0"/>
          <w:color w:val="E6DB74"/>
          <w:kern w:val="0"/>
          <w:sz w:val="21"/>
          <w:szCs w:val="21"/>
          <w:shd w:val="clear" w:fill="272822"/>
          <w:lang w:val="en-US" w:eastAsia="zh-CN" w:bidi="ar"/>
          <w14:ligatures w14:val="standardContextual"/>
        </w:rPr>
        <w:t>('Are you sure you want to delete this student record?');"</w:t>
      </w:r>
    </w:p>
    <w:p w14:paraId="4C1BA8F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4F93FA5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p>
    <w:p w14:paraId="12E38ED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"hidden"</w:t>
      </w:r>
    </w:p>
    <w:p w14:paraId="7C735DA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"csrf_token"</w:t>
      </w:r>
    </w:p>
    <w:p w14:paraId="6EDA59D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w:t>
      </w:r>
      <w:r>
        <w:rPr>
          <w:rFonts w:hint="default" w:ascii="Consolas" w:hAnsi="Consolas" w:eastAsia="Consolas" w:cs="Consolas"/>
          <w:b w:val="0"/>
          <w:bCs w:val="0"/>
          <w:color w:val="F8F8F2"/>
          <w:kern w:val="0"/>
          <w:sz w:val="21"/>
          <w:szCs w:val="21"/>
          <w:shd w:val="clear" w:fill="272822"/>
          <w:lang w:val="en-US" w:eastAsia="zh-CN" w:bidi="ar"/>
          <w14:ligatures w14:val="standardContextual"/>
        </w:rPr>
        <w:t>($_SESSION[</w:t>
      </w:r>
      <w:r>
        <w:rPr>
          <w:rFonts w:hint="default" w:ascii="Consolas" w:hAnsi="Consolas" w:eastAsia="Consolas" w:cs="Consolas"/>
          <w:b w:val="0"/>
          <w:bCs w:val="0"/>
          <w:color w:val="E6DB74"/>
          <w:kern w:val="0"/>
          <w:sz w:val="21"/>
          <w:szCs w:val="21"/>
          <w:shd w:val="clear" w:fill="272822"/>
          <w:lang w:val="en-US" w:eastAsia="zh-CN" w:bidi="ar"/>
          <w14:ligatures w14:val="standardContextual"/>
        </w:rPr>
        <w:t>"csrf_token"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4418B5B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0C7A555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p>
    <w:p w14:paraId="17C666D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"hidden"</w:t>
      </w:r>
    </w:p>
    <w:p w14:paraId="7D3EDB4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"action"</w:t>
      </w:r>
    </w:p>
    <w:p w14:paraId="1FE6C96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"delete"</w:t>
      </w:r>
    </w:p>
    <w:p w14:paraId="5830092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5CFE3CB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input</w:t>
      </w:r>
    </w:p>
    <w:p w14:paraId="7877B70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"hidden"</w:t>
      </w:r>
    </w:p>
    <w:p w14:paraId="5393EA5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"id"</w:t>
      </w:r>
    </w:p>
    <w:p w14:paraId="6CC35DC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value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)$student[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0E0131F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73D1483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button</w:t>
      </w:r>
    </w:p>
    <w:p w14:paraId="73A084B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"delete-button"</w:t>
      </w:r>
    </w:p>
    <w:p w14:paraId="3E55785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"submit"</w:t>
      </w:r>
    </w:p>
    <w:p w14:paraId="07A51C1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1A25602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Delete</w:t>
      </w:r>
    </w:p>
    <w:p w14:paraId="2B8730D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B72F46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form</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C07831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010F78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7A4ABD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endforeach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0FE760C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endif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4AAC778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tbody</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4FFB40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table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84A5BB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CAB48C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style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"display:flex; justify-content:center; align-items:center; gap:15px; margin-top:20px; flex-wrap:wrap;"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02B823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297EB9F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p>
    <w:p w14:paraId="13F9C9D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"action-button secondary-button"</w:t>
      </w:r>
    </w:p>
    <w:p w14:paraId="5687FEA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"?page=</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E81FF"/>
          <w:kern w:val="0"/>
          <w:sz w:val="21"/>
          <w:szCs w:val="21"/>
          <w:shd w:val="clear" w:fill="272822"/>
          <w:lang w:val="en-US" w:eastAsia="zh-CN" w:bidi="ar"/>
          <w14:ligatures w14:val="standardContextual"/>
        </w:rPr>
        <w:t>&amp;amp;</w:t>
      </w:r>
      <w:r>
        <w:rPr>
          <w:rFonts w:hint="default" w:ascii="Consolas" w:hAnsi="Consolas" w:eastAsia="Consolas" w:cs="Consolas"/>
          <w:b w:val="0"/>
          <w:bCs w:val="0"/>
          <w:color w:val="E6DB74"/>
          <w:kern w:val="0"/>
          <w:sz w:val="21"/>
          <w:szCs w:val="21"/>
          <w:shd w:val="clear" w:fill="272822"/>
          <w:lang w:val="en-US" w:eastAsia="zh-CN" w:bidi="ar"/>
          <w14:ligatures w14:val="standardContextual"/>
        </w:rPr>
        <w:t>q=</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urlencode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($search);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4ED0A5F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773BAAF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Previous</w:t>
      </w:r>
    </w:p>
    <w:p w14:paraId="4DBFFC2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617795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endif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38104D5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span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D53ACF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of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$totalPages;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2497CF7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span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00ED4E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$totalPages):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2BE2502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p>
    <w:p w14:paraId="48F5FB2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"action-button"</w:t>
      </w:r>
    </w:p>
    <w:p w14:paraId="1FDC7FD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"?page=</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$page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E81FF"/>
          <w:kern w:val="0"/>
          <w:sz w:val="21"/>
          <w:szCs w:val="21"/>
          <w:shd w:val="clear" w:fill="272822"/>
          <w:lang w:val="en-US" w:eastAsia="zh-CN" w:bidi="ar"/>
          <w14:ligatures w14:val="standardContextual"/>
        </w:rPr>
        <w:t>&amp;amp;</w:t>
      </w:r>
      <w:r>
        <w:rPr>
          <w:rFonts w:hint="default" w:ascii="Consolas" w:hAnsi="Consolas" w:eastAsia="Consolas" w:cs="Consolas"/>
          <w:b w:val="0"/>
          <w:bCs w:val="0"/>
          <w:color w:val="E6DB74"/>
          <w:kern w:val="0"/>
          <w:sz w:val="21"/>
          <w:szCs w:val="21"/>
          <w:shd w:val="clear" w:fill="272822"/>
          <w:lang w:val="en-US" w:eastAsia="zh-CN" w:bidi="ar"/>
          <w14:ligatures w14:val="standardContextual"/>
        </w:rPr>
        <w:t>q=</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urlencode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($search);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55EC8D4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&gt;</w:t>
      </w:r>
    </w:p>
    <w:p w14:paraId="7024661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Next</w:t>
      </w:r>
    </w:p>
    <w:p w14:paraId="316A641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E4E812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endif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7D1D4B2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3A0894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1410FA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main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E7AA50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body</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D3891D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8EE7FEB">
      <w:pPr>
        <w:spacing w:after="0"/>
        <w:rPr>
          <w:lang w:val="en-US"/>
        </w:rPr>
      </w:pPr>
    </w:p>
    <w:p w14:paraId="35C8069A">
      <w:pPr>
        <w:spacing w:after="0"/>
        <w:rPr>
          <w:lang w:val="en-US"/>
        </w:rPr>
      </w:pPr>
    </w:p>
    <w:p w14:paraId="5D8AE26E">
      <w:pPr>
        <w:spacing w:after="0"/>
        <w:rPr>
          <w:lang w:val="en-US"/>
        </w:rPr>
      </w:pPr>
    </w:p>
    <w:p w14:paraId="6BB53658">
      <w:pPr>
        <w:spacing w:after="0"/>
        <w:rPr>
          <w:lang w:val="en-US"/>
        </w:rPr>
      </w:pPr>
    </w:p>
    <w:p w14:paraId="797D8F81">
      <w:pPr>
        <w:spacing w:after="0"/>
        <w:rPr>
          <w:lang w:val="en-US"/>
        </w:rPr>
      </w:pPr>
    </w:p>
    <w:p w14:paraId="0B29D39E">
      <w:pPr>
        <w:spacing w:after="0"/>
        <w:rPr>
          <w:lang w:val="en-US"/>
        </w:rPr>
      </w:pPr>
    </w:p>
    <w:p w14:paraId="6E5A1885">
      <w:pPr>
        <w:rPr>
          <w:lang w:val="en-US"/>
        </w:rPr>
      </w:pPr>
      <w:r>
        <w:rPr>
          <w:lang w:val="en-US"/>
        </w:rPr>
        <w:br w:type="page"/>
      </w:r>
    </w:p>
    <w:p w14:paraId="70EB7A8A">
      <w:pPr>
        <w:spacing w:after="0"/>
        <w:rPr>
          <w:b/>
          <w:bCs/>
          <w:lang w:val="en-US"/>
        </w:rPr>
      </w:pPr>
      <w:r>
        <w:rPr>
          <w:b/>
          <w:bCs/>
          <w:lang w:val="en-US"/>
        </w:rPr>
        <w:t>OUTPUT:</w:t>
      </w:r>
    </w:p>
    <w:p w14:paraId="15C2CBD8">
      <w:pPr>
        <w:spacing w:after="0"/>
        <w:rPr>
          <w:lang w:val="en-US"/>
        </w:rPr>
      </w:pPr>
      <w:r>
        <w:rPr>
          <w:lang w:val="en-US"/>
        </w:rPr>
        <w:drawing>
          <wp:inline distT="0" distB="0" distL="114300" distR="114300">
            <wp:extent cx="5722620" cy="2717165"/>
            <wp:effectExtent l="0" t="0" r="7620" b="10795"/>
            <wp:docPr id="2" name="Picture 2" descr="Screenshot 2026-10-28 20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8 205253"/>
                    <pic:cNvPicPr>
                      <a:picLocks noChangeAspect="1"/>
                    </pic:cNvPicPr>
                  </pic:nvPicPr>
                  <pic:blipFill>
                    <a:blip r:embed="rId8"/>
                    <a:stretch>
                      <a:fillRect/>
                    </a:stretch>
                  </pic:blipFill>
                  <pic:spPr>
                    <a:xfrm>
                      <a:off x="0" y="0"/>
                      <a:ext cx="5722620" cy="2717165"/>
                    </a:xfrm>
                    <a:prstGeom prst="rect">
                      <a:avLst/>
                    </a:prstGeom>
                  </pic:spPr>
                </pic:pic>
              </a:graphicData>
            </a:graphic>
          </wp:inline>
        </w:drawing>
      </w:r>
      <w:r>
        <w:rPr>
          <w:lang w:val="en-US"/>
        </w:rPr>
        <w:drawing>
          <wp:inline distT="0" distB="0" distL="114300" distR="114300">
            <wp:extent cx="5722620" cy="1925955"/>
            <wp:effectExtent l="0" t="0" r="7620" b="9525"/>
            <wp:docPr id="1" name="Picture 1" descr="Screenshot 2026-10-28 20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8 205314"/>
                    <pic:cNvPicPr>
                      <a:picLocks noChangeAspect="1"/>
                    </pic:cNvPicPr>
                  </pic:nvPicPr>
                  <pic:blipFill>
                    <a:blip r:embed="rId9"/>
                    <a:stretch>
                      <a:fillRect/>
                    </a:stretch>
                  </pic:blipFill>
                  <pic:spPr>
                    <a:xfrm>
                      <a:off x="0" y="0"/>
                      <a:ext cx="5722620" cy="1925955"/>
                    </a:xfrm>
                    <a:prstGeom prst="rect">
                      <a:avLst/>
                    </a:prstGeom>
                  </pic:spPr>
                </pic:pic>
              </a:graphicData>
            </a:graphic>
          </wp:inline>
        </w:drawing>
      </w:r>
    </w:p>
    <w:p w14:paraId="0B43AD13">
      <w:pPr>
        <w:spacing w:after="0"/>
        <w:rPr>
          <w:lang w:val="en-US"/>
        </w:rPr>
      </w:pPr>
    </w:p>
    <w:p w14:paraId="1E99209B">
      <w:pPr>
        <w:spacing w:after="0"/>
        <w:rPr>
          <w:b/>
          <w:bCs/>
          <w:sz w:val="28"/>
          <w:szCs w:val="28"/>
          <w:lang w:val="en-US"/>
        </w:rPr>
      </w:pPr>
      <w:r>
        <w:rPr>
          <w:b/>
          <w:bCs/>
          <w:sz w:val="28"/>
          <w:szCs w:val="28"/>
          <w:lang w:val="en-US"/>
        </w:rPr>
        <w:t>Key Questions / Analysis/ Interpretation</w:t>
      </w:r>
    </w:p>
    <w:p w14:paraId="1E9495A4">
      <w:pPr>
        <w:spacing w:after="0"/>
        <w:rPr>
          <w:b/>
          <w:bCs/>
        </w:rPr>
      </w:pPr>
      <w:r>
        <w:rPr>
          <w:b/>
          <w:bCs/>
        </w:rPr>
        <w:t>1. Are SELECT, INSERT, UPDATE, and DELETE operations working?</w:t>
      </w:r>
    </w:p>
    <w:p w14:paraId="453D64AF">
      <w:pPr>
        <w:spacing w:after="0"/>
        <w:ind w:left="720"/>
      </w:pPr>
      <w:r>
        <w:rPr>
          <w:b/>
          <w:bCs/>
        </w:rPr>
        <w:t>Yes.</w:t>
      </w:r>
      <w:r>
        <w:t xml:space="preserve"> All four are working, and every query uses MySQLi prepared statements.</w:t>
      </w:r>
    </w:p>
    <w:tbl>
      <w:tblPr>
        <w:tblStyle w:val="12"/>
        <w:tblW w:w="9026" w:type="dxa"/>
        <w:tblCellSpacing w:w="15" w:type="dxa"/>
        <w:tblInd w:w="720" w:type="dxa"/>
        <w:tblLayout w:type="autofit"/>
        <w:tblCellMar>
          <w:top w:w="15" w:type="dxa"/>
          <w:left w:w="15" w:type="dxa"/>
          <w:bottom w:w="15" w:type="dxa"/>
          <w:right w:w="15" w:type="dxa"/>
        </w:tblCellMar>
      </w:tblPr>
      <w:tblGrid>
        <w:gridCol w:w="1084"/>
        <w:gridCol w:w="1115"/>
        <w:gridCol w:w="4344"/>
        <w:gridCol w:w="2483"/>
      </w:tblGrid>
      <w:tr w14:paraId="1D29CF2E">
        <w:tblPrEx>
          <w:tblCellMar>
            <w:top w:w="15" w:type="dxa"/>
            <w:left w:w="15" w:type="dxa"/>
            <w:bottom w:w="15" w:type="dxa"/>
            <w:right w:w="15" w:type="dxa"/>
          </w:tblCellMar>
        </w:tblPrEx>
        <w:trPr>
          <w:tblHeader/>
          <w:tblCellSpacing w:w="15" w:type="dxa"/>
        </w:trPr>
        <w:tc>
          <w:tcPr>
            <w:tcW w:w="0" w:type="auto"/>
            <w:vAlign w:val="center"/>
          </w:tcPr>
          <w:p w14:paraId="5F4C5893">
            <w:pPr>
              <w:spacing w:after="0"/>
              <w:rPr>
                <w:b/>
                <w:bCs/>
              </w:rPr>
            </w:pPr>
            <w:r>
              <w:rPr>
                <w:b/>
                <w:bCs/>
              </w:rPr>
              <w:t>Operation</w:t>
            </w:r>
          </w:p>
        </w:tc>
        <w:tc>
          <w:tcPr>
            <w:tcW w:w="0" w:type="auto"/>
            <w:vAlign w:val="center"/>
          </w:tcPr>
          <w:p w14:paraId="0EEEF8CA">
            <w:pPr>
              <w:spacing w:after="0"/>
              <w:rPr>
                <w:b/>
                <w:bCs/>
              </w:rPr>
            </w:pPr>
            <w:r>
              <w:rPr>
                <w:b/>
                <w:bCs/>
              </w:rPr>
              <w:t>File</w:t>
            </w:r>
          </w:p>
        </w:tc>
        <w:tc>
          <w:tcPr>
            <w:tcW w:w="0" w:type="auto"/>
            <w:vAlign w:val="center"/>
          </w:tcPr>
          <w:p w14:paraId="00CB1AC1">
            <w:pPr>
              <w:spacing w:after="0"/>
              <w:rPr>
                <w:b/>
                <w:bCs/>
              </w:rPr>
            </w:pPr>
            <w:r>
              <w:rPr>
                <w:b/>
                <w:bCs/>
              </w:rPr>
              <w:t>Query</w:t>
            </w:r>
          </w:p>
        </w:tc>
        <w:tc>
          <w:tcPr>
            <w:tcW w:w="0" w:type="auto"/>
            <w:vAlign w:val="center"/>
          </w:tcPr>
          <w:p w14:paraId="0ACE0887">
            <w:pPr>
              <w:spacing w:after="0"/>
              <w:rPr>
                <w:b/>
                <w:bCs/>
              </w:rPr>
            </w:pPr>
            <w:r>
              <w:rPr>
                <w:b/>
                <w:bCs/>
              </w:rPr>
              <w:t>Evidence (screenshot)</w:t>
            </w:r>
          </w:p>
        </w:tc>
      </w:tr>
      <w:tr w14:paraId="2375F577">
        <w:tblPrEx>
          <w:tblCellMar>
            <w:top w:w="15" w:type="dxa"/>
            <w:left w:w="15" w:type="dxa"/>
            <w:bottom w:w="15" w:type="dxa"/>
            <w:right w:w="15" w:type="dxa"/>
          </w:tblCellMar>
        </w:tblPrEx>
        <w:trPr>
          <w:tblCellSpacing w:w="15" w:type="dxa"/>
        </w:trPr>
        <w:tc>
          <w:tcPr>
            <w:tcW w:w="0" w:type="auto"/>
            <w:vAlign w:val="center"/>
          </w:tcPr>
          <w:p w14:paraId="67FDD629">
            <w:pPr>
              <w:spacing w:after="0"/>
            </w:pPr>
            <w:r>
              <w:t>SELECT</w:t>
            </w:r>
          </w:p>
        </w:tc>
        <w:tc>
          <w:tcPr>
            <w:tcW w:w="0" w:type="auto"/>
            <w:vAlign w:val="center"/>
          </w:tcPr>
          <w:p w14:paraId="100DDF2B">
            <w:pPr>
              <w:spacing w:after="0"/>
            </w:pPr>
            <w:r>
              <w:t>index.php</w:t>
            </w:r>
          </w:p>
        </w:tc>
        <w:tc>
          <w:tcPr>
            <w:tcW w:w="0" w:type="auto"/>
            <w:vAlign w:val="center"/>
          </w:tcPr>
          <w:p w14:paraId="7F371E94">
            <w:pPr>
              <w:spacing w:after="0"/>
            </w:pPr>
            <w:r>
              <w:t>SELECT id,name,email,phone,course,year FROM students WHERE status='active' ... LIMIT ? OFFSET ?</w:t>
            </w:r>
          </w:p>
        </w:tc>
        <w:tc>
          <w:tcPr>
            <w:tcW w:w="0" w:type="auto"/>
            <w:vAlign w:val="center"/>
          </w:tcPr>
          <w:p w14:paraId="009D092F">
            <w:pPr>
              <w:spacing w:after="0"/>
            </w:pPr>
            <w:r>
              <w:t>List page with 20+ records</w:t>
            </w:r>
          </w:p>
        </w:tc>
      </w:tr>
      <w:tr w14:paraId="47A15E17">
        <w:tblPrEx>
          <w:tblCellMar>
            <w:top w:w="15" w:type="dxa"/>
            <w:left w:w="15" w:type="dxa"/>
            <w:bottom w:w="15" w:type="dxa"/>
            <w:right w:w="15" w:type="dxa"/>
          </w:tblCellMar>
        </w:tblPrEx>
        <w:trPr>
          <w:tblCellSpacing w:w="15" w:type="dxa"/>
        </w:trPr>
        <w:tc>
          <w:tcPr>
            <w:tcW w:w="0" w:type="auto"/>
            <w:vAlign w:val="center"/>
          </w:tcPr>
          <w:p w14:paraId="7F56A235">
            <w:pPr>
              <w:spacing w:after="0"/>
            </w:pPr>
            <w:r>
              <w:t>INSERT</w:t>
            </w:r>
          </w:p>
        </w:tc>
        <w:tc>
          <w:tcPr>
            <w:tcW w:w="0" w:type="auto"/>
            <w:vAlign w:val="center"/>
          </w:tcPr>
          <w:p w14:paraId="3999B7A3">
            <w:pPr>
              <w:spacing w:after="0"/>
            </w:pPr>
            <w:r>
              <w:t>add.php</w:t>
            </w:r>
          </w:p>
        </w:tc>
        <w:tc>
          <w:tcPr>
            <w:tcW w:w="0" w:type="auto"/>
            <w:vAlign w:val="center"/>
          </w:tcPr>
          <w:p w14:paraId="5926CB7E">
            <w:pPr>
              <w:spacing w:after="0"/>
            </w:pPr>
            <w:r>
              <w:t>INSERT INTO students (name,email,phone,course,year) VALUES (?,?,?,?,?)</w:t>
            </w:r>
          </w:p>
        </w:tc>
        <w:tc>
          <w:tcPr>
            <w:tcW w:w="0" w:type="auto"/>
            <w:vAlign w:val="center"/>
          </w:tcPr>
          <w:p w14:paraId="40599477">
            <w:pPr>
              <w:spacing w:after="0"/>
            </w:pPr>
            <w:r>
              <w:t>“Student added successfully” message</w:t>
            </w:r>
          </w:p>
        </w:tc>
      </w:tr>
      <w:tr w14:paraId="56B786F0">
        <w:tblPrEx>
          <w:tblCellMar>
            <w:top w:w="15" w:type="dxa"/>
            <w:left w:w="15" w:type="dxa"/>
            <w:bottom w:w="15" w:type="dxa"/>
            <w:right w:w="15" w:type="dxa"/>
          </w:tblCellMar>
        </w:tblPrEx>
        <w:trPr>
          <w:tblCellSpacing w:w="15" w:type="dxa"/>
        </w:trPr>
        <w:tc>
          <w:tcPr>
            <w:tcW w:w="0" w:type="auto"/>
            <w:vAlign w:val="center"/>
          </w:tcPr>
          <w:p w14:paraId="14A36F6D">
            <w:pPr>
              <w:spacing w:after="0"/>
            </w:pPr>
            <w:r>
              <w:t>UPDATE</w:t>
            </w:r>
          </w:p>
        </w:tc>
        <w:tc>
          <w:tcPr>
            <w:tcW w:w="0" w:type="auto"/>
            <w:vAlign w:val="center"/>
          </w:tcPr>
          <w:p w14:paraId="5CF65E9F">
            <w:pPr>
              <w:spacing w:after="0"/>
            </w:pPr>
            <w:r>
              <w:t>edit.php</w:t>
            </w:r>
          </w:p>
        </w:tc>
        <w:tc>
          <w:tcPr>
            <w:tcW w:w="0" w:type="auto"/>
            <w:vAlign w:val="center"/>
          </w:tcPr>
          <w:p w14:paraId="7298D22D">
            <w:pPr>
              <w:spacing w:after="0"/>
            </w:pPr>
            <w:r>
              <w:t>UPDATE students SET name=?,email=?,phone=?,course=?,year=? WHERE id=?</w:t>
            </w:r>
          </w:p>
        </w:tc>
        <w:tc>
          <w:tcPr>
            <w:tcW w:w="0" w:type="auto"/>
            <w:vAlign w:val="center"/>
          </w:tcPr>
          <w:p w14:paraId="6BC3EF12">
            <w:pPr>
              <w:spacing w:after="0"/>
            </w:pPr>
            <w:r>
              <w:t>“Student updated successfully” message</w:t>
            </w:r>
          </w:p>
        </w:tc>
      </w:tr>
      <w:tr w14:paraId="1DA353C7">
        <w:tblPrEx>
          <w:tblCellMar>
            <w:top w:w="15" w:type="dxa"/>
            <w:left w:w="15" w:type="dxa"/>
            <w:bottom w:w="15" w:type="dxa"/>
            <w:right w:w="15" w:type="dxa"/>
          </w:tblCellMar>
        </w:tblPrEx>
        <w:trPr>
          <w:tblCellSpacing w:w="15" w:type="dxa"/>
        </w:trPr>
        <w:tc>
          <w:tcPr>
            <w:tcW w:w="0" w:type="auto"/>
            <w:vAlign w:val="center"/>
          </w:tcPr>
          <w:p w14:paraId="59C099B3">
            <w:pPr>
              <w:spacing w:after="0"/>
            </w:pPr>
            <w:r>
              <w:t>DELETE</w:t>
            </w:r>
          </w:p>
        </w:tc>
        <w:tc>
          <w:tcPr>
            <w:tcW w:w="0" w:type="auto"/>
            <w:vAlign w:val="center"/>
          </w:tcPr>
          <w:p w14:paraId="4CD5532D">
            <w:pPr>
              <w:spacing w:after="0"/>
            </w:pPr>
            <w:r>
              <w:t>delete.php</w:t>
            </w:r>
          </w:p>
        </w:tc>
        <w:tc>
          <w:tcPr>
            <w:tcW w:w="0" w:type="auto"/>
            <w:vAlign w:val="center"/>
          </w:tcPr>
          <w:p w14:paraId="2EE4B573">
            <w:pPr>
              <w:spacing w:after="0"/>
            </w:pPr>
            <w:r>
              <w:t>UPDATE students SET status='deleted' WHERE id=? (soft delete)</w:t>
            </w:r>
          </w:p>
        </w:tc>
        <w:tc>
          <w:tcPr>
            <w:tcW w:w="0" w:type="auto"/>
            <w:vAlign w:val="center"/>
          </w:tcPr>
          <w:p w14:paraId="1711B6ED">
            <w:pPr>
              <w:spacing w:after="0"/>
            </w:pPr>
            <w:r>
              <w:t>“Student deleted successfully” message and phpMyAdmin showing status = deleted</w:t>
            </w:r>
          </w:p>
        </w:tc>
      </w:tr>
    </w:tbl>
    <w:p w14:paraId="1DD1BD2E">
      <w:pPr>
        <w:spacing w:after="0"/>
      </w:pPr>
    </w:p>
    <w:p w14:paraId="50226E93">
      <w:pPr>
        <w:spacing w:after="0"/>
      </w:pPr>
    </w:p>
    <w:p w14:paraId="0D7D0AA7">
      <w:pPr>
        <w:spacing w:after="0"/>
      </w:pPr>
    </w:p>
    <w:p w14:paraId="125356EB">
      <w:pPr>
        <w:spacing w:after="0"/>
        <w:rPr>
          <w:b/>
          <w:bCs/>
        </w:rPr>
      </w:pPr>
      <w:r>
        <w:rPr>
          <w:b/>
          <w:bCs/>
        </w:rPr>
        <w:t>2. Is search by name/email/course implemented?</w:t>
      </w:r>
    </w:p>
    <w:p w14:paraId="223A3A9B">
      <w:pPr>
        <w:spacing w:after="0"/>
        <w:ind w:left="720"/>
      </w:pPr>
      <w:r>
        <w:rPr>
          <w:b/>
          <w:bCs/>
        </w:rPr>
        <w:t>Yes.</w:t>
      </w:r>
      <w:r>
        <w:t xml:space="preserve"> index.php uses one search box with this query:</w:t>
      </w:r>
    </w:p>
    <w:p w14:paraId="73BDDC56">
      <w:pPr>
        <w:spacing w:after="0"/>
        <w:ind w:left="720"/>
      </w:pPr>
      <w:r>
        <w:t>Sql WHERE status='active' AND (name LIKE ? OR email LIKE ? OR course LIKE ?)</w:t>
      </w:r>
    </w:p>
    <w:p w14:paraId="55BACFE5">
      <w:pPr>
        <w:spacing w:after="0"/>
        <w:ind w:left="720"/>
      </w:pPr>
      <w:r>
        <w:t>The search text is wrapped as %text%, so partial matches work. For example, “shah” finds Aarav Shah and Myra Shah. It also works together with the Course filter, Year filter and Sort, and it keeps working across pages and in the CSV export.</w:t>
      </w:r>
    </w:p>
    <w:p w14:paraId="2FF261F5">
      <w:pPr>
        <w:spacing w:after="0"/>
      </w:pPr>
    </w:p>
    <w:p w14:paraId="265FF299">
      <w:pPr>
        <w:spacing w:after="0"/>
        <w:rPr>
          <w:b/>
          <w:bCs/>
        </w:rPr>
      </w:pPr>
      <w:r>
        <w:rPr>
          <w:b/>
          <w:bCs/>
        </w:rPr>
        <w:t>3. Are delete operations confirmed before execution?</w:t>
      </w:r>
    </w:p>
    <w:p w14:paraId="49EAA3EF">
      <w:pPr>
        <w:spacing w:after="0"/>
        <w:ind w:left="720"/>
      </w:pPr>
      <w:r>
        <w:rPr>
          <w:b/>
          <w:bCs/>
        </w:rPr>
        <w:t>Yes.</w:t>
      </w:r>
      <w:r>
        <w:t xml:space="preserve"> Each Delete button is inside a form with this check:</w:t>
      </w:r>
    </w:p>
    <w:p w14:paraId="1628225B">
      <w:pPr>
        <w:spacing w:after="0"/>
        <w:ind w:left="720"/>
      </w:pPr>
      <w:r>
        <w:t>Html onsubmit="return confirm('Are you sure you want to delete this student?');"</w:t>
      </w:r>
    </w:p>
    <w:p w14:paraId="1CBAAE37">
      <w:pPr>
        <w:spacing w:after="0"/>
        <w:ind w:left="720"/>
      </w:pPr>
      <w:r>
        <w:t xml:space="preserve">The browser shows a popup. If the user clicks </w:t>
      </w:r>
      <w:r>
        <w:rPr>
          <w:b/>
          <w:bCs/>
        </w:rPr>
        <w:t>Cancel</w:t>
      </w:r>
      <w:r>
        <w:t xml:space="preserve">, the form does not submit and nothing changes. If the user clicks </w:t>
      </w:r>
      <w:r>
        <w:rPr>
          <w:b/>
          <w:bCs/>
        </w:rPr>
        <w:t>OK</w:t>
      </w:r>
      <w:r>
        <w:t>, delete.php runs.</w:t>
      </w:r>
    </w:p>
    <w:p w14:paraId="2BBA4658">
      <w:pPr>
        <w:spacing w:after="0"/>
        <w:rPr>
          <w:sz w:val="28"/>
          <w:szCs w:val="28"/>
          <w:lang w:val="en-US"/>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3716961"/>
      <w:docPartObj>
        <w:docPartGallery w:val="autotext"/>
      </w:docPartObj>
    </w:sdtPr>
    <w:sdtEndPr>
      <w:rPr>
        <w:color w:val="808080" w:themeColor="background1" w:themeShade="80"/>
        <w:spacing w:val="60"/>
      </w:rPr>
    </w:sdtEndPr>
    <w:sdtContent>
      <w:p w14:paraId="57734FA8">
        <w:pPr>
          <w:pStyle w:val="13"/>
          <w:pBdr>
            <w:top w:val="single" w:color="D8D8D8" w:themeColor="background1" w:themeShade="D9" w:sz="4" w:space="1"/>
          </w:pBdr>
        </w:pPr>
        <w:r>
          <w:t>KDPIT|CSPIT</w:t>
        </w:r>
        <w:r>
          <w:tab/>
        </w:r>
        <w:r>
          <w:tab/>
        </w:r>
        <w:r>
          <w:fldChar w:fldCharType="begin"/>
        </w:r>
        <w:r>
          <w:instrText xml:space="preserve"> PAGE   \* MERGEFORMAT </w:instrText>
        </w:r>
        <w:r>
          <w:fldChar w:fldCharType="separate"/>
        </w:r>
        <w:r>
          <w:t>2</w:t>
        </w:r>
        <w:r>
          <w:fldChar w:fldCharType="end"/>
        </w:r>
        <w:r>
          <w:t xml:space="preserve"> | </w:t>
        </w:r>
        <w:r>
          <w:rPr>
            <w:color w:val="808080" w:themeColor="background1" w:themeShade="80"/>
            <w:spacing w:val="60"/>
          </w:rPr>
          <w:t>Page</w:t>
        </w:r>
      </w:p>
    </w:sdtContent>
  </w:sdt>
  <w:p w14:paraId="74DBD26F">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9752D">
    <w:pPr>
      <w:pStyle w:val="14"/>
      <w:rPr>
        <w:rFonts w:hint="default"/>
        <w:lang w:val="en-US"/>
      </w:rPr>
    </w:pPr>
    <w:r>
      <w:t>ITUE203|WDF|D26IT13</w:t>
    </w:r>
    <w:r>
      <w:rPr>
        <w:rFonts w:hint="default"/>
        <w:lang w:val="en-US"/>
      </w:rPr>
      <w:t>2</w:t>
    </w: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007"/>
    <w:rsid w:val="0001024F"/>
    <w:rsid w:val="005E5007"/>
    <w:rsid w:val="007B40C6"/>
    <w:rsid w:val="0091741F"/>
    <w:rsid w:val="00CE7482"/>
    <w:rsid w:val="00E057A3"/>
    <w:rsid w:val="00FC2407"/>
    <w:rsid w:val="00FF6BDB"/>
    <w:rsid w:val="6C507798"/>
    <w:rsid w:val="73CB7009"/>
    <w:rsid w:val="75F159C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2445</Words>
  <Characters>16415</Characters>
  <Lines>14</Lines>
  <Paragraphs>4</Paragraphs>
  <TotalTime>177</TotalTime>
  <ScaleCrop>false</ScaleCrop>
  <LinksUpToDate>false</LinksUpToDate>
  <CharactersWithSpaces>27971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2026-10-17T12:47:00Z</dcterms:created>
  <dc:creator>diyakhalasi300@outlook.com</dc:creator>
  <cp:lastModifiedBy>Maitry Rana</cp:lastModifiedBy>
  <dcterms:modified xsi:type="dcterms:W3CDTF">2026-10-28T18:18:11Z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eyJoZGlkIjoiNDQ4MGQ4ODgzNmQ5OTdlMjYxYWFkNTZmMWI0Y2JhOGQiLCJ1c2VySWQiOiI1NDk3NzY4MDIyMjQifQ==</vt:lpwstr>
  </property>
  <property fmtid="{D5CDD505-2E9C-101B-9397-08002B2CF9AE}" pid="3" name="KSOProductBuildVer">
    <vt:lpwstr>1033-12.1.0.29162</vt:lpwstr>
  </property>
  <property fmtid="{D5CDD505-2E9C-101B-9397-08002B2CF9AE}" pid="4" name="ICV">
    <vt:lpwstr>0E4D2A31A27C485A8F692300CFD58ADB_12</vt:lpwstr>
  </property>
</Properties>
</file>