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2ACE5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PRACTICAL:1</w:t>
      </w:r>
      <w:r>
        <w:rPr>
          <w:rFonts w:hint="default"/>
          <w:b/>
          <w:bCs/>
          <w:sz w:val="32"/>
          <w:szCs w:val="32"/>
          <w:lang w:val="en-US"/>
        </w:rPr>
        <w:t>4</w:t>
      </w:r>
    </w:p>
    <w:p w14:paraId="74966915">
      <w:pPr>
        <w:jc w:val="left"/>
        <w:rPr>
          <w:rFonts w:hint="default"/>
          <w:b/>
          <w:bCs/>
          <w:sz w:val="32"/>
          <w:szCs w:val="32"/>
          <w:lang w:val="en-US"/>
        </w:rPr>
      </w:pPr>
    </w:p>
    <w:p w14:paraId="68E6EE95">
      <w:pPr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Aim: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 Develop an admin dashboard that displays user statistics, student count, event count and latest registrations. Restrict access to admin users only and show dynamic menu options based on role.</w:t>
      </w:r>
    </w:p>
    <w:p w14:paraId="452CD735">
      <w:p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2C0EB047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Input:</w:t>
      </w:r>
    </w:p>
    <w:p w14:paraId="6CF41462">
      <w:pPr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audit_log.php</w:t>
      </w:r>
    </w:p>
    <w:p w14:paraId="6EB2C94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&lt;?php</w:t>
      </w:r>
    </w:p>
    <w:p w14:paraId="709C89E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</w:p>
    <w:p w14:paraId="45C6771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logAudit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($conn, $userId, $action, $details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</w:t>
      </w:r>
    </w:p>
    <w:p w14:paraId="08BCDC3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{</w:t>
      </w:r>
    </w:p>
    <w:p w14:paraId="29FCD46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$ipAddress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$_SERVER[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"REMOTE_ADDR"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"Unknown"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7DB21C9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$sql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 xml:space="preserve"> audit_logs</w:t>
      </w:r>
    </w:p>
    <w:p w14:paraId="10AC558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 xml:space="preserve">            (user_id,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, details, ip_address)</w:t>
      </w:r>
    </w:p>
    <w:p w14:paraId="1099E28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 xml:space="preserve"> (?, ?, ?, ?)"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661B657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$stmt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$conn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($sql);</w:t>
      </w:r>
    </w:p>
    <w:p w14:paraId="5555379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$stmt) {</w:t>
      </w:r>
    </w:p>
    <w:p w14:paraId="0700E2A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53F5749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}</w:t>
      </w:r>
    </w:p>
    <w:p w14:paraId="2C87203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$stmt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bind_param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</w:p>
    <w:p w14:paraId="5F28B5C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"isss"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,</w:t>
      </w:r>
    </w:p>
    <w:p w14:paraId="3E3BBC9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$userId,</w:t>
      </w:r>
    </w:p>
    <w:p w14:paraId="7C31350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$action,</w:t>
      </w:r>
    </w:p>
    <w:p w14:paraId="3D97385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$details,</w:t>
      </w:r>
    </w:p>
    <w:p w14:paraId="1EFDDDC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$ipAddress</w:t>
      </w:r>
    </w:p>
    <w:p w14:paraId="4685685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);</w:t>
      </w:r>
    </w:p>
    <w:p w14:paraId="3056C35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$result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$stmt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();</w:t>
      </w:r>
    </w:p>
    <w:p w14:paraId="03A6230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$stmt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();</w:t>
      </w:r>
    </w:p>
    <w:p w14:paraId="1FC1AC7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$result;</w:t>
      </w:r>
    </w:p>
    <w:p w14:paraId="2FBD1FE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}</w:t>
      </w:r>
    </w:p>
    <w:p w14:paraId="5ECADC2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?&gt;</w:t>
      </w:r>
    </w:p>
    <w:p w14:paraId="0871A270">
      <w:p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2BE128E1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Dynamic_menu.php</w:t>
      </w:r>
    </w:p>
    <w:p w14:paraId="0F34377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&lt;?php</w:t>
      </w:r>
    </w:p>
    <w:p w14:paraId="3FB82B4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</w:p>
    <w:p w14:paraId="068F58C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session_status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PHP_SESSION_NONE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 {</w:t>
      </w:r>
    </w:p>
    <w:p w14:paraId="378D97E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session_start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();</w:t>
      </w:r>
    </w:p>
    <w:p w14:paraId="59CD159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}</w:t>
      </w:r>
    </w:p>
    <w:p w14:paraId="16EDF8C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$role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$_SESSION[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70CBC39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$menus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[</w:t>
      </w:r>
    </w:p>
    <w:p w14:paraId="17C0880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"admin"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[</w:t>
      </w:r>
    </w:p>
    <w:p w14:paraId="2565BB1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"Dashboard"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"admin_dashboard.php"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],</w:t>
      </w:r>
    </w:p>
    <w:p w14:paraId="1EFDB75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"Students"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"student_management.php"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],</w:t>
      </w:r>
    </w:p>
    <w:p w14:paraId="77C913F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"Manage Users"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"admin_users.php"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],</w:t>
      </w:r>
    </w:p>
    <w:p w14:paraId="2317AA3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"Audit Logs"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"audit_logs.php"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],</w:t>
      </w:r>
    </w:p>
    <w:p w14:paraId="08A0CC4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"Home"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"../page/index.html"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]</w:t>
      </w:r>
    </w:p>
    <w:p w14:paraId="1F8A2C4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],</w:t>
      </w:r>
    </w:p>
    <w:p w14:paraId="2D1D5FC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"student"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[</w:t>
      </w:r>
    </w:p>
    <w:p w14:paraId="42031AB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"Home"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"../page/index.html"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],</w:t>
      </w:r>
    </w:p>
    <w:p w14:paraId="0B4358B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"Profile"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"../page/profile.html"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],</w:t>
      </w:r>
    </w:p>
    <w:p w14:paraId="7759005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"Events"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"../page/events.html"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],</w:t>
      </w:r>
    </w:p>
    <w:p w14:paraId="7425CE0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"Dashboard"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"../page/dashboard.html"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]</w:t>
      </w:r>
    </w:p>
    <w:p w14:paraId="08C2064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],</w:t>
      </w:r>
    </w:p>
    <w:p w14:paraId="784AC5C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"staff"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[</w:t>
      </w:r>
    </w:p>
    <w:p w14:paraId="2047A95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"Home"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"../page/index.html"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],</w:t>
      </w:r>
    </w:p>
    <w:p w14:paraId="367A65D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"Students"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"student_management.php"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],</w:t>
      </w:r>
    </w:p>
    <w:p w14:paraId="7AAE95A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"Events"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"../page/events.html"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]</w:t>
      </w:r>
    </w:p>
    <w:p w14:paraId="231CC04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]</w:t>
      </w:r>
    </w:p>
    <w:p w14:paraId="17DCAF7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];</w:t>
      </w:r>
    </w:p>
    <w:p w14:paraId="32BD9E4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$menuItems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$menus[$role]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[];</w:t>
      </w:r>
    </w:p>
    <w:p w14:paraId="0D3FB0F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?&gt;</w:t>
      </w:r>
    </w:p>
    <w:p w14:paraId="3204C2B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"admin-nav"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aria-label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"Main navigation"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43F960B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($menuItems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$item):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?&gt;</w:t>
      </w:r>
    </w:p>
    <w:p w14:paraId="4FAB75D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</w:p>
    <w:p w14:paraId="727A747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$item[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],</w:t>
      </w:r>
    </w:p>
    <w:p w14:paraId="4D299D3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ENT_QUOTES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,</w:t>
      </w:r>
    </w:p>
    <w:p w14:paraId="7BE8C8A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"UTF-8"</w:t>
      </w:r>
    </w:p>
    <w:p w14:paraId="5448EDD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36EDCEF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</w:p>
    <w:p w14:paraId="2D4F27C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    $item[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],</w:t>
      </w:r>
    </w:p>
    <w:p w14:paraId="5798B4F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ENT_QUOTES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,</w:t>
      </w:r>
    </w:p>
    <w:p w14:paraId="4D53890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"UTF-8"</w:t>
      </w:r>
    </w:p>
    <w:p w14:paraId="271F766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    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?&gt;</w:t>
      </w:r>
    </w:p>
    <w:p w14:paraId="5E26BB0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2ED5313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endforeach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?&gt;</w:t>
      </w:r>
    </w:p>
    <w:p w14:paraId="1EE4536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($role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?&gt;</w:t>
      </w:r>
    </w:p>
    <w:p w14:paraId="0C3050E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"logout.php"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&gt;Logout&lt;/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59B259C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endif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?&gt;</w:t>
      </w:r>
    </w:p>
    <w:p w14:paraId="307668E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601FC380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76186DB5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44929519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270500" cy="2162175"/>
            <wp:effectExtent l="0" t="0" r="2540" b="1905"/>
            <wp:docPr id="1" name="Picture 1" descr="Screenshot 2026-10-28 233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28 2339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9B5B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267325" cy="2208530"/>
            <wp:effectExtent l="0" t="0" r="5715" b="1270"/>
            <wp:docPr id="2" name="Picture 2" descr="Screenshot 2026-10-28 234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28 23404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8672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240170DE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Key Questions / Analysis/ Interpretation </w:t>
      </w:r>
    </w:p>
    <w:p w14:paraId="61D2FCEF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707E1EB2">
      <w:pPr>
        <w:pStyle w:val="7"/>
        <w:keepNext w:val="0"/>
        <w:keepLines w:val="0"/>
        <w:widowControl/>
        <w:suppressLineNumbers w:val="0"/>
      </w:pPr>
      <w:r>
        <w:t>1. Are dashboard values loaded dynamically from the database?</w:t>
      </w:r>
      <w:r>
        <w:br w:type="textWrapping"/>
      </w:r>
      <w:r>
        <w:t>Yes, dashboard values are loaded dynamically from the database using SQL queries to display student counts, event counts, and recent registrations.</w:t>
      </w:r>
    </w:p>
    <w:p w14:paraId="7226D9A1">
      <w:pPr>
        <w:pStyle w:val="7"/>
        <w:keepNext w:val="0"/>
        <w:keepLines w:val="0"/>
        <w:widowControl/>
        <w:suppressLineNumbers w:val="0"/>
      </w:pPr>
      <w:r>
        <w:t>2. Is access restricted to admin users?</w:t>
      </w:r>
      <w:r>
        <w:br w:type="textWrapping"/>
      </w:r>
      <w:r>
        <w:t>Yes, access is restricted to admin users by checking their session and role before displaying the dashboard.</w:t>
      </w:r>
    </w:p>
    <w:p w14:paraId="42BBAE13">
      <w:pPr>
        <w:pStyle w:val="7"/>
        <w:keepNext w:val="0"/>
        <w:keepLines w:val="0"/>
        <w:widowControl/>
        <w:suppressLineNumbers w:val="0"/>
      </w:pPr>
      <w:r>
        <w:t>3. Are role-based menus working?</w:t>
      </w:r>
      <w:r>
        <w:br w:type="textWrapping"/>
      </w:r>
      <w:r>
        <w:t>Yes, role-based menus display different options depending on the logged-in user's role, such as Admin or Student.</w:t>
      </w:r>
    </w:p>
    <w:p w14:paraId="228C880A">
      <w:pPr>
        <w:pStyle w:val="7"/>
        <w:keepNext w:val="0"/>
        <w:keepLines w:val="0"/>
        <w:widowControl/>
        <w:suppressLineNumbers w:val="0"/>
      </w:pPr>
      <w:r>
        <w:t xml:space="preserve">4. Are important admin actions recorded in </w:t>
      </w:r>
      <w:r>
        <w:rPr>
          <w:rStyle w:val="6"/>
        </w:rPr>
        <w:t>audit_logs</w:t>
      </w:r>
      <w:r>
        <w:t>?</w:t>
      </w:r>
      <w:r>
        <w:br w:type="textWrapping"/>
      </w:r>
      <w:r>
        <w:t xml:space="preserve">Yes, important admin actions, such as login, insertion, updating, and deletion of records, are recorded in the </w:t>
      </w:r>
      <w:r>
        <w:rPr>
          <w:rStyle w:val="6"/>
        </w:rPr>
        <w:t>audit_logs</w:t>
      </w:r>
      <w:r>
        <w:t xml:space="preserve"> table for tracking and security.</w:t>
      </w:r>
    </w:p>
    <w:p w14:paraId="4C2715F5">
      <w:pPr>
        <w:jc w:val="left"/>
        <w:rPr>
          <w:rFonts w:hint="default"/>
          <w:b/>
          <w:bCs/>
          <w:sz w:val="24"/>
          <w:szCs w:val="24"/>
          <w:lang w:val="en-US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4"/>
        <w:szCs w:val="24"/>
      </w:rPr>
      <w:id w:val="-1003661911"/>
      <w:docPartObj>
        <w:docPartGallery w:val="autotext"/>
      </w:docPartObj>
    </w:sdtPr>
    <w:sdtEndPr>
      <w:rPr>
        <w:color w:val="808080" w:themeColor="background1" w:themeShade="80"/>
        <w:spacing w:val="60"/>
        <w:sz w:val="24"/>
        <w:szCs w:val="24"/>
      </w:rPr>
    </w:sdtEndPr>
    <w:sdtContent>
      <w:p w14:paraId="484BB4C6">
        <w:pPr>
          <w:pStyle w:val="4"/>
          <w:pBdr>
            <w:top w:val="single" w:color="D8D8D8" w:themeColor="background1" w:themeShade="D9" w:sz="4" w:space="1"/>
          </w:pBdr>
          <w:tabs>
            <w:tab w:val="center" w:pos="4513"/>
            <w:tab w:val="right" w:pos="9026"/>
            <w:tab w:val="clear" w:pos="4153"/>
            <w:tab w:val="clear" w:pos="8306"/>
          </w:tabs>
          <w:rPr>
            <w:sz w:val="24"/>
            <w:szCs w:val="24"/>
          </w:rPr>
        </w:pPr>
        <w:r>
          <w:rPr>
            <w:sz w:val="24"/>
            <w:szCs w:val="24"/>
          </w:rPr>
          <w:t>KDPIT|CSPIT</w:t>
        </w:r>
        <w:r>
          <w:rPr>
            <w:sz w:val="24"/>
            <w:szCs w:val="24"/>
          </w:rPr>
          <w:tab/>
        </w:r>
        <w:r>
          <w:rPr>
            <w:sz w:val="24"/>
            <w:szCs w:val="24"/>
          </w:rPr>
          <w:tab/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  \* MERGEFORMAT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2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  <w:t xml:space="preserve"> | </w:t>
        </w:r>
        <w:r>
          <w:rPr>
            <w:color w:val="808080" w:themeColor="background1" w:themeShade="80"/>
            <w:spacing w:val="60"/>
            <w:sz w:val="24"/>
            <w:szCs w:val="24"/>
          </w:rPr>
          <w:t>Page</w:t>
        </w:r>
      </w:p>
    </w:sdtContent>
  </w:sdt>
  <w:p w14:paraId="67D2266E">
    <w:pPr>
      <w:pStyle w:val="4"/>
      <w:tabs>
        <w:tab w:val="center" w:pos="4513"/>
        <w:tab w:val="right" w:pos="9026"/>
        <w:tab w:val="clear" w:pos="4153"/>
        <w:tab w:val="clear" w:pos="8306"/>
      </w:tabs>
      <w:rPr>
        <w:sz w:val="24"/>
        <w:szCs w:val="24"/>
      </w:rPr>
    </w:pPr>
  </w:p>
  <w:p w14:paraId="6B027516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01C9A3">
    <w:pPr>
      <w:pStyle w:val="5"/>
      <w:tabs>
        <w:tab w:val="center" w:pos="4513"/>
        <w:tab w:val="right" w:pos="9026"/>
        <w:tab w:val="clear" w:pos="4153"/>
        <w:tab w:val="clear" w:pos="8306"/>
      </w:tabs>
      <w:rPr>
        <w:rFonts w:hint="default"/>
        <w:sz w:val="24"/>
        <w:szCs w:val="24"/>
        <w:lang w:val="en-US"/>
      </w:rPr>
    </w:pPr>
    <w:r>
      <w:rPr>
        <w:sz w:val="24"/>
        <w:szCs w:val="24"/>
      </w:rPr>
      <w:t>ITUE203|WDF|D26IT13</w:t>
    </w:r>
    <w:r>
      <w:rPr>
        <w:rFonts w:hint="default"/>
        <w:sz w:val="24"/>
        <w:szCs w:val="24"/>
        <w:lang w:val="en-US"/>
      </w:rPr>
      <w:t>2</w:t>
    </w:r>
  </w:p>
  <w:p w14:paraId="29EB7181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DA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2026-10-28T18:00:48Z</dcterms:created>
  <dc:creator>Lenovo</dc:creator>
  <cp:lastModifiedBy>Maitry Rana</cp:lastModifiedBy>
  <dcterms:modified xsi:type="dcterms:W3CDTF">2026-10-28T18:12:48Z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eyJoZGlkIjoiNDQ4MGQ4ODgzNmQ5OTdlMjYxYWFkNTZmMWI0Y2JhOGQiLCJ1c2VySWQiOiI1NDk3NzY4MDIyMjQifQ==</vt:lpwstr>
  </property>
  <property fmtid="{D5CDD505-2E9C-101B-9397-08002B2CF9AE}" pid="4" name="ICV">
    <vt:lpwstr>2E498F5505794429A364504D54D25BC3_12</vt:lpwstr>
  </property>
</Properties>
</file>