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D886">
      <w:pPr>
        <w:jc w:val="center"/>
        <w:rPr>
          <w:b/>
          <w:bCs/>
          <w:sz w:val="32"/>
          <w:szCs w:val="32"/>
          <w:u w:val="single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val="en-US"/>
        </w:rPr>
        <w:t>PRACTICAL:5</w:t>
      </w:r>
    </w:p>
    <w:p w14:paraId="690338ED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AIM: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52E2F6AD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INPUT:</w:t>
      </w:r>
    </w:p>
    <w:p w14:paraId="5700EE1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Register.html</w:t>
      </w:r>
    </w:p>
    <w:p w14:paraId="64EBC5A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29A8C6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A2576B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F3B3DE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D8368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D5EDD1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&gt;StudentHub - Register&lt;/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773E8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"../CSS/register.css"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11EA95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15408C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7885E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56B51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"Main navigation"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F6D5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"logo-link"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1D4D3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"../IMAGES/charusat_logo.jpg"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"StudentHub Logo"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"logo-image"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48210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"logo-text"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471372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F6070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"menuButton"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"hamburger"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aria-expanded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"Open navigation menu"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1E89E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☰</w:t>
      </w:r>
    </w:p>
    <w:p w14:paraId="3310991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F2B43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"navigationMenu"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"navigation-menu"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7CD38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aria-current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&gt;Home&lt;/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9B8526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"about.html"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&gt;About&lt;/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B7D78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"events.html"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&gt;Events&lt;/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598CCC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"faq.html"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&gt;FAQ&lt;/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EB5CC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&gt;Contact&lt;/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66B94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"login.html"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&gt;Login&lt;/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1F0049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"register.html"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&gt;Register&lt;/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BE6190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"profile.html"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&gt;Profile&lt;/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963E06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16951A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7F0EA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AE0F8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5C3F31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54458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&gt;Create Student Account&lt;/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6E13D8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"registerForm"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C0DAE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Full Name --&gt;</w:t>
      </w:r>
    </w:p>
    <w:p w14:paraId="325A329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&gt;Full Name&lt;/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2801F7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"Enter full 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D591DC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Email --&gt;</w:t>
      </w:r>
    </w:p>
    <w:p w14:paraId="3B0501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&gt;Email Address&lt;/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98D032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"Enter email address"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CDC32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Student ID --&gt;</w:t>
      </w:r>
    </w:p>
    <w:p w14:paraId="55D1C3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"studentid"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 ID&lt;/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EEC39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"studentid"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"studentid"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"Enter studentID"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DED8B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Mobile Number --&gt;</w:t>
      </w:r>
    </w:p>
    <w:p w14:paraId="5393BE9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&gt;Mobile Number&lt;/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BA39DC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</w:p>
    <w:p w14:paraId="1DF9EA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"tel"</w:t>
      </w:r>
    </w:p>
    <w:p w14:paraId="690886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"number"</w:t>
      </w:r>
    </w:p>
    <w:p w14:paraId="2415822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"number"</w:t>
      </w:r>
    </w:p>
    <w:p w14:paraId="7BF606E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"Enter 10-digit mobile number"</w:t>
      </w:r>
    </w:p>
    <w:p w14:paraId="39994F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"10"</w:t>
      </w:r>
    </w:p>
    <w:p w14:paraId="294CC34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&gt;</w:t>
      </w:r>
    </w:p>
    <w:p w14:paraId="0DE4975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Course --&gt;</w:t>
      </w:r>
    </w:p>
    <w:p w14:paraId="5E25D9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"course"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&gt;Course&lt;/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DDEE4E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"course"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"course"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E1FE5E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&gt;Select Course&lt;/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9261B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&gt;Information Technology&lt;/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C419C4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&gt;Computer Science&lt;/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F907C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&gt;Computer Engineering&lt;/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518BB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E7BC8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Password --&gt;</w:t>
      </w:r>
    </w:p>
    <w:p w14:paraId="774D62B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&gt;Password&lt;/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FC634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</w:p>
    <w:p w14:paraId="7EA12F8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</w:p>
    <w:p w14:paraId="339CCBE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</w:p>
    <w:p w14:paraId="6126E3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</w:p>
    <w:p w14:paraId="2D1242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"Enter password"</w:t>
      </w:r>
    </w:p>
    <w:p w14:paraId="5DD6EE8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&gt;</w:t>
      </w:r>
    </w:p>
    <w:p w14:paraId="3DD3A0C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Recheck Password --&gt;</w:t>
      </w:r>
    </w:p>
    <w:p w14:paraId="7C27ADD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"recheckPassword"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&gt;Recheck Password&lt;/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239159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</w:p>
    <w:p w14:paraId="5E6A2B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</w:p>
    <w:p w14:paraId="672B42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"recheckPassword"</w:t>
      </w:r>
    </w:p>
    <w:p w14:paraId="4F55B3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"recheckPassword"</w:t>
      </w:r>
    </w:p>
    <w:p w14:paraId="0276447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"Re-enter password"</w:t>
      </w:r>
    </w:p>
    <w:p w14:paraId="44EFC70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&gt;</w:t>
      </w:r>
    </w:p>
    <w:p w14:paraId="3E549A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&lt;!-- Submit Button --&gt;</w:t>
      </w:r>
    </w:p>
    <w:p w14:paraId="6560AF5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&gt;Register&lt;/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0BDC1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C8620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D144BF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8F4F3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CDCC34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2026 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A9D63F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D9B845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"../JS/register.js"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B6CFF5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62902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242B00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CB992A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Register.css</w:t>
      </w:r>
    </w:p>
    <w:p w14:paraId="48E0950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/* Register Page CSS */</w:t>
      </w:r>
    </w:p>
    <w:p w14:paraId="6D77D4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C936C7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2E637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DABAD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96AE4E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2F841A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#f4f7fb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089B31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A43D3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8C6A2E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4F20C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8B2D6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DB830E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C5098B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#1f618d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0D2F9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01F15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94ECE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6ACD5C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C6B3C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3248FF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51387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A6196B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DFC9DB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821B62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36F08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5B1B30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14A40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2F0C4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2F0353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582BF5E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.logo-link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4B1FDE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78061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FE27A2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8E4094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295F81C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D0989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14CA84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528950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.logo-image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DDA2B2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926D3B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15F9A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7A7A31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E263EF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FD2270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7EF741C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.logo-text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F5EF1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DDCD8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8730E1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5151D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.navigation-menu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7F909E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A85149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497813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45A3E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F42A70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EF2B35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.navigation-menu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709B19F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A0D966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2DF7149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.navigation-menu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0F5FCFC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3DD8A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A45D0F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D27D9D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4C99C1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4A828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B03FD1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0F6E59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.navigation-menu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:hover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{</w:t>
      </w:r>
    </w:p>
    <w:p w14:paraId="467B02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#2574a9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ABA974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04AC27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.theme-button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428578D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E28194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#1f618d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2B3DF4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7E321D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5EDE5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3A204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DAF03C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F0173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6793B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4021B74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.hamburger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2BF5B9B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225ABE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7E78CB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C80FFB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2B4821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9F5A7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FA24C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7F25AC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/* Skip Link */</w:t>
      </w:r>
    </w:p>
    <w:p w14:paraId="675450D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.skip-link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0EE9D2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8B05C8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-999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BA38C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005358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.skip-link:focus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47AEA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B6A59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13B65F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EFB011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71E652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BDDB7D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60CC8C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0D7E95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F83BAD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0264A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7E8EAF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021C37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4C644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BAEC85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603031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71212C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23495D2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9778D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F0C6DD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FA5AF6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#aaa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85A493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CD9CBE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631DF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C0112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CDA915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EBBF3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3D41E1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#1f618d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A35E5D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5A3E1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01A435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42594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43308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7A111F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8BE12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:hover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51B35D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#10364d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12E1BF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3E7878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F0912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#1f618d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9DD33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7D6E6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ECBEE8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567891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3E73C0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29783A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4E2F1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00514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}</w:t>
      </w:r>
    </w:p>
    <w:p w14:paraId="502E00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4BCB53C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53447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}</w:t>
      </w:r>
    </w:p>
    <w:p w14:paraId="535784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1490D9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361F5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81EBBC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}</w:t>
      </w:r>
    </w:p>
    <w:p w14:paraId="386C09A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FDF3F8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5E556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5C82BB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2EF36A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9017A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1B86531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57755D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A4B6E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611B01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77564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6D31C0B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4C70B9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284F148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63325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#1f618d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411455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012CB60">
      <w:pPr>
        <w:rPr>
          <w:b/>
          <w:bCs/>
          <w:lang w:val="en-US"/>
        </w:rPr>
      </w:pPr>
    </w:p>
    <w:p w14:paraId="39257D80">
      <w:pPr>
        <w:rPr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6BCE9ED">
      <w:pPr>
        <w:rPr>
          <w:b/>
          <w:bCs/>
          <w:sz w:val="32"/>
          <w:szCs w:val="32"/>
          <w:lang w:val="en-US"/>
        </w:rPr>
      </w:pPr>
      <w:r>
        <w:rPr>
          <w:b/>
          <w:bCs/>
          <w:lang w:val="en-US"/>
        </w:rPr>
        <w:drawing>
          <wp:inline distT="0" distB="0" distL="114300" distR="114300">
            <wp:extent cx="5726430" cy="4211320"/>
            <wp:effectExtent l="0" t="0" r="3810" b="10160"/>
            <wp:docPr id="2" name="Picture 2" descr="Screenshot 2026-10-28 12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1203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drawing>
          <wp:inline distT="0" distB="0" distL="114300" distR="114300">
            <wp:extent cx="5725795" cy="4261485"/>
            <wp:effectExtent l="0" t="0" r="4445" b="5715"/>
            <wp:docPr id="1" name="Picture 1" descr="Screenshot 2026-10-28 12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1205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7637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Key Questions / Analysis / Interpretation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5CEDF769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Are correct input types and attributes used?</w:t>
      </w:r>
    </w:p>
    <w:p w14:paraId="41DEAA40">
      <w:r>
        <w:t>Yes, the form should use appropriate HTML input types and attributes for each field. For example, type="email" should be used for email addresses, type="password" for passwords, and type="text" for names or usernames. Attributes such as required, placeholder, minlength, maxlength, and autocomplete can also be used where appropriate.</w:t>
      </w:r>
    </w:p>
    <w:p w14:paraId="23FB4D2B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Are validation errors displayed near the relevant fields?</w:t>
      </w:r>
    </w:p>
    <w:p w14:paraId="7ACC1E65">
      <w:r>
        <w:t xml:space="preserve">Yes, validation errors should be displayed close to the field where the problem occurs. For example, if the email address is invalid, an error message such as “Please enter a valid email address” should appear directly below or beside the email input. This makes it easy for users to understand what needs to be corrected. </w:t>
      </w:r>
    </w:p>
    <w:p w14:paraId="03B6F63E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Is password strength checked?</w:t>
      </w:r>
    </w:p>
    <w:p w14:paraId="1D114B38">
      <w:r>
        <w:t xml:space="preserve">Yes, password strength should be checked to encourage users to create secure passwords. The validation can check requirements such as minimum length, uppercase and lowercase letters, numbers, and special characters. A password-strength indicator can also provide immediate feedback, such as Weak, Medium, or Strong. </w:t>
      </w:r>
    </w:p>
    <w:p w14:paraId="3B7F5AA4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Is the form accessible using keyboard and screen-reader-friendly labels?</w:t>
      </w:r>
    </w:p>
    <w:p w14:paraId="1FC5215E">
      <w:r>
        <w:t>Yes, the form should be designed so that users can navigate and complete it using only the keyboard. Each input should have a properly associated &lt;label&gt; so that screen readers can identify what information is required. Keyboard focus should also be clearly visible, and the fields should follow a logical tab order. Validation messages should be accessible to screen readers as well.</w:t>
      </w:r>
    </w:p>
    <w:p w14:paraId="689DDA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Conclusion/Learning Outcome:</w:t>
      </w:r>
    </w:p>
    <w:p w14:paraId="56C57825">
      <w:r>
        <w:t>Overall, a well-designed form should combine proper input types, clear validation, password-strength checking, and accessibility features. These practices make the form easier to understand, safer to use, and accessible to a wider range of users.</w:t>
      </w:r>
    </w:p>
    <w:p w14:paraId="1710DBB5">
      <w:pPr>
        <w:rPr>
          <w:b/>
          <w:bCs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70801217"/>
      <w:docPartObj>
        <w:docPartGallery w:val="autotext"/>
      </w:docPartObj>
    </w:sdtPr>
    <w:sdtContent>
      <w:p w14:paraId="5240C648">
        <w:pPr>
          <w:pStyle w:val="13"/>
        </w:pPr>
        <w:r>
          <w:t>KDPIT|CSPIT</w:t>
        </w:r>
        <w:r>
          <w:tab/>
        </w:r>
        <w:r>
          <w:tab/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51AEB5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57525">
    <w:pPr>
      <w:pStyle w:val="14"/>
      <w:rPr>
        <w:rFonts w:hint="default"/>
        <w:lang w:val="en-US"/>
      </w:rPr>
    </w:pPr>
    <w:r>
      <w:t>ITUE203|WDF|D26IT13</w:t>
    </w:r>
    <w:r>
      <w:rPr>
        <w:rFonts w:hint="default"/>
        <w:lang w:val="en-US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D62DB"/>
    <w:multiLevelType w:val="multilevel"/>
    <w:tmpl w:val="28DD62D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F6D"/>
    <w:rsid w:val="0001024F"/>
    <w:rsid w:val="00523750"/>
    <w:rsid w:val="00576451"/>
    <w:rsid w:val="007B40C6"/>
    <w:rsid w:val="009B7A81"/>
    <w:rsid w:val="00C25F6D"/>
    <w:rsid w:val="00D021A0"/>
    <w:rsid w:val="00FC2407"/>
    <w:rsid w:val="0BCB7DC7"/>
    <w:rsid w:val="15C54AC9"/>
    <w:rsid w:val="58E3670E"/>
    <w:rsid w:val="7F73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836</Words>
  <Characters>6099</Characters>
  <Lines>15</Lines>
  <Paragraphs>4</Paragraphs>
  <TotalTime>0</TotalTime>
  <ScaleCrop>false</ScaleCrop>
  <LinksUpToDate>false</LinksUpToDate>
  <CharactersWithSpaces>7830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2026-08-18T05:23:00Z</dcterms:created>
  <dc:creator>diyakhalasi300@outlook.com</dc:creator>
  <cp:lastModifiedBy>Maitry Rana</cp:lastModifiedBy>
  <dcterms:modified xsi:type="dcterms:W3CDTF">2026-10-28T18:27:55Z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eyJoZGlkIjoiNDQ4MGQ4ODgzNmQ5OTdlMjYxYWFkNTZmMWI0Y2JhOGQiLCJ1c2VySWQiOiI1NDk3NzY4MDIyMjQifQ==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D242DD6FDA624FFAA56EC49BFA78C370_12</vt:lpwstr>
  </property>
</Properties>
</file>