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CB62E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9F01F29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val="en-US"/>
        </w:rPr>
        <w:t>PRACTICAL:</w:t>
      </w:r>
      <w:r>
        <w:rPr>
          <w:rFonts w:hint="default"/>
          <w:b/>
          <w:bCs/>
          <w:sz w:val="32"/>
          <w:szCs w:val="32"/>
          <w:u w:val="single"/>
          <w:lang w:val="en-US"/>
        </w:rPr>
        <w:t>9</w:t>
      </w:r>
    </w:p>
    <w:p w14:paraId="2FBC5580">
      <w:pPr>
        <w:jc w:val="center"/>
        <w:rPr>
          <w:b w:val="0"/>
          <w:bCs w:val="0"/>
          <w:sz w:val="28"/>
          <w:szCs w:val="28"/>
          <w:u w:val="none"/>
          <w:lang w:val="en-US"/>
        </w:rPr>
      </w:pPr>
    </w:p>
    <w:p w14:paraId="220E9BCD">
      <w:pPr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AIM: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Implement secure user registration by inserting user details into MySQL using MYSQLi. Validate input on frontend and backend, check duplicate email/username, hash passwords using password_hash(), and display appropriate messages.</w:t>
      </w:r>
    </w:p>
    <w:p w14:paraId="23F06446">
      <w:pPr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36C037D8">
      <w:pPr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db_connect_mysqli.php</w:t>
      </w:r>
    </w:p>
    <w:p w14:paraId="7AA59C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</w:p>
    <w:p w14:paraId="4B996F7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$host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2F12485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$username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00A5C02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5F7707A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$dbname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"studenthub"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1E35DEA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$conn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mysqli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</w:p>
    <w:p w14:paraId="593D219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$host,</w:t>
      </w:r>
    </w:p>
    <w:p w14:paraId="31DAFEF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$username,</w:t>
      </w:r>
    </w:p>
    <w:p w14:paraId="47590AE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$password,</w:t>
      </w:r>
    </w:p>
    <w:p w14:paraId="155D1E6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$dbname</w:t>
      </w:r>
    </w:p>
    <w:p w14:paraId="32A475B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1948D32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connect_error) {</w:t>
      </w:r>
    </w:p>
    <w:p w14:paraId="5007C67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"Database connection failed."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196EB0C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07594DE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set_charset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"utf8mb4"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78A2EF8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465FF53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7A61BBF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process_user_registration.php</w:t>
      </w:r>
    </w:p>
    <w:p w14:paraId="09C9162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</w:p>
    <w:p w14:paraId="54E756D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__DIR__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"/db_connect_mysqli.php"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03ABBCC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($_SERVER[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7C91C9F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"Please submit the registration form."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20BA38D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00B5A20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</w:rPr>
        <w:t>// Get form data</w:t>
      </w:r>
    </w:p>
    <w:p w14:paraId="43B45DA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$name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0E615B5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$email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7C3F8CF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318FE6F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$confirmPassword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"confirmPassword"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6B7299E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</w:rPr>
        <w:t>// Server-side validation</w:t>
      </w:r>
    </w:p>
    <w:p w14:paraId="7ADD4B4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</w:p>
    <w:p w14:paraId="040C23B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$name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||</w:t>
      </w:r>
    </w:p>
    <w:p w14:paraId="572C8AF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$email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||</w:t>
      </w:r>
    </w:p>
    <w:p w14:paraId="4457C43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||</w:t>
      </w:r>
    </w:p>
    <w:p w14:paraId="41BB7C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$confirmPassword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</w:p>
    <w:p w14:paraId="7C19CE8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70F46FD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"All fields are required."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3A7BCC6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110182F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($name)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02C3770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"Name must not exceed 100 characters."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0F4F3CB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7762B90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($email,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FILTER_VALIDATE_EMAIL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 {</w:t>
      </w:r>
    </w:p>
    <w:p w14:paraId="3916F65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"Please enter a valid email address."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3DC2175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4FCABEE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($email)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6870DBF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"Email address is too long."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634B136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574D580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($password)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1F4FF31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"Password must contain at least 6 characters."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67841E5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39CE7D4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($password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$confirmPassword) {</w:t>
      </w:r>
    </w:p>
    <w:p w14:paraId="09E122A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"Passwords do not match."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7C3768A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56634D2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</w:rPr>
        <w:t>// Check whether the email already exists</w:t>
      </w:r>
    </w:p>
    <w:p w14:paraId="1133F41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$check_sql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 users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 ?"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18F0650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$check_stmt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($check_sql);</w:t>
      </w:r>
    </w:p>
    <w:p w14:paraId="53DE81E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$check_stmt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 $email);</w:t>
      </w:r>
    </w:p>
    <w:p w14:paraId="471FF48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$check_stmt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580D50C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$check_stmt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store_result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02DBC3F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($check_stmt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num_rows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21E50E0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$check_stmt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62DA30C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3A4CDC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"This email is already registered."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52BC63F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2CFDC7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$check_stmt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5F541C3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</w:rPr>
        <w:t>// Hash the password before saving</w:t>
      </w:r>
    </w:p>
    <w:p w14:paraId="339024F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$hashed_password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password_hash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</w:p>
    <w:p w14:paraId="6553C2E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$password,</w:t>
      </w:r>
    </w:p>
    <w:p w14:paraId="3620BC0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PASSWORD_DEFAULT</w:t>
      </w:r>
    </w:p>
    <w:p w14:paraId="49254C4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38BEA54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</w:rPr>
        <w:t>// Insert the user using a prepared statement</w:t>
      </w:r>
    </w:p>
    <w:p w14:paraId="36A14D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$sql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 users (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, email,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65B2E9A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 (?, ?, ?)"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634049E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$stmt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($sql);</w:t>
      </w:r>
    </w:p>
    <w:p w14:paraId="19434CB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</w:p>
    <w:p w14:paraId="2ED6E05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"sss"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</w:p>
    <w:p w14:paraId="53857A5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$name,</w:t>
      </w:r>
    </w:p>
    <w:p w14:paraId="4262B47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$email,</w:t>
      </w:r>
    </w:p>
    <w:p w14:paraId="0BE96AE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$hashed_password</w:t>
      </w:r>
    </w:p>
    <w:p w14:paraId="5AEA3A7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21FDF2A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()) {</w:t>
      </w:r>
    </w:p>
    <w:p w14:paraId="6835B6C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"&lt;h2&gt;Registration Successful!&lt;/h2&gt;"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33DECA7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"&lt;p&gt;User registered securely using MySQLi.&lt;/p&gt;"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67A63F8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'&lt;a href="../pages/register_user.html"&gt;</w:t>
      </w:r>
    </w:p>
    <w:p w14:paraId="20361F3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          Register Another User&lt;/a&gt;'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1F94695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51E52A5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</w:rPr>
        <w:t>// Error code 1062 means a duplicate-key violation</w:t>
      </w:r>
    </w:p>
    <w:p w14:paraId="78B6B9D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errno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1062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0F000D2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"This email is already registered."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7D9F567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55FCE31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"Registration failed. Please try again."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6191D9A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4238D3D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60357AD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0C8F602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4C02B7B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35D8E48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3CC1CC4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OUTPUT:</w:t>
      </w:r>
    </w:p>
    <w:p w14:paraId="0A3F6A53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Frontend</w:t>
      </w:r>
    </w:p>
    <w:p w14:paraId="1FF7E0C0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1770" cy="5300980"/>
            <wp:effectExtent l="0" t="0" r="1270" b="2540"/>
            <wp:docPr id="2" name="Picture 2" descr="Screenshot 2026-10-28 19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8 1948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3D6B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74C56240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Backend</w:t>
      </w:r>
    </w:p>
    <w:p w14:paraId="18E0E65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9865" cy="2515870"/>
            <wp:effectExtent l="0" t="0" r="3175" b="13970"/>
            <wp:docPr id="1" name="Picture 1" descr="Screenshot 2026-10-28 19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8 1943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F63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6B5CD3C6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As you can see above, in table the password is stored in hash value by applying hash( ).</w:t>
      </w:r>
    </w:p>
    <w:p w14:paraId="25352F90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9D2791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Key Questions / Analysis/ Interpretation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3789852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1. Is </w:t>
      </w:r>
      <w:r>
        <w:rPr>
          <w:rStyle w:val="7"/>
          <w:rFonts w:hint="default" w:asciiTheme="minorAscii" w:hAnsiTheme="minorAscii"/>
        </w:rPr>
        <w:t>password_hash()</w:t>
      </w:r>
      <w:r>
        <w:rPr>
          <w:rFonts w:hint="default" w:asciiTheme="minorAscii" w:hAnsiTheme="minorAscii"/>
        </w:rPr>
        <w:t xml:space="preserve"> used before storing passwords?</w:t>
      </w:r>
    </w:p>
    <w:p w14:paraId="184D1DD3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Yes, </w:t>
      </w:r>
      <w:r>
        <w:rPr>
          <w:rStyle w:val="7"/>
          <w:rFonts w:hint="default" w:asciiTheme="minorAscii" w:hAnsiTheme="minorAscii"/>
        </w:rPr>
        <w:t>password_hash()</w:t>
      </w:r>
      <w:r>
        <w:rPr>
          <w:rFonts w:hint="default" w:asciiTheme="minorAscii" w:hAnsiTheme="minorAscii"/>
        </w:rPr>
        <w:t xml:space="preserve"> should be used to securely hash passwords before storing them in a file or database. Passwords should never be stored as plain text.</w:t>
      </w:r>
    </w:p>
    <w:p w14:paraId="72ABB09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 Is duplicate email/username checked?</w:t>
      </w:r>
    </w:p>
    <w:p w14:paraId="3FDC4694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Yes, the system should check whether an email address or username already exists before registering a new user. If a duplicate is found, an appropriate error message should be displayed.</w:t>
      </w:r>
    </w:p>
    <w:p w14:paraId="6D81F2B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 Are frontend and backend validations consistent?</w:t>
      </w:r>
    </w:p>
    <w:p w14:paraId="2A139876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Yes, frontend validation using HTML5 and JavaScript should match backend validation using PHP. However, backend validation is essential because frontend checks can be bypassed.</w:t>
      </w:r>
    </w:p>
    <w:p w14:paraId="1F0EE11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</w:rPr>
        <w:t>Conclusion</w:t>
      </w:r>
      <w:r>
        <w:rPr>
          <w:rFonts w:hint="default" w:asciiTheme="minorAscii" w:hAnsiTheme="minorAscii"/>
          <w:lang w:val="en-US"/>
        </w:rPr>
        <w:t xml:space="preserve">: </w:t>
      </w:r>
      <w:r>
        <w:rPr>
          <w:rFonts w:hint="default" w:asciiTheme="minorAscii" w:hAnsiTheme="minorAscii"/>
          <w:b w:val="0"/>
          <w:bCs w:val="0"/>
        </w:rPr>
        <w:t>Proper password hashing, duplicate checking, and consistent validation improve the security and reliability of the StudentHub registration system and help protect user information.</w:t>
      </w:r>
    </w:p>
    <w:p w14:paraId="3D640634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2"/>
        <w:szCs w:val="22"/>
      </w:rPr>
      <w:id w:val="-1660451077"/>
      <w:docPartObj>
        <w:docPartGallery w:val="autotext"/>
      </w:docPartObj>
    </w:sdtPr>
    <w:sdtEndPr>
      <w:rPr>
        <w:sz w:val="22"/>
        <w:szCs w:val="22"/>
      </w:rPr>
    </w:sdtEndPr>
    <w:sdtContent>
      <w:p w14:paraId="09C0E1A4">
        <w:pPr>
          <w:pStyle w:val="5"/>
          <w:tabs>
            <w:tab w:val="center" w:pos="4513"/>
            <w:tab w:val="right" w:pos="9026"/>
            <w:tab w:val="clear" w:pos="4153"/>
            <w:tab w:val="clear" w:pos="8306"/>
          </w:tabs>
          <w:rPr>
            <w:sz w:val="22"/>
            <w:szCs w:val="22"/>
          </w:rPr>
        </w:pPr>
        <w:r>
          <w:rPr>
            <w:sz w:val="22"/>
            <w:szCs w:val="22"/>
          </w:rPr>
          <w:t>KDPIT|CSPIT</w:t>
        </w:r>
        <w:r>
          <w:rPr>
            <w:sz w:val="22"/>
            <w:szCs w:val="22"/>
          </w:rPr>
          <w:tab/>
        </w:r>
        <w:r>
          <w:rPr>
            <w:sz w:val="22"/>
            <w:szCs w:val="22"/>
          </w:rPr>
          <w:tab/>
        </w:r>
        <w:r>
          <w:rPr>
            <w:sz w:val="22"/>
            <w:szCs w:val="22"/>
          </w:rPr>
          <w:t xml:space="preserve">Page | </w:t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   \* MERGEFORMAT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2</w:t>
        </w:r>
        <w:r>
          <w:rPr>
            <w:sz w:val="22"/>
            <w:szCs w:val="22"/>
          </w:rPr>
          <w:fldChar w:fldCharType="end"/>
        </w:r>
        <w:r>
          <w:rPr>
            <w:sz w:val="22"/>
            <w:szCs w:val="22"/>
          </w:rPr>
          <w:t xml:space="preserve"> </w:t>
        </w:r>
      </w:p>
    </w:sdtContent>
  </w:sdt>
  <w:p w14:paraId="759678D6">
    <w:pPr>
      <w:pStyle w:val="5"/>
      <w:tabs>
        <w:tab w:val="center" w:pos="4513"/>
        <w:tab w:val="right" w:pos="9026"/>
        <w:tab w:val="clear" w:pos="4153"/>
        <w:tab w:val="clear" w:pos="8306"/>
      </w:tabs>
      <w:rPr>
        <w:sz w:val="22"/>
        <w:szCs w:val="22"/>
      </w:rPr>
    </w:pPr>
  </w:p>
  <w:p w14:paraId="06507000">
    <w:pPr>
      <w:pStyle w:val="5"/>
      <w:rPr>
        <w:sz w:val="22"/>
        <w:szCs w:val="2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07619">
    <w:pPr>
      <w:pStyle w:val="6"/>
      <w:tabs>
        <w:tab w:val="center" w:pos="4513"/>
        <w:tab w:val="right" w:pos="9026"/>
        <w:tab w:val="clear" w:pos="4153"/>
        <w:tab w:val="clear" w:pos="8306"/>
      </w:tabs>
      <w:rPr>
        <w:rFonts w:hint="default"/>
        <w:sz w:val="24"/>
        <w:szCs w:val="24"/>
        <w:lang w:val="en-US"/>
      </w:rPr>
    </w:pPr>
    <w:r>
      <w:rPr>
        <w:sz w:val="24"/>
        <w:szCs w:val="24"/>
      </w:rPr>
      <w:t>ITUE203|WDF|D26IT13</w:t>
    </w:r>
    <w:r>
      <w:rPr>
        <w:rFonts w:hint="default"/>
        <w:sz w:val="24"/>
        <w:szCs w:val="24"/>
        <w:lang w:val="en-US"/>
      </w:rPr>
      <w:t>2</w:t>
    </w:r>
  </w:p>
  <w:p w14:paraId="4070E38F">
    <w:pPr>
      <w:pStyle w:val="6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114CD"/>
    <w:rsid w:val="1F4E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469</Words>
  <Characters>3047</Characters>
  <Lines>0</Lines>
  <Paragraphs>0</Paragraphs>
  <TotalTime>0</TotalTime>
  <ScaleCrop>false</ScaleCrop>
  <LinksUpToDate>false</LinksUpToDate>
  <CharactersWithSpaces>3569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2026-10-28T13:57:00Z</dcterms:created>
  <dc:creator>Lenovo</dc:creator>
  <cp:lastModifiedBy>Maitry Rana</cp:lastModifiedBy>
  <dcterms:modified xsi:type="dcterms:W3CDTF">2026-10-28T18:22:58Z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eyJoZGlkIjoiNDQ4MGQ4ODgzNmQ5OTdlMjYxYWFkNTZmMWI0Y2JhOGQiLCJ1c2VySWQiOiI1NDk3NzY4MDIyMjQifQ==</vt:lpwstr>
  </property>
  <property fmtid="{D5CDD505-2E9C-101B-9397-08002B2CF9AE}" pid="4" name="ICV">
    <vt:lpwstr>1B0CF331A347431D8D33B09C2AB3350F_12</vt:lpwstr>
  </property>
</Properties>
</file>