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429" w:rsidRPr="00894429" w:rsidRDefault="00894429" w:rsidP="008944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Data Profiling Report</w: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4429">
        <w:rPr>
          <w:rFonts w:eastAsia="Times New Roman" w:cstheme="minorHAnsi"/>
          <w:b/>
          <w:bCs/>
          <w:sz w:val="36"/>
          <w:szCs w:val="36"/>
          <w:lang w:eastAsia="en-IN"/>
        </w:rPr>
        <w:t>Netflix Content Intelligence Platform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140E35" w:rsidRPr="00894429" w:rsidRDefault="00140E35" w:rsidP="00140E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Project:</w:t>
      </w:r>
      <w:r w:rsidRPr="00894429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41594">
        <w:t>Netflix Content Intelligence Platform</w:t>
      </w:r>
    </w:p>
    <w:p w:rsidR="00357362" w:rsidRDefault="00357362" w:rsidP="0035736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Dataset: </w:t>
      </w:r>
      <w:r w:rsidRPr="00357362">
        <w:rPr>
          <w:rFonts w:eastAsia="Times New Roman" w:cstheme="minorHAnsi"/>
          <w:b/>
          <w:bCs/>
          <w:sz w:val="24"/>
          <w:szCs w:val="24"/>
          <w:lang w:eastAsia="en-IN"/>
        </w:rPr>
        <w:t>Netflix Titles Dataset</w:t>
      </w:r>
    </w:p>
    <w:p w:rsidR="00357362" w:rsidRPr="00357362" w:rsidRDefault="00357362" w:rsidP="0035736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Source: </w:t>
      </w:r>
      <w:r w:rsidRPr="00357362">
        <w:rPr>
          <w:rFonts w:eastAsia="Times New Roman" w:cstheme="minorHAnsi"/>
          <w:sz w:val="24"/>
          <w:szCs w:val="24"/>
          <w:lang w:eastAsia="en-IN"/>
        </w:rPr>
        <w:t>Computational Thinking Laboratory – Data Analysis on Netflix Shows</w:t>
      </w:r>
    </w:p>
    <w:p w:rsidR="00357362" w:rsidRPr="00357362" w:rsidRDefault="00357362" w:rsidP="0035736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7362">
        <w:rPr>
          <w:rFonts w:eastAsia="Times New Roman" w:cstheme="minorHAnsi"/>
          <w:sz w:val="24"/>
          <w:szCs w:val="24"/>
          <w:lang w:eastAsia="en-IN"/>
        </w:rPr>
        <w:t>https://comp-think.github.io/laboratory/site/chapter/06/</w:t>
      </w:r>
    </w:p>
    <w:p w:rsidR="00140E35" w:rsidRPr="00357362" w:rsidRDefault="00357362" w:rsidP="0035736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7362">
        <w:rPr>
          <w:rFonts w:eastAsia="Times New Roman" w:cstheme="minorHAnsi"/>
          <w:sz w:val="24"/>
          <w:szCs w:val="24"/>
          <w:lang w:eastAsia="en-IN"/>
        </w:rPr>
        <w:t>The dataset contains metadata for Netflix Movies and TV Shows</w:t>
      </w:r>
      <w:r w:rsidRPr="00357362">
        <w:rPr>
          <w:rFonts w:eastAsia="Times New Roman" w:cstheme="minorHAnsi"/>
          <w:sz w:val="24"/>
          <w:szCs w:val="24"/>
          <w:lang w:eastAsia="en-IN"/>
        </w:rPr>
        <w:t xml:space="preserve">. </w:t>
      </w:r>
      <w:r w:rsidRPr="00357362">
        <w:rPr>
          <w:rFonts w:eastAsia="Times New Roman" w:cstheme="minorHAnsi"/>
          <w:sz w:val="24"/>
          <w:szCs w:val="24"/>
          <w:lang w:eastAsia="en-IN"/>
        </w:rPr>
        <w:t>It was used as the foundation for building the Netfli</w:t>
      </w:r>
      <w:r>
        <w:rPr>
          <w:rFonts w:eastAsia="Times New Roman" w:cstheme="minorHAnsi"/>
          <w:sz w:val="24"/>
          <w:szCs w:val="24"/>
          <w:lang w:eastAsia="en-IN"/>
        </w:rPr>
        <w:t xml:space="preserve">x Content Intelligence Platform </w:t>
      </w:r>
      <w:r w:rsidR="00140E35" w:rsidRPr="00357362">
        <w:rPr>
          <w:rFonts w:eastAsia="Times New Roman" w:cstheme="minorHAnsi"/>
          <w:sz w:val="24"/>
          <w:szCs w:val="24"/>
          <w:lang w:eastAsia="en-IN"/>
        </w:rPr>
        <w:t>Version: 1.0</w:t>
      </w:r>
    </w:p>
    <w:p w:rsidR="00140E35" w:rsidRPr="00894429" w:rsidRDefault="00140E35" w:rsidP="00140E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Analyst:</w:t>
      </w:r>
      <w:r w:rsidRPr="00894429">
        <w:rPr>
          <w:rFonts w:eastAsia="Times New Roman" w:cstheme="minorHAnsi"/>
          <w:sz w:val="24"/>
          <w:szCs w:val="24"/>
          <w:lang w:eastAsia="en-IN"/>
        </w:rPr>
        <w:t xml:space="preserve"> Daksh Patel</w:t>
      </w:r>
    </w:p>
    <w:p w:rsidR="00140E35" w:rsidRPr="00894429" w:rsidRDefault="00140E35" w:rsidP="00140E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Rows:</w:t>
      </w:r>
      <w:r w:rsidRPr="00894429">
        <w:rPr>
          <w:rFonts w:eastAsia="Times New Roman" w:cstheme="minorHAnsi"/>
          <w:sz w:val="24"/>
          <w:szCs w:val="24"/>
          <w:lang w:eastAsia="en-IN"/>
        </w:rPr>
        <w:t xml:space="preserve"> 6,832</w:t>
      </w:r>
    </w:p>
    <w:p w:rsidR="00140E35" w:rsidRPr="00894429" w:rsidRDefault="00140E35" w:rsidP="00140E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Columns:</w:t>
      </w:r>
      <w:r w:rsidRPr="00894429">
        <w:rPr>
          <w:rFonts w:eastAsia="Times New Roman" w:cstheme="minorHAnsi"/>
          <w:sz w:val="24"/>
          <w:szCs w:val="24"/>
          <w:lang w:eastAsia="en-IN"/>
        </w:rPr>
        <w:t xml:space="preserve"> 12</w:t>
      </w:r>
    </w:p>
    <w:p w:rsidR="00140E35" w:rsidRPr="00894429" w:rsidRDefault="00140E35" w:rsidP="00140E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Objective:</w:t>
      </w:r>
      <w:r w:rsidRPr="00894429">
        <w:rPr>
          <w:rFonts w:eastAsia="Times New Roman" w:cstheme="minorHAnsi"/>
          <w:sz w:val="24"/>
          <w:szCs w:val="24"/>
          <w:lang w:eastAsia="en-IN"/>
        </w:rPr>
        <w:br/>
        <w:t>Understand the structure, quality, and business value of the dataset before performing any cleaning or analysis.</w:t>
      </w:r>
    </w:p>
    <w:p w:rsidR="00140E35" w:rsidRPr="00894429" w:rsidRDefault="00E378A5" w:rsidP="00140E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40E35" w:rsidRPr="00894429" w:rsidRDefault="00140E35" w:rsidP="00140E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Dataset Overview</w:t>
      </w:r>
    </w:p>
    <w:tbl>
      <w:tblPr>
        <w:tblStyle w:val="TableGrid"/>
        <w:tblW w:w="6260" w:type="dxa"/>
        <w:tblLook w:val="04A0" w:firstRow="1" w:lastRow="0" w:firstColumn="1" w:lastColumn="0" w:noHBand="0" w:noVBand="1"/>
      </w:tblPr>
      <w:tblGrid>
        <w:gridCol w:w="2718"/>
        <w:gridCol w:w="3542"/>
      </w:tblGrid>
      <w:tr w:rsidR="00140E35" w:rsidRPr="00894429" w:rsidTr="00357362">
        <w:trPr>
          <w:trHeight w:val="42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140E35" w:rsidRPr="00894429" w:rsidTr="00357362">
        <w:trPr>
          <w:trHeight w:val="42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Total Rows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6,832</w:t>
            </w:r>
          </w:p>
        </w:tc>
      </w:tr>
      <w:tr w:rsidR="00140E35" w:rsidRPr="00894429" w:rsidTr="00357362">
        <w:trPr>
          <w:trHeight w:val="42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Total Columns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12</w:t>
            </w:r>
          </w:p>
        </w:tc>
      </w:tr>
      <w:tr w:rsidR="00140E35" w:rsidRPr="00894429" w:rsidTr="00357362">
        <w:trPr>
          <w:trHeight w:val="45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Duplicate Rows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To be checked</w:t>
            </w:r>
          </w:p>
        </w:tc>
      </w:tr>
      <w:tr w:rsidR="00140E35" w:rsidRPr="00894429" w:rsidTr="00357362">
        <w:trPr>
          <w:trHeight w:val="42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Missing Values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To be </w:t>
            </w: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analyzed</w:t>
            </w:r>
            <w:proofErr w:type="spellEnd"/>
          </w:p>
        </w:tc>
      </w:tr>
      <w:tr w:rsidR="00140E35" w:rsidRPr="00894429" w:rsidTr="00357362">
        <w:trPr>
          <w:trHeight w:val="42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Data Source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Netflix Titles Dataset</w:t>
            </w:r>
          </w:p>
        </w:tc>
      </w:tr>
      <w:tr w:rsidR="00140E35" w:rsidRPr="00894429" w:rsidTr="00357362">
        <w:trPr>
          <w:trHeight w:val="427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Analysis Stage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Data Profiling</w:t>
            </w:r>
          </w:p>
        </w:tc>
      </w:tr>
    </w:tbl>
    <w:p w:rsidR="007E5395" w:rsidRDefault="00E378A5" w:rsidP="007E53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201" style="width:0;height:1.5pt" o:hralign="center" o:bullet="t" o:hrstd="t" o:hr="t" fillcolor="#a0a0a0" stroked="f"/>
        </w:pict>
      </w:r>
    </w:p>
    <w:p w:rsidR="00357362" w:rsidRDefault="00357362" w:rsidP="007E5395">
      <w:pPr>
        <w:spacing w:after="0" w:line="240" w:lineRule="auto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7E5395" w:rsidRPr="00894429" w:rsidRDefault="007E5395" w:rsidP="007E53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Executive Summary</w:t>
      </w:r>
    </w:p>
    <w:p w:rsidR="00941594" w:rsidRPr="00941594" w:rsidRDefault="00941594" w:rsidP="009415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r w:rsidRPr="00941594">
        <w:rPr>
          <w:rFonts w:eastAsia="Times New Roman" w:cstheme="minorHAnsi"/>
          <w:sz w:val="24"/>
          <w:szCs w:val="24"/>
          <w:lang w:eastAsia="en-IN"/>
        </w:rPr>
        <w:t>Before developing the Netflix Content Intelligence Platform, the dataset was profiled to assess its overall quality, completeness, and suitability for analytical reporting.</w:t>
      </w:r>
    </w:p>
    <w:p w:rsidR="00941594" w:rsidRPr="00941594" w:rsidRDefault="00941594" w:rsidP="009415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r w:rsidRPr="00941594">
        <w:rPr>
          <w:rFonts w:eastAsia="Times New Roman" w:cstheme="minorHAnsi"/>
          <w:sz w:val="24"/>
          <w:szCs w:val="24"/>
          <w:lang w:eastAsia="en-IN"/>
        </w:rPr>
        <w:t xml:space="preserve">The profiling process identified missing values, duplicate records, multi-valued attributes, and data inconsistencies that required </w:t>
      </w:r>
      <w:proofErr w:type="spellStart"/>
      <w:r w:rsidRPr="00941594">
        <w:rPr>
          <w:rFonts w:eastAsia="Times New Roman" w:cstheme="minorHAnsi"/>
          <w:sz w:val="24"/>
          <w:szCs w:val="24"/>
          <w:lang w:eastAsia="en-IN"/>
        </w:rPr>
        <w:t>preprocessing</w:t>
      </w:r>
      <w:proofErr w:type="spellEnd"/>
      <w:r w:rsidRPr="00941594">
        <w:rPr>
          <w:rFonts w:eastAsia="Times New Roman" w:cstheme="minorHAnsi"/>
          <w:sz w:val="24"/>
          <w:szCs w:val="24"/>
          <w:lang w:eastAsia="en-IN"/>
        </w:rPr>
        <w:t xml:space="preserve"> before building the SQL database, Python pipeline, and Power BI dashboard.</w:t>
      </w:r>
    </w:p>
    <w:p w:rsidR="007E5395" w:rsidRDefault="007E5395" w:rsidP="00140E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197" style="width:0;height:1.5pt" o:hralign="center" o:bullet="t" o:hrstd="t" o:hr="t" fillcolor="#a0a0a0" stroked="f"/>
        </w:pict>
      </w:r>
    </w:p>
    <w:p w:rsidR="007E5395" w:rsidRPr="00894429" w:rsidRDefault="00140E35" w:rsidP="00140E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Column Dictionary</w:t>
      </w:r>
    </w:p>
    <w:tbl>
      <w:tblPr>
        <w:tblStyle w:val="TableGrid"/>
        <w:tblW w:w="8870" w:type="dxa"/>
        <w:tblLook w:val="04A0" w:firstRow="1" w:lastRow="0" w:firstColumn="1" w:lastColumn="0" w:noHBand="0" w:noVBand="1"/>
      </w:tblPr>
      <w:tblGrid>
        <w:gridCol w:w="1469"/>
        <w:gridCol w:w="2062"/>
        <w:gridCol w:w="1127"/>
        <w:gridCol w:w="1615"/>
        <w:gridCol w:w="2597"/>
      </w:tblGrid>
      <w:tr w:rsidR="00140E35" w:rsidRPr="00894429" w:rsidTr="007E5395">
        <w:trPr>
          <w:trHeight w:val="552"/>
        </w:trPr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Business Meaning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Business Importance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</w:tr>
      <w:tr w:rsidR="00E378A5" w:rsidRPr="00894429" w:rsidTr="007E5395">
        <w:trPr>
          <w:trHeight w:val="541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show_id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Unique identifier for each title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Low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Used to uniquely identify records</w:t>
            </w:r>
          </w:p>
        </w:tc>
      </w:tr>
      <w:tr w:rsidR="00E378A5" w:rsidRPr="00894429" w:rsidTr="007E5395">
        <w:trPr>
          <w:trHeight w:val="823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Movie or TV Show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Critical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Compare Netflix's investment in movies vs TV shows</w:t>
            </w:r>
          </w:p>
        </w:tc>
      </w:tr>
      <w:tr w:rsidR="00E378A5" w:rsidRPr="00894429" w:rsidTr="007E5395">
        <w:trPr>
          <w:trHeight w:val="552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Name of content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Critical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Primary identifier for every analysis</w:t>
            </w:r>
          </w:p>
        </w:tc>
      </w:tr>
      <w:tr w:rsidR="00E378A5" w:rsidRPr="00894429" w:rsidTr="007E5395">
        <w:trPr>
          <w:trHeight w:val="541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director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Director of the content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Medium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Analyze</w:t>
            </w:r>
            <w:proofErr w:type="spellEnd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frequent collaborators</w:t>
            </w:r>
          </w:p>
        </w:tc>
      </w:tr>
      <w:tr w:rsidR="00E378A5" w:rsidRPr="00894429" w:rsidTr="007E5395">
        <w:trPr>
          <w:trHeight w:val="823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cast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Main actors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Medium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Explore actor collaborations (future scope)</w:t>
            </w:r>
          </w:p>
        </w:tc>
      </w:tr>
      <w:tr w:rsidR="00E378A5" w:rsidRPr="00894429" w:rsidTr="007E5395">
        <w:trPr>
          <w:trHeight w:val="834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Country where content was produced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Critical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Analyze</w:t>
            </w:r>
            <w:proofErr w:type="spellEnd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regional content strategy</w:t>
            </w:r>
          </w:p>
        </w:tc>
      </w:tr>
      <w:tr w:rsidR="00E378A5" w:rsidRPr="00894429" w:rsidTr="007E5395">
        <w:trPr>
          <w:trHeight w:val="541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date_added</w:t>
            </w:r>
            <w:proofErr w:type="spellEnd"/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Date content was added to Netflix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Critical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Study </w:t>
            </w: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catalog</w:t>
            </w:r>
            <w:proofErr w:type="spellEnd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growth over time</w:t>
            </w:r>
          </w:p>
        </w:tc>
      </w:tr>
      <w:tr w:rsidR="00E378A5" w:rsidRPr="00894429" w:rsidTr="007E5395">
        <w:trPr>
          <w:trHeight w:val="552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release_year</w:t>
            </w:r>
            <w:proofErr w:type="spellEnd"/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Original release year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Critical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Identify content age and trends</w:t>
            </w:r>
          </w:p>
        </w:tc>
      </w:tr>
      <w:tr w:rsidR="00E378A5" w:rsidRPr="00894429" w:rsidTr="007E5395">
        <w:trPr>
          <w:trHeight w:val="552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Audience age certification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High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Understand target audience segments</w:t>
            </w:r>
          </w:p>
        </w:tc>
      </w:tr>
      <w:tr w:rsidR="00E378A5" w:rsidRPr="00894429" w:rsidTr="007E5395">
        <w:trPr>
          <w:trHeight w:val="541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Movie runtime or TV seasons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High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Compare content lengths</w:t>
            </w:r>
          </w:p>
        </w:tc>
      </w:tr>
      <w:tr w:rsidR="00E378A5" w:rsidRPr="00894429" w:rsidTr="007E5395">
        <w:trPr>
          <w:trHeight w:val="552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listed_in</w:t>
            </w:r>
            <w:proofErr w:type="spellEnd"/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Genres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E378A5" w:rsidRPr="00F8462D" w:rsidRDefault="00E378A5" w:rsidP="00E378A5">
            <w:r w:rsidRPr="00F8462D">
              <w:t>Critical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Most important column for strategy decisions</w:t>
            </w:r>
          </w:p>
        </w:tc>
      </w:tr>
      <w:tr w:rsidR="00E378A5" w:rsidRPr="00894429" w:rsidTr="007E5395">
        <w:trPr>
          <w:trHeight w:val="541"/>
        </w:trPr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Content summary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hideMark/>
          </w:tcPr>
          <w:p w:rsidR="00E378A5" w:rsidRDefault="00E378A5" w:rsidP="00E378A5">
            <w:r w:rsidRPr="00F8462D">
              <w:t>Medium</w:t>
            </w:r>
          </w:p>
        </w:tc>
        <w:tc>
          <w:tcPr>
            <w:tcW w:w="0" w:type="auto"/>
            <w:hideMark/>
          </w:tcPr>
          <w:p w:rsidR="00E378A5" w:rsidRPr="00894429" w:rsidRDefault="00E378A5" w:rsidP="00E378A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Can be used for NLP and keyword analysis later</w:t>
            </w:r>
          </w:p>
        </w:tc>
      </w:tr>
    </w:tbl>
    <w:p w:rsidR="007E5395" w:rsidRDefault="00894429" w:rsidP="007E53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140E35" w:rsidRPr="007E5395" w:rsidRDefault="00140E35" w:rsidP="007E53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Business Questions</w:t>
      </w:r>
    </w:p>
    <w:tbl>
      <w:tblPr>
        <w:tblStyle w:val="PlainTable1"/>
        <w:tblW w:w="8571" w:type="dxa"/>
        <w:tblLook w:val="04A0" w:firstRow="1" w:lastRow="0" w:firstColumn="1" w:lastColumn="0" w:noHBand="0" w:noVBand="1"/>
      </w:tblPr>
      <w:tblGrid>
        <w:gridCol w:w="1672"/>
        <w:gridCol w:w="6899"/>
      </w:tblGrid>
      <w:tr w:rsidR="00140E35" w:rsidRPr="00894429" w:rsidTr="0014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Business Question</w:t>
            </w:r>
          </w:p>
        </w:tc>
      </w:tr>
      <w:tr w:rsidR="00140E35" w:rsidRPr="00894429" w:rsidTr="0014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Is Netflix investing more in Movies or TV Shows?</w:t>
            </w:r>
          </w:p>
        </w:tc>
      </w:tr>
      <w:tr w:rsidR="00140E35" w:rsidRPr="00894429" w:rsidTr="00140E35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Which countries contribute the most content to Netflix?</w:t>
            </w:r>
          </w:p>
        </w:tc>
      </w:tr>
      <w:tr w:rsidR="00140E35" w:rsidRPr="00894429" w:rsidTr="0014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release_year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Is Netflix acquiring newer or older content?</w:t>
            </w:r>
          </w:p>
        </w:tc>
      </w:tr>
      <w:tr w:rsidR="00140E35" w:rsidRPr="00894429" w:rsidTr="00140E3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date_added</w:t>
            </w:r>
            <w:proofErr w:type="spellEnd"/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During which years did Netflix expand its </w:t>
            </w: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catalog</w:t>
            </w:r>
            <w:proofErr w:type="spellEnd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the fastest?</w:t>
            </w:r>
          </w:p>
        </w:tc>
      </w:tr>
      <w:tr w:rsidR="00140E35" w:rsidRPr="00894429" w:rsidTr="0014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listed_in</w:t>
            </w:r>
            <w:proofErr w:type="spellEnd"/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Which genres dominate Netflix's content library?</w:t>
            </w:r>
          </w:p>
        </w:tc>
      </w:tr>
      <w:tr w:rsidR="00140E35" w:rsidRPr="00894429" w:rsidTr="00140E3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Does Netflix focus more on shorter or longer movies?</w:t>
            </w:r>
          </w:p>
        </w:tc>
      </w:tr>
      <w:tr w:rsidR="00140E35" w:rsidRPr="00894429" w:rsidTr="0014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Which audience age groups receive the most content?</w:t>
            </w:r>
          </w:p>
        </w:tc>
      </w:tr>
      <w:tr w:rsidR="00140E35" w:rsidRPr="00894429" w:rsidTr="00140E35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director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Which directors have the highest number of titles on Netflix?</w:t>
            </w:r>
          </w:p>
        </w:tc>
      </w:tr>
      <w:tr w:rsidR="00140E35" w:rsidRPr="00894429" w:rsidTr="0014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cast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Which actors appear most frequently on Netflix?</w:t>
            </w:r>
          </w:p>
        </w:tc>
      </w:tr>
      <w:tr w:rsidR="00140E35" w:rsidRPr="00894429" w:rsidTr="00140E3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What themes are common across Netflix's content?</w:t>
            </w:r>
          </w:p>
        </w:tc>
      </w:tr>
      <w:tr w:rsidR="00140E35" w:rsidRPr="00894429" w:rsidTr="0014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Which titles belong to each strategic category?</w:t>
            </w:r>
          </w:p>
        </w:tc>
      </w:tr>
      <w:tr w:rsidR="00140E35" w:rsidRPr="00894429" w:rsidTr="00140E3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0E35" w:rsidRPr="00894429" w:rsidRDefault="00140E35" w:rsidP="00140E35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show_id</w:t>
            </w:r>
            <w:proofErr w:type="spellEnd"/>
          </w:p>
        </w:tc>
        <w:tc>
          <w:tcPr>
            <w:tcW w:w="0" w:type="auto"/>
            <w:hideMark/>
          </w:tcPr>
          <w:p w:rsidR="00140E35" w:rsidRPr="00894429" w:rsidRDefault="00140E35" w:rsidP="00140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94429">
              <w:rPr>
                <w:rFonts w:eastAsia="Times New Roman" w:cstheme="minorHAnsi"/>
                <w:sz w:val="24"/>
                <w:szCs w:val="24"/>
                <w:lang w:eastAsia="en-IN"/>
              </w:rPr>
              <w:t>How can each record be uniquely identified?</w:t>
            </w:r>
          </w:p>
        </w:tc>
      </w:tr>
    </w:tbl>
    <w:p w:rsidR="00140E35" w:rsidRPr="00894429" w:rsidRDefault="00E378A5" w:rsidP="00140E3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E5395" w:rsidRDefault="007E5395" w:rsidP="00140E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140E35" w:rsidRPr="00894429" w:rsidRDefault="00140E35" w:rsidP="00140E3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Initial Observations</w:t>
      </w:r>
    </w:p>
    <w:p w:rsidR="00140E35" w:rsidRPr="00894429" w:rsidRDefault="00140E35" w:rsidP="00140E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Observations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Dataset contains </w:t>
      </w: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6,832</w:t>
      </w:r>
      <w:r w:rsidRPr="00894429">
        <w:rPr>
          <w:rFonts w:eastAsia="Times New Roman" w:cstheme="minorHAnsi"/>
          <w:sz w:val="24"/>
          <w:szCs w:val="24"/>
          <w:lang w:eastAsia="en-IN"/>
        </w:rPr>
        <w:t xml:space="preserve"> Netflix titles.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Dataset contains </w:t>
      </w:r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both Movies and TV Shows</w:t>
      </w:r>
      <w:r w:rsidRPr="00894429">
        <w:rPr>
          <w:rFonts w:eastAsia="Times New Roman" w:cstheme="minorHAnsi"/>
          <w:sz w:val="24"/>
          <w:szCs w:val="24"/>
          <w:lang w:eastAsia="en-IN"/>
        </w:rPr>
        <w:t>.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Genre information is available through the </w:t>
      </w:r>
      <w:proofErr w:type="spellStart"/>
      <w:r w:rsidRPr="00894429">
        <w:rPr>
          <w:rFonts w:eastAsia="Times New Roman" w:cstheme="minorHAnsi"/>
          <w:b/>
          <w:bCs/>
          <w:sz w:val="24"/>
          <w:szCs w:val="24"/>
          <w:lang w:eastAsia="en-IN"/>
        </w:rPr>
        <w:t>listed_in</w:t>
      </w:r>
      <w:proofErr w:type="spellEnd"/>
      <w:r w:rsidRPr="00894429">
        <w:rPr>
          <w:rFonts w:eastAsia="Times New Roman" w:cstheme="minorHAnsi"/>
          <w:sz w:val="24"/>
          <w:szCs w:val="24"/>
          <w:lang w:eastAsia="en-IN"/>
        </w:rPr>
        <w:t xml:space="preserve"> column.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Country information is available, enabling regional analysis.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Description text is available for future NLP analysis.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Runtime is stored as text (e.g., "90 min", "1 Season") and will require transformation before analysis.</w:t>
      </w:r>
    </w:p>
    <w:p w:rsidR="00140E35" w:rsidRPr="00894429" w:rsidRDefault="00140E35" w:rsidP="00140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Some columns are expected to contain missing values (e.g., director, cast, country) and will be investigated during data cleaning.</w:t>
      </w:r>
    </w:p>
    <w:p w:rsidR="00E378A5" w:rsidRDefault="00140E35" w:rsidP="00E37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This dataset is sufficient to answer many strategic business questions related to Netflix's content portfolio.</w:t>
      </w:r>
    </w:p>
    <w:p w:rsidR="00E378A5" w:rsidRDefault="00E378A5" w:rsidP="00E37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Se</w:t>
      </w:r>
      <w:r w:rsidRPr="00E378A5">
        <w:rPr>
          <w:rFonts w:eastAsia="Times New Roman" w:cstheme="minorHAnsi"/>
          <w:sz w:val="24"/>
          <w:szCs w:val="24"/>
          <w:lang w:eastAsia="en-IN"/>
        </w:rPr>
        <w:t>veral categorical attributes contain comma-separated values requiring normalization.</w:t>
      </w:r>
    </w:p>
    <w:p w:rsidR="00E378A5" w:rsidRPr="00E378A5" w:rsidRDefault="00E378A5" w:rsidP="00E37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378A5">
        <w:rPr>
          <w:rFonts w:eastAsia="Times New Roman" w:cstheme="minorHAnsi"/>
          <w:sz w:val="24"/>
          <w:szCs w:val="24"/>
          <w:lang w:eastAsia="en-IN"/>
        </w:rPr>
        <w:t>The dataset supports both descriptive analytics and interactive Business Intelligence reporting.</w:t>
      </w:r>
    </w:p>
    <w:p w:rsidR="007E5395" w:rsidRDefault="00E378A5" w:rsidP="007E53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190" style="width:0;height:1.5pt" o:hralign="center" o:bullet="t" o:hrstd="t" o:hr="t" fillcolor="#a0a0a0" stroked="f"/>
        </w:pict>
      </w:r>
    </w:p>
    <w:p w:rsidR="007E5395" w:rsidRPr="00894429" w:rsidRDefault="007E5395" w:rsidP="007E53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E5395" w:rsidRDefault="007E5395" w:rsidP="008944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7E5395" w:rsidRDefault="007E5395" w:rsidP="008944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Data Quality Assessment</w: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4429">
        <w:rPr>
          <w:rFonts w:eastAsia="Times New Roman" w:cstheme="minorHAnsi"/>
          <w:b/>
          <w:bCs/>
          <w:sz w:val="36"/>
          <w:szCs w:val="36"/>
          <w:lang w:eastAsia="en-IN"/>
        </w:rPr>
        <w:t>Missing Values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Several attributes contained incomplete information.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Examples include:</w:t>
      </w:r>
    </w:p>
    <w:p w:rsidR="00894429" w:rsidRPr="00894429" w:rsidRDefault="00894429" w:rsidP="00894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Director</w:t>
      </w:r>
    </w:p>
    <w:p w:rsidR="00894429" w:rsidRPr="00894429" w:rsidRDefault="00894429" w:rsidP="00894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Cast</w:t>
      </w:r>
    </w:p>
    <w:p w:rsidR="00894429" w:rsidRPr="00894429" w:rsidRDefault="00894429" w:rsidP="00894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Country</w:t>
      </w:r>
    </w:p>
    <w:p w:rsidR="00894429" w:rsidRPr="00894429" w:rsidRDefault="00894429" w:rsidP="00894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Rating</w:t>
      </w:r>
    </w:p>
    <w:p w:rsidR="00894429" w:rsidRPr="00894429" w:rsidRDefault="00894429" w:rsidP="00894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Date Added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These missing values were identified before further analysis.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4429">
        <w:rPr>
          <w:rFonts w:eastAsia="Times New Roman" w:cstheme="minorHAnsi"/>
          <w:b/>
          <w:bCs/>
          <w:sz w:val="36"/>
          <w:szCs w:val="36"/>
          <w:lang w:eastAsia="en-IN"/>
        </w:rPr>
        <w:t>Duplicate Records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The dataset was checked for duplicate entries to ensure reliable reporting and prevent KPI inflation.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Duplicate records were removed where necessary.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4429">
        <w:rPr>
          <w:rFonts w:eastAsia="Times New Roman" w:cstheme="minorHAnsi"/>
          <w:b/>
          <w:bCs/>
          <w:sz w:val="36"/>
          <w:szCs w:val="36"/>
          <w:lang w:eastAsia="en-IN"/>
        </w:rPr>
        <w:t>Multi-Valued Columns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Several attributes contained multiple values within a single cell.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Examples:</w:t>
      </w:r>
    </w:p>
    <w:p w:rsidR="00894429" w:rsidRPr="00894429" w:rsidRDefault="00894429" w:rsidP="00894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Country</w:t>
      </w:r>
    </w:p>
    <w:p w:rsidR="00894429" w:rsidRPr="00894429" w:rsidRDefault="00894429" w:rsidP="00894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Listed </w:t>
      </w:r>
      <w:proofErr w:type="gramStart"/>
      <w:r w:rsidRPr="00894429">
        <w:rPr>
          <w:rFonts w:eastAsia="Times New Roman" w:cstheme="minorHAnsi"/>
          <w:sz w:val="24"/>
          <w:szCs w:val="24"/>
          <w:lang w:eastAsia="en-IN"/>
        </w:rPr>
        <w:t>In</w:t>
      </w:r>
      <w:proofErr w:type="gramEnd"/>
      <w:r w:rsidRPr="00894429">
        <w:rPr>
          <w:rFonts w:eastAsia="Times New Roman" w:cstheme="minorHAnsi"/>
          <w:sz w:val="24"/>
          <w:szCs w:val="24"/>
          <w:lang w:eastAsia="en-IN"/>
        </w:rPr>
        <w:t xml:space="preserve"> (Genres)</w:t>
      </w:r>
    </w:p>
    <w:p w:rsidR="00894429" w:rsidRPr="00894429" w:rsidRDefault="00894429" w:rsidP="00894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Cast</w:t>
      </w:r>
    </w:p>
    <w:p w:rsidR="00894429" w:rsidRPr="00894429" w:rsidRDefault="00894429" w:rsidP="00894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Director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These fields required normalization before analysis.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E5395" w:rsidRDefault="007E5395" w:rsidP="008944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4429">
        <w:rPr>
          <w:rFonts w:eastAsia="Times New Roman" w:cstheme="minorHAnsi"/>
          <w:b/>
          <w:bCs/>
          <w:sz w:val="36"/>
          <w:szCs w:val="36"/>
          <w:lang w:eastAsia="en-IN"/>
        </w:rPr>
        <w:t>Data Consistency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Data validation included:</w:t>
      </w:r>
    </w:p>
    <w:p w:rsidR="00894429" w:rsidRPr="00894429" w:rsidRDefault="00894429" w:rsidP="00894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Standardizing text values</w:t>
      </w:r>
    </w:p>
    <w:p w:rsidR="00894429" w:rsidRPr="00894429" w:rsidRDefault="00894429" w:rsidP="00894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Removing extra spaces</w:t>
      </w:r>
    </w:p>
    <w:p w:rsidR="00894429" w:rsidRPr="00894429" w:rsidRDefault="00894429" w:rsidP="00894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Checking data types</w:t>
      </w:r>
    </w:p>
    <w:p w:rsidR="00894429" w:rsidRPr="00894429" w:rsidRDefault="00894429" w:rsidP="00894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Handling null values</w:t>
      </w:r>
    </w:p>
    <w:p w:rsidR="00894429" w:rsidRPr="00894429" w:rsidRDefault="00894429" w:rsidP="00894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Verifying numerical attributes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Data Transformation Process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The dataset underwent several </w:t>
      </w:r>
      <w:proofErr w:type="spellStart"/>
      <w:r w:rsidRPr="00894429">
        <w:rPr>
          <w:rFonts w:eastAsia="Times New Roman" w:cstheme="minorHAnsi"/>
          <w:sz w:val="24"/>
          <w:szCs w:val="24"/>
          <w:lang w:eastAsia="en-IN"/>
        </w:rPr>
        <w:t>preprocessing</w:t>
      </w:r>
      <w:proofErr w:type="spellEnd"/>
      <w:r w:rsidRPr="00894429">
        <w:rPr>
          <w:rFonts w:eastAsia="Times New Roman" w:cstheme="minorHAnsi"/>
          <w:sz w:val="24"/>
          <w:szCs w:val="24"/>
          <w:lang w:eastAsia="en-IN"/>
        </w:rPr>
        <w:t xml:space="preserve"> stages.</w: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4429">
        <w:rPr>
          <w:rFonts w:eastAsia="Times New Roman" w:cstheme="minorHAnsi"/>
          <w:b/>
          <w:bCs/>
          <w:sz w:val="27"/>
          <w:szCs w:val="27"/>
          <w:lang w:eastAsia="en-IN"/>
        </w:rPr>
        <w:t>Excel</w:t>
      </w:r>
    </w:p>
    <w:p w:rsidR="00894429" w:rsidRPr="00894429" w:rsidRDefault="00894429" w:rsidP="00894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Initial inspection</w:t>
      </w:r>
    </w:p>
    <w:p w:rsidR="00894429" w:rsidRPr="00894429" w:rsidRDefault="00894429" w:rsidP="00894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Manual validation</w:t>
      </w:r>
    </w:p>
    <w:p w:rsidR="00894429" w:rsidRPr="00894429" w:rsidRDefault="00894429" w:rsidP="00894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Formatting corrections</w: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4429">
        <w:rPr>
          <w:rFonts w:eastAsia="Times New Roman" w:cstheme="minorHAnsi"/>
          <w:b/>
          <w:bCs/>
          <w:sz w:val="27"/>
          <w:szCs w:val="27"/>
          <w:lang w:eastAsia="en-IN"/>
        </w:rPr>
        <w:t>SQL</w:t>
      </w:r>
    </w:p>
    <w:p w:rsidR="00894429" w:rsidRPr="00894429" w:rsidRDefault="00894429" w:rsidP="00894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Database creation</w:t>
      </w:r>
    </w:p>
    <w:p w:rsidR="00894429" w:rsidRPr="00894429" w:rsidRDefault="00894429" w:rsidP="00894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Table normalization</w:t>
      </w:r>
    </w:p>
    <w:p w:rsidR="00894429" w:rsidRPr="00894429" w:rsidRDefault="00894429" w:rsidP="00894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Relationship </w:t>
      </w:r>
      <w:proofErr w:type="spellStart"/>
      <w:r w:rsidRPr="00894429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</w:p>
    <w:p w:rsidR="00894429" w:rsidRPr="00894429" w:rsidRDefault="00894429" w:rsidP="00894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Analytical queries</w: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4429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:rsidR="00894429" w:rsidRPr="00894429" w:rsidRDefault="00894429" w:rsidP="00894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Automated </w:t>
      </w:r>
      <w:proofErr w:type="spellStart"/>
      <w:r w:rsidRPr="00894429">
        <w:rPr>
          <w:rFonts w:eastAsia="Times New Roman" w:cstheme="minorHAnsi"/>
          <w:sz w:val="24"/>
          <w:szCs w:val="24"/>
          <w:lang w:eastAsia="en-IN"/>
        </w:rPr>
        <w:t>preprocessing</w:t>
      </w:r>
      <w:proofErr w:type="spellEnd"/>
    </w:p>
    <w:p w:rsidR="00894429" w:rsidRPr="00894429" w:rsidRDefault="00894429" w:rsidP="00894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Missing value handling</w:t>
      </w:r>
    </w:p>
    <w:p w:rsidR="00894429" w:rsidRPr="00894429" w:rsidRDefault="00894429" w:rsidP="00894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Data transformation</w:t>
      </w:r>
    </w:p>
    <w:p w:rsidR="00894429" w:rsidRPr="00894429" w:rsidRDefault="00894429" w:rsidP="00894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Feature preparation</w: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4429">
        <w:rPr>
          <w:rFonts w:eastAsia="Times New Roman" w:cstheme="minorHAnsi"/>
          <w:b/>
          <w:bCs/>
          <w:sz w:val="27"/>
          <w:szCs w:val="27"/>
          <w:lang w:eastAsia="en-IN"/>
        </w:rPr>
        <w:t>Power BI</w:t>
      </w:r>
    </w:p>
    <w:p w:rsidR="00894429" w:rsidRPr="00894429" w:rsidRDefault="00894429" w:rsidP="00894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 xml:space="preserve">Data </w:t>
      </w:r>
      <w:proofErr w:type="spellStart"/>
      <w:r w:rsidRPr="00894429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</w:p>
    <w:p w:rsidR="00894429" w:rsidRPr="00894429" w:rsidRDefault="00894429" w:rsidP="00894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Relationship creation</w:t>
      </w:r>
    </w:p>
    <w:p w:rsidR="00894429" w:rsidRPr="00894429" w:rsidRDefault="00894429" w:rsidP="00894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DAX measures</w:t>
      </w:r>
    </w:p>
    <w:p w:rsidR="00894429" w:rsidRPr="00894429" w:rsidRDefault="00894429" w:rsidP="00894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Dashboard development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E378A5" w:rsidRPr="00E378A5" w:rsidRDefault="00E378A5" w:rsidP="00E378A5">
      <w:pPr>
        <w:pStyle w:val="Heading2"/>
        <w:rPr>
          <w:rFonts w:asciiTheme="minorHAnsi" w:hAnsiTheme="minorHAnsi" w:cstheme="minorHAnsi"/>
        </w:rPr>
      </w:pPr>
      <w:r w:rsidRPr="00E378A5">
        <w:rPr>
          <w:rFonts w:asciiTheme="minorHAnsi" w:hAnsiTheme="minorHAnsi" w:cstheme="minorHAnsi"/>
        </w:rPr>
        <w:t>Final Analytical Output</w:t>
      </w:r>
    </w:p>
    <w:p w:rsidR="00E378A5" w:rsidRPr="00E378A5" w:rsidRDefault="00E378A5" w:rsidP="00E378A5">
      <w:pPr>
        <w:pStyle w:val="NormalWeb"/>
        <w:rPr>
          <w:rFonts w:asciiTheme="minorHAnsi" w:hAnsiTheme="minorHAnsi" w:cstheme="minorHAnsi"/>
        </w:rPr>
      </w:pPr>
      <w:r w:rsidRPr="00E378A5">
        <w:rPr>
          <w:rFonts w:asciiTheme="minorHAnsi" w:hAnsiTheme="minorHAnsi" w:cstheme="minorHAnsi"/>
        </w:rPr>
        <w:t>The transformed dataset supports the following analytical capabilities: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Executive KPI reporting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Historical trend analysis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Country-level analysis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Genre distribution analysis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Audience rating analysis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Director and actor analytics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Movie duration distribution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 xml:space="preserve">Interactive dashboard filtering </w:t>
      </w:r>
    </w:p>
    <w:p w:rsidR="00E378A5" w:rsidRPr="00E378A5" w:rsidRDefault="00E378A5" w:rsidP="00E378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E378A5">
        <w:rPr>
          <w:rFonts w:cstheme="minorHAnsi"/>
        </w:rPr>
        <w:t>Business decision support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94429" w:rsidRPr="00894429" w:rsidRDefault="00894429" w:rsidP="008944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442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Conclusion</w:t>
      </w:r>
    </w:p>
    <w:p w:rsidR="00894429" w:rsidRPr="00894429" w:rsidRDefault="00894429" w:rsidP="0089442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t>The profiling process established a reliable analytical foundation for the Netflix Content Intelligence Platform by improving data quality, consistency, and usability prior to dashboard development.</w:t>
      </w:r>
    </w:p>
    <w:p w:rsidR="00894429" w:rsidRPr="00894429" w:rsidRDefault="00894429" w:rsidP="008944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4429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sectPr w:rsidR="00894429" w:rsidRPr="00894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88" style="width:0;height:1.5pt" o:hralign="center" o:bullet="t" o:hrstd="t" o:hr="t" fillcolor="#a0a0a0" stroked="f"/>
    </w:pict>
  </w:numPicBullet>
  <w:numPicBullet w:numPicBulletId="1">
    <w:pict>
      <v:rect id="_x0000_i1089" style="width:0;height:1.5pt" o:hralign="center" o:bullet="t" o:hrstd="t" o:hr="t" fillcolor="#a0a0a0" stroked="f"/>
    </w:pict>
  </w:numPicBullet>
  <w:numPicBullet w:numPicBulletId="2">
    <w:pict>
      <v:rect id="_x0000_i1090" style="width:0;height:1.5pt" o:hralign="center" o:bullet="t" o:hrstd="t" o:hr="t" fillcolor="#a0a0a0" stroked="f"/>
    </w:pict>
  </w:numPicBullet>
  <w:abstractNum w:abstractNumId="0" w15:restartNumberingAfterBreak="0">
    <w:nsid w:val="09FE072C"/>
    <w:multiLevelType w:val="multilevel"/>
    <w:tmpl w:val="CAB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4303"/>
    <w:multiLevelType w:val="multilevel"/>
    <w:tmpl w:val="310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2D0B"/>
    <w:multiLevelType w:val="multilevel"/>
    <w:tmpl w:val="61E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4B21"/>
    <w:multiLevelType w:val="multilevel"/>
    <w:tmpl w:val="F23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F716A"/>
    <w:multiLevelType w:val="multilevel"/>
    <w:tmpl w:val="68C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D6FEC"/>
    <w:multiLevelType w:val="multilevel"/>
    <w:tmpl w:val="EAA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C01E7"/>
    <w:multiLevelType w:val="multilevel"/>
    <w:tmpl w:val="6FA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57B44"/>
    <w:multiLevelType w:val="multilevel"/>
    <w:tmpl w:val="6CC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B6465"/>
    <w:multiLevelType w:val="multilevel"/>
    <w:tmpl w:val="A29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87D24"/>
    <w:multiLevelType w:val="multilevel"/>
    <w:tmpl w:val="290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57AF"/>
    <w:multiLevelType w:val="multilevel"/>
    <w:tmpl w:val="4D8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83385"/>
    <w:multiLevelType w:val="multilevel"/>
    <w:tmpl w:val="7D6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175CC"/>
    <w:multiLevelType w:val="multilevel"/>
    <w:tmpl w:val="BE4C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6137D"/>
    <w:multiLevelType w:val="multilevel"/>
    <w:tmpl w:val="A74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F0B1E"/>
    <w:multiLevelType w:val="multilevel"/>
    <w:tmpl w:val="3C0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C0B94"/>
    <w:multiLevelType w:val="multilevel"/>
    <w:tmpl w:val="9AD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218E8"/>
    <w:multiLevelType w:val="multilevel"/>
    <w:tmpl w:val="43F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53BA2"/>
    <w:multiLevelType w:val="multilevel"/>
    <w:tmpl w:val="0F0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C4CE8"/>
    <w:multiLevelType w:val="multilevel"/>
    <w:tmpl w:val="70AE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1642B"/>
    <w:multiLevelType w:val="multilevel"/>
    <w:tmpl w:val="201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70B2"/>
    <w:multiLevelType w:val="hybridMultilevel"/>
    <w:tmpl w:val="4782BCC8"/>
    <w:lvl w:ilvl="0" w:tplc="B784B5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1C3A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DEB6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7E27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A03C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E46B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2EB9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DA34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8633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A990BDE"/>
    <w:multiLevelType w:val="multilevel"/>
    <w:tmpl w:val="E5B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F39B4"/>
    <w:multiLevelType w:val="multilevel"/>
    <w:tmpl w:val="E3E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1"/>
  </w:num>
  <w:num w:numId="5">
    <w:abstractNumId w:val="0"/>
  </w:num>
  <w:num w:numId="6">
    <w:abstractNumId w:val="21"/>
  </w:num>
  <w:num w:numId="7">
    <w:abstractNumId w:val="9"/>
  </w:num>
  <w:num w:numId="8">
    <w:abstractNumId w:val="13"/>
  </w:num>
  <w:num w:numId="9">
    <w:abstractNumId w:val="10"/>
  </w:num>
  <w:num w:numId="10">
    <w:abstractNumId w:val="15"/>
  </w:num>
  <w:num w:numId="11">
    <w:abstractNumId w:val="18"/>
  </w:num>
  <w:num w:numId="12">
    <w:abstractNumId w:val="4"/>
  </w:num>
  <w:num w:numId="13">
    <w:abstractNumId w:val="5"/>
  </w:num>
  <w:num w:numId="14">
    <w:abstractNumId w:val="6"/>
  </w:num>
  <w:num w:numId="15">
    <w:abstractNumId w:val="17"/>
  </w:num>
  <w:num w:numId="16">
    <w:abstractNumId w:val="14"/>
  </w:num>
  <w:num w:numId="17">
    <w:abstractNumId w:val="16"/>
  </w:num>
  <w:num w:numId="18">
    <w:abstractNumId w:val="8"/>
  </w:num>
  <w:num w:numId="19">
    <w:abstractNumId w:val="22"/>
  </w:num>
  <w:num w:numId="20">
    <w:abstractNumId w:val="7"/>
  </w:num>
  <w:num w:numId="21">
    <w:abstractNumId w:val="3"/>
  </w:num>
  <w:num w:numId="22">
    <w:abstractNumId w:val="2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C5"/>
    <w:rsid w:val="00140E35"/>
    <w:rsid w:val="001616C5"/>
    <w:rsid w:val="00357362"/>
    <w:rsid w:val="007E5395"/>
    <w:rsid w:val="00894429"/>
    <w:rsid w:val="00941594"/>
    <w:rsid w:val="00DF4FF3"/>
    <w:rsid w:val="00E378A5"/>
    <w:rsid w:val="00E7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A8A6"/>
  <w15:chartTrackingRefBased/>
  <w15:docId w15:val="{BE59CA39-4477-4BC3-9960-0236DFB5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0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0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0E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0E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0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0E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E3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0E35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0E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0E3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140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0E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0E35"/>
    <w:rPr>
      <w:rFonts w:ascii="Arial" w:eastAsia="Times New Roman" w:hAnsi="Arial" w:cs="Arial"/>
      <w:vanish/>
      <w:sz w:val="16"/>
      <w:szCs w:val="16"/>
      <w:lang w:eastAsia="en-IN"/>
    </w:rPr>
  </w:style>
  <w:style w:type="table" w:styleId="TableGrid">
    <w:name w:val="Table Grid"/>
    <w:basedOn w:val="TableNormal"/>
    <w:uiPriority w:val="39"/>
    <w:rsid w:val="00140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40E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894429"/>
    <w:rPr>
      <w:i/>
      <w:iCs/>
    </w:rPr>
  </w:style>
  <w:style w:type="paragraph" w:styleId="ListParagraph">
    <w:name w:val="List Paragraph"/>
    <w:basedOn w:val="Normal"/>
    <w:uiPriority w:val="34"/>
    <w:qFormat/>
    <w:rsid w:val="00894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3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3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4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1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8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5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0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80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17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85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22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9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760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09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288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371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3110132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3484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002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924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254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9961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5048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476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9113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7132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2129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1293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638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04422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512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518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235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096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3365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8940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5978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048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1303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588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9981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3589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65796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169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943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76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65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045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9609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4411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004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8184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97707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8617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2551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580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71210371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0204967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62629756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5204149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760670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5744549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68353173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38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3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8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99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54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47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01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48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4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04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9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723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2026-06-27T14:25:00Z</dcterms:created>
  <dcterms:modified xsi:type="dcterms:W3CDTF">2026-07-03T19:13:00Z</dcterms:modified>
</cp:coreProperties>
</file>