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Qualified Examiner registration form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Please fill in all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 rank of Qualified Examiner: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name: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sex: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M / F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birth of date: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Ki society or Federation: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address: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phone number: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Shinshin Toitsudo rank: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date of present Toitsudo rank obtained: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Your Shinshin Toitsu Aikido rank: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date of present Ki-Aikido rank obtained: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Name of your Chief Instructor  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Chief Instructor of                     Ki Society/Ki Federation.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Signature of the Chief instructor:                                              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Signature of applicant:                                                        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do not remember the exact date you obtained your rank, write the year and month.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Please attached recommendation letter of the applicant. 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Ki Society H.Q.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 w:val="1"/>
  </w:style>
  <w:style w:type="table" w:styleId="a1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semiHidden w:val="1"/>
  </w:style>
  <w:style w:type="paragraph" w:styleId="BalloonText" w:customStyle="1">
    <w:name w:val="Balloon Text"/>
    <w:basedOn w:val="a"/>
    <w:semiHidden w:val="1"/>
    <w:rPr>
      <w:rFonts w:ascii="Arial" w:eastAsia="ＭＳ ゴシック" w:hAnsi="Arial"/>
      <w:sz w:val="18"/>
      <w:szCs w:val="18"/>
    </w:rPr>
  </w:style>
  <w:style w:type="paragraph" w:styleId="a3">
    <w:name w:val="Body Text"/>
    <w:basedOn w:val="a"/>
    <w:rPr>
      <w:rFonts w:ascii="Arial" w:cs="Arial" w:hAnsi="Arial"/>
      <w:sz w:val="22"/>
      <w:szCs w:val="22"/>
    </w:rPr>
  </w:style>
  <w:style w:type="paragraph" w:styleId="2">
    <w:name w:val="Body Text 2"/>
    <w:basedOn w:val="a"/>
    <w:pPr>
      <w:spacing w:line="480" w:lineRule="auto"/>
    </w:pPr>
    <w:rPr>
      <w:rFonts w:ascii="Arial" w:cs="Arial" w:hAnsi="Arial"/>
      <w:sz w:val="20"/>
    </w:rPr>
  </w:style>
  <w:style w:type="paragraph" w:styleId="a4">
    <w:name w:val="Balloon Text"/>
    <w:basedOn w:val="a"/>
    <w:semiHidden w:val="1"/>
    <w:rsid w:val="00AF2C2E"/>
    <w:rPr>
      <w:rFonts w:ascii="Arial" w:eastAsia="ＭＳ ゴシック" w:hAnsi="Arial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TcXNHTC4M4gIqnaH/tCNhxkwA==">CgMxLjA4AHIhMXVpMXhTYnR1WXhKbC1kZjRRb1pFWkE2YmhScE45RmdR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2020-09-25T00:29:00Z</dcterms:created>
  <dc:creator>藤平 信一</dc:creator>
</cp:coreProperties>
</file>