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C7D6" w14:textId="7E0D1EA1" w:rsidR="00E601ED" w:rsidRDefault="00EF2480">
      <w:r>
        <w:rPr>
          <w:rFonts w:hint="eastAsia"/>
        </w:rPr>
        <w:t>G</w:t>
      </w:r>
      <w:r>
        <w:t>ray paper</w:t>
      </w:r>
      <w:r>
        <w:tab/>
      </w:r>
      <w:r>
        <w:tab/>
      </w:r>
      <w:r>
        <w:tab/>
      </w:r>
      <w:r>
        <w:tab/>
      </w:r>
      <w:r>
        <w:tab/>
      </w:r>
      <w:r>
        <w:tab/>
      </w:r>
      <w:r>
        <w:tab/>
      </w:r>
      <w:r>
        <w:tab/>
        <w:t xml:space="preserve">      Donghee Kim</w:t>
      </w:r>
    </w:p>
    <w:p w14:paraId="585D039E" w14:textId="626FA086" w:rsidR="00EF2480" w:rsidRDefault="00EF2480"/>
    <w:p w14:paraId="24785464" w14:textId="77777777" w:rsidR="00EF2480" w:rsidRPr="00EF2480" w:rsidRDefault="00EF2480" w:rsidP="00EF2480">
      <w:pPr>
        <w:widowControl/>
        <w:numPr>
          <w:ilvl w:val="0"/>
          <w:numId w:val="1"/>
        </w:numPr>
        <w:shd w:val="clear" w:color="auto" w:fill="FFFFFF"/>
        <w:wordWrap/>
        <w:autoSpaceDE/>
        <w:autoSpaceDN/>
        <w:spacing w:after="0" w:line="240" w:lineRule="auto"/>
        <w:jc w:val="left"/>
        <w:rPr>
          <w:rFonts w:ascii="Arial" w:eastAsia="굴림" w:hAnsi="Arial" w:cs="Arial"/>
          <w:color w:val="111111"/>
          <w:kern w:val="0"/>
          <w:szCs w:val="20"/>
        </w:rPr>
      </w:pPr>
      <w:r w:rsidRPr="00EF2480">
        <w:rPr>
          <w:rFonts w:ascii="Arial" w:eastAsia="굴림" w:hAnsi="Arial" w:cs="Arial"/>
          <w:color w:val="111111"/>
          <w:kern w:val="0"/>
          <w:szCs w:val="20"/>
        </w:rPr>
        <w:t>You must create a </w:t>
      </w:r>
      <w:r w:rsidRPr="00EF2480">
        <w:rPr>
          <w:rFonts w:ascii="Arial" w:eastAsia="굴림" w:hAnsi="Arial" w:cs="Arial"/>
          <w:color w:val="111111"/>
          <w:kern w:val="0"/>
          <w:szCs w:val="20"/>
          <w:bdr w:val="none" w:sz="0" w:space="0" w:color="auto" w:frame="1"/>
          <w:shd w:val="clear" w:color="auto" w:fill="2DC26B"/>
        </w:rPr>
        <w:t>gray paper</w:t>
      </w:r>
      <w:r w:rsidRPr="00EF2480">
        <w:rPr>
          <w:rFonts w:ascii="Arial" w:eastAsia="굴림" w:hAnsi="Arial" w:cs="Arial"/>
          <w:color w:val="111111"/>
          <w:kern w:val="0"/>
          <w:szCs w:val="20"/>
        </w:rPr>
        <w:t> that explains the HTML, CSS, and JS that you did. It should outline at least 30 different points, showing the code and explaining what it does.</w:t>
      </w:r>
    </w:p>
    <w:p w14:paraId="3B6A8504" w14:textId="1AB07E61" w:rsidR="00EF2480" w:rsidRDefault="00EF2480" w:rsidP="00EF2480"/>
    <w:p w14:paraId="7FED1FDC" w14:textId="3EFBDAB7" w:rsidR="00EF2480" w:rsidRDefault="00EF2480" w:rsidP="00EF2480">
      <w:r>
        <w:t>Index.html</w:t>
      </w:r>
    </w:p>
    <w:p w14:paraId="5F027D90" w14:textId="25987294" w:rsidR="00EF2480" w:rsidRDefault="00EF2480" w:rsidP="00EF2480">
      <w:pPr>
        <w:ind w:firstLine="800"/>
      </w:pPr>
      <w:r>
        <w:t>Basic skeleton code with link to the stylesheet at head, as well as links to the font-awesome website for the font.</w:t>
      </w:r>
    </w:p>
    <w:p w14:paraId="2E77B39B" w14:textId="37AD707B" w:rsidR="003A4ECF" w:rsidRDefault="00EF2480" w:rsidP="00EF2480">
      <w:r>
        <w:tab/>
        <w:t>For the body part I made different classes</w:t>
      </w:r>
      <w:r w:rsidR="003A4ECF">
        <w:t xml:space="preserve">, for background and container. In the container class, there are five panels connected to different webpages using class </w:t>
      </w:r>
      <w:proofErr w:type="gramStart"/>
      <w:r w:rsidR="003A4ECF">
        <w:t>panel, and</w:t>
      </w:r>
      <w:proofErr w:type="gramEnd"/>
      <w:r w:rsidR="003A4ECF">
        <w:t xml:space="preserve"> added image inline of the its class by style=”background-image: </w:t>
      </w:r>
      <w:proofErr w:type="spellStart"/>
      <w:r w:rsidR="003A4ECF">
        <w:t>url</w:t>
      </w:r>
      <w:proofErr w:type="spellEnd"/>
      <w:r w:rsidR="003A4ECF">
        <w:t xml:space="preserve">, and lastly on each panel has links to the other pages using a </w:t>
      </w:r>
      <w:proofErr w:type="spellStart"/>
      <w:r w:rsidR="003A4ECF">
        <w:t>href</w:t>
      </w:r>
      <w:proofErr w:type="spellEnd"/>
      <w:r w:rsidR="003A4ECF">
        <w:t>.</w:t>
      </w:r>
    </w:p>
    <w:p w14:paraId="0925951E" w14:textId="01D65CF8" w:rsidR="003A4ECF" w:rsidRDefault="003A4ECF" w:rsidP="00EF2480"/>
    <w:p w14:paraId="17B94AFF" w14:textId="1B597356" w:rsidR="003A4ECF" w:rsidRDefault="003A4ECF" w:rsidP="00EF2480">
      <w:r>
        <w:rPr>
          <w:rFonts w:hint="eastAsia"/>
        </w:rPr>
        <w:t>s</w:t>
      </w:r>
      <w:r>
        <w:t>tyle</w:t>
      </w:r>
      <w:r w:rsidR="002E4D27">
        <w:t>Index.css</w:t>
      </w:r>
    </w:p>
    <w:p w14:paraId="71C6E46D" w14:textId="4DA74105" w:rsidR="002E4D27" w:rsidRDefault="002E4D27" w:rsidP="002E4D27">
      <w:pPr>
        <w:ind w:firstLine="800"/>
      </w:pPr>
      <w:r>
        <w:rPr>
          <w:rFonts w:hint="eastAsia"/>
        </w:rPr>
        <w:t>F</w:t>
      </w:r>
      <w:r>
        <w:t xml:space="preserve">irst, I imported the font google with import </w:t>
      </w:r>
      <w:proofErr w:type="spellStart"/>
      <w:r>
        <w:t>url</w:t>
      </w:r>
      <w:proofErr w:type="spellEnd"/>
      <w:r>
        <w:t xml:space="preserve">. I also used universal selector to make box sizing of each </w:t>
      </w:r>
      <w:proofErr w:type="gramStart"/>
      <w:r>
        <w:t>elements</w:t>
      </w:r>
      <w:proofErr w:type="gramEnd"/>
      <w:r>
        <w:t xml:space="preserve"> to fit the border with border-box, to center and make it horizontal line of the </w:t>
      </w:r>
      <w:r w:rsidR="0057770C">
        <w:t xml:space="preserve">menu, I used align-item, and justify-content to center and made display flex with row direction. To adjust the placement of each </w:t>
      </w:r>
      <w:proofErr w:type="gramStart"/>
      <w:r w:rsidR="0057770C">
        <w:t>panels</w:t>
      </w:r>
      <w:proofErr w:type="gramEnd"/>
      <w:r w:rsidR="0057770C">
        <w:t xml:space="preserve"> I also used position, top. left</w:t>
      </w:r>
      <w:r w:rsidR="00140F81">
        <w:t>, width and height. I used background blur with filter blur, to make it background image at the back I used z-index -1. For the panel class, to make border round, I used border-radius. Used transition flex and ease-in for the effect. In the Media</w:t>
      </w:r>
      <w:r w:rsidR="00BC3CF2">
        <w:t xml:space="preserve"> and panel. Active </w:t>
      </w:r>
      <w:r w:rsidR="00140F81">
        <w:t>this is where the movement of the page was happening</w:t>
      </w:r>
      <w:r w:rsidR="00BC3CF2">
        <w:t xml:space="preserve"> flex makes effect little slower, by media .panel: nth-of-type(n) {display none} makes if I click on the panel, other panels </w:t>
      </w:r>
      <w:proofErr w:type="gramStart"/>
      <w:r w:rsidR="00BC3CF2">
        <w:t>shrinks</w:t>
      </w:r>
      <w:proofErr w:type="gramEnd"/>
      <w:r w:rsidR="00BC3CF2">
        <w:t>.</w:t>
      </w:r>
    </w:p>
    <w:p w14:paraId="36348F02" w14:textId="195F2063" w:rsidR="00BC3CF2" w:rsidRDefault="00BC3CF2" w:rsidP="00BC3CF2"/>
    <w:p w14:paraId="716A3594" w14:textId="70DCEB3B" w:rsidR="00BC3CF2" w:rsidRDefault="00BC3CF2" w:rsidP="00BC3CF2">
      <w:r>
        <w:t>Script.js</w:t>
      </w:r>
    </w:p>
    <w:p w14:paraId="09C56122" w14:textId="77777777" w:rsidR="00F27C33" w:rsidRDefault="00BC3CF2" w:rsidP="00BC3CF2">
      <w:r>
        <w:tab/>
        <w:t xml:space="preserve">By declaring const panel </w:t>
      </w:r>
      <w:r w:rsidR="00F27C33">
        <w:t xml:space="preserve">= </w:t>
      </w:r>
      <w:proofErr w:type="spellStart"/>
      <w:r w:rsidR="00F27C33">
        <w:t>doncument.querySelectorAll</w:t>
      </w:r>
      <w:proofErr w:type="spellEnd"/>
      <w:r w:rsidR="00F27C33">
        <w:t>(.panel), this made panels active on click by making it function that if clicked non active panel, the clicked panel will be selected and the panel will be active and the one that was active before gets deactivated.</w:t>
      </w:r>
    </w:p>
    <w:p w14:paraId="5A77E65F" w14:textId="77777777" w:rsidR="00F27C33" w:rsidRDefault="00F27C33" w:rsidP="00BC3CF2"/>
    <w:p w14:paraId="24BBAD9B" w14:textId="77777777" w:rsidR="00F27C33" w:rsidRDefault="00F27C33" w:rsidP="00BC3CF2"/>
    <w:p w14:paraId="46659416" w14:textId="77777777" w:rsidR="00F27C33" w:rsidRDefault="00F27C33" w:rsidP="00BC3CF2"/>
    <w:p w14:paraId="2B6B6546" w14:textId="77777777" w:rsidR="00410ABE" w:rsidRDefault="00F27C33" w:rsidP="00BC3CF2">
      <w:r>
        <w:lastRenderedPageBreak/>
        <w:t xml:space="preserve">Galbi.html, bibimbab.html, </w:t>
      </w:r>
      <w:r w:rsidR="00410ABE">
        <w:t>porkbelly.html</w:t>
      </w:r>
    </w:p>
    <w:p w14:paraId="66391D3C" w14:textId="4AC5FC91" w:rsidR="00BC3CF2" w:rsidRDefault="00410ABE" w:rsidP="00BC3CF2">
      <w:r>
        <w:tab/>
      </w:r>
      <w:r w:rsidR="00F27C33">
        <w:t xml:space="preserve"> </w:t>
      </w:r>
      <w:r>
        <w:t>The class has similar code with the index.html, but these pages have rotating screen motion</w:t>
      </w:r>
      <w:r w:rsidR="008138F0">
        <w:t xml:space="preserve"> by button of open and close. The circle container class has circle class and circle class has open and close button. The </w:t>
      </w:r>
      <w:r w:rsidR="00865A33">
        <w:t>open and close button is in the circle and circle-container is circle container itself this is container for the button that rotates the screen. There is unordered list for the buttons for the link to the other pages.</w:t>
      </w:r>
    </w:p>
    <w:p w14:paraId="287713EE" w14:textId="7B444F59" w:rsidR="00865A33" w:rsidRDefault="00865A33" w:rsidP="00BC3CF2"/>
    <w:p w14:paraId="12B23B2E" w14:textId="0B636E64" w:rsidR="00BA6137" w:rsidRDefault="00BA6137" w:rsidP="00BC3CF2">
      <w:pPr>
        <w:rPr>
          <w:rFonts w:hint="eastAsia"/>
        </w:rPr>
      </w:pPr>
      <w:r>
        <w:t>Stylegalb.css, and rest of menu.</w:t>
      </w:r>
    </w:p>
    <w:p w14:paraId="25A7F6F3" w14:textId="103EB501" w:rsidR="00BA6137" w:rsidRDefault="00BA6137" w:rsidP="00BC3CF2">
      <w:r>
        <w:tab/>
        <w:t>.</w:t>
      </w:r>
      <w:proofErr w:type="spellStart"/>
      <w:r>
        <w:t>container.show</w:t>
      </w:r>
      <w:proofErr w:type="spellEnd"/>
      <w:r>
        <w:t>-nav {} has transform, which rotates by -20 deg that makes screen rotates.</w:t>
      </w:r>
    </w:p>
    <w:p w14:paraId="27A4BEC0" w14:textId="14383AFD" w:rsidR="00BA6137" w:rsidRDefault="00BA6137" w:rsidP="00BC3CF2">
      <w:r>
        <w:t>.</w:t>
      </w:r>
      <w:proofErr w:type="spellStart"/>
      <w:r>
        <w:t>container.show</w:t>
      </w:r>
      <w:proofErr w:type="spellEnd"/>
      <w:r>
        <w:t xml:space="preserve">-nav .circle also rotates the </w:t>
      </w:r>
      <w:r w:rsidR="008F4785">
        <w:t xml:space="preserve">circle container and hided button show up by transform: </w:t>
      </w:r>
      <w:proofErr w:type="spellStart"/>
      <w:r w:rsidR="008F4785">
        <w:t>ratate</w:t>
      </w:r>
      <w:proofErr w:type="spellEnd"/>
      <w:r w:rsidR="008F4785">
        <w:t xml:space="preserve"> by 70 deg</w:t>
      </w:r>
    </w:p>
    <w:p w14:paraId="2996DB5C" w14:textId="33D16FE3" w:rsidR="008F4785" w:rsidRDefault="008F4785" w:rsidP="00BC3CF2">
      <w:r>
        <w:rPr>
          <w:rFonts w:hint="eastAsia"/>
        </w:rPr>
        <w:t>.</w:t>
      </w:r>
      <w:r>
        <w:t xml:space="preserve">container. show-nav + nav li {} has translate that it </w:t>
      </w:r>
      <w:proofErr w:type="gramStart"/>
      <w:r>
        <w:t>transform</w:t>
      </w:r>
      <w:proofErr w:type="gramEnd"/>
      <w:r>
        <w:t xml:space="preserve"> makes hidden button come out of the page.</w:t>
      </w:r>
      <w:r>
        <w:rPr>
          <w:rFonts w:hint="eastAsia"/>
        </w:rPr>
        <w:t xml:space="preserve"> </w:t>
      </w:r>
      <w:r>
        <w:t>Transition-delay is that when the hidden button is coming out it makes little delay and makes motion of the button come out in cool way.</w:t>
      </w:r>
    </w:p>
    <w:p w14:paraId="5EA68EAC" w14:textId="382F4815" w:rsidR="008F4785" w:rsidRDefault="008F4785" w:rsidP="00BC3CF2"/>
    <w:p w14:paraId="08ED1B55" w14:textId="15AC5851" w:rsidR="002051ED" w:rsidRDefault="002051ED" w:rsidP="00BC3CF2">
      <w:r>
        <w:rPr>
          <w:rFonts w:hint="eastAsia"/>
        </w:rPr>
        <w:t>S</w:t>
      </w:r>
      <w:r>
        <w:t>criptGalbi.js</w:t>
      </w:r>
    </w:p>
    <w:p w14:paraId="0FC4C637" w14:textId="61503C9A" w:rsidR="002051ED" w:rsidRDefault="002051ED" w:rsidP="00BC3CF2">
      <w:r>
        <w:tab/>
        <w:t xml:space="preserve">Has const open, close,  and container which are the buttons of the page. By adding </w:t>
      </w:r>
      <w:proofErr w:type="spellStart"/>
      <w:r>
        <w:t>addeventListener</w:t>
      </w:r>
      <w:proofErr w:type="spellEnd"/>
      <w:r>
        <w:t>, if user clicks the action of show-nav is going to happen.</w:t>
      </w:r>
    </w:p>
    <w:p w14:paraId="5E31C985" w14:textId="370CCA89" w:rsidR="002051ED" w:rsidRDefault="002051ED" w:rsidP="00BC3CF2"/>
    <w:p w14:paraId="731B6DDD" w14:textId="77777777" w:rsidR="002051ED" w:rsidRPr="00EF2480" w:rsidRDefault="002051ED" w:rsidP="00BC3CF2">
      <w:pPr>
        <w:rPr>
          <w:rFonts w:hint="eastAsia"/>
        </w:rPr>
      </w:pPr>
    </w:p>
    <w:sectPr w:rsidR="002051ED" w:rsidRPr="00EF24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772AD"/>
    <w:multiLevelType w:val="multilevel"/>
    <w:tmpl w:val="47202A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E4F7805"/>
    <w:multiLevelType w:val="hybridMultilevel"/>
    <w:tmpl w:val="8A7AD9AC"/>
    <w:lvl w:ilvl="0" w:tplc="AA0C417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80"/>
    <w:rsid w:val="00140F81"/>
    <w:rsid w:val="002051ED"/>
    <w:rsid w:val="002705D8"/>
    <w:rsid w:val="002E4D27"/>
    <w:rsid w:val="003A4ECF"/>
    <w:rsid w:val="00410ABE"/>
    <w:rsid w:val="0057770C"/>
    <w:rsid w:val="008138F0"/>
    <w:rsid w:val="00865A33"/>
    <w:rsid w:val="008F4785"/>
    <w:rsid w:val="009000D8"/>
    <w:rsid w:val="00A16E4B"/>
    <w:rsid w:val="00BA6137"/>
    <w:rsid w:val="00BC3CF2"/>
    <w:rsid w:val="00EF2480"/>
    <w:rsid w:val="00F27C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1E3F"/>
  <w15:chartTrackingRefBased/>
  <w15:docId w15:val="{FD5122E8-A837-45D1-AC7B-92B3D6BB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8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Donghee Kim</dc:creator>
  <cp:keywords/>
  <dc:description/>
  <cp:lastModifiedBy>Donghee Kim</cp:lastModifiedBy>
  <cp:revision>1</cp:revision>
  <dcterms:created xsi:type="dcterms:W3CDTF">2022-03-24T01:59:00Z</dcterms:created>
  <dcterms:modified xsi:type="dcterms:W3CDTF">2022-03-24T03:40:00Z</dcterms:modified>
</cp:coreProperties>
</file>