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A08C7" w14:textId="3EAF0F67" w:rsidR="000873F8" w:rsidRPr="000873F8" w:rsidRDefault="000873F8" w:rsidP="000873F8">
      <w:pPr>
        <w:jc w:val="center"/>
        <w:rPr>
          <w:sz w:val="28"/>
          <w:szCs w:val="28"/>
          <w:u w:val="single"/>
        </w:rPr>
      </w:pPr>
      <w:r w:rsidRPr="000873F8">
        <w:rPr>
          <w:sz w:val="28"/>
          <w:szCs w:val="28"/>
          <w:u w:val="single"/>
        </w:rPr>
        <w:t>IP Investigation Report</w:t>
      </w:r>
    </w:p>
    <w:p w14:paraId="2E3F8D64" w14:textId="77777777" w:rsidR="000873F8" w:rsidRDefault="000873F8" w:rsidP="000873F8"/>
    <w:p w14:paraId="571FF9A9" w14:textId="77777777" w:rsidR="000873F8" w:rsidRDefault="000873F8" w:rsidP="0006276B">
      <w:pPr>
        <w:spacing w:line="240" w:lineRule="auto"/>
      </w:pPr>
      <w:r>
        <w:t xml:space="preserve">## </w:t>
      </w:r>
      <w:r>
        <w:rPr>
          <w:rFonts w:ascii="Segoe UI Emoji" w:hAnsi="Segoe UI Emoji" w:cs="Segoe UI Emoji"/>
        </w:rPr>
        <w:t>🔍</w:t>
      </w:r>
      <w:r>
        <w:t xml:space="preserve"> IP Address</w:t>
      </w:r>
    </w:p>
    <w:p w14:paraId="00B9BB6A" w14:textId="1AA51CEA" w:rsidR="000873F8" w:rsidRDefault="00A7150C" w:rsidP="0006276B">
      <w:pPr>
        <w:spacing w:line="240" w:lineRule="auto"/>
      </w:pPr>
      <w:r>
        <w:t>192.168.29.1 and</w:t>
      </w:r>
      <w:r w:rsidR="000873F8">
        <w:t xml:space="preserve"> </w:t>
      </w:r>
      <w:r w:rsidR="0006276B">
        <w:t>185.220.101.1 (malicious)</w:t>
      </w:r>
    </w:p>
    <w:p w14:paraId="70577E03" w14:textId="77777777" w:rsidR="000873F8" w:rsidRDefault="000873F8" w:rsidP="0006276B">
      <w:pPr>
        <w:spacing w:line="240" w:lineRule="auto"/>
      </w:pPr>
    </w:p>
    <w:p w14:paraId="678A353F" w14:textId="77777777" w:rsidR="000873F8" w:rsidRDefault="000873F8" w:rsidP="0006276B">
      <w:pPr>
        <w:spacing w:line="240" w:lineRule="auto"/>
      </w:pPr>
      <w:r>
        <w:t xml:space="preserve">## </w:t>
      </w:r>
      <w:r>
        <w:rPr>
          <w:rFonts w:ascii="Segoe UI Emoji" w:hAnsi="Segoe UI Emoji" w:cs="Segoe UI Emoji"/>
        </w:rPr>
        <w:t>🚨</w:t>
      </w:r>
      <w:r>
        <w:t xml:space="preserve"> Reason for Investigation</w:t>
      </w:r>
    </w:p>
    <w:p w14:paraId="3C299684" w14:textId="77777777" w:rsidR="000873F8" w:rsidRDefault="000873F8" w:rsidP="0006276B">
      <w:pPr>
        <w:spacing w:line="240" w:lineRule="auto"/>
      </w:pPr>
      <w:r>
        <w:t xml:space="preserve">Initial network monitoring using netstat did not reveal any malicious IP addresses. Therefore, a publicly reported IP was selected to simulate and demonstrate the investigation process using </w:t>
      </w:r>
      <w:proofErr w:type="spellStart"/>
      <w:r>
        <w:t>VirusTotal</w:t>
      </w:r>
      <w:proofErr w:type="spellEnd"/>
      <w:r>
        <w:t>.</w:t>
      </w:r>
    </w:p>
    <w:p w14:paraId="22801D9F" w14:textId="77777777" w:rsidR="000873F8" w:rsidRDefault="000873F8" w:rsidP="0006276B">
      <w:pPr>
        <w:spacing w:line="240" w:lineRule="auto"/>
      </w:pPr>
    </w:p>
    <w:p w14:paraId="27FD242C" w14:textId="77777777" w:rsidR="000873F8" w:rsidRDefault="000873F8" w:rsidP="0006276B">
      <w:pPr>
        <w:spacing w:line="240" w:lineRule="auto"/>
      </w:pPr>
      <w:r>
        <w:t xml:space="preserve">## </w:t>
      </w:r>
      <w:r>
        <w:rPr>
          <w:rFonts w:ascii="Segoe UI Symbol" w:hAnsi="Segoe UI Symbol" w:cs="Segoe UI Symbol"/>
        </w:rPr>
        <w:t>🛡</w:t>
      </w:r>
      <w:r>
        <w:t xml:space="preserve"> Detection Overview</w:t>
      </w:r>
    </w:p>
    <w:p w14:paraId="74305CAF" w14:textId="19A09FC2" w:rsidR="000873F8" w:rsidRDefault="00A40C8F" w:rsidP="0006276B">
      <w:pPr>
        <w:spacing w:line="240" w:lineRule="auto"/>
      </w:pPr>
      <w:r w:rsidRPr="00A40C8F">
        <w:t>The IP address 185.220.101.1 was flagged due to its association with the Tor network, which is commonly used to anonymize traffic. Multiple security vendors (15/94) marked the IP as malicious, indicating potential abuse history. The relations section shows connections to dynamic DNS domains often linked to malicious activity. Additionally, the negative community reputation score (-23) further supports its classification as suspicious.</w:t>
      </w:r>
    </w:p>
    <w:p w14:paraId="02D3C20A" w14:textId="77777777" w:rsidR="00A40C8F" w:rsidRDefault="00A40C8F" w:rsidP="0006276B">
      <w:pPr>
        <w:spacing w:line="240" w:lineRule="auto"/>
      </w:pPr>
    </w:p>
    <w:p w14:paraId="7E608AB9" w14:textId="77777777" w:rsidR="000873F8" w:rsidRDefault="000873F8" w:rsidP="0006276B">
      <w:pPr>
        <w:spacing w:line="240" w:lineRule="auto"/>
      </w:pPr>
      <w:r>
        <w:t xml:space="preserve">## </w:t>
      </w:r>
      <w:r>
        <w:rPr>
          <w:rFonts w:ascii="Segoe UI Emoji" w:hAnsi="Segoe UI Emoji" w:cs="Segoe UI Emoji"/>
        </w:rPr>
        <w:t>🌐</w:t>
      </w:r>
      <w:r>
        <w:t xml:space="preserve"> Basic Information</w:t>
      </w:r>
    </w:p>
    <w:p w14:paraId="720B2E36" w14:textId="77777777" w:rsidR="00A7150C" w:rsidRDefault="00A7150C" w:rsidP="00A7150C">
      <w:pPr>
        <w:spacing w:line="240" w:lineRule="auto"/>
      </w:pPr>
      <w:r>
        <w:t xml:space="preserve">ASN: AS60729  </w:t>
      </w:r>
    </w:p>
    <w:p w14:paraId="31F8CD4C" w14:textId="77777777" w:rsidR="00A7150C" w:rsidRDefault="00A7150C" w:rsidP="00A7150C">
      <w:pPr>
        <w:spacing w:line="240" w:lineRule="auto"/>
      </w:pPr>
      <w:r>
        <w:t xml:space="preserve">ISP: Stiftung </w:t>
      </w:r>
      <w:proofErr w:type="spellStart"/>
      <w:r>
        <w:t>Erneuerbare</w:t>
      </w:r>
      <w:proofErr w:type="spellEnd"/>
      <w:r>
        <w:t xml:space="preserve"> Freiheit  </w:t>
      </w:r>
    </w:p>
    <w:p w14:paraId="30E8A3DE" w14:textId="77777777" w:rsidR="00A7150C" w:rsidRDefault="00A7150C" w:rsidP="00A7150C">
      <w:pPr>
        <w:spacing w:line="240" w:lineRule="auto"/>
      </w:pPr>
      <w:r>
        <w:t xml:space="preserve">Location: Germany (Europe)  </w:t>
      </w:r>
    </w:p>
    <w:p w14:paraId="2C1DF190" w14:textId="77777777" w:rsidR="00A7150C" w:rsidRDefault="00A7150C" w:rsidP="00A7150C">
      <w:pPr>
        <w:spacing w:line="240" w:lineRule="auto"/>
      </w:pPr>
      <w:r>
        <w:t>Network Range: 185.220.101.0/24</w:t>
      </w:r>
    </w:p>
    <w:p w14:paraId="1CE280AD" w14:textId="77777777" w:rsidR="00A7150C" w:rsidRDefault="00A7150C" w:rsidP="00A7150C">
      <w:pPr>
        <w:spacing w:line="240" w:lineRule="auto"/>
      </w:pPr>
    </w:p>
    <w:p w14:paraId="221201C2" w14:textId="13C8E414" w:rsidR="000873F8" w:rsidRDefault="000873F8" w:rsidP="00A7150C">
      <w:pPr>
        <w:spacing w:line="240" w:lineRule="auto"/>
      </w:pPr>
      <w:r>
        <w:t xml:space="preserve">## </w:t>
      </w:r>
      <w:r>
        <w:rPr>
          <w:rFonts w:ascii="Segoe UI Emoji" w:hAnsi="Segoe UI Emoji" w:cs="Segoe UI Emoji"/>
        </w:rPr>
        <w:t>⭐</w:t>
      </w:r>
      <w:r>
        <w:t xml:space="preserve"> Reputation</w:t>
      </w:r>
    </w:p>
    <w:p w14:paraId="27DA2401" w14:textId="26268C1D" w:rsidR="000873F8" w:rsidRPr="0006276B" w:rsidRDefault="000873F8" w:rsidP="0006276B">
      <w:pPr>
        <w:spacing w:line="240" w:lineRule="auto"/>
        <w:rPr>
          <w:color w:val="EE0000"/>
        </w:rPr>
      </w:pPr>
      <w:r>
        <w:t xml:space="preserve">- Community Score: </w:t>
      </w:r>
      <w:r w:rsidR="0006276B" w:rsidRPr="0006276B">
        <w:rPr>
          <w:color w:val="EE0000"/>
        </w:rPr>
        <w:t>-23</w:t>
      </w:r>
    </w:p>
    <w:p w14:paraId="76A41180" w14:textId="5ECB02F1" w:rsidR="000873F8" w:rsidRDefault="000873F8" w:rsidP="0006276B">
      <w:pPr>
        <w:spacing w:line="240" w:lineRule="auto"/>
      </w:pPr>
      <w:r>
        <w:t xml:space="preserve">- Comments: </w:t>
      </w:r>
      <w:r w:rsidR="0006276B">
        <w:t xml:space="preserve">The IP was carrying out SSH brute force </w:t>
      </w:r>
      <w:r w:rsidR="005061C4">
        <w:t xml:space="preserve">attack and </w:t>
      </w:r>
      <w:r w:rsidR="0006276B">
        <w:t xml:space="preserve">the IP </w:t>
      </w:r>
      <w:r w:rsidR="005061C4">
        <w:t xml:space="preserve"> also </w:t>
      </w:r>
      <w:r w:rsidR="0006276B">
        <w:t>carried Apache Log4j RCE attempts.</w:t>
      </w:r>
    </w:p>
    <w:p w14:paraId="0F406539" w14:textId="77777777" w:rsidR="000873F8" w:rsidRDefault="000873F8" w:rsidP="0006276B">
      <w:pPr>
        <w:spacing w:line="240" w:lineRule="auto"/>
      </w:pPr>
    </w:p>
    <w:p w14:paraId="3477E9CA" w14:textId="77777777" w:rsidR="000873F8" w:rsidRDefault="000873F8" w:rsidP="0006276B">
      <w:pPr>
        <w:spacing w:line="240" w:lineRule="auto"/>
      </w:pPr>
      <w:r>
        <w:t xml:space="preserve">## </w:t>
      </w:r>
      <w:r>
        <w:rPr>
          <w:rFonts w:ascii="Segoe UI Emoji" w:hAnsi="Segoe UI Emoji" w:cs="Segoe UI Emoji"/>
        </w:rPr>
        <w:t>🔗</w:t>
      </w:r>
      <w:r>
        <w:t xml:space="preserve"> Relations</w:t>
      </w:r>
    </w:p>
    <w:p w14:paraId="72D7716B" w14:textId="77777777" w:rsidR="00A7150C" w:rsidRDefault="000873F8" w:rsidP="0006276B">
      <w:pPr>
        <w:spacing w:line="240" w:lineRule="auto"/>
      </w:pPr>
      <w:r>
        <w:t xml:space="preserve">- Associated domains: </w:t>
      </w:r>
      <w:r w:rsidR="00A7150C" w:rsidRPr="00A7150C">
        <w:t>Passive DNS Replication</w:t>
      </w:r>
    </w:p>
    <w:p w14:paraId="7A491C25" w14:textId="77777777" w:rsidR="00A7150C" w:rsidRDefault="000873F8" w:rsidP="00A7150C">
      <w:pPr>
        <w:spacing w:line="240" w:lineRule="auto"/>
      </w:pPr>
      <w:r>
        <w:t xml:space="preserve">- URLs/files: </w:t>
      </w:r>
    </w:p>
    <w:p w14:paraId="26F53071" w14:textId="313C8863" w:rsidR="00A7150C" w:rsidRDefault="00A7150C" w:rsidP="00A7150C">
      <w:pPr>
        <w:pStyle w:val="ListParagraph"/>
        <w:numPr>
          <w:ilvl w:val="0"/>
          <w:numId w:val="1"/>
        </w:numPr>
        <w:spacing w:line="240" w:lineRule="auto"/>
      </w:pPr>
      <w:r>
        <w:t>1www.hrhtetyr.casacam.net</w:t>
      </w:r>
    </w:p>
    <w:p w14:paraId="27502B2E" w14:textId="77777777" w:rsidR="00A7150C" w:rsidRDefault="00A7150C" w:rsidP="00A7150C">
      <w:pPr>
        <w:pStyle w:val="ListParagraph"/>
        <w:numPr>
          <w:ilvl w:val="0"/>
          <w:numId w:val="1"/>
        </w:numPr>
        <w:spacing w:line="240" w:lineRule="auto"/>
      </w:pPr>
      <w:r>
        <w:t>proxy36.ddnsfree.com</w:t>
      </w:r>
    </w:p>
    <w:p w14:paraId="49954C2B" w14:textId="77777777" w:rsidR="00A7150C" w:rsidRDefault="00A7150C" w:rsidP="00A7150C">
      <w:pPr>
        <w:pStyle w:val="ListParagraph"/>
        <w:numPr>
          <w:ilvl w:val="0"/>
          <w:numId w:val="1"/>
        </w:numPr>
        <w:spacing w:line="240" w:lineRule="auto"/>
      </w:pPr>
      <w:r>
        <w:t>gfsdshg.ddnsfree.com</w:t>
      </w:r>
    </w:p>
    <w:p w14:paraId="7F97D9E5" w14:textId="77777777" w:rsidR="00A7150C" w:rsidRDefault="00A7150C" w:rsidP="00A7150C">
      <w:pPr>
        <w:pStyle w:val="ListParagraph"/>
        <w:numPr>
          <w:ilvl w:val="0"/>
          <w:numId w:val="1"/>
        </w:numPr>
        <w:spacing w:line="240" w:lineRule="auto"/>
      </w:pPr>
      <w:r>
        <w:t>iutghcv.ddnsfree.com</w:t>
      </w:r>
    </w:p>
    <w:p w14:paraId="79A810FE" w14:textId="7F8F22F2" w:rsidR="000873F8" w:rsidRDefault="00A7150C" w:rsidP="00A7150C">
      <w:pPr>
        <w:pStyle w:val="ListParagraph"/>
        <w:numPr>
          <w:ilvl w:val="0"/>
          <w:numId w:val="1"/>
        </w:numPr>
        <w:spacing w:line="240" w:lineRule="auto"/>
      </w:pPr>
      <w:r>
        <w:t>polkjg.freedns.org</w:t>
      </w:r>
    </w:p>
    <w:p w14:paraId="3FA0CA72" w14:textId="77777777" w:rsidR="000873F8" w:rsidRDefault="000873F8" w:rsidP="0006276B">
      <w:pPr>
        <w:spacing w:line="240" w:lineRule="auto"/>
      </w:pPr>
      <w:r>
        <w:t xml:space="preserve">## </w:t>
      </w:r>
      <w:r>
        <w:rPr>
          <w:rFonts w:ascii="Segoe UI Emoji" w:hAnsi="Segoe UI Emoji" w:cs="Segoe UI Emoji"/>
        </w:rPr>
        <w:t>📅</w:t>
      </w:r>
      <w:r>
        <w:t xml:space="preserve"> Timeline</w:t>
      </w:r>
    </w:p>
    <w:p w14:paraId="16836017" w14:textId="074B96B1" w:rsidR="000873F8" w:rsidRDefault="000873F8" w:rsidP="0006276B">
      <w:pPr>
        <w:spacing w:line="240" w:lineRule="auto"/>
      </w:pPr>
      <w:r>
        <w:t xml:space="preserve">- First Seen: </w:t>
      </w:r>
      <w:r w:rsidR="0006276B">
        <w:t>13.08.2019</w:t>
      </w:r>
    </w:p>
    <w:p w14:paraId="490A22AE" w14:textId="42CF16F7" w:rsidR="000873F8" w:rsidRDefault="000873F8" w:rsidP="0006276B">
      <w:pPr>
        <w:spacing w:line="240" w:lineRule="auto"/>
      </w:pPr>
      <w:r>
        <w:t xml:space="preserve">- </w:t>
      </w:r>
      <w:r w:rsidR="00A7150C">
        <w:t>Last Malicious Detection: 25/07/2025</w:t>
      </w:r>
      <w:r w:rsidR="00A7150C">
        <w:br/>
      </w:r>
      <w:r w:rsidR="00A7150C">
        <w:br/>
        <w:t>-Last Seen (Recent Activity): 2</w:t>
      </w:r>
      <w:r w:rsidR="007D012A">
        <w:t>0</w:t>
      </w:r>
      <w:r w:rsidR="00A7150C">
        <w:t>/02/2026</w:t>
      </w:r>
    </w:p>
    <w:p w14:paraId="24E13C43" w14:textId="77777777" w:rsidR="000873F8" w:rsidRDefault="000873F8" w:rsidP="0006276B">
      <w:pPr>
        <w:spacing w:line="240" w:lineRule="auto"/>
      </w:pPr>
    </w:p>
    <w:p w14:paraId="6FD1A204" w14:textId="77777777" w:rsidR="000873F8" w:rsidRDefault="000873F8" w:rsidP="0006276B">
      <w:pPr>
        <w:spacing w:line="240" w:lineRule="auto"/>
      </w:pPr>
      <w:r>
        <w:t xml:space="preserve">## </w:t>
      </w:r>
      <w:r>
        <w:rPr>
          <w:rFonts w:ascii="Segoe UI Emoji" w:hAnsi="Segoe UI Emoji" w:cs="Segoe UI Emoji"/>
        </w:rPr>
        <w:t>📸</w:t>
      </w:r>
      <w:r>
        <w:t xml:space="preserve"> Evidence</w:t>
      </w:r>
    </w:p>
    <w:p w14:paraId="23051CBF" w14:textId="58415ED3" w:rsidR="00C65E0F" w:rsidRDefault="000873F8" w:rsidP="0006276B">
      <w:pPr>
        <w:spacing w:line="240" w:lineRule="auto"/>
      </w:pPr>
      <w:r>
        <w:t>Screenshots are provided in the screenshots folder.</w:t>
      </w:r>
    </w:p>
    <w:sectPr w:rsidR="00C65E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C3386F"/>
    <w:multiLevelType w:val="hybridMultilevel"/>
    <w:tmpl w:val="63E0FC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3192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866"/>
    <w:rsid w:val="0006276B"/>
    <w:rsid w:val="000873F8"/>
    <w:rsid w:val="002141B0"/>
    <w:rsid w:val="002C4866"/>
    <w:rsid w:val="00403A66"/>
    <w:rsid w:val="004E3A96"/>
    <w:rsid w:val="005061C4"/>
    <w:rsid w:val="006A34AB"/>
    <w:rsid w:val="007D012A"/>
    <w:rsid w:val="00A40C8F"/>
    <w:rsid w:val="00A7150C"/>
    <w:rsid w:val="00C65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FA9BB"/>
  <w15:chartTrackingRefBased/>
  <w15:docId w15:val="{6C2BAB1C-0937-4695-86B1-FE5FF9034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8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8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8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8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8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8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8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8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8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8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8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8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8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8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8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8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8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8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8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8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8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8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8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8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8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8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216</Words>
  <Characters>1233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Rajshree Das</dc:creator>
  <cp:keywords/>
  <dc:description/>
  <cp:lastModifiedBy>Rajshree Das</cp:lastModifiedBy>
  <cp:revision>8</cp:revision>
  <dcterms:created xsi:type="dcterms:W3CDTF">2026-03-18T16:31:00Z</dcterms:created>
  <dcterms:modified xsi:type="dcterms:W3CDTF">2026-03-20T14:52:00Z</dcterms:modified>
</cp:coreProperties>
</file>