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574F93" w14:textId="51EC9BCF" w:rsidR="00A27588" w:rsidRDefault="00A27588" w:rsidP="00A27588">
      <w:pPr>
        <w:tabs>
          <w:tab w:val="left" w:pos="3600"/>
        </w:tabs>
        <w:spacing w:after="60" w:line="420" w:lineRule="exac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46976" behindDoc="1" locked="0" layoutInCell="1" allowOverlap="1" wp14:anchorId="461C1680" wp14:editId="56D9C944">
            <wp:simplePos x="0" y="0"/>
            <wp:positionH relativeFrom="column">
              <wp:posOffset>26670</wp:posOffset>
            </wp:positionH>
            <wp:positionV relativeFrom="paragraph">
              <wp:posOffset>-320040</wp:posOffset>
            </wp:positionV>
            <wp:extent cx="489585" cy="538480"/>
            <wp:effectExtent l="0" t="0" r="5715" b="0"/>
            <wp:wrapNone/>
            <wp:docPr id="1" name="Picture 2" descr="krut_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บันท</w:t>
      </w:r>
      <w:r w:rsidR="00041111">
        <w:rPr>
          <w:rFonts w:ascii="TH SarabunPSK" w:hAnsi="TH SarabunPSK" w:cs="TH SarabunPSK" w:hint="cs"/>
          <w:b/>
          <w:bCs/>
          <w:spacing w:val="-20"/>
          <w:sz w:val="58"/>
          <w:szCs w:val="58"/>
          <w:cs/>
        </w:rPr>
        <w:t>ึ</w:t>
      </w:r>
      <w:r>
        <w:rPr>
          <w:rFonts w:ascii="TH SarabunPSK" w:hAnsi="TH SarabunPSK" w:cs="TH SarabunPSK"/>
          <w:b/>
          <w:bCs/>
          <w:spacing w:val="-20"/>
          <w:sz w:val="58"/>
          <w:szCs w:val="58"/>
          <w:cs/>
        </w:rPr>
        <w:t>กข้อความ</w:t>
      </w:r>
    </w:p>
    <w:p w14:paraId="6294AB2B" w14:textId="77777777" w:rsidR="00A27588" w:rsidRDefault="00A27588" w:rsidP="00A27588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C4E2F0" wp14:editId="414306D3">
                <wp:simplePos x="0" y="0"/>
                <wp:positionH relativeFrom="column">
                  <wp:posOffset>838200</wp:posOffset>
                </wp:positionH>
                <wp:positionV relativeFrom="paragraph">
                  <wp:posOffset>236855</wp:posOffset>
                </wp:positionV>
                <wp:extent cx="4914900" cy="0"/>
                <wp:effectExtent l="0" t="0" r="0" b="19050"/>
                <wp:wrapNone/>
                <wp:docPr id="2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4D2C45" id="Line 1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8.65pt" to="45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IPNJwIAAE4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C05A80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 xml:space="preserve">วิทยาลัยเทคนิคปากช่อง                 (ฝ่ายวิชาการ)                   </w:t>
      </w:r>
      <w:r>
        <w:rPr>
          <w:rFonts w:ascii="TH SarabunPSK" w:hAnsi="TH SarabunPSK" w:cs="TH SarabunPSK"/>
          <w:noProof/>
          <w:sz w:val="32"/>
          <w:szCs w:val="32"/>
          <w:cs/>
        </w:rPr>
        <w:t xml:space="preserve">                    </w:t>
      </w:r>
    </w:p>
    <w:p w14:paraId="7C77789E" w14:textId="6D0C3010" w:rsidR="00A27588" w:rsidRDefault="00A27588" w:rsidP="00A27588">
      <w:pPr>
        <w:tabs>
          <w:tab w:val="left" w:pos="4500"/>
          <w:tab w:val="left" w:pos="900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369AD3C" wp14:editId="4827B5CE">
                <wp:simplePos x="0" y="0"/>
                <wp:positionH relativeFrom="column">
                  <wp:posOffset>114300</wp:posOffset>
                </wp:positionH>
                <wp:positionV relativeFrom="paragraph">
                  <wp:posOffset>242570</wp:posOffset>
                </wp:positionV>
                <wp:extent cx="2743200" cy="0"/>
                <wp:effectExtent l="0" t="0" r="0" b="19050"/>
                <wp:wrapNone/>
                <wp:docPr id="2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079AC" id="Line 1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pt,19.1pt" to="22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67685F7" wp14:editId="7BFE1E4F">
                <wp:simplePos x="0" y="0"/>
                <wp:positionH relativeFrom="column">
                  <wp:posOffset>3164840</wp:posOffset>
                </wp:positionH>
                <wp:positionV relativeFrom="paragraph">
                  <wp:posOffset>244475</wp:posOffset>
                </wp:positionV>
                <wp:extent cx="2592070" cy="0"/>
                <wp:effectExtent l="0" t="0" r="0" b="19050"/>
                <wp:wrapNone/>
                <wp:docPr id="19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207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CB960" id="Line 1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2pt,19.25pt" to="453.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="005E35A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</w:t>
      </w:r>
    </w:p>
    <w:p w14:paraId="0E5B4A1A" w14:textId="5B0F0CF5" w:rsidR="00A27588" w:rsidRDefault="00A27588" w:rsidP="00D41F50">
      <w:pPr>
        <w:ind w:right="-188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EDDA4C6" wp14:editId="7807254E">
                <wp:simplePos x="0" y="0"/>
                <wp:positionH relativeFrom="column">
                  <wp:posOffset>333375</wp:posOffset>
                </wp:positionH>
                <wp:positionV relativeFrom="paragraph">
                  <wp:posOffset>247015</wp:posOffset>
                </wp:positionV>
                <wp:extent cx="5414645" cy="0"/>
                <wp:effectExtent l="0" t="0" r="0" b="19050"/>
                <wp:wrapNone/>
                <wp:docPr id="18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13354" id="Line 1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25pt,19.45pt" to="452.6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C05A80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911685">
        <w:rPr>
          <w:rFonts w:ascii="TH SarabunPSK" w:hAnsi="TH SarabunPSK" w:cs="TH SarabunPSK" w:hint="cs"/>
          <w:sz w:val="32"/>
          <w:szCs w:val="32"/>
          <w:cs/>
        </w:rPr>
        <w:t>ขออนุญาต</w:t>
      </w:r>
      <w:r w:rsidR="00911685" w:rsidRPr="006A7B8C">
        <w:rPr>
          <w:rFonts w:ascii="TH SarabunPSK" w:hAnsi="TH SarabunPSK" w:cs="TH SarabunPSK"/>
          <w:sz w:val="32"/>
          <w:szCs w:val="32"/>
          <w:cs/>
        </w:rPr>
        <w:t>แจ้ง</w:t>
      </w:r>
      <w:r w:rsidR="00911685">
        <w:rPr>
          <w:rFonts w:ascii="TH SarabunPSK" w:hAnsi="TH SarabunPSK" w:cs="TH SarabunPSK" w:hint="cs"/>
          <w:sz w:val="32"/>
          <w:szCs w:val="32"/>
          <w:cs/>
        </w:rPr>
        <w:t>กำหนดการ</w:t>
      </w:r>
      <w:r w:rsidR="006A7B8C" w:rsidRPr="006A7B8C">
        <w:rPr>
          <w:rFonts w:ascii="TH SarabunPSK" w:hAnsi="TH SarabunPSK" w:cs="TH SarabunPSK"/>
          <w:sz w:val="32"/>
          <w:szCs w:val="32"/>
          <w:cs/>
        </w:rPr>
        <w:t>ส่ง</w:t>
      </w:r>
      <w:r w:rsidR="005E35AD">
        <w:rPr>
          <w:rFonts w:ascii="TH SarabunPSK" w:eastAsia="Cordia New" w:hAnsi="TH SarabunPSK" w:cs="TH SarabunPSK" w:hint="cs"/>
          <w:sz w:val="32"/>
          <w:szCs w:val="32"/>
          <w:cs/>
        </w:rPr>
        <w:t>แผน</w:t>
      </w:r>
      <w:r w:rsidR="006E75A7" w:rsidRPr="00C9738A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A55BFB">
        <w:rPr>
          <w:rFonts w:ascii="TH SarabunPSK" w:eastAsia="Cordia New" w:hAnsi="TH SarabunPSK" w:cs="TH SarabunPSK" w:hint="cs"/>
          <w:sz w:val="32"/>
          <w:szCs w:val="32"/>
          <w:cs/>
        </w:rPr>
        <w:t>จัดการเรียนรู้</w:t>
      </w:r>
      <w:r w:rsidR="006E75A7" w:rsidRPr="00C9738A">
        <w:rPr>
          <w:rFonts w:ascii="TH SarabunPSK" w:eastAsia="Cordia New" w:hAnsi="TH SarabunPSK" w:cs="TH SarabunPSK" w:hint="cs"/>
          <w:sz w:val="32"/>
          <w:szCs w:val="32"/>
          <w:cs/>
        </w:rPr>
        <w:t xml:space="preserve">  </w:t>
      </w:r>
      <w:r w:rsidR="00821E27">
        <w:rPr>
          <w:rFonts w:ascii="TH SarabunPSK" w:eastAsia="Cordia New" w:hAnsi="TH SarabunPSK" w:cs="TH SarabunPSK" w:hint="cs"/>
          <w:sz w:val="32"/>
          <w:szCs w:val="32"/>
          <w:cs/>
        </w:rPr>
        <w:t>ภาคเรียนที่</w:t>
      </w:r>
      <w:r w:rsidR="006E75A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137AA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>๑</w:t>
      </w:r>
      <w:r w:rsidR="00137AA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C05A8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821E27" w:rsidRPr="00821E27">
        <w:rPr>
          <w:rFonts w:ascii="TH SarabunPSK" w:eastAsia="Cordia New" w:hAnsi="TH SarabunPSK" w:cs="TH SarabunPSK" w:hint="cs"/>
          <w:sz w:val="32"/>
          <w:szCs w:val="32"/>
          <w:cs/>
        </w:rPr>
        <w:t>ปีการศึกษา</w:t>
      </w:r>
      <w:r w:rsidR="00137AA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821E27" w:rsidRPr="00821E27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>๒๕๖</w:t>
      </w:r>
      <w:r w:rsidR="00127A08">
        <w:rPr>
          <w:rFonts w:ascii="TH SarabunPSK" w:eastAsia="Cordia New" w:hAnsi="TH SarabunPSK" w:cs="TH SarabunPSK" w:hint="cs"/>
          <w:sz w:val="32"/>
          <w:szCs w:val="32"/>
          <w:cs/>
        </w:rPr>
        <w:t>๙</w:t>
      </w:r>
    </w:p>
    <w:p w14:paraId="5F366EEE" w14:textId="77777777" w:rsidR="00A27588" w:rsidRDefault="00A27588" w:rsidP="00A27588">
      <w:pPr>
        <w:spacing w:before="120"/>
        <w:ind w:left="720" w:hanging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เรียน</w:t>
      </w:r>
      <w:r>
        <w:rPr>
          <w:rFonts w:ascii="TH SarabunPSK" w:hAnsi="TH SarabunPSK" w:cs="TH SarabunPSK"/>
          <w:sz w:val="32"/>
          <w:szCs w:val="32"/>
        </w:rPr>
        <w:tab/>
      </w:r>
      <w:r w:rsidR="00C05A8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ผู้อำนวยการวิทยาลัยเทคนิคปากช่อง</w:t>
      </w:r>
    </w:p>
    <w:p w14:paraId="464A9619" w14:textId="65F8CF1D" w:rsidR="00E918B1" w:rsidRDefault="00E6711D" w:rsidP="00E918B1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ด้วย</w:t>
      </w:r>
      <w:r w:rsidRPr="006E7D2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>งานพัฒนาหลักสูตรการเรียนการสอน</w:t>
      </w:r>
      <w:r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</w:t>
      </w:r>
      <w:r w:rsidRPr="006E7D2A">
        <w:rPr>
          <w:rFonts w:ascii="TH SarabunPSK" w:eastAsia="Cordia New" w:hAnsi="TH SarabunPSK" w:cs="TH SarabunPSK"/>
          <w:sz w:val="32"/>
          <w:szCs w:val="32"/>
          <w:cs/>
          <w:lang w:eastAsia="zh-CN"/>
        </w:rPr>
        <w:t xml:space="preserve"> </w:t>
      </w:r>
      <w:r w:rsidR="005E35AD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ฝ่ายวิชาการ  </w:t>
      </w:r>
      <w:r w:rsidR="006E75A7" w:rsidRPr="00821E27">
        <w:rPr>
          <w:rFonts w:ascii="TH SarabunPSK" w:hAnsi="TH SarabunPSK" w:cs="TH SarabunPSK" w:hint="cs"/>
          <w:sz w:val="32"/>
          <w:szCs w:val="32"/>
          <w:cs/>
        </w:rPr>
        <w:t>ได้รับมอบหมาย</w:t>
      </w:r>
      <w:r w:rsidR="005E35AD">
        <w:rPr>
          <w:rFonts w:ascii="TH SarabunPSK" w:hAnsi="TH SarabunPSK" w:cs="TH SarabunPSK" w:hint="cs"/>
          <w:sz w:val="32"/>
          <w:szCs w:val="32"/>
          <w:cs/>
        </w:rPr>
        <w:t xml:space="preserve">ให้ทำหน้าที่ส่งเสริม สนับสนุน </w:t>
      </w:r>
      <w:r w:rsidR="00E918B1">
        <w:rPr>
          <w:rFonts w:ascii="TH SarabunPSK" w:hAnsi="TH SarabunPSK" w:cs="TH SarabunPSK" w:hint="cs"/>
          <w:sz w:val="32"/>
          <w:szCs w:val="32"/>
          <w:cs/>
        </w:rPr>
        <w:t>การจัดการเรียนการสอน</w:t>
      </w:r>
      <w:r w:rsidR="006E75A7">
        <w:rPr>
          <w:rFonts w:ascii="TH SarabunPSK" w:hAnsi="TH SarabunPSK" w:cs="TH SarabunPSK" w:hint="cs"/>
          <w:sz w:val="32"/>
          <w:szCs w:val="32"/>
          <w:cs/>
        </w:rPr>
        <w:t>ในสถานศึกษา</w:t>
      </w:r>
      <w:r w:rsidR="0004111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E75A7" w:rsidRPr="00261DD0">
        <w:rPr>
          <w:rFonts w:ascii="TH SarabunPSK" w:eastAsia="Cordia New" w:hAnsi="TH SarabunPSK" w:cs="TH SarabunPSK"/>
          <w:sz w:val="32"/>
          <w:szCs w:val="32"/>
          <w:cs/>
        </w:rPr>
        <w:t>เพื่อให้การจัดการเรียนการสอนเป็นไปอย่างมีประสิทธิภาพและบรรลุตามวัตถ</w:t>
      </w:r>
      <w:r w:rsidR="00C356CB">
        <w:rPr>
          <w:rFonts w:ascii="TH SarabunPSK" w:eastAsia="Cordia New" w:hAnsi="TH SarabunPSK" w:cs="TH SarabunPSK"/>
          <w:sz w:val="32"/>
          <w:szCs w:val="32"/>
          <w:cs/>
        </w:rPr>
        <w:t xml:space="preserve">ุประสงค์ของหลักสูตร </w:t>
      </w:r>
      <w:r w:rsidR="00B43BCE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6E75A7" w:rsidRPr="00261DD0">
        <w:rPr>
          <w:rFonts w:ascii="TH SarabunPSK" w:eastAsia="Cordia New" w:hAnsi="TH SarabunPSK" w:cs="TH SarabunPSK"/>
          <w:sz w:val="32"/>
          <w:szCs w:val="32"/>
          <w:cs/>
        </w:rPr>
        <w:t>ประจำภาคเรียนที</w:t>
      </w:r>
      <w:r w:rsidR="006F0661">
        <w:rPr>
          <w:rFonts w:ascii="TH SarabunPSK" w:eastAsia="Cordia New" w:hAnsi="TH SarabunPSK" w:cs="TH SarabunPSK" w:hint="cs"/>
          <w:sz w:val="32"/>
          <w:szCs w:val="32"/>
          <w:cs/>
        </w:rPr>
        <w:t xml:space="preserve">่ 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>๑</w:t>
      </w:r>
      <w:r w:rsidR="00137AA6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6E75A7" w:rsidRPr="00261DD0">
        <w:rPr>
          <w:rFonts w:ascii="TH SarabunPSK" w:eastAsia="Cordia New" w:hAnsi="TH SarabunPSK" w:cs="TH SarabunPSK"/>
          <w:sz w:val="32"/>
          <w:szCs w:val="32"/>
          <w:cs/>
        </w:rPr>
        <w:t>ปีการศึกษา</w:t>
      </w:r>
      <w:r w:rsidR="006E75A7" w:rsidRPr="00261DD0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>๒๕๖</w:t>
      </w:r>
      <w:r w:rsidR="00127A08">
        <w:rPr>
          <w:rFonts w:ascii="TH SarabunPSK" w:eastAsia="Cordia New" w:hAnsi="TH SarabunPSK" w:cs="TH SarabunPSK" w:hint="cs"/>
          <w:sz w:val="32"/>
          <w:szCs w:val="32"/>
          <w:cs/>
        </w:rPr>
        <w:t>๙</w:t>
      </w:r>
      <w:r w:rsidR="00C356C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66D1DAA" w14:textId="4ACE15BD" w:rsidR="008A7627" w:rsidRPr="008A7627" w:rsidRDefault="0068130F" w:rsidP="00E918B1">
      <w:pPr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6A7B8C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จึงขออนุญาตแ</w:t>
      </w:r>
      <w:r w:rsidR="008A7627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>จ้งให้ครูผู้สอนทุกท่าน</w:t>
      </w:r>
      <w:r w:rsidR="00B14391">
        <w:rPr>
          <w:rFonts w:ascii="TH SarabunPSK" w:eastAsia="Cordia New" w:hAnsi="TH SarabunPSK" w:cs="TH SarabunPSK" w:hint="cs"/>
          <w:sz w:val="32"/>
          <w:szCs w:val="32"/>
          <w:cs/>
          <w:lang w:eastAsia="zh-CN"/>
        </w:rPr>
        <w:t xml:space="preserve">  </w:t>
      </w:r>
      <w:r w:rsidR="008A7627" w:rsidRPr="006A7B8C">
        <w:rPr>
          <w:rFonts w:ascii="TH SarabunPSK" w:hAnsi="TH SarabunPSK" w:cs="TH SarabunPSK"/>
          <w:sz w:val="32"/>
          <w:szCs w:val="32"/>
          <w:cs/>
        </w:rPr>
        <w:t>ส่ง</w:t>
      </w:r>
      <w:r w:rsidR="008A7627">
        <w:rPr>
          <w:rFonts w:ascii="TH SarabunPSK" w:eastAsia="Cordia New" w:hAnsi="TH SarabunPSK" w:cs="TH SarabunPSK" w:hint="cs"/>
          <w:sz w:val="32"/>
          <w:szCs w:val="32"/>
          <w:cs/>
        </w:rPr>
        <w:t>แผน</w:t>
      </w:r>
      <w:r w:rsidR="008A7627" w:rsidRPr="00C9738A">
        <w:rPr>
          <w:rFonts w:ascii="TH SarabunPSK" w:eastAsia="Cordia New" w:hAnsi="TH SarabunPSK" w:cs="TH SarabunPSK" w:hint="cs"/>
          <w:sz w:val="32"/>
          <w:szCs w:val="32"/>
          <w:cs/>
        </w:rPr>
        <w:t>การ</w:t>
      </w:r>
      <w:r w:rsidR="00A55BFB">
        <w:rPr>
          <w:rFonts w:ascii="TH SarabunPSK" w:eastAsia="Cordia New" w:hAnsi="TH SarabunPSK" w:cs="TH SarabunPSK" w:hint="cs"/>
          <w:sz w:val="32"/>
          <w:szCs w:val="32"/>
          <w:cs/>
        </w:rPr>
        <w:t>จัดการเรียนรู้</w:t>
      </w:r>
      <w:r w:rsidR="00E918B1">
        <w:rPr>
          <w:rFonts w:ascii="TH SarabunPSK" w:hAnsi="TH SarabunPSK" w:cs="TH SarabunPSK" w:hint="cs"/>
          <w:sz w:val="32"/>
          <w:szCs w:val="32"/>
          <w:cs/>
        </w:rPr>
        <w:t>ที่มีการวิเคราะห์หลักสูตรและออกแบบหน่วยการเรียนรู้</w:t>
      </w:r>
      <w:r w:rsidR="00894B7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918B1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E918B1" w:rsidRPr="00E918B1">
        <w:rPr>
          <w:rFonts w:ascii="TH SarabunPSK" w:eastAsia="Cordia New" w:hAnsi="TH SarabunPSK" w:cs="TH SarabunPSK" w:hint="cs"/>
          <w:sz w:val="32"/>
          <w:szCs w:val="32"/>
          <w:cs/>
        </w:rPr>
        <w:t>โครงการฝึก</w:t>
      </w:r>
      <w:r w:rsidR="00E918B1" w:rsidRPr="00E918B1">
        <w:rPr>
          <w:rFonts w:ascii="TH SarabunPSK" w:eastAsia="Cordia New" w:hAnsi="TH SarabunPSK" w:cs="TH SarabunPSK"/>
          <w:sz w:val="32"/>
          <w:szCs w:val="32"/>
          <w:cs/>
        </w:rPr>
        <w:t>อบรม</w:t>
      </w:r>
      <w:r w:rsidR="00E918B1" w:rsidRPr="00E918B1">
        <w:rPr>
          <w:rFonts w:ascii="TH SarabunPSK" w:eastAsia="Cordia New" w:hAnsi="TH SarabunPSK" w:cs="TH SarabunPSK" w:hint="cs"/>
          <w:sz w:val="32"/>
          <w:szCs w:val="32"/>
          <w:cs/>
        </w:rPr>
        <w:t>เชิง</w:t>
      </w:r>
      <w:r w:rsidR="00E918B1" w:rsidRPr="00E918B1">
        <w:rPr>
          <w:rFonts w:ascii="TH SarabunPSK" w:eastAsia="Cordia New" w:hAnsi="TH SarabunPSK" w:cs="TH SarabunPSK"/>
          <w:sz w:val="32"/>
          <w:szCs w:val="32"/>
          <w:cs/>
        </w:rPr>
        <w:t>ปฏิบัติการ</w:t>
      </w:r>
      <w:r w:rsidR="00E918B1" w:rsidRPr="00E918B1">
        <w:rPr>
          <w:rFonts w:ascii="TH SarabunPSK" w:eastAsia="Cordia New" w:hAnsi="TH SarabunPSK" w:cs="TH SarabunPSK" w:hint="cs"/>
          <w:sz w:val="32"/>
          <w:szCs w:val="32"/>
          <w:cs/>
        </w:rPr>
        <w:t>จัดทำ</w:t>
      </w:r>
      <w:r w:rsidR="00E918B1" w:rsidRPr="00E918B1">
        <w:rPr>
          <w:rFonts w:ascii="TH SarabunPSK" w:eastAsia="Calibri" w:hAnsi="TH SarabunPSK" w:cs="TH SarabunPSK"/>
          <w:sz w:val="32"/>
          <w:szCs w:val="32"/>
          <w:cs/>
        </w:rPr>
        <w:t>แผนการจัดการเรียนรู้</w:t>
      </w:r>
      <w:r w:rsidR="00E918B1" w:rsidRPr="00E918B1">
        <w:rPr>
          <w:rFonts w:ascii="TH SarabunPSK" w:eastAsia="Calibri" w:hAnsi="TH SarabunPSK" w:cs="TH SarabunPSK" w:hint="cs"/>
          <w:sz w:val="32"/>
          <w:szCs w:val="32"/>
          <w:cs/>
        </w:rPr>
        <w:t>มุ่งเน้นผู้เรียนเป็นสำคัญ</w:t>
      </w:r>
      <w:r w:rsidR="00E918B1" w:rsidRPr="00E918B1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894B7B">
        <w:rPr>
          <w:rFonts w:ascii="TH SarabunPSK" w:eastAsia="Calibri" w:hAnsi="TH SarabunPSK" w:cs="TH SarabunPSK" w:hint="cs"/>
          <w:sz w:val="32"/>
          <w:szCs w:val="32"/>
          <w:cs/>
        </w:rPr>
        <w:t xml:space="preserve">จำนวน </w:t>
      </w:r>
      <w:r w:rsidR="00894B7B">
        <w:rPr>
          <w:rFonts w:ascii="TH SarabunPSK" w:hAnsi="TH SarabunPSK" w:cs="TH SarabunPSK" w:hint="cs"/>
          <w:sz w:val="32"/>
          <w:szCs w:val="32"/>
          <w:cs/>
        </w:rPr>
        <w:t xml:space="preserve">๑ รายวิชา </w:t>
      </w:r>
      <w:r w:rsidR="00FA0F10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FA0F10" w:rsidRPr="00FA0F10">
        <w:rPr>
          <w:rFonts w:ascii="TH SarabunPSK" w:hAnsi="TH SarabunPSK" w:cs="TH SarabunPSK"/>
          <w:sz w:val="32"/>
          <w:szCs w:val="32"/>
          <w:cs/>
        </w:rPr>
        <w:t>อัพโหลดไฟล์</w:t>
      </w:r>
      <w:r w:rsidR="00FA0F10">
        <w:rPr>
          <w:rFonts w:ascii="TH SarabunPSK" w:hAnsi="TH SarabunPSK" w:cs="TH SarabunPSK" w:hint="cs"/>
          <w:sz w:val="32"/>
          <w:szCs w:val="32"/>
          <w:cs/>
        </w:rPr>
        <w:t>เอกสารแผนการจัดการเรียนรู้ทุกรายวิชา</w:t>
      </w:r>
      <w:r w:rsidR="009E67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0F10">
        <w:rPr>
          <w:rFonts w:ascii="TH SarabunPSK" w:hAnsi="TH SarabunPSK" w:cs="TH SarabunPSK" w:hint="cs"/>
          <w:sz w:val="32"/>
          <w:szCs w:val="32"/>
          <w:cs/>
        </w:rPr>
        <w:t xml:space="preserve">ส่งใน </w:t>
      </w:r>
      <w:r w:rsidR="00FA0F10">
        <w:rPr>
          <w:rFonts w:ascii="TH SarabunPSK" w:hAnsi="TH SarabunPSK" w:cs="TH SarabunPSK"/>
          <w:sz w:val="32"/>
          <w:szCs w:val="32"/>
        </w:rPr>
        <w:t xml:space="preserve">Google </w:t>
      </w:r>
      <w:r w:rsidR="00FA0F10">
        <w:rPr>
          <w:rFonts w:ascii="TH SarabunPSK" w:hAnsi="TH SarabunPSK" w:cs="TH SarabunPSK" w:hint="cs"/>
          <w:sz w:val="32"/>
          <w:szCs w:val="32"/>
          <w:cs/>
        </w:rPr>
        <w:t xml:space="preserve">ไดรฟ์ </w:t>
      </w:r>
      <w:r w:rsidR="00137A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0036">
        <w:rPr>
          <w:rFonts w:ascii="TH SarabunPSK" w:hAnsi="TH SarabunPSK" w:cs="TH SarabunPSK" w:hint="cs"/>
          <w:sz w:val="32"/>
          <w:szCs w:val="32"/>
          <w:cs/>
        </w:rPr>
        <w:t xml:space="preserve">ภายในวันที่ </w:t>
      </w:r>
      <w:r w:rsidR="00FA0F10">
        <w:rPr>
          <w:rFonts w:ascii="TH SarabunPSK" w:hAnsi="TH SarabunPSK" w:cs="TH SarabunPSK" w:hint="cs"/>
          <w:sz w:val="32"/>
          <w:szCs w:val="32"/>
          <w:cs/>
        </w:rPr>
        <w:t>๒</w:t>
      </w:r>
      <w:r w:rsidR="00041111">
        <w:rPr>
          <w:rFonts w:ascii="TH SarabunPSK" w:hAnsi="TH SarabunPSK" w:cs="TH SarabunPSK" w:hint="cs"/>
          <w:sz w:val="32"/>
          <w:szCs w:val="32"/>
          <w:cs/>
        </w:rPr>
        <w:t>๑</w:t>
      </w:r>
      <w:r w:rsidR="00FA0F1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41111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 xml:space="preserve"> ๒๕๖</w:t>
      </w:r>
      <w:r w:rsidR="00041111">
        <w:rPr>
          <w:rFonts w:ascii="TH SarabunPSK" w:eastAsia="Cordia New" w:hAnsi="TH SarabunPSK" w:cs="TH SarabunPSK" w:hint="cs"/>
          <w:sz w:val="32"/>
          <w:szCs w:val="32"/>
          <w:cs/>
        </w:rPr>
        <w:t>๗</w:t>
      </w:r>
      <w:r w:rsidR="00FA0F10">
        <w:rPr>
          <w:rFonts w:ascii="TH SarabunPSK" w:eastAsia="Cordia New" w:hAnsi="TH SarabunPSK" w:cs="TH SarabunPSK" w:hint="cs"/>
          <w:sz w:val="32"/>
          <w:szCs w:val="32"/>
          <w:cs/>
        </w:rPr>
        <w:t xml:space="preserve">            </w:t>
      </w:r>
    </w:p>
    <w:p w14:paraId="1317E1C5" w14:textId="77777777" w:rsidR="0068130F" w:rsidRDefault="0068130F" w:rsidP="0068130F">
      <w:pPr>
        <w:tabs>
          <w:tab w:val="left" w:pos="1418"/>
        </w:tabs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จึงเรียนมาเพื่อโปรดพิจารณา</w:t>
      </w:r>
    </w:p>
    <w:p w14:paraId="163D0255" w14:textId="77777777" w:rsidR="00A27588" w:rsidRDefault="00517A9E" w:rsidP="00517A9E">
      <w:pPr>
        <w:tabs>
          <w:tab w:val="left" w:pos="6015"/>
        </w:tabs>
        <w:ind w:firstLine="141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D8F4075" w14:textId="77777777" w:rsidR="00A27588" w:rsidRDefault="00A27588" w:rsidP="00AD745C">
      <w:pPr>
        <w:tabs>
          <w:tab w:val="left" w:pos="4678"/>
        </w:tabs>
        <w:ind w:firstLine="141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          </w:t>
      </w:r>
      <w:r w:rsidR="00B14391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>.......</w:t>
      </w:r>
      <w:r w:rsidR="00F55104">
        <w:rPr>
          <w:rFonts w:ascii="TH SarabunPSK" w:hAnsi="TH SarabunPSK" w:cs="TH SarabunPSK"/>
          <w:sz w:val="32"/>
          <w:szCs w:val="32"/>
          <w:cs/>
        </w:rPr>
        <w:t>...............</w:t>
      </w:r>
      <w:r w:rsidR="00B14391">
        <w:rPr>
          <w:rFonts w:ascii="TH SarabunPSK" w:hAnsi="TH SarabunPSK" w:cs="TH SarabunPSK" w:hint="cs"/>
          <w:sz w:val="32"/>
          <w:szCs w:val="32"/>
          <w:cs/>
        </w:rPr>
        <w:t>..........</w:t>
      </w:r>
      <w:r w:rsidR="00F55104">
        <w:rPr>
          <w:rFonts w:ascii="TH SarabunPSK" w:hAnsi="TH SarabunPSK" w:cs="TH SarabunPSK"/>
          <w:sz w:val="32"/>
          <w:szCs w:val="32"/>
          <w:cs/>
        </w:rPr>
        <w:t>.....</w:t>
      </w:r>
    </w:p>
    <w:p w14:paraId="3BA8B094" w14:textId="77777777" w:rsidR="00A27588" w:rsidRDefault="00AD745C" w:rsidP="00A27588">
      <w:pPr>
        <w:ind w:firstLine="1412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B8743B">
        <w:rPr>
          <w:rFonts w:ascii="TH SarabunPSK" w:hAnsi="TH SarabunPSK" w:cs="TH SarabunPSK"/>
          <w:sz w:val="32"/>
          <w:szCs w:val="32"/>
          <w:cs/>
        </w:rPr>
        <w:t>(นาย</w:t>
      </w:r>
      <w:r w:rsidR="00B14391">
        <w:rPr>
          <w:rFonts w:ascii="TH SarabunPSK" w:hAnsi="TH SarabunPSK" w:cs="TH SarabunPSK" w:hint="cs"/>
          <w:sz w:val="32"/>
          <w:szCs w:val="32"/>
          <w:cs/>
        </w:rPr>
        <w:t>ธีรชากร  วิเศษฤทธิ์</w:t>
      </w:r>
      <w:r w:rsidR="00A27588">
        <w:rPr>
          <w:rFonts w:ascii="TH SarabunPSK" w:hAnsi="TH SarabunPSK" w:cs="TH SarabunPSK"/>
          <w:sz w:val="32"/>
          <w:szCs w:val="32"/>
          <w:cs/>
        </w:rPr>
        <w:t>)</w:t>
      </w:r>
    </w:p>
    <w:p w14:paraId="518B0311" w14:textId="77777777" w:rsidR="00A27588" w:rsidRDefault="00AD745C" w:rsidP="00A27588">
      <w:pPr>
        <w:ind w:firstLine="1412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A27588">
        <w:rPr>
          <w:rFonts w:ascii="TH SarabunPSK" w:hAnsi="TH SarabunPSK" w:cs="TH SarabunPSK"/>
          <w:sz w:val="32"/>
          <w:szCs w:val="32"/>
          <w:cs/>
        </w:rPr>
        <w:t>หัวหน้างานพัฒนาหลักสูตรการเรียนการสอน</w:t>
      </w:r>
    </w:p>
    <w:p w14:paraId="5D019331" w14:textId="77777777" w:rsidR="00A27588" w:rsidRDefault="00A27588" w:rsidP="00A27588">
      <w:pPr>
        <w:tabs>
          <w:tab w:val="left" w:pos="7515"/>
        </w:tabs>
        <w:ind w:firstLine="1412"/>
        <w:rPr>
          <w:rFonts w:ascii="TH SarabunPSK" w:hAnsi="TH SarabunPSK" w:cs="TH SarabunPSK"/>
          <w:sz w:val="32"/>
          <w:szCs w:val="32"/>
        </w:rPr>
      </w:pPr>
    </w:p>
    <w:p w14:paraId="2078ADD9" w14:textId="319CCD43" w:rsidR="00A27588" w:rsidRDefault="00041111" w:rsidP="00A27588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52F1852" wp14:editId="3EB76F46">
                <wp:simplePos x="0" y="0"/>
                <wp:positionH relativeFrom="column">
                  <wp:posOffset>2921442</wp:posOffset>
                </wp:positionH>
                <wp:positionV relativeFrom="paragraph">
                  <wp:posOffset>70319</wp:posOffset>
                </wp:positionV>
                <wp:extent cx="3086100" cy="2806811"/>
                <wp:effectExtent l="0" t="0" r="0" b="0"/>
                <wp:wrapNone/>
                <wp:docPr id="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2806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D9A38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ความเห็นของผู้อำนวยการ</w:t>
                            </w:r>
                          </w:p>
                          <w:p w14:paraId="0F9219A2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548B046" wp14:editId="109F458C">
                                  <wp:extent cx="152400" cy="152400"/>
                                  <wp:effectExtent l="0" t="0" r="0" b="0"/>
                                  <wp:docPr id="2022079557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6E7D2A">
                              <w:rPr>
                                <w:rFonts w:ascii="TH SarabunPSK" w:eastAsia="Cordia New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ทราบ/อนุญาต/อนุมัติ    </w:t>
                            </w:r>
                          </w:p>
                          <w:p w14:paraId="72EE13AC" w14:textId="77777777" w:rsidR="001D1AE4" w:rsidRPr="006E7D2A" w:rsidRDefault="001D1AE4" w:rsidP="00A27588">
                            <w:pPr>
                              <w:rPr>
                                <w:rFonts w:ascii="TH SarabunPSK" w:eastAsia="Cordia New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93BD6B6" wp14:editId="17A8EF91">
                                  <wp:extent cx="152400" cy="152400"/>
                                  <wp:effectExtent l="0" t="0" r="0" b="0"/>
                                  <wp:docPr id="1302481080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6E7D2A">
                              <w:rPr>
                                <w:rFonts w:ascii="TH SarabunPSK" w:eastAsia="Cordia New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ไม่อนุญาต/ไม่อนุมัติ</w:t>
                            </w:r>
                          </w:p>
                          <w:p w14:paraId="327593B0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</w:t>
                            </w:r>
                          </w:p>
                          <w:p w14:paraId="63AF977C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</w:t>
                            </w:r>
                          </w:p>
                          <w:p w14:paraId="62535400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</w:t>
                            </w:r>
                          </w:p>
                          <w:p w14:paraId="31CA69AE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D44FE58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ab/>
                              <w:t xml:space="preserve">  ......................................</w:t>
                            </w:r>
                          </w:p>
                          <w:p w14:paraId="1ADE5069" w14:textId="26C81F37" w:rsidR="001D1AE4" w:rsidRDefault="001D1AE4" w:rsidP="00A2758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นายสุริยา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พงษ์ศิ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ริรักษ์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DBF88D6" w14:textId="77777777" w:rsidR="001D1AE4" w:rsidRDefault="001D1AE4" w:rsidP="00A2758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  ผู้อำนวยการวิทยาลัยเทคนิคปากช่อง</w:t>
                            </w:r>
                          </w:p>
                          <w:p w14:paraId="17F15887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2F185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30.05pt;margin-top:5.55pt;width:243pt;height:221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" stroked="f">
                <v:textbox>
                  <w:txbxContent>
                    <w:p w14:paraId="0A7D9A38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ความเห็นของผู้อำนวยการ</w:t>
                      </w:r>
                    </w:p>
                    <w:p w14:paraId="0F9219A2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548B046" wp14:editId="109F458C">
                            <wp:extent cx="152400" cy="152400"/>
                            <wp:effectExtent l="0" t="0" r="0" b="0"/>
                            <wp:docPr id="2022079557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 </w:t>
                      </w:r>
                      <w:r w:rsidRPr="006E7D2A">
                        <w:rPr>
                          <w:rFonts w:ascii="TH SarabunPSK" w:eastAsia="Cordia New" w:hAnsi="TH SarabunPSK" w:cs="TH SarabunPSK" w:hint="cs"/>
                          <w:sz w:val="32"/>
                          <w:szCs w:val="32"/>
                          <w:cs/>
                        </w:rPr>
                        <w:t xml:space="preserve">ทราบ/อนุญาต/อนุมัติ    </w:t>
                      </w:r>
                    </w:p>
                    <w:p w14:paraId="72EE13AC" w14:textId="77777777" w:rsidR="001D1AE4" w:rsidRPr="006E7D2A" w:rsidRDefault="001D1AE4" w:rsidP="00A27588">
                      <w:pPr>
                        <w:rPr>
                          <w:rFonts w:ascii="TH SarabunPSK" w:eastAsia="Cordia New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sz w:val="32"/>
                          <w:szCs w:val="32"/>
                        </w:rPr>
                        <w:t xml:space="preserve">   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93BD6B6" wp14:editId="17A8EF91">
                            <wp:extent cx="152400" cy="152400"/>
                            <wp:effectExtent l="0" t="0" r="0" b="0"/>
                            <wp:docPr id="1302481080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6E7D2A">
                        <w:rPr>
                          <w:rFonts w:ascii="TH SarabunPSK" w:eastAsia="Cordia New" w:hAnsi="TH SarabunPSK" w:cs="TH SarabunPSK" w:hint="cs"/>
                          <w:sz w:val="32"/>
                          <w:szCs w:val="32"/>
                          <w:cs/>
                        </w:rPr>
                        <w:t>ไม่อนุญาต/ไม่อนุมัติ</w:t>
                      </w:r>
                    </w:p>
                    <w:p w14:paraId="327593B0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...................................................................</w:t>
                      </w:r>
                    </w:p>
                    <w:p w14:paraId="63AF977C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...................................................................</w:t>
                      </w:r>
                    </w:p>
                    <w:p w14:paraId="62535400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</w:t>
                      </w:r>
                    </w:p>
                    <w:p w14:paraId="31CA69AE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D44FE58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ab/>
                        <w:t xml:space="preserve">  ......................................</w:t>
                      </w:r>
                    </w:p>
                    <w:p w14:paraId="1ADE5069" w14:textId="26C81F37" w:rsidR="001D1AE4" w:rsidRDefault="001D1AE4" w:rsidP="00A27588">
                      <w:pPr>
                        <w:autoSpaceDE w:val="0"/>
                        <w:autoSpaceDN w:val="0"/>
                        <w:adjustRightInd w:val="0"/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     </w:t>
                      </w:r>
                      <w:r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นายสุริยา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พงษ์ศิ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ริรักษ์</w:t>
                      </w:r>
                      <w:r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</w:rPr>
                        <w:t>)</w:t>
                      </w:r>
                    </w:p>
                    <w:p w14:paraId="5DBF88D6" w14:textId="77777777" w:rsidR="001D1AE4" w:rsidRDefault="001D1AE4" w:rsidP="00A27588">
                      <w:pPr>
                        <w:autoSpaceDE w:val="0"/>
                        <w:autoSpaceDN w:val="0"/>
                        <w:adjustRightInd w:val="0"/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  <w:cs/>
                        </w:rPr>
                        <w:t xml:space="preserve">       ผู้อำนวยการวิทยาลัยเทคนิคปากช่อง</w:t>
                      </w:r>
                    </w:p>
                    <w:p w14:paraId="17F15887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FB9E3AD" wp14:editId="5108F981">
                <wp:simplePos x="0" y="0"/>
                <wp:positionH relativeFrom="column">
                  <wp:posOffset>-44395</wp:posOffset>
                </wp:positionH>
                <wp:positionV relativeFrom="paragraph">
                  <wp:posOffset>78271</wp:posOffset>
                </wp:positionV>
                <wp:extent cx="2762250" cy="2862469"/>
                <wp:effectExtent l="0" t="0" r="0" b="0"/>
                <wp:wrapNone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2862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67AA6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ความเห็นของรองผู้อำนวยการฝ่าย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วิชาการ</w:t>
                            </w:r>
                          </w:p>
                          <w:p w14:paraId="10ABF2E5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6FB5349" wp14:editId="32B6E78B">
                                  <wp:extent cx="152400" cy="152400"/>
                                  <wp:effectExtent l="0" t="0" r="0" b="0"/>
                                  <wp:docPr id="895674062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เพื่อโปรดทราบ</w:t>
                            </w:r>
                          </w:p>
                          <w:p w14:paraId="2F9204B3" w14:textId="77777777" w:rsidR="001D1AE4" w:rsidRDefault="001D1AE4" w:rsidP="00A27588">
                            <w:pPr>
                              <w:rPr>
                                <w:rFonts w:ascii="Calibri" w:hAnsi="Calibri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</w:t>
                            </w: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DD9909" wp14:editId="2944CA6F">
                                  <wp:extent cx="152400" cy="152400"/>
                                  <wp:effectExtent l="0" t="0" r="0" b="0"/>
                                  <wp:docPr id="142655457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เพื่อโปรดพิจารณา</w:t>
                            </w:r>
                          </w:p>
                          <w:p w14:paraId="0FCB1024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....................................................................</w:t>
                            </w:r>
                          </w:p>
                          <w:p w14:paraId="7C36FB35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...................................................................</w:t>
                            </w:r>
                          </w:p>
                          <w:p w14:paraId="6450210E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7110F937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14:paraId="333598BC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..................................</w:t>
                            </w:r>
                          </w:p>
                          <w:p w14:paraId="2A31318D" w14:textId="3C4F25DC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    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นางสาวเพ็ญศรี  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กุลพัฒน์</w:t>
                            </w:r>
                            <w:proofErr w:type="spellEnd"/>
                            <w:r w:rsidRPr="007854BD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C46AC1D" w14:textId="77777777" w:rsidR="001D1AE4" w:rsidRDefault="001D1AE4" w:rsidP="00A27588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รองผู้อำนวยการฝ่าย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วิชาการ</w:t>
                            </w:r>
                          </w:p>
                          <w:p w14:paraId="7E45AFB8" w14:textId="77777777" w:rsidR="001D1AE4" w:rsidRDefault="001D1AE4" w:rsidP="00A2758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E3AD" id="Text Box 9" o:spid="_x0000_s1027" type="#_x0000_t202" style="position:absolute;margin-left:-3.5pt;margin-top:6.15pt;width:217.5pt;height:225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" stroked="f">
                <v:textbox>
                  <w:txbxContent>
                    <w:p w14:paraId="00567AA6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ความเห็นของรองผู้อำนวยการฝ่าย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วิชาการ</w:t>
                      </w:r>
                    </w:p>
                    <w:p w14:paraId="10ABF2E5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6FB5349" wp14:editId="32B6E78B">
                            <wp:extent cx="152400" cy="152400"/>
                            <wp:effectExtent l="0" t="0" r="0" b="0"/>
                            <wp:docPr id="895674062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เพื่อโปรดทราบ</w:t>
                      </w:r>
                    </w:p>
                    <w:p w14:paraId="2F9204B3" w14:textId="77777777" w:rsidR="001D1AE4" w:rsidRDefault="001D1AE4" w:rsidP="00A27588">
                      <w:pPr>
                        <w:rPr>
                          <w:rFonts w:ascii="Calibri" w:hAnsi="Calibri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</w:t>
                      </w: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DDD9909" wp14:editId="2944CA6F">
                            <wp:extent cx="152400" cy="152400"/>
                            <wp:effectExtent l="0" t="0" r="0" b="0"/>
                            <wp:docPr id="142655457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เพื่อโปรดพิจารณา</w:t>
                      </w:r>
                    </w:p>
                    <w:p w14:paraId="0FCB1024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....................................................................</w:t>
                      </w:r>
                    </w:p>
                    <w:p w14:paraId="7C36FB35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...................................................................</w:t>
                      </w:r>
                    </w:p>
                    <w:p w14:paraId="6450210E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7110F937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14:paraId="333598BC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..................................</w:t>
                      </w:r>
                    </w:p>
                    <w:p w14:paraId="2A31318D" w14:textId="3C4F25DC" w:rsidR="001D1AE4" w:rsidRDefault="001D1AE4" w:rsidP="00A2758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    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นางสาวเพ็ญศรี  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กุลพัฒน์</w:t>
                      </w:r>
                      <w:proofErr w:type="spellEnd"/>
                      <w:r w:rsidRPr="007854BD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C46AC1D" w14:textId="77777777" w:rsidR="001D1AE4" w:rsidRDefault="001D1AE4" w:rsidP="00A27588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     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รองผู้อำนวยการฝ่าย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วิชาการ</w:t>
                      </w:r>
                    </w:p>
                    <w:p w14:paraId="7E45AFB8" w14:textId="77777777" w:rsidR="001D1AE4" w:rsidRDefault="001D1AE4" w:rsidP="00A27588"/>
                  </w:txbxContent>
                </v:textbox>
              </v:shape>
            </w:pict>
          </mc:Fallback>
        </mc:AlternateContent>
      </w:r>
    </w:p>
    <w:p w14:paraId="50B218A6" w14:textId="77777777" w:rsidR="00A27588" w:rsidRDefault="00A27588" w:rsidP="00A27588">
      <w:pPr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</w:t>
      </w:r>
    </w:p>
    <w:p w14:paraId="5B6888B2" w14:textId="77777777" w:rsidR="00A27588" w:rsidRDefault="00A27588" w:rsidP="00A27588">
      <w:pPr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/>
          <w:sz w:val="32"/>
          <w:szCs w:val="32"/>
        </w:rPr>
        <w:t xml:space="preserve">        </w:t>
      </w:r>
    </w:p>
    <w:p w14:paraId="5451002F" w14:textId="77777777" w:rsidR="00A27588" w:rsidRDefault="00A27588" w:rsidP="00A27588">
      <w:pPr>
        <w:ind w:firstLine="1134"/>
        <w:rPr>
          <w:rFonts w:ascii="TH SarabunIT๙" w:eastAsia="Cordia New" w:hAnsi="TH SarabunIT๙" w:cs="TH SarabunIT๙"/>
          <w:b/>
          <w:bCs/>
          <w:sz w:val="52"/>
          <w:szCs w:val="52"/>
          <w:cs/>
        </w:rPr>
      </w:pPr>
    </w:p>
    <w:p w14:paraId="4280FE04" w14:textId="77777777" w:rsidR="00A27588" w:rsidRDefault="00A27588" w:rsidP="00A27588">
      <w:pPr>
        <w:ind w:firstLine="1134"/>
        <w:rPr>
          <w:rFonts w:ascii="TH SarabunIT๙" w:eastAsia="Cordia New" w:hAnsi="TH SarabunIT๙" w:cs="TH SarabunIT๙"/>
          <w:b/>
          <w:bCs/>
          <w:sz w:val="52"/>
          <w:szCs w:val="52"/>
        </w:rPr>
      </w:pPr>
    </w:p>
    <w:p w14:paraId="699DAB5A" w14:textId="77777777" w:rsidR="00A27588" w:rsidRDefault="00A27588" w:rsidP="00A27588">
      <w:pPr>
        <w:ind w:firstLine="1412"/>
        <w:jc w:val="center"/>
        <w:rPr>
          <w:rFonts w:ascii="TH SarabunPSK" w:hAnsi="TH SarabunPSK" w:cs="TH SarabunPSK"/>
          <w:sz w:val="32"/>
          <w:szCs w:val="32"/>
        </w:rPr>
      </w:pPr>
    </w:p>
    <w:p w14:paraId="60C39BF9" w14:textId="77777777" w:rsidR="002543CF" w:rsidRDefault="002543CF"/>
    <w:p w14:paraId="4B437819" w14:textId="77777777" w:rsidR="006D3E21" w:rsidRDefault="006D3E21"/>
    <w:p w14:paraId="76632C59" w14:textId="77777777" w:rsidR="006D3E21" w:rsidRDefault="006D3E21"/>
    <w:p w14:paraId="55A9474B" w14:textId="77777777" w:rsidR="006D3E21" w:rsidRDefault="006D3E21"/>
    <w:p w14:paraId="5A20F6EA" w14:textId="77777777" w:rsidR="006D3E21" w:rsidRDefault="006D3E21"/>
    <w:p w14:paraId="3DAD53B6" w14:textId="77777777" w:rsidR="006D3E21" w:rsidRPr="00E773EA" w:rsidRDefault="006D3E21">
      <w:bookmarkStart w:id="0" w:name="_GoBack"/>
      <w:bookmarkEnd w:id="0"/>
    </w:p>
    <w:sectPr w:rsidR="006D3E21" w:rsidRPr="00E773EA" w:rsidSect="00AA177A">
      <w:footerReference w:type="default" r:id="rId11"/>
      <w:pgSz w:w="11906" w:h="16838"/>
      <w:pgMar w:top="1418" w:right="1274" w:bottom="1440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B81E10" w14:textId="77777777" w:rsidR="000C2D5B" w:rsidRDefault="000C2D5B" w:rsidP="00C162C5">
      <w:r>
        <w:separator/>
      </w:r>
    </w:p>
  </w:endnote>
  <w:endnote w:type="continuationSeparator" w:id="0">
    <w:p w14:paraId="04ED1BC4" w14:textId="77777777" w:rsidR="000C2D5B" w:rsidRDefault="000C2D5B" w:rsidP="00C16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AF6C4" w14:textId="2A76E883" w:rsidR="00C162C5" w:rsidRDefault="00C162C5">
    <w:pPr>
      <w:pStyle w:val="a8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60FECA" w14:textId="77777777" w:rsidR="000C2D5B" w:rsidRDefault="000C2D5B" w:rsidP="00C162C5">
      <w:r>
        <w:separator/>
      </w:r>
    </w:p>
  </w:footnote>
  <w:footnote w:type="continuationSeparator" w:id="0">
    <w:p w14:paraId="53638BC5" w14:textId="77777777" w:rsidR="000C2D5B" w:rsidRDefault="000C2D5B" w:rsidP="00C162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14A5C"/>
    <w:multiLevelType w:val="hybridMultilevel"/>
    <w:tmpl w:val="E6E69732"/>
    <w:lvl w:ilvl="0" w:tplc="190C381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>
    <w:nsid w:val="1D1B4805"/>
    <w:multiLevelType w:val="hybridMultilevel"/>
    <w:tmpl w:val="A94C61A8"/>
    <w:lvl w:ilvl="0" w:tplc="2A56A5FE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">
    <w:nsid w:val="397B62A2"/>
    <w:multiLevelType w:val="hybridMultilevel"/>
    <w:tmpl w:val="43D6D9E8"/>
    <w:lvl w:ilvl="0" w:tplc="E6B8ADB4">
      <w:start w:val="2"/>
      <w:numFmt w:val="thaiNumbers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>
    <w:nsid w:val="62CD21B9"/>
    <w:multiLevelType w:val="hybridMultilevel"/>
    <w:tmpl w:val="550E8A20"/>
    <w:lvl w:ilvl="0" w:tplc="2A56A5FE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>
    <w:nsid w:val="76706B4F"/>
    <w:multiLevelType w:val="hybridMultilevel"/>
    <w:tmpl w:val="2A5C6434"/>
    <w:lvl w:ilvl="0" w:tplc="7B34DAF4">
      <w:start w:val="1"/>
      <w:numFmt w:val="thaiNumbers"/>
      <w:lvlText w:val="%1."/>
      <w:lvlJc w:val="left"/>
      <w:pPr>
        <w:ind w:left="3905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4625" w:hanging="360"/>
      </w:pPr>
    </w:lvl>
    <w:lvl w:ilvl="2" w:tplc="0409001B" w:tentative="1">
      <w:start w:val="1"/>
      <w:numFmt w:val="lowerRoman"/>
      <w:lvlText w:val="%3."/>
      <w:lvlJc w:val="right"/>
      <w:pPr>
        <w:ind w:left="5345" w:hanging="180"/>
      </w:pPr>
    </w:lvl>
    <w:lvl w:ilvl="3" w:tplc="0409000F" w:tentative="1">
      <w:start w:val="1"/>
      <w:numFmt w:val="decimal"/>
      <w:lvlText w:val="%4."/>
      <w:lvlJc w:val="left"/>
      <w:pPr>
        <w:ind w:left="6065" w:hanging="360"/>
      </w:pPr>
    </w:lvl>
    <w:lvl w:ilvl="4" w:tplc="04090019" w:tentative="1">
      <w:start w:val="1"/>
      <w:numFmt w:val="lowerLetter"/>
      <w:lvlText w:val="%5."/>
      <w:lvlJc w:val="left"/>
      <w:pPr>
        <w:ind w:left="6785" w:hanging="360"/>
      </w:pPr>
    </w:lvl>
    <w:lvl w:ilvl="5" w:tplc="0409001B" w:tentative="1">
      <w:start w:val="1"/>
      <w:numFmt w:val="lowerRoman"/>
      <w:lvlText w:val="%6."/>
      <w:lvlJc w:val="right"/>
      <w:pPr>
        <w:ind w:left="7505" w:hanging="180"/>
      </w:pPr>
    </w:lvl>
    <w:lvl w:ilvl="6" w:tplc="0409000F" w:tentative="1">
      <w:start w:val="1"/>
      <w:numFmt w:val="decimal"/>
      <w:lvlText w:val="%7."/>
      <w:lvlJc w:val="left"/>
      <w:pPr>
        <w:ind w:left="8225" w:hanging="360"/>
      </w:pPr>
    </w:lvl>
    <w:lvl w:ilvl="7" w:tplc="04090019" w:tentative="1">
      <w:start w:val="1"/>
      <w:numFmt w:val="lowerLetter"/>
      <w:lvlText w:val="%8."/>
      <w:lvlJc w:val="left"/>
      <w:pPr>
        <w:ind w:left="8945" w:hanging="360"/>
      </w:pPr>
    </w:lvl>
    <w:lvl w:ilvl="8" w:tplc="04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5">
    <w:nsid w:val="7C790161"/>
    <w:multiLevelType w:val="hybridMultilevel"/>
    <w:tmpl w:val="88301E94"/>
    <w:lvl w:ilvl="0" w:tplc="F0ACB71E">
      <w:start w:val="3"/>
      <w:numFmt w:val="thaiNumbers"/>
      <w:lvlText w:val="%1."/>
      <w:lvlJc w:val="left"/>
      <w:pPr>
        <w:ind w:left="1778" w:hanging="360"/>
      </w:pPr>
      <w:rPr>
        <w:rFonts w:eastAsia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588"/>
    <w:rsid w:val="00041111"/>
    <w:rsid w:val="00062CF0"/>
    <w:rsid w:val="000A1B79"/>
    <w:rsid w:val="000C2123"/>
    <w:rsid w:val="000C2D5B"/>
    <w:rsid w:val="000C3239"/>
    <w:rsid w:val="000C5A4D"/>
    <w:rsid w:val="000C5CF7"/>
    <w:rsid w:val="000D64E5"/>
    <w:rsid w:val="000E25CB"/>
    <w:rsid w:val="000F3E7B"/>
    <w:rsid w:val="00112E71"/>
    <w:rsid w:val="00127A08"/>
    <w:rsid w:val="00137AA6"/>
    <w:rsid w:val="00150EA2"/>
    <w:rsid w:val="001674F5"/>
    <w:rsid w:val="001712DA"/>
    <w:rsid w:val="00181046"/>
    <w:rsid w:val="001D1AE4"/>
    <w:rsid w:val="001E05DF"/>
    <w:rsid w:val="001F7CB8"/>
    <w:rsid w:val="00221E01"/>
    <w:rsid w:val="00226429"/>
    <w:rsid w:val="002543CF"/>
    <w:rsid w:val="00256069"/>
    <w:rsid w:val="002576F5"/>
    <w:rsid w:val="003133AF"/>
    <w:rsid w:val="00313F67"/>
    <w:rsid w:val="003321F1"/>
    <w:rsid w:val="00340036"/>
    <w:rsid w:val="00396E05"/>
    <w:rsid w:val="003A653D"/>
    <w:rsid w:val="003C41C6"/>
    <w:rsid w:val="003D6470"/>
    <w:rsid w:val="004001EA"/>
    <w:rsid w:val="00434579"/>
    <w:rsid w:val="004563C2"/>
    <w:rsid w:val="00464A24"/>
    <w:rsid w:val="004C7CBB"/>
    <w:rsid w:val="00510890"/>
    <w:rsid w:val="0051575F"/>
    <w:rsid w:val="00517A9E"/>
    <w:rsid w:val="00521978"/>
    <w:rsid w:val="00554FBD"/>
    <w:rsid w:val="00591227"/>
    <w:rsid w:val="005A57B7"/>
    <w:rsid w:val="005A70B3"/>
    <w:rsid w:val="005E35AD"/>
    <w:rsid w:val="005E574F"/>
    <w:rsid w:val="00605FB8"/>
    <w:rsid w:val="00606D63"/>
    <w:rsid w:val="006746BC"/>
    <w:rsid w:val="0068130F"/>
    <w:rsid w:val="0068761A"/>
    <w:rsid w:val="006A7B8C"/>
    <w:rsid w:val="006C6689"/>
    <w:rsid w:val="006D3E21"/>
    <w:rsid w:val="006E75A7"/>
    <w:rsid w:val="006E7D2A"/>
    <w:rsid w:val="006F0661"/>
    <w:rsid w:val="007104F2"/>
    <w:rsid w:val="007866F8"/>
    <w:rsid w:val="007C5521"/>
    <w:rsid w:val="007D581B"/>
    <w:rsid w:val="007F5B4B"/>
    <w:rsid w:val="007F7F98"/>
    <w:rsid w:val="00812CC3"/>
    <w:rsid w:val="00821E27"/>
    <w:rsid w:val="00831C9B"/>
    <w:rsid w:val="00832C12"/>
    <w:rsid w:val="00851A99"/>
    <w:rsid w:val="00894B7B"/>
    <w:rsid w:val="008A7627"/>
    <w:rsid w:val="008D20BA"/>
    <w:rsid w:val="008F0F3B"/>
    <w:rsid w:val="00906747"/>
    <w:rsid w:val="00911685"/>
    <w:rsid w:val="00941BB1"/>
    <w:rsid w:val="0096234D"/>
    <w:rsid w:val="0096678D"/>
    <w:rsid w:val="009715C6"/>
    <w:rsid w:val="009C12DD"/>
    <w:rsid w:val="009E6743"/>
    <w:rsid w:val="009F5A59"/>
    <w:rsid w:val="00A06632"/>
    <w:rsid w:val="00A15D1A"/>
    <w:rsid w:val="00A27588"/>
    <w:rsid w:val="00A41F02"/>
    <w:rsid w:val="00A55BFB"/>
    <w:rsid w:val="00A67221"/>
    <w:rsid w:val="00AA177A"/>
    <w:rsid w:val="00AD6592"/>
    <w:rsid w:val="00AD745C"/>
    <w:rsid w:val="00AF0CA7"/>
    <w:rsid w:val="00AF297E"/>
    <w:rsid w:val="00B14391"/>
    <w:rsid w:val="00B146A0"/>
    <w:rsid w:val="00B43BCE"/>
    <w:rsid w:val="00B52291"/>
    <w:rsid w:val="00B656F4"/>
    <w:rsid w:val="00B8743B"/>
    <w:rsid w:val="00BA6C14"/>
    <w:rsid w:val="00BB1A58"/>
    <w:rsid w:val="00BB5D20"/>
    <w:rsid w:val="00C04DBC"/>
    <w:rsid w:val="00C05A80"/>
    <w:rsid w:val="00C162C5"/>
    <w:rsid w:val="00C22620"/>
    <w:rsid w:val="00C356CB"/>
    <w:rsid w:val="00C41687"/>
    <w:rsid w:val="00C54513"/>
    <w:rsid w:val="00C732FB"/>
    <w:rsid w:val="00C81C52"/>
    <w:rsid w:val="00CB4D06"/>
    <w:rsid w:val="00CE0481"/>
    <w:rsid w:val="00D06A9D"/>
    <w:rsid w:val="00D41F50"/>
    <w:rsid w:val="00D42E3A"/>
    <w:rsid w:val="00D433ED"/>
    <w:rsid w:val="00D6291F"/>
    <w:rsid w:val="00DA4F05"/>
    <w:rsid w:val="00DE7E05"/>
    <w:rsid w:val="00DF677B"/>
    <w:rsid w:val="00E12DF2"/>
    <w:rsid w:val="00E147F2"/>
    <w:rsid w:val="00E14AE5"/>
    <w:rsid w:val="00E551BD"/>
    <w:rsid w:val="00E6711D"/>
    <w:rsid w:val="00E773EA"/>
    <w:rsid w:val="00E918B1"/>
    <w:rsid w:val="00ED7A37"/>
    <w:rsid w:val="00EE4FC6"/>
    <w:rsid w:val="00EF3C6B"/>
    <w:rsid w:val="00EF7208"/>
    <w:rsid w:val="00F2203B"/>
    <w:rsid w:val="00F264FF"/>
    <w:rsid w:val="00F35715"/>
    <w:rsid w:val="00F55104"/>
    <w:rsid w:val="00F90D36"/>
    <w:rsid w:val="00FA0F10"/>
    <w:rsid w:val="00FD08A3"/>
    <w:rsid w:val="00FE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02EF2"/>
  <w15:docId w15:val="{8544D575-6413-490D-83DE-2A165AEF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E21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3239"/>
    <w:rPr>
      <w:rFonts w:ascii="Segoe UI" w:hAnsi="Segoe UI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0C3239"/>
    <w:rPr>
      <w:rFonts w:ascii="Segoe UI" w:eastAsia="Times New Roman" w:hAnsi="Segoe UI" w:cs="Angsana New"/>
      <w:sz w:val="18"/>
      <w:szCs w:val="22"/>
    </w:rPr>
  </w:style>
  <w:style w:type="paragraph" w:styleId="a5">
    <w:name w:val="List Paragraph"/>
    <w:basedOn w:val="a"/>
    <w:uiPriority w:val="34"/>
    <w:qFormat/>
    <w:rsid w:val="006A7B8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C162C5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C162C5"/>
    <w:rPr>
      <w:rFonts w:ascii="Times New Roman" w:eastAsia="Times New Roman" w:hAnsi="Times New Roman" w:cs="Angsana New"/>
      <w:sz w:val="24"/>
    </w:rPr>
  </w:style>
  <w:style w:type="paragraph" w:styleId="a8">
    <w:name w:val="footer"/>
    <w:basedOn w:val="a"/>
    <w:link w:val="a9"/>
    <w:uiPriority w:val="99"/>
    <w:unhideWhenUsed/>
    <w:rsid w:val="00C162C5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C162C5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8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85E74-8F3B-4756-9EE0-32DA10494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เครื่องพี่สุ</dc:creator>
  <cp:lastModifiedBy>บัญชี Microsoft</cp:lastModifiedBy>
  <cp:revision>2</cp:revision>
  <cp:lastPrinted>2026-03-05T09:59:00Z</cp:lastPrinted>
  <dcterms:created xsi:type="dcterms:W3CDTF">2026-10-06T07:16:00Z</dcterms:created>
  <dcterms:modified xsi:type="dcterms:W3CDTF">2026-10-06T07:16:00Z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-1229898647</vt:i4>
  </property>
</Properties>
</file>