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AEDC9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交附方式</w:t>
      </w:r>
      <w:proofErr w:type="gramEnd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：回傳給我</w:t>
      </w: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github</w:t>
      </w:r>
      <w:proofErr w:type="spellEnd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url</w:t>
      </w:r>
      <w:bookmarkStart w:id="0" w:name="_GoBack"/>
      <w:bookmarkEnd w:id="0"/>
      <w:proofErr w:type="spellEnd"/>
    </w:p>
    <w:p w14:paraId="7940FD66" w14:textId="229EAF80" w:rsidR="00E64C52" w:rsidRDefault="0080274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="00723F0A" w:rsidRPr="00597C04">
          <w:rPr>
            <w:rStyle w:val="a3"/>
            <w:rFonts w:ascii="新細明體" w:eastAsia="新細明體" w:hAnsi="新細明體" w:cs="新細明體"/>
            <w:kern w:val="0"/>
            <w:szCs w:val="24"/>
          </w:rPr>
          <w:t>https://github.com/d32318/DemoCompany.git</w:t>
        </w:r>
      </w:hyperlink>
    </w:p>
    <w:p w14:paraId="741AE3C0" w14:textId="2FE9E4CF" w:rsidR="00805514" w:rsidRDefault="0080551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3AFBB43D" wp14:editId="5046D7F2">
            <wp:extent cx="5274310" cy="37598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809" w14:textId="77777777" w:rsidR="008523C1" w:rsidRDefault="0080551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說明：</w:t>
      </w:r>
    </w:p>
    <w:p w14:paraId="27890321" w14:textId="77FA3307" w:rsidR="008523C1" w:rsidRDefault="0080551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網址下有兩個版本的專案：Demo與DemoWithHiber</w:t>
      </w:r>
      <w:r>
        <w:rPr>
          <w:rFonts w:ascii="新細明體" w:eastAsia="新細明體" w:hAnsi="新細明體" w:cs="新細明體"/>
          <w:kern w:val="0"/>
          <w:szCs w:val="24"/>
        </w:rPr>
        <w:t>nate</w:t>
      </w:r>
    </w:p>
    <w:p w14:paraId="7DBD3133" w14:textId="52FA452D" w:rsidR="008523C1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Demo的專案呼叫DB的方式為使用JDBCTemplate組合sql語法的方式。</w:t>
      </w:r>
    </w:p>
    <w:p w14:paraId="05E445E0" w14:textId="5E157D0B" w:rsidR="00723F0A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DemoWithHibernate的專案呼叫DB的方式是hibernate使用an</w:t>
      </w:r>
      <w:r>
        <w:rPr>
          <w:rFonts w:ascii="新細明體" w:eastAsia="新細明體" w:hAnsi="新細明體" w:cs="新細明體"/>
          <w:kern w:val="0"/>
          <w:szCs w:val="24"/>
        </w:rPr>
        <w:t>n</w:t>
      </w:r>
      <w:r>
        <w:rPr>
          <w:rFonts w:ascii="新細明體" w:eastAsia="新細明體" w:hAnsi="新細明體" w:cs="新細明體" w:hint="eastAsia"/>
          <w:kern w:val="0"/>
          <w:szCs w:val="24"/>
        </w:rPr>
        <w:t>otation的En</w:t>
      </w:r>
      <w:r>
        <w:rPr>
          <w:rFonts w:ascii="新細明體" w:eastAsia="新細明體" w:hAnsi="新細明體" w:cs="新細明體"/>
          <w:kern w:val="0"/>
          <w:szCs w:val="24"/>
        </w:rPr>
        <w:t xml:space="preserve">tity </w:t>
      </w:r>
      <w:r>
        <w:rPr>
          <w:rFonts w:ascii="新細明體" w:eastAsia="新細明體" w:hAnsi="新細明體" w:cs="新細明體" w:hint="eastAsia"/>
          <w:kern w:val="0"/>
          <w:szCs w:val="24"/>
        </w:rPr>
        <w:t>bean對應的方式呼叫</w:t>
      </w:r>
      <w:r w:rsidR="00805514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7169FA8" w14:textId="77777777" w:rsidR="008523C1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63CAE04" w14:textId="020F7C0D" w:rsidR="008523C1" w:rsidRPr="008523C1" w:rsidRDefault="008523C1" w:rsidP="00E64C52">
      <w:pPr>
        <w:widowControl/>
        <w:rPr>
          <w:rFonts w:ascii="新細明體" w:eastAsia="新細明體" w:hAnsi="新細明體" w:cs="新細明體"/>
          <w:b/>
          <w:kern w:val="0"/>
          <w:szCs w:val="24"/>
          <w:u w:val="single"/>
        </w:rPr>
      </w:pPr>
      <w:r w:rsidRPr="008523C1">
        <w:rPr>
          <w:rFonts w:ascii="新細明體" w:eastAsia="新細明體" w:hAnsi="新細明體" w:cs="新細明體" w:hint="eastAsia"/>
          <w:b/>
          <w:kern w:val="0"/>
          <w:szCs w:val="24"/>
          <w:u w:val="single"/>
        </w:rPr>
        <w:t>本次交付的專案為DemoWithHiber</w:t>
      </w:r>
      <w:r w:rsidRPr="008523C1">
        <w:rPr>
          <w:rFonts w:ascii="新細明體" w:eastAsia="新細明體" w:hAnsi="新細明體" w:cs="新細明體"/>
          <w:b/>
          <w:kern w:val="0"/>
          <w:szCs w:val="24"/>
          <w:u w:val="single"/>
        </w:rPr>
        <w:t>nate</w:t>
      </w:r>
      <w:r w:rsidRPr="008523C1">
        <w:rPr>
          <w:rFonts w:ascii="新細明體" w:eastAsia="新細明體" w:hAnsi="新細明體" w:cs="新細明體" w:hint="eastAsia"/>
          <w:b/>
          <w:kern w:val="0"/>
          <w:szCs w:val="24"/>
          <w:u w:val="single"/>
        </w:rPr>
        <w:t>。</w:t>
      </w:r>
    </w:p>
    <w:p w14:paraId="2A315EDC" w14:textId="29F7B036" w:rsidR="008523C1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附上PostMan的測試專案與截圖。</w:t>
      </w:r>
    </w:p>
    <w:p w14:paraId="40ECCFBB" w14:textId="295F13F2" w:rsidR="008523C1" w:rsidRPr="008523C1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附上使用SwaggerUI查看RestAPI的畫面截圖。</w:t>
      </w:r>
    </w:p>
    <w:p w14:paraId="48D736F4" w14:textId="3F8CE120" w:rsidR="00805514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附上h2db的sql。</w:t>
      </w:r>
    </w:p>
    <w:p w14:paraId="312E4FC2" w14:textId="77777777" w:rsidR="008523C1" w:rsidRPr="00E64C52" w:rsidRDefault="008523C1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D4639E6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使用框架：</w:t>
      </w:r>
    </w:p>
    <w:p w14:paraId="1A281289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Spring boot 2</w:t>
      </w:r>
    </w:p>
    <w:p w14:paraId="0E5BCD6A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Hibernate</w:t>
      </w:r>
    </w:p>
    <w:p w14:paraId="72E42576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Spring data </w:t>
      </w: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jpa</w:t>
      </w:r>
      <w:proofErr w:type="spellEnd"/>
    </w:p>
    <w:p w14:paraId="357E046C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Mockito</w:t>
      </w:r>
      <w:proofErr w:type="spellEnd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or </w:t>
      </w: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jmockit</w:t>
      </w:r>
      <w:proofErr w:type="spellEnd"/>
    </w:p>
    <w:p w14:paraId="3E7C7415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及其它你認為需要使用到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library</w:t>
      </w:r>
    </w:p>
    <w:p w14:paraId="477E2318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D1524E9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專案類型：</w:t>
      </w:r>
    </w:p>
    <w:p w14:paraId="12C41BEF" w14:textId="6F6F1C58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Maven</w:t>
      </w:r>
    </w:p>
    <w:p w14:paraId="087056D3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資料庫：</w:t>
      </w:r>
    </w:p>
    <w:p w14:paraId="58BF9C91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H2</w:t>
      </w:r>
    </w:p>
    <w:p w14:paraId="1829F1D9" w14:textId="77777777" w:rsidR="007F684F" w:rsidRDefault="005A297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5C37E02" wp14:editId="0C183D0A">
            <wp:extent cx="2355215" cy="2079883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2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49E63E31" w14:textId="1C2FC396" w:rsidR="00E64C52" w:rsidRPr="00E64C52" w:rsidRDefault="005A297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394EAC58" wp14:editId="6232D441">
            <wp:extent cx="2567940" cy="2106045"/>
            <wp:effectExtent l="0" t="0" r="381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602" cy="21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BDA3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情境：</w:t>
      </w:r>
    </w:p>
    <w:p w14:paraId="3533D5E8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提供多隻</w:t>
      </w: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restful API</w:t>
      </w: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，格式為</w:t>
      </w:r>
      <w:proofErr w:type="spellStart"/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json</w:t>
      </w:r>
      <w:proofErr w:type="spellEnd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，達到以下幾件事：</w:t>
      </w:r>
    </w:p>
    <w:p w14:paraId="3C0AE48A" w14:textId="6EF85F4A" w:rsidR="007F684F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855D21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7528577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3D71533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D551FBE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AF8A2C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A54A522" w14:textId="77777777" w:rsid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C4FD974" w14:textId="77777777" w:rsidR="00095CB4" w:rsidRPr="00095CB4" w:rsidRDefault="00095CB4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A1E7E5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1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、新增員工資料</w:t>
      </w:r>
    </w:p>
    <w:p w14:paraId="7E4A0205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資料內容請參考「員工資料表欄位」</w:t>
      </w:r>
    </w:p>
    <w:p w14:paraId="37DB55DA" w14:textId="0E55F14A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lastRenderedPageBreak/>
        <w:drawing>
          <wp:inline distT="0" distB="0" distL="0" distR="0" wp14:anchorId="4D6A627D" wp14:editId="434677B3">
            <wp:extent cx="5084445" cy="2324913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mploy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0" cy="23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51B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2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、更新員工資料</w:t>
      </w:r>
    </w:p>
    <w:p w14:paraId="44CB506C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資料內容請參考「員工資料表欄位」</w:t>
      </w:r>
    </w:p>
    <w:p w14:paraId="60B560E3" w14:textId="698063CB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7D815F80" wp14:editId="2C0C4572">
            <wp:extent cx="5084618" cy="2341520"/>
            <wp:effectExtent l="0" t="0" r="190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mploy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96" cy="23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390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3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、刪除員工資料</w:t>
      </w:r>
    </w:p>
    <w:p w14:paraId="13362D79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參數為員工編號</w:t>
      </w:r>
    </w:p>
    <w:p w14:paraId="74796129" w14:textId="37506C1F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2350C48B" wp14:editId="14346297">
            <wp:extent cx="5067804" cy="23899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mploy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94" cy="24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C7D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4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、新增部門資料</w:t>
      </w:r>
    </w:p>
    <w:p w14:paraId="30666D5C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資料內容請參考「部門資料表欄位」</w:t>
      </w:r>
    </w:p>
    <w:p w14:paraId="2EC79C2E" w14:textId="58A48038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39D7BD36" wp14:editId="47455E02">
            <wp:extent cx="4937760" cy="2264974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Depart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83" cy="22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33DE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5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、更新部門資料</w:t>
      </w:r>
    </w:p>
    <w:p w14:paraId="5898B67F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資料內容請參考「部門資料表欄位」</w:t>
      </w:r>
    </w:p>
    <w:p w14:paraId="2DCEB18C" w14:textId="16E32F9D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24A6524F" wp14:editId="677431DE">
            <wp:extent cx="4937760" cy="2300642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Depart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07" cy="23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00B9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6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、刪除部門資料</w:t>
      </w:r>
    </w:p>
    <w:p w14:paraId="498EAA33" w14:textId="77777777" w:rsidR="00E64C52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參數為部門編號</w:t>
      </w:r>
    </w:p>
    <w:p w14:paraId="77D8A54B" w14:textId="2DEB314F" w:rsidR="007F684F" w:rsidRPr="00E64C52" w:rsidRDefault="007F684F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32CF5EBE" wp14:editId="59428DB4">
            <wp:extent cx="5274310" cy="24904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Departm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D13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lastRenderedPageBreak/>
        <w:t>7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、查詢員工資料，「動態條件」為：姓名、員工編號、年齡、部門名稱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欄位皆為選填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，若填寫多個欄位條件，各條件為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and</w:t>
      </w:r>
    </w:p>
    <w:p w14:paraId="6647AD82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回傳欄位為：所有欄位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包含員工及部門資料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</w:p>
    <w:p w14:paraId="66D8497D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並需要有分頁功能，每頁最多顯示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10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筆</w:t>
      </w:r>
    </w:p>
    <w:p w14:paraId="35B4CA39" w14:textId="6D14D319" w:rsidR="00EF7B89" w:rsidRPr="007F684F" w:rsidRDefault="00E64C52" w:rsidP="00E64C52">
      <w:pPr>
        <w:widowControl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="007F684F">
        <w:rPr>
          <w:rFonts w:ascii="Arial" w:eastAsia="新細明體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76A2BBE" wp14:editId="1FFE982A">
            <wp:extent cx="5274310" cy="26231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Employee_分頁查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756C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單元測試：</w:t>
      </w:r>
    </w:p>
    <w:p w14:paraId="668A99A6" w14:textId="0AE95D81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請以</w:t>
      </w:r>
      <w:proofErr w:type="spellStart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Mockito</w:t>
      </w:r>
      <w:proofErr w:type="spellEnd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撰寫單元測試各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method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，若有覺得不必寫的也請用註解說明</w:t>
      </w:r>
    </w:p>
    <w:p w14:paraId="6E3575F4" w14:textId="77777777"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資料表：</w:t>
      </w:r>
    </w:p>
    <w:p w14:paraId="017061DA" w14:textId="5547DB0B" w:rsidR="004E0EE6" w:rsidRPr="004E0EE6" w:rsidRDefault="00E64C52" w:rsidP="004E0EE6">
      <w:pPr>
        <w:widowControl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員工資料表欄位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資料表名稱及欄位名稱由你定義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：</w:t>
      </w:r>
      <w:proofErr w:type="spellStart"/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company_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employee</w:t>
      </w:r>
      <w:proofErr w:type="spellEnd"/>
    </w:p>
    <w:p w14:paraId="2133454A" w14:textId="23309690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姓名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name</w:t>
      </w:r>
    </w:p>
    <w:p w14:paraId="46F5F85B" w14:textId="40AB2504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員工編號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number</w:t>
      </w:r>
    </w:p>
    <w:p w14:paraId="6545980B" w14:textId="7E08719C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ID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department_id</w:t>
      </w:r>
      <w:proofErr w:type="spellEnd"/>
    </w:p>
    <w:p w14:paraId="39E6C7CC" w14:textId="670D8847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性別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gender</w:t>
      </w:r>
    </w:p>
    <w:p w14:paraId="658BA2DE" w14:textId="0D32039B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電話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phone</w:t>
      </w:r>
    </w:p>
    <w:p w14:paraId="38F3FC9C" w14:textId="546DE755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地址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address</w:t>
      </w:r>
    </w:p>
    <w:p w14:paraId="032EBDF9" w14:textId="0A05798F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年齡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age</w:t>
      </w:r>
    </w:p>
    <w:p w14:paraId="333AB002" w14:textId="70B922F0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建立時間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time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_create</w:t>
      </w:r>
      <w:proofErr w:type="spellEnd"/>
    </w:p>
    <w:p w14:paraId="6D7EF932" w14:textId="30A74EC1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最後一次修改時間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time_</w:t>
      </w:r>
      <w:r w:rsidR="00272C21">
        <w:rPr>
          <w:rFonts w:ascii="Arial" w:eastAsia="新細明體" w:hAnsi="Arial" w:cs="Arial"/>
          <w:color w:val="000000"/>
          <w:kern w:val="0"/>
          <w:sz w:val="20"/>
          <w:szCs w:val="20"/>
        </w:rPr>
        <w:t>last_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modified</w:t>
      </w:r>
      <w:proofErr w:type="spellEnd"/>
    </w:p>
    <w:p w14:paraId="3B2AD40C" w14:textId="62BA1B9C" w:rsidR="00E64C52" w:rsidRDefault="005A297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8C20D09" wp14:editId="06892B97">
            <wp:extent cx="4777740" cy="1788920"/>
            <wp:effectExtent l="0" t="0" r="381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959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1FD4" w14:textId="16945257" w:rsidR="005A2972" w:rsidRDefault="00EF7B89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327971D" wp14:editId="71705AAB">
            <wp:extent cx="4846320" cy="1596380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821" cy="16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F710" w14:textId="77777777" w:rsidR="005A2972" w:rsidRDefault="005A297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8BDDBA2" w14:textId="77777777" w:rsidR="005A2972" w:rsidRPr="00E64C52" w:rsidRDefault="005A297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15A4F3" w14:textId="2DFC2953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部門資料表欄位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資料表名稱及欄位名稱由你定義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：</w:t>
      </w:r>
      <w:proofErr w:type="spellStart"/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company_department</w:t>
      </w:r>
      <w:proofErr w:type="spellEnd"/>
    </w:p>
    <w:p w14:paraId="5A660140" w14:textId="6C4F7241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ID</w:t>
      </w:r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department_id</w:t>
      </w:r>
      <w:proofErr w:type="spellEnd"/>
    </w:p>
    <w:p w14:paraId="164AE193" w14:textId="35C33247"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部門名稱</w:t>
      </w:r>
      <w:r w:rsidR="004E0EE6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E0EE6">
        <w:rPr>
          <w:rFonts w:ascii="Arial" w:eastAsia="新細明體" w:hAnsi="Arial" w:cs="Arial"/>
          <w:color w:val="000000"/>
          <w:kern w:val="0"/>
          <w:sz w:val="20"/>
          <w:szCs w:val="20"/>
        </w:rPr>
        <w:t>department_name</w:t>
      </w:r>
      <w:proofErr w:type="spellEnd"/>
    </w:p>
    <w:p w14:paraId="51BC7867" w14:textId="496A9886" w:rsidR="005B1A42" w:rsidRDefault="005A2972">
      <w:r>
        <w:rPr>
          <w:noProof/>
        </w:rPr>
        <w:drawing>
          <wp:inline distT="0" distB="0" distL="0" distR="0" wp14:anchorId="196A1AD5" wp14:editId="169A06B8">
            <wp:extent cx="5274310" cy="17792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B48F" w14:textId="77777777" w:rsidR="00EF7B89" w:rsidRDefault="00EF7B89"/>
    <w:p w14:paraId="7621D991" w14:textId="0850CEF1" w:rsidR="00EF7B89" w:rsidRDefault="00EF7B89">
      <w:r>
        <w:rPr>
          <w:noProof/>
        </w:rPr>
        <w:drawing>
          <wp:inline distT="0" distB="0" distL="0" distR="0" wp14:anchorId="1F1FA54E" wp14:editId="7298056E">
            <wp:extent cx="3246120" cy="190351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5726" cy="19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2"/>
    <w:rsid w:val="00095CB4"/>
    <w:rsid w:val="00272C21"/>
    <w:rsid w:val="004E0EE6"/>
    <w:rsid w:val="005A2972"/>
    <w:rsid w:val="005B1A42"/>
    <w:rsid w:val="00723F0A"/>
    <w:rsid w:val="007C48ED"/>
    <w:rsid w:val="007F684F"/>
    <w:rsid w:val="00802741"/>
    <w:rsid w:val="00805514"/>
    <w:rsid w:val="008523C1"/>
    <w:rsid w:val="00E007D8"/>
    <w:rsid w:val="00E64C52"/>
    <w:rsid w:val="00E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AEC6"/>
  <w15:chartTrackingRefBased/>
  <w15:docId w15:val="{274E84C2-060C-425B-8FD2-227A4970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4C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23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d32318/DemoCompany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162</Words>
  <Characters>930</Characters>
  <Application>Microsoft Office Word</Application>
  <DocSecurity>0</DocSecurity>
  <Lines>7</Lines>
  <Paragraphs>2</Paragraphs>
  <ScaleCrop>false</ScaleCrop>
  <Company>國泰世華銀行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張鈞偉</dc:creator>
  <cp:keywords/>
  <dc:description/>
  <cp:lastModifiedBy>朱璿儒(Syuanru Jhu)</cp:lastModifiedBy>
  <cp:revision>7</cp:revision>
  <dcterms:created xsi:type="dcterms:W3CDTF">2020-05-07T07:04:00Z</dcterms:created>
  <dcterms:modified xsi:type="dcterms:W3CDTF">2020-05-28T15:53:00Z</dcterms:modified>
</cp:coreProperties>
</file>