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B414C" w14:textId="7EC94F2D" w:rsidR="001B3C59" w:rsidRPr="004E4256" w:rsidRDefault="00A6762D" w:rsidP="007430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25-4</w:t>
      </w:r>
      <w:r w:rsidR="004E4256" w:rsidRPr="00C9123B">
        <w:rPr>
          <w:rFonts w:ascii="Times New Roman" w:hAnsi="Times New Roman" w:cs="Times New Roman"/>
          <w:sz w:val="28"/>
          <w:szCs w:val="28"/>
        </w:rPr>
        <w:t xml:space="preserve"> </w:t>
      </w:r>
      <w:r w:rsidR="00E2727A">
        <w:rPr>
          <w:rFonts w:ascii="Times New Roman" w:hAnsi="Times New Roman" w:cs="Times New Roman"/>
          <w:sz w:val="28"/>
          <w:szCs w:val="28"/>
        </w:rPr>
        <w:t>Пончики</w:t>
      </w:r>
    </w:p>
    <w:p w14:paraId="7D3730B5" w14:textId="62C8480D" w:rsidR="00E2727A" w:rsidRPr="005C498E" w:rsidRDefault="00E2727A" w:rsidP="00C21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пекарне была закуплена партия пончиков</w:t>
      </w:r>
      <w:r w:rsidR="00054B99">
        <w:rPr>
          <w:rFonts w:ascii="Times New Roman" w:hAnsi="Times New Roman" w:cs="Times New Roman"/>
          <w:sz w:val="28"/>
          <w:szCs w:val="28"/>
        </w:rPr>
        <w:t>, для каждого из которых произведены измерения внешнего диаметра</w:t>
      </w:r>
      <w:r w:rsidR="007E05C5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внеш</m:t>
            </m:r>
          </m:sub>
        </m:sSub>
      </m:oMath>
      <w:r w:rsidR="007E05C5">
        <w:rPr>
          <w:rFonts w:ascii="Times New Roman" w:hAnsi="Times New Roman" w:cs="Times New Roman"/>
          <w:sz w:val="28"/>
          <w:szCs w:val="28"/>
        </w:rPr>
        <w:t>)</w:t>
      </w:r>
      <w:r w:rsidR="005C498E" w:rsidRPr="005C498E">
        <w:rPr>
          <w:rFonts w:ascii="Times New Roman" w:hAnsi="Times New Roman" w:cs="Times New Roman"/>
          <w:sz w:val="28"/>
          <w:szCs w:val="28"/>
        </w:rPr>
        <w:t xml:space="preserve"> </w:t>
      </w:r>
      <w:r w:rsidR="005C498E">
        <w:rPr>
          <w:rFonts w:ascii="Times New Roman" w:hAnsi="Times New Roman" w:cs="Times New Roman"/>
          <w:sz w:val="28"/>
          <w:szCs w:val="28"/>
        </w:rPr>
        <w:t>и</w:t>
      </w:r>
      <w:r w:rsidR="00054B99">
        <w:rPr>
          <w:rFonts w:ascii="Times New Roman" w:hAnsi="Times New Roman" w:cs="Times New Roman"/>
          <w:sz w:val="28"/>
          <w:szCs w:val="28"/>
        </w:rPr>
        <w:t xml:space="preserve"> внутреннего диаметра</w:t>
      </w:r>
      <w:r w:rsidR="007E05C5" w:rsidRPr="007E05C5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внутр</m:t>
            </m:r>
          </m:sub>
        </m:sSub>
      </m:oMath>
      <w:r w:rsidR="007E05C5" w:rsidRPr="007E05C5">
        <w:rPr>
          <w:rFonts w:ascii="Times New Roman" w:hAnsi="Times New Roman" w:cs="Times New Roman"/>
          <w:sz w:val="28"/>
          <w:szCs w:val="28"/>
        </w:rPr>
        <w:t>)</w:t>
      </w:r>
      <w:r w:rsidR="005C498E">
        <w:rPr>
          <w:rFonts w:ascii="Times New Roman" w:hAnsi="Times New Roman" w:cs="Times New Roman"/>
          <w:sz w:val="28"/>
          <w:szCs w:val="28"/>
        </w:rPr>
        <w:t>.</w:t>
      </w:r>
    </w:p>
    <w:p w14:paraId="794F6BBD" w14:textId="77777777" w:rsidR="00054B99" w:rsidRDefault="00054B99" w:rsidP="00C21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поверхности пончика можно определить по формуле:</w:t>
      </w:r>
    </w:p>
    <w:p w14:paraId="4FBCD3CB" w14:textId="78BF60B3" w:rsidR="00054B99" w:rsidRPr="007E05C5" w:rsidRDefault="00054B99" w:rsidP="00054B9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внеш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внутр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внеш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внутр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  <w:bookmarkStart w:id="0" w:name="_GoBack"/>
      <w:bookmarkEnd w:id="0"/>
    </w:p>
    <w:p w14:paraId="26EB66D5" w14:textId="7A365AF4" w:rsidR="00297FA0" w:rsidRDefault="008441C0" w:rsidP="00C21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7FA0">
        <w:rPr>
          <w:rFonts w:ascii="Times New Roman" w:hAnsi="Times New Roman" w:cs="Times New Roman"/>
          <w:sz w:val="28"/>
          <w:szCs w:val="28"/>
        </w:rPr>
        <w:t xml:space="preserve">Рассчитать среднее значение и погрешность </w:t>
      </w:r>
      <w:r w:rsidR="007E05C5">
        <w:rPr>
          <w:rFonts w:ascii="Times New Roman" w:hAnsi="Times New Roman" w:cs="Times New Roman"/>
          <w:sz w:val="28"/>
          <w:szCs w:val="28"/>
        </w:rPr>
        <w:t>площади поверхности пончиков.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6"/>
        <w:gridCol w:w="931"/>
        <w:gridCol w:w="931"/>
        <w:gridCol w:w="931"/>
        <w:gridCol w:w="931"/>
        <w:gridCol w:w="933"/>
        <w:gridCol w:w="933"/>
        <w:gridCol w:w="933"/>
        <w:gridCol w:w="933"/>
        <w:gridCol w:w="933"/>
      </w:tblGrid>
      <w:tr w:rsidR="005C498E" w14:paraId="0C1D10FD" w14:textId="77777777" w:rsidTr="00C2769C">
        <w:tc>
          <w:tcPr>
            <w:tcW w:w="956" w:type="dxa"/>
          </w:tcPr>
          <w:p w14:paraId="27B021DF" w14:textId="07EB1F6D" w:rsidR="005C498E" w:rsidRPr="00C2769C" w:rsidRDefault="00114AF9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внеш</m:t>
                  </m:r>
                </m:sub>
              </m:sSub>
            </m:oMath>
            <w:r w:rsidR="005C498E" w:rsidRPr="00C2769C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931" w:type="dxa"/>
          </w:tcPr>
          <w:p w14:paraId="2B101D23" w14:textId="6AD11E7B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053</w:t>
            </w:r>
          </w:p>
        </w:tc>
        <w:tc>
          <w:tcPr>
            <w:tcW w:w="931" w:type="dxa"/>
          </w:tcPr>
          <w:p w14:paraId="243A993D" w14:textId="3F28498C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931" w:type="dxa"/>
          </w:tcPr>
          <w:p w14:paraId="7715849C" w14:textId="447EDB95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  <w:tc>
          <w:tcPr>
            <w:tcW w:w="931" w:type="dxa"/>
          </w:tcPr>
          <w:p w14:paraId="0F8D5181" w14:textId="04B3BEFA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694</w:t>
            </w:r>
          </w:p>
        </w:tc>
        <w:tc>
          <w:tcPr>
            <w:tcW w:w="933" w:type="dxa"/>
          </w:tcPr>
          <w:p w14:paraId="3B7C8D04" w14:textId="1321FA3C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33" w:type="dxa"/>
          </w:tcPr>
          <w:p w14:paraId="343AB369" w14:textId="4DBCCC3C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3" w:type="dxa"/>
          </w:tcPr>
          <w:p w14:paraId="4B019EA2" w14:textId="52BC2485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933" w:type="dxa"/>
          </w:tcPr>
          <w:p w14:paraId="182F7E60" w14:textId="0D8A2A1A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933" w:type="dxa"/>
          </w:tcPr>
          <w:p w14:paraId="710FF453" w14:textId="5EF9A4C4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358</w:t>
            </w:r>
          </w:p>
        </w:tc>
      </w:tr>
      <w:tr w:rsidR="005C498E" w14:paraId="63BB4582" w14:textId="77777777" w:rsidTr="00C2769C">
        <w:tc>
          <w:tcPr>
            <w:tcW w:w="956" w:type="dxa"/>
          </w:tcPr>
          <w:p w14:paraId="52215EB3" w14:textId="2AB300D2" w:rsidR="005C498E" w:rsidRPr="00C2769C" w:rsidRDefault="00114AF9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внутр</m:t>
                  </m:r>
                </m:sub>
              </m:sSub>
            </m:oMath>
            <w:r w:rsidR="005C498E" w:rsidRPr="00C2769C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931" w:type="dxa"/>
          </w:tcPr>
          <w:p w14:paraId="653AD9FC" w14:textId="7E6EBCEF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053</w:t>
            </w:r>
          </w:p>
        </w:tc>
        <w:tc>
          <w:tcPr>
            <w:tcW w:w="931" w:type="dxa"/>
          </w:tcPr>
          <w:p w14:paraId="1DC97409" w14:textId="04AA2600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931" w:type="dxa"/>
          </w:tcPr>
          <w:p w14:paraId="54754ECA" w14:textId="7383B086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  <w:tc>
          <w:tcPr>
            <w:tcW w:w="931" w:type="dxa"/>
          </w:tcPr>
          <w:p w14:paraId="335C8D33" w14:textId="184CBD33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694</w:t>
            </w:r>
          </w:p>
        </w:tc>
        <w:tc>
          <w:tcPr>
            <w:tcW w:w="933" w:type="dxa"/>
          </w:tcPr>
          <w:p w14:paraId="00A1B400" w14:textId="3694E62A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33" w:type="dxa"/>
          </w:tcPr>
          <w:p w14:paraId="568308A4" w14:textId="29200FF1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33" w:type="dxa"/>
          </w:tcPr>
          <w:p w14:paraId="7BEF4E99" w14:textId="617EAD2B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933" w:type="dxa"/>
          </w:tcPr>
          <w:p w14:paraId="26A732C7" w14:textId="78093FA4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933" w:type="dxa"/>
          </w:tcPr>
          <w:p w14:paraId="7753C50C" w14:textId="1FB644FD" w:rsidR="005C498E" w:rsidRPr="005C498E" w:rsidRDefault="005C498E" w:rsidP="005C49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498E">
              <w:rPr>
                <w:rFonts w:ascii="Times New Roman" w:hAnsi="Times New Roman" w:cs="Times New Roman"/>
                <w:sz w:val="24"/>
                <w:szCs w:val="24"/>
              </w:rPr>
              <w:t>358</w:t>
            </w:r>
          </w:p>
        </w:tc>
      </w:tr>
    </w:tbl>
    <w:p w14:paraId="124C3F40" w14:textId="77777777" w:rsidR="007E05C5" w:rsidRDefault="007E05C5" w:rsidP="00C21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6"/>
        <w:gridCol w:w="931"/>
        <w:gridCol w:w="931"/>
        <w:gridCol w:w="931"/>
        <w:gridCol w:w="931"/>
        <w:gridCol w:w="933"/>
        <w:gridCol w:w="933"/>
        <w:gridCol w:w="933"/>
        <w:gridCol w:w="933"/>
        <w:gridCol w:w="933"/>
      </w:tblGrid>
      <w:tr w:rsidR="00B0512D" w14:paraId="5B815AF6" w14:textId="77777777" w:rsidTr="000C2A18">
        <w:tc>
          <w:tcPr>
            <w:tcW w:w="956" w:type="dxa"/>
          </w:tcPr>
          <w:p w14:paraId="0EFDE85A" w14:textId="77777777" w:rsidR="00B0512D" w:rsidRPr="00C2769C" w:rsidRDefault="00114AF9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внеш</m:t>
                  </m:r>
                </m:sub>
              </m:sSub>
            </m:oMath>
            <w:r w:rsidR="00B0512D" w:rsidRPr="00C2769C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931" w:type="dxa"/>
          </w:tcPr>
          <w:p w14:paraId="3DC76B0F" w14:textId="6E2F9712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31" w:type="dxa"/>
          </w:tcPr>
          <w:p w14:paraId="2662F84A" w14:textId="11CE5309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351</w:t>
            </w:r>
          </w:p>
        </w:tc>
        <w:tc>
          <w:tcPr>
            <w:tcW w:w="931" w:type="dxa"/>
          </w:tcPr>
          <w:p w14:paraId="3DDC008E" w14:textId="3F6EE247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057</w:t>
            </w:r>
          </w:p>
        </w:tc>
        <w:tc>
          <w:tcPr>
            <w:tcW w:w="931" w:type="dxa"/>
          </w:tcPr>
          <w:p w14:paraId="3C0E20FA" w14:textId="351FB650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848</w:t>
            </w:r>
          </w:p>
        </w:tc>
        <w:tc>
          <w:tcPr>
            <w:tcW w:w="933" w:type="dxa"/>
          </w:tcPr>
          <w:p w14:paraId="0513E50D" w14:textId="0B937B39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928</w:t>
            </w:r>
          </w:p>
        </w:tc>
        <w:tc>
          <w:tcPr>
            <w:tcW w:w="933" w:type="dxa"/>
          </w:tcPr>
          <w:p w14:paraId="6746C91C" w14:textId="587A0026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949</w:t>
            </w:r>
          </w:p>
        </w:tc>
        <w:tc>
          <w:tcPr>
            <w:tcW w:w="933" w:type="dxa"/>
          </w:tcPr>
          <w:p w14:paraId="219E2984" w14:textId="3B95E761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331</w:t>
            </w:r>
          </w:p>
        </w:tc>
        <w:tc>
          <w:tcPr>
            <w:tcW w:w="933" w:type="dxa"/>
          </w:tcPr>
          <w:p w14:paraId="4BAB6779" w14:textId="53AFB2E4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473</w:t>
            </w:r>
          </w:p>
        </w:tc>
        <w:tc>
          <w:tcPr>
            <w:tcW w:w="933" w:type="dxa"/>
          </w:tcPr>
          <w:p w14:paraId="09AD617B" w14:textId="3120FCE3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019</w:t>
            </w:r>
          </w:p>
        </w:tc>
      </w:tr>
      <w:tr w:rsidR="00B0512D" w14:paraId="70C7BDCE" w14:textId="77777777" w:rsidTr="000C2A18">
        <w:tc>
          <w:tcPr>
            <w:tcW w:w="956" w:type="dxa"/>
          </w:tcPr>
          <w:p w14:paraId="0C8B80D0" w14:textId="77777777" w:rsidR="00B0512D" w:rsidRPr="00C2769C" w:rsidRDefault="00114AF9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внутр</m:t>
                  </m:r>
                </m:sub>
              </m:sSub>
            </m:oMath>
            <w:r w:rsidR="00B0512D" w:rsidRPr="00C2769C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931" w:type="dxa"/>
          </w:tcPr>
          <w:p w14:paraId="5ED95F30" w14:textId="5C64B94A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31" w:type="dxa"/>
          </w:tcPr>
          <w:p w14:paraId="5425940C" w14:textId="708F2B95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351</w:t>
            </w:r>
          </w:p>
        </w:tc>
        <w:tc>
          <w:tcPr>
            <w:tcW w:w="931" w:type="dxa"/>
          </w:tcPr>
          <w:p w14:paraId="40AD6182" w14:textId="5A69F9D6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057</w:t>
            </w:r>
          </w:p>
        </w:tc>
        <w:tc>
          <w:tcPr>
            <w:tcW w:w="931" w:type="dxa"/>
          </w:tcPr>
          <w:p w14:paraId="56828733" w14:textId="27CD1561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848</w:t>
            </w:r>
          </w:p>
        </w:tc>
        <w:tc>
          <w:tcPr>
            <w:tcW w:w="933" w:type="dxa"/>
          </w:tcPr>
          <w:p w14:paraId="68899A99" w14:textId="54785043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928</w:t>
            </w:r>
          </w:p>
        </w:tc>
        <w:tc>
          <w:tcPr>
            <w:tcW w:w="933" w:type="dxa"/>
          </w:tcPr>
          <w:p w14:paraId="01FCCF14" w14:textId="2D9E1312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949</w:t>
            </w:r>
          </w:p>
        </w:tc>
        <w:tc>
          <w:tcPr>
            <w:tcW w:w="933" w:type="dxa"/>
          </w:tcPr>
          <w:p w14:paraId="5AA0F088" w14:textId="6BC7DA4B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331</w:t>
            </w:r>
          </w:p>
        </w:tc>
        <w:tc>
          <w:tcPr>
            <w:tcW w:w="933" w:type="dxa"/>
          </w:tcPr>
          <w:p w14:paraId="6B386913" w14:textId="5CD3AC29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473</w:t>
            </w:r>
          </w:p>
        </w:tc>
        <w:tc>
          <w:tcPr>
            <w:tcW w:w="933" w:type="dxa"/>
          </w:tcPr>
          <w:p w14:paraId="6E23DC4F" w14:textId="43C5585C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019</w:t>
            </w:r>
          </w:p>
        </w:tc>
      </w:tr>
    </w:tbl>
    <w:p w14:paraId="38F381C2" w14:textId="2195C42C" w:rsidR="00D755B5" w:rsidRDefault="00D755B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6"/>
        <w:gridCol w:w="931"/>
        <w:gridCol w:w="931"/>
      </w:tblGrid>
      <w:tr w:rsidR="00B0512D" w14:paraId="0FD00543" w14:textId="77777777" w:rsidTr="000C2A18">
        <w:tc>
          <w:tcPr>
            <w:tcW w:w="956" w:type="dxa"/>
          </w:tcPr>
          <w:p w14:paraId="7D146670" w14:textId="77777777" w:rsidR="00B0512D" w:rsidRPr="00C2769C" w:rsidRDefault="00114AF9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внеш</m:t>
                  </m:r>
                </m:sub>
              </m:sSub>
            </m:oMath>
            <w:r w:rsidR="00B0512D" w:rsidRPr="00C2769C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931" w:type="dxa"/>
          </w:tcPr>
          <w:p w14:paraId="12AACFED" w14:textId="76B53875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992</w:t>
            </w:r>
          </w:p>
        </w:tc>
        <w:tc>
          <w:tcPr>
            <w:tcW w:w="931" w:type="dxa"/>
          </w:tcPr>
          <w:p w14:paraId="3DF766AD" w14:textId="44FC06E5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</w:tr>
      <w:tr w:rsidR="00B0512D" w14:paraId="375C8FB5" w14:textId="77777777" w:rsidTr="000C2A18">
        <w:tc>
          <w:tcPr>
            <w:tcW w:w="956" w:type="dxa"/>
          </w:tcPr>
          <w:p w14:paraId="3A6687A0" w14:textId="77777777" w:rsidR="00B0512D" w:rsidRPr="00C2769C" w:rsidRDefault="00114AF9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внутр</m:t>
                  </m:r>
                </m:sub>
              </m:sSub>
            </m:oMath>
            <w:r w:rsidR="00B0512D" w:rsidRPr="00C2769C">
              <w:rPr>
                <w:rFonts w:ascii="Times New Roman" w:eastAsiaTheme="minorEastAsia" w:hAnsi="Times New Roman" w:cs="Times New Roman"/>
                <w:sz w:val="24"/>
                <w:szCs w:val="24"/>
              </w:rPr>
              <w:t>, мм</w:t>
            </w:r>
          </w:p>
        </w:tc>
        <w:tc>
          <w:tcPr>
            <w:tcW w:w="931" w:type="dxa"/>
          </w:tcPr>
          <w:p w14:paraId="0A6DC604" w14:textId="31F521A7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992</w:t>
            </w:r>
          </w:p>
        </w:tc>
        <w:tc>
          <w:tcPr>
            <w:tcW w:w="931" w:type="dxa"/>
          </w:tcPr>
          <w:p w14:paraId="30524678" w14:textId="69A02E44" w:rsidR="00B0512D" w:rsidRPr="00B0512D" w:rsidRDefault="00B0512D" w:rsidP="00B0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CE01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512D"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</w:tr>
    </w:tbl>
    <w:p w14:paraId="09939053" w14:textId="77777777" w:rsidR="00B0512D" w:rsidRPr="002B26FA" w:rsidRDefault="00B0512D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90E305C" w14:textId="77777777" w:rsidR="0090538C" w:rsidRPr="00280815" w:rsidRDefault="0090538C" w:rsidP="0074307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538C" w:rsidRPr="00280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F6"/>
    <w:rsid w:val="00054B99"/>
    <w:rsid w:val="000A4A2C"/>
    <w:rsid w:val="000C05BA"/>
    <w:rsid w:val="000F467E"/>
    <w:rsid w:val="00114AF9"/>
    <w:rsid w:val="001B3C59"/>
    <w:rsid w:val="001D541F"/>
    <w:rsid w:val="00280815"/>
    <w:rsid w:val="00297FA0"/>
    <w:rsid w:val="002B26FA"/>
    <w:rsid w:val="00345CB8"/>
    <w:rsid w:val="00366807"/>
    <w:rsid w:val="00381E5D"/>
    <w:rsid w:val="004E4256"/>
    <w:rsid w:val="005C498E"/>
    <w:rsid w:val="006057B0"/>
    <w:rsid w:val="006C30F0"/>
    <w:rsid w:val="006F66C8"/>
    <w:rsid w:val="00743070"/>
    <w:rsid w:val="00783E59"/>
    <w:rsid w:val="007E05C5"/>
    <w:rsid w:val="00810315"/>
    <w:rsid w:val="008441C0"/>
    <w:rsid w:val="0085395A"/>
    <w:rsid w:val="00900632"/>
    <w:rsid w:val="0090538C"/>
    <w:rsid w:val="00A6762D"/>
    <w:rsid w:val="00AA797E"/>
    <w:rsid w:val="00B0512D"/>
    <w:rsid w:val="00B066CE"/>
    <w:rsid w:val="00B51FF6"/>
    <w:rsid w:val="00C21978"/>
    <w:rsid w:val="00C2769C"/>
    <w:rsid w:val="00C9123B"/>
    <w:rsid w:val="00CE01BF"/>
    <w:rsid w:val="00D755B5"/>
    <w:rsid w:val="00E2727A"/>
    <w:rsid w:val="00F6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5A68"/>
  <w15:chartTrackingRefBased/>
  <w15:docId w15:val="{E664DF77-1B19-440E-AE7B-554F3F91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0315"/>
    <w:rPr>
      <w:color w:val="808080"/>
    </w:rPr>
  </w:style>
  <w:style w:type="table" w:styleId="a4">
    <w:name w:val="Table Grid"/>
    <w:basedOn w:val="a1"/>
    <w:uiPriority w:val="39"/>
    <w:rsid w:val="00D7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Анастасия Денисенко</cp:lastModifiedBy>
  <cp:revision>32</cp:revision>
  <dcterms:created xsi:type="dcterms:W3CDTF">2022-02-17T11:56:00Z</dcterms:created>
  <dcterms:modified xsi:type="dcterms:W3CDTF">2022-02-18T00:26:00Z</dcterms:modified>
</cp:coreProperties>
</file>