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B414C" w14:textId="4A6FBD50" w:rsidR="001B3C59" w:rsidRPr="004E4256" w:rsidRDefault="000F467E" w:rsidP="007430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25-3</w:t>
      </w:r>
      <w:r w:rsidR="004E4256" w:rsidRPr="00C912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Дифференциальное сопротивление диода</w:t>
      </w:r>
    </w:p>
    <w:p w14:paraId="5640BC2E" w14:textId="77777777" w:rsidR="00056F6E" w:rsidRDefault="008441C0" w:rsidP="00C219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Измерены </w:t>
      </w:r>
      <w:r w:rsidR="006C30F0">
        <w:rPr>
          <w:rFonts w:ascii="Times New Roman" w:hAnsi="Times New Roman" w:cs="Times New Roman"/>
          <w:sz w:val="28"/>
          <w:szCs w:val="28"/>
        </w:rPr>
        <w:t>ток и напряжение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7FA0">
        <w:rPr>
          <w:rFonts w:ascii="Times New Roman" w:hAnsi="Times New Roman" w:cs="Times New Roman"/>
          <w:sz w:val="28"/>
          <w:szCs w:val="28"/>
        </w:rPr>
        <w:t>кремниевого диода</w:t>
      </w:r>
      <w:r>
        <w:rPr>
          <w:rFonts w:ascii="Times New Roman" w:hAnsi="Times New Roman" w:cs="Times New Roman"/>
          <w:sz w:val="28"/>
          <w:szCs w:val="28"/>
        </w:rPr>
        <w:t xml:space="preserve"> при прямом включении </w:t>
      </w:r>
      <w:r w:rsidR="00297FA0">
        <w:rPr>
          <w:rFonts w:ascii="Times New Roman" w:hAnsi="Times New Roman" w:cs="Times New Roman"/>
          <w:sz w:val="28"/>
          <w:szCs w:val="28"/>
        </w:rPr>
        <w:t xml:space="preserve">(таблица). </w:t>
      </w:r>
    </w:p>
    <w:p w14:paraId="26EB66D5" w14:textId="2B7C2FC1" w:rsidR="00297FA0" w:rsidRDefault="00297FA0" w:rsidP="00C219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Рассчитать среднее значение и погрешность прямого дифференциального сопротивления диода, равного:</w:t>
      </w:r>
    </w:p>
    <w:p w14:paraId="4265A7CB" w14:textId="29CC8C35" w:rsidR="00297FA0" w:rsidRPr="00280815" w:rsidRDefault="00056F6E" w:rsidP="00297FA0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диф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den>
          </m:f>
        </m:oMath>
      </m:oMathPara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425"/>
        <w:gridCol w:w="1134"/>
        <w:gridCol w:w="1134"/>
        <w:gridCol w:w="1134"/>
        <w:gridCol w:w="1134"/>
        <w:gridCol w:w="1134"/>
        <w:gridCol w:w="1115"/>
        <w:gridCol w:w="1036"/>
      </w:tblGrid>
      <w:tr w:rsidR="008441C0" w14:paraId="7DC41EE1" w14:textId="77777777" w:rsidTr="008441C0">
        <w:tc>
          <w:tcPr>
            <w:tcW w:w="988" w:type="dxa"/>
          </w:tcPr>
          <w:p w14:paraId="2F7E3A7B" w14:textId="51569C5D" w:rsidR="00297FA0" w:rsidRPr="00345CB8" w:rsidRDefault="00345CB8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U,</w:t>
            </w:r>
            <w:r w:rsidRPr="00345CB8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 w:rsidRPr="00345CB8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</w:t>
            </w:r>
          </w:p>
        </w:tc>
        <w:tc>
          <w:tcPr>
            <w:tcW w:w="425" w:type="dxa"/>
          </w:tcPr>
          <w:p w14:paraId="18964805" w14:textId="2B76995F" w:rsidR="00297FA0" w:rsidRPr="00297FA0" w:rsidRDefault="00297FA0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</w:tcPr>
          <w:p w14:paraId="5855984B" w14:textId="625B94C3" w:rsidR="00297FA0" w:rsidRPr="00297FA0" w:rsidRDefault="00297FA0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0.03</w:t>
            </w:r>
          </w:p>
        </w:tc>
        <w:tc>
          <w:tcPr>
            <w:tcW w:w="1134" w:type="dxa"/>
          </w:tcPr>
          <w:p w14:paraId="66C06317" w14:textId="3797C2F3" w:rsidR="00297FA0" w:rsidRPr="00D755B5" w:rsidRDefault="00297FA0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134" w:type="dxa"/>
          </w:tcPr>
          <w:p w14:paraId="7DA64E21" w14:textId="6CB96201" w:rsidR="00297FA0" w:rsidRPr="00D755B5" w:rsidRDefault="00297FA0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0.13</w:t>
            </w:r>
          </w:p>
        </w:tc>
        <w:tc>
          <w:tcPr>
            <w:tcW w:w="1134" w:type="dxa"/>
          </w:tcPr>
          <w:p w14:paraId="701053F4" w14:textId="1138BF19" w:rsidR="00297FA0" w:rsidRPr="00297FA0" w:rsidRDefault="00297FA0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34" w:type="dxa"/>
          </w:tcPr>
          <w:p w14:paraId="3D719D2B" w14:textId="0E412F39" w:rsidR="00297FA0" w:rsidRPr="00D755B5" w:rsidRDefault="00297FA0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115" w:type="dxa"/>
          </w:tcPr>
          <w:p w14:paraId="4AA75941" w14:textId="10FB0998" w:rsidR="00297FA0" w:rsidRPr="00D755B5" w:rsidRDefault="00297FA0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.45</w:t>
            </w:r>
          </w:p>
        </w:tc>
        <w:tc>
          <w:tcPr>
            <w:tcW w:w="1036" w:type="dxa"/>
          </w:tcPr>
          <w:p w14:paraId="1117FC44" w14:textId="689A8677" w:rsidR="00297FA0" w:rsidRPr="00D755B5" w:rsidRDefault="00297FA0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0.7</w:t>
            </w:r>
          </w:p>
        </w:tc>
      </w:tr>
      <w:tr w:rsidR="008441C0" w14:paraId="562D8566" w14:textId="77777777" w:rsidTr="008441C0">
        <w:tc>
          <w:tcPr>
            <w:tcW w:w="988" w:type="dxa"/>
          </w:tcPr>
          <w:p w14:paraId="67E194A6" w14:textId="405C3B79" w:rsidR="00297FA0" w:rsidRPr="00D755B5" w:rsidRDefault="00345CB8" w:rsidP="00345CB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oMath>
            <w:r w:rsidR="00297FA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w:r w:rsidR="001D541F">
              <w:rPr>
                <w:rFonts w:ascii="Times New Roman" w:eastAsiaTheme="minorEastAsia" w:hAnsi="Times New Roman" w:cs="Times New Roman"/>
                <w:sz w:val="24"/>
                <w:szCs w:val="24"/>
              </w:rPr>
              <w:t>мк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25" w:type="dxa"/>
          </w:tcPr>
          <w:p w14:paraId="54108855" w14:textId="2096BAAD" w:rsidR="00297FA0" w:rsidRPr="00B51FF6" w:rsidRDefault="00297FA0" w:rsidP="00AA797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51FF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94B1187" w14:textId="1AF3A84A" w:rsidR="00297FA0" w:rsidRPr="00AA797E" w:rsidRDefault="00AA797E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.51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AA797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-4</w:t>
            </w:r>
          </w:p>
        </w:tc>
        <w:tc>
          <w:tcPr>
            <w:tcW w:w="1134" w:type="dxa"/>
          </w:tcPr>
          <w:p w14:paraId="6FEC2A0D" w14:textId="10F9A85F" w:rsidR="00297FA0" w:rsidRPr="00B51FF6" w:rsidRDefault="00783E59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-3</w:t>
            </w:r>
          </w:p>
        </w:tc>
        <w:tc>
          <w:tcPr>
            <w:tcW w:w="1134" w:type="dxa"/>
          </w:tcPr>
          <w:p w14:paraId="521635E6" w14:textId="6FBDCC1A" w:rsidR="00297FA0" w:rsidRPr="000C05BA" w:rsidRDefault="000C05BA" w:rsidP="00D755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4.41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-2</w:t>
            </w:r>
          </w:p>
        </w:tc>
        <w:tc>
          <w:tcPr>
            <w:tcW w:w="1134" w:type="dxa"/>
          </w:tcPr>
          <w:p w14:paraId="391E9817" w14:textId="027505A1" w:rsidR="00297FA0" w:rsidRPr="00B51FF6" w:rsidRDefault="00783E59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381E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  <w:r w:rsidR="00381E5D"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 w:rsidR="00381E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381E5D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-1</w:t>
            </w:r>
          </w:p>
        </w:tc>
        <w:tc>
          <w:tcPr>
            <w:tcW w:w="1134" w:type="dxa"/>
          </w:tcPr>
          <w:p w14:paraId="65BD7488" w14:textId="01B31612" w:rsidR="00297FA0" w:rsidRPr="00B51FF6" w:rsidRDefault="00366807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  <w:r w:rsidR="00783E5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1115" w:type="dxa"/>
          </w:tcPr>
          <w:p w14:paraId="302C7EDE" w14:textId="055F49F1" w:rsidR="00297FA0" w:rsidRPr="00B51FF6" w:rsidRDefault="00783E59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9.86</w:t>
            </w:r>
            <w:r w:rsidR="001D541F"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 w:rsidR="001D5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1D541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  <w:tc>
          <w:tcPr>
            <w:tcW w:w="1036" w:type="dxa"/>
          </w:tcPr>
          <w:p w14:paraId="360BCEFC" w14:textId="6B5972F4" w:rsidR="00297FA0" w:rsidRPr="00B51FF6" w:rsidRDefault="00783E59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D541F">
              <w:rPr>
                <w:rFonts w:ascii="Times New Roman" w:hAnsi="Times New Roman" w:cs="Times New Roman"/>
                <w:sz w:val="24"/>
                <w:szCs w:val="24"/>
              </w:rPr>
              <w:t>.48·</w:t>
            </w:r>
            <w:r w:rsidR="001D54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1D541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8</w:t>
            </w:r>
          </w:p>
        </w:tc>
      </w:tr>
    </w:tbl>
    <w:p w14:paraId="413906E3" w14:textId="43CA0A22" w:rsidR="00D755B5" w:rsidRDefault="00D755B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8F381C2" w14:textId="77777777" w:rsidR="00D755B5" w:rsidRPr="00D755B5" w:rsidRDefault="00D755B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90E305C" w14:textId="77777777" w:rsidR="0090538C" w:rsidRPr="00280815" w:rsidRDefault="0090538C" w:rsidP="00743070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90538C" w:rsidRPr="00280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5F6"/>
    <w:rsid w:val="00056F6E"/>
    <w:rsid w:val="000A4A2C"/>
    <w:rsid w:val="000C05BA"/>
    <w:rsid w:val="000F467E"/>
    <w:rsid w:val="001B3C59"/>
    <w:rsid w:val="001D541F"/>
    <w:rsid w:val="00280815"/>
    <w:rsid w:val="00297FA0"/>
    <w:rsid w:val="00345CB8"/>
    <w:rsid w:val="00366807"/>
    <w:rsid w:val="00381E5D"/>
    <w:rsid w:val="004E4256"/>
    <w:rsid w:val="006C30F0"/>
    <w:rsid w:val="006F66C8"/>
    <w:rsid w:val="00743070"/>
    <w:rsid w:val="00783E59"/>
    <w:rsid w:val="00810315"/>
    <w:rsid w:val="008441C0"/>
    <w:rsid w:val="0085395A"/>
    <w:rsid w:val="00900632"/>
    <w:rsid w:val="0090538C"/>
    <w:rsid w:val="00AA797E"/>
    <w:rsid w:val="00B066CE"/>
    <w:rsid w:val="00B51FF6"/>
    <w:rsid w:val="00C21978"/>
    <w:rsid w:val="00C9123B"/>
    <w:rsid w:val="00D755B5"/>
    <w:rsid w:val="00F6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5A68"/>
  <w15:chartTrackingRefBased/>
  <w15:docId w15:val="{E664DF77-1B19-440E-AE7B-554F3F91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0315"/>
    <w:rPr>
      <w:color w:val="808080"/>
    </w:rPr>
  </w:style>
  <w:style w:type="table" w:styleId="a4">
    <w:name w:val="Table Grid"/>
    <w:basedOn w:val="a1"/>
    <w:uiPriority w:val="39"/>
    <w:rsid w:val="00D7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Елена</cp:lastModifiedBy>
  <cp:revision>26</cp:revision>
  <dcterms:created xsi:type="dcterms:W3CDTF">2022-02-17T11:56:00Z</dcterms:created>
  <dcterms:modified xsi:type="dcterms:W3CDTF">2023-03-06T16:07:00Z</dcterms:modified>
</cp:coreProperties>
</file>