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875" w:rsidRDefault="00D126A3" w:rsidP="001057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126A3">
        <w:rPr>
          <w:rFonts w:ascii="Times New Roman" w:hAnsi="Times New Roman" w:cs="Times New Roman"/>
          <w:b/>
          <w:sz w:val="24"/>
          <w:szCs w:val="24"/>
        </w:rPr>
        <w:t>2</w:t>
      </w:r>
      <w:r w:rsidR="00783C78">
        <w:rPr>
          <w:rFonts w:ascii="Times New Roman" w:hAnsi="Times New Roman" w:cs="Times New Roman"/>
          <w:b/>
          <w:sz w:val="24"/>
          <w:szCs w:val="24"/>
        </w:rPr>
        <w:t>6</w:t>
      </w:r>
      <w:r w:rsidR="009526B0" w:rsidRPr="00A300D9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4C51B0">
        <w:rPr>
          <w:rFonts w:ascii="Times New Roman" w:hAnsi="Times New Roman" w:cs="Times New Roman"/>
          <w:b/>
          <w:bCs/>
          <w:sz w:val="24"/>
          <w:szCs w:val="24"/>
        </w:rPr>
        <w:t>Линейный МНК</w:t>
      </w:r>
    </w:p>
    <w:p w:rsidR="0010579B" w:rsidRDefault="0010579B" w:rsidP="0010579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3C78" w:rsidRDefault="0010579B" w:rsidP="001057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83C78">
        <w:rPr>
          <w:rFonts w:ascii="Times New Roman" w:hAnsi="Times New Roman" w:cs="Times New Roman"/>
          <w:sz w:val="24"/>
          <w:szCs w:val="24"/>
        </w:rPr>
        <w:t>6</w:t>
      </w:r>
      <w:r w:rsidR="00064618">
        <w:rPr>
          <w:rFonts w:ascii="Times New Roman" w:hAnsi="Times New Roman" w:cs="Times New Roman"/>
          <w:sz w:val="24"/>
          <w:szCs w:val="24"/>
        </w:rPr>
        <w:t>.</w:t>
      </w:r>
      <w:r w:rsidR="008007D3">
        <w:rPr>
          <w:rFonts w:ascii="Times New Roman" w:hAnsi="Times New Roman" w:cs="Times New Roman"/>
          <w:sz w:val="24"/>
          <w:szCs w:val="24"/>
        </w:rPr>
        <w:t>5</w:t>
      </w:r>
      <w:r w:rsidR="00E01E33">
        <w:rPr>
          <w:rFonts w:ascii="Times New Roman" w:hAnsi="Times New Roman" w:cs="Times New Roman"/>
          <w:sz w:val="24"/>
          <w:szCs w:val="24"/>
        </w:rPr>
        <w:t xml:space="preserve"> </w:t>
      </w:r>
      <w:r w:rsidR="00783C78" w:rsidRPr="00783C78">
        <w:rPr>
          <w:rFonts w:ascii="Times New Roman" w:hAnsi="Times New Roman" w:cs="Times New Roman"/>
          <w:sz w:val="24"/>
          <w:szCs w:val="24"/>
        </w:rPr>
        <w:t xml:space="preserve">Во время установки компьютерной системы полезно знать, сколько времени займет выполнение </w:t>
      </w:r>
      <w:r w:rsidR="00783C78">
        <w:rPr>
          <w:rFonts w:ascii="Times New Roman" w:hAnsi="Times New Roman" w:cs="Times New Roman"/>
          <w:sz w:val="24"/>
          <w:szCs w:val="24"/>
        </w:rPr>
        <w:t xml:space="preserve">той или иной </w:t>
      </w:r>
      <w:r w:rsidR="00783C78" w:rsidRPr="00783C78">
        <w:rPr>
          <w:rFonts w:ascii="Times New Roman" w:hAnsi="Times New Roman" w:cs="Times New Roman"/>
          <w:sz w:val="24"/>
          <w:szCs w:val="24"/>
        </w:rPr>
        <w:t>задач</w:t>
      </w:r>
      <w:r w:rsidR="00783C78">
        <w:rPr>
          <w:rFonts w:ascii="Times New Roman" w:hAnsi="Times New Roman" w:cs="Times New Roman"/>
          <w:sz w:val="24"/>
          <w:szCs w:val="24"/>
        </w:rPr>
        <w:t>и</w:t>
      </w:r>
      <w:r w:rsidR="00783C78" w:rsidRPr="00783C78">
        <w:rPr>
          <w:rFonts w:ascii="Times New Roman" w:hAnsi="Times New Roman" w:cs="Times New Roman"/>
          <w:sz w:val="24"/>
          <w:szCs w:val="24"/>
        </w:rPr>
        <w:t xml:space="preserve">. Наличие точного представления о времени, необходимом для выполнения этих задач, имеет решающее значение для эффективного планирования и своевременного завершения установки. Набор данных в </w:t>
      </w:r>
      <w:r w:rsidR="00783C78">
        <w:rPr>
          <w:rFonts w:ascii="Times New Roman" w:hAnsi="Times New Roman" w:cs="Times New Roman"/>
          <w:sz w:val="24"/>
          <w:szCs w:val="24"/>
        </w:rPr>
        <w:t>таблице 1</w:t>
      </w:r>
      <w:r w:rsidR="00783C78" w:rsidRPr="00783C78">
        <w:rPr>
          <w:rFonts w:ascii="Times New Roman" w:hAnsi="Times New Roman" w:cs="Times New Roman"/>
          <w:sz w:val="24"/>
          <w:szCs w:val="24"/>
        </w:rPr>
        <w:t xml:space="preserve"> связывает </w:t>
      </w:r>
      <w:r w:rsidR="00783C78">
        <w:rPr>
          <w:rFonts w:ascii="Times New Roman" w:hAnsi="Times New Roman" w:cs="Times New Roman"/>
          <w:sz w:val="24"/>
          <w:szCs w:val="24"/>
        </w:rPr>
        <w:t>расчетное время, необходимое на выполнение задач,</w:t>
      </w:r>
      <w:r w:rsidR="00783C78" w:rsidRPr="00783C78">
        <w:rPr>
          <w:rFonts w:ascii="Times New Roman" w:hAnsi="Times New Roman" w:cs="Times New Roman"/>
          <w:sz w:val="24"/>
          <w:szCs w:val="24"/>
        </w:rPr>
        <w:t xml:space="preserve"> с фактическим временем, которое </w:t>
      </w:r>
      <w:r w:rsidR="00783C78">
        <w:rPr>
          <w:rFonts w:ascii="Times New Roman" w:hAnsi="Times New Roman" w:cs="Times New Roman"/>
          <w:sz w:val="24"/>
          <w:szCs w:val="24"/>
        </w:rPr>
        <w:t>было потрачено на эти задачи</w:t>
      </w:r>
      <w:r w:rsidR="00783C78" w:rsidRPr="00783C78">
        <w:rPr>
          <w:rFonts w:ascii="Times New Roman" w:hAnsi="Times New Roman" w:cs="Times New Roman"/>
          <w:sz w:val="24"/>
          <w:szCs w:val="24"/>
        </w:rPr>
        <w:t>.</w:t>
      </w:r>
    </w:p>
    <w:p w:rsidR="000315FD" w:rsidRDefault="000315FD" w:rsidP="000315FD">
      <w:r>
        <w:t>Задание</w:t>
      </w:r>
    </w:p>
    <w:p w:rsidR="000315FD" w:rsidRDefault="000315FD" w:rsidP="000315FD">
      <w:pPr>
        <w:numPr>
          <w:ilvl w:val="0"/>
          <w:numId w:val="1"/>
        </w:numPr>
        <w:spacing w:after="0" w:line="240" w:lineRule="auto"/>
      </w:pPr>
      <w:r>
        <w:t xml:space="preserve">Представьте зависимость </w:t>
      </w:r>
      <w:r>
        <w:t>фактического времени от расчетного</w:t>
      </w:r>
      <w:r>
        <w:t>,</w:t>
      </w:r>
    </w:p>
    <w:p w:rsidR="000315FD" w:rsidRDefault="000315FD" w:rsidP="000315FD">
      <w:pPr>
        <w:numPr>
          <w:ilvl w:val="0"/>
          <w:numId w:val="1"/>
        </w:numPr>
        <w:spacing w:after="0" w:line="240" w:lineRule="auto"/>
      </w:pPr>
      <w:r>
        <w:t>Оцените параметры линейной зависимости с помощью встроенных функций ПО</w:t>
      </w:r>
    </w:p>
    <w:p w:rsidR="000315FD" w:rsidRDefault="000315FD" w:rsidP="000315FD">
      <w:pPr>
        <w:numPr>
          <w:ilvl w:val="0"/>
          <w:numId w:val="1"/>
        </w:numPr>
        <w:spacing w:after="0" w:line="240" w:lineRule="auto"/>
      </w:pPr>
      <w:r>
        <w:t xml:space="preserve"> Оцените параметры линейной зависимости с помощью матричного исчисления</w:t>
      </w:r>
    </w:p>
    <w:p w:rsidR="000315FD" w:rsidRDefault="000315FD" w:rsidP="000315FD">
      <w:pPr>
        <w:numPr>
          <w:ilvl w:val="0"/>
          <w:numId w:val="1"/>
        </w:numPr>
        <w:spacing w:after="0" w:line="240" w:lineRule="auto"/>
      </w:pPr>
      <w:r>
        <w:t xml:space="preserve">Постройте на одном графике экспериментальные данные и </w:t>
      </w:r>
      <w:proofErr w:type="spellStart"/>
      <w:r>
        <w:t>фитированную</w:t>
      </w:r>
      <w:proofErr w:type="spellEnd"/>
      <w:r>
        <w:t xml:space="preserve"> зависимость. </w:t>
      </w:r>
    </w:p>
    <w:p w:rsidR="000315FD" w:rsidRDefault="000315FD" w:rsidP="000315FD">
      <w:pPr>
        <w:numPr>
          <w:ilvl w:val="0"/>
          <w:numId w:val="1"/>
        </w:numPr>
        <w:spacing w:after="0" w:line="240" w:lineRule="auto"/>
      </w:pPr>
      <w:r>
        <w:t xml:space="preserve">Предположим, что </w:t>
      </w:r>
      <w:r>
        <w:t xml:space="preserve">время </w:t>
      </w:r>
      <w:r>
        <w:t xml:space="preserve">измеряется с погрешностью 5%.  Повторите пункты 2-4.  </w:t>
      </w:r>
    </w:p>
    <w:p w:rsidR="000315FD" w:rsidRDefault="000315FD" w:rsidP="001057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51B0" w:rsidRDefault="004C51B0" w:rsidP="004C51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B3B20" w:rsidRDefault="001B3B20" w:rsidP="0078004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586D" w:rsidRDefault="00B75BBE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– </w:t>
      </w:r>
      <w:r w:rsidR="008007D3">
        <w:rPr>
          <w:rFonts w:ascii="Times New Roman" w:hAnsi="Times New Roman" w:cs="Times New Roman"/>
          <w:sz w:val="24"/>
          <w:szCs w:val="24"/>
        </w:rPr>
        <w:t>Время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Фактическое время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ч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Расчетное время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ч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Фактическое время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ч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Расчетное время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ч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5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5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2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3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5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6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</w:tr>
      <w:tr w:rsidR="007F0115" w:rsidTr="00281ABA">
        <w:tc>
          <w:tcPr>
            <w:tcW w:w="2392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93" w:type="dxa"/>
            <w:vAlign w:val="center"/>
          </w:tcPr>
          <w:p w:rsidR="007F0115" w:rsidRPr="00C55665" w:rsidRDefault="007F0115" w:rsidP="00281ABA">
            <w:pPr>
              <w:jc w:val="center"/>
              <w:rPr>
                <w:rFonts w:ascii="Times New Roman" w:hAnsi="Times New Roman" w:cs="Times New Roman"/>
              </w:rPr>
            </w:pPr>
            <w:r w:rsidRPr="00C55665">
              <w:rPr>
                <w:rFonts w:ascii="Times New Roman" w:hAnsi="Times New Roman" w:cs="Times New Roman"/>
              </w:rPr>
              <w:t>10</w:t>
            </w:r>
          </w:p>
        </w:tc>
      </w:tr>
    </w:tbl>
    <w:p w:rsidR="0010579B" w:rsidRPr="0045051E" w:rsidRDefault="0010579B" w:rsidP="00B75BBE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7C586D" w:rsidRPr="0085050E" w:rsidRDefault="007C586D" w:rsidP="00780040">
      <w:pPr>
        <w:spacing w:after="0" w:line="360" w:lineRule="auto"/>
        <w:jc w:val="both"/>
        <w:rPr>
          <w:rFonts w:eastAsiaTheme="minorEastAsia"/>
        </w:rPr>
      </w:pPr>
    </w:p>
    <w:sectPr w:rsidR="007C586D" w:rsidRPr="00850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0517C"/>
    <w:multiLevelType w:val="hybridMultilevel"/>
    <w:tmpl w:val="5134A7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21D1F"/>
    <w:rsid w:val="000315FD"/>
    <w:rsid w:val="00055875"/>
    <w:rsid w:val="00063E93"/>
    <w:rsid w:val="00064618"/>
    <w:rsid w:val="00073E3C"/>
    <w:rsid w:val="0010579B"/>
    <w:rsid w:val="00107DF6"/>
    <w:rsid w:val="001574E8"/>
    <w:rsid w:val="001B3B20"/>
    <w:rsid w:val="001D1BFA"/>
    <w:rsid w:val="001D30D3"/>
    <w:rsid w:val="001F42FE"/>
    <w:rsid w:val="00232802"/>
    <w:rsid w:val="002A10E7"/>
    <w:rsid w:val="002E3208"/>
    <w:rsid w:val="00316DED"/>
    <w:rsid w:val="00370F9A"/>
    <w:rsid w:val="003E4DA5"/>
    <w:rsid w:val="003F2DED"/>
    <w:rsid w:val="004101BE"/>
    <w:rsid w:val="00411CB4"/>
    <w:rsid w:val="0045051E"/>
    <w:rsid w:val="004C51B0"/>
    <w:rsid w:val="005118F9"/>
    <w:rsid w:val="00594C4D"/>
    <w:rsid w:val="005B7DAB"/>
    <w:rsid w:val="006376F4"/>
    <w:rsid w:val="00651CDF"/>
    <w:rsid w:val="006805EA"/>
    <w:rsid w:val="00682668"/>
    <w:rsid w:val="00695FA5"/>
    <w:rsid w:val="006D054D"/>
    <w:rsid w:val="006E174C"/>
    <w:rsid w:val="00710837"/>
    <w:rsid w:val="007626EB"/>
    <w:rsid w:val="00780040"/>
    <w:rsid w:val="00783C78"/>
    <w:rsid w:val="007C586D"/>
    <w:rsid w:val="007F0115"/>
    <w:rsid w:val="008007D3"/>
    <w:rsid w:val="00815E3B"/>
    <w:rsid w:val="00817121"/>
    <w:rsid w:val="00824035"/>
    <w:rsid w:val="0085050E"/>
    <w:rsid w:val="008A39D1"/>
    <w:rsid w:val="008C1C14"/>
    <w:rsid w:val="009526B0"/>
    <w:rsid w:val="009543E2"/>
    <w:rsid w:val="009C48A5"/>
    <w:rsid w:val="00A244E7"/>
    <w:rsid w:val="00A601C1"/>
    <w:rsid w:val="00A668EA"/>
    <w:rsid w:val="00AD7755"/>
    <w:rsid w:val="00B75BBE"/>
    <w:rsid w:val="00C10D56"/>
    <w:rsid w:val="00C269F4"/>
    <w:rsid w:val="00C373D5"/>
    <w:rsid w:val="00C65DA0"/>
    <w:rsid w:val="00C975D7"/>
    <w:rsid w:val="00D126A3"/>
    <w:rsid w:val="00D57BD4"/>
    <w:rsid w:val="00D72804"/>
    <w:rsid w:val="00DA1A26"/>
    <w:rsid w:val="00DC2D61"/>
    <w:rsid w:val="00E01E33"/>
    <w:rsid w:val="00E166C4"/>
    <w:rsid w:val="00E200CD"/>
    <w:rsid w:val="00E2442B"/>
    <w:rsid w:val="00E70515"/>
    <w:rsid w:val="00E73CAB"/>
    <w:rsid w:val="00E81982"/>
    <w:rsid w:val="00EB5F0D"/>
    <w:rsid w:val="00ED4657"/>
    <w:rsid w:val="00EE4741"/>
    <w:rsid w:val="00F12A24"/>
    <w:rsid w:val="00F40CA4"/>
    <w:rsid w:val="00F53D1D"/>
    <w:rsid w:val="00F57D3B"/>
    <w:rsid w:val="00FB7E5A"/>
    <w:rsid w:val="00FC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4306F"/>
  <w15:docId w15:val="{FBF8BCD1-0992-41C3-A5F9-6D43F085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5050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85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050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C5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8F4FD-13DD-4B81-BBF6-476264047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Елена Рябева</cp:lastModifiedBy>
  <cp:revision>5</cp:revision>
  <dcterms:created xsi:type="dcterms:W3CDTF">2019-11-17T20:21:00Z</dcterms:created>
  <dcterms:modified xsi:type="dcterms:W3CDTF">2024-02-03T18:05:00Z</dcterms:modified>
</cp:coreProperties>
</file>