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875" w:rsidRDefault="00D126A3" w:rsidP="0010579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126A3">
        <w:rPr>
          <w:rFonts w:ascii="Times New Roman" w:hAnsi="Times New Roman" w:cs="Times New Roman"/>
          <w:b/>
          <w:sz w:val="24"/>
          <w:szCs w:val="24"/>
        </w:rPr>
        <w:t>2</w:t>
      </w:r>
      <w:r w:rsidR="00F660D0">
        <w:rPr>
          <w:rFonts w:ascii="Times New Roman" w:hAnsi="Times New Roman" w:cs="Times New Roman"/>
          <w:b/>
          <w:sz w:val="24"/>
          <w:szCs w:val="24"/>
        </w:rPr>
        <w:t>6</w:t>
      </w:r>
      <w:r w:rsidR="009526B0" w:rsidRPr="00A300D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F660D0">
        <w:rPr>
          <w:rFonts w:ascii="Times New Roman" w:hAnsi="Times New Roman" w:cs="Times New Roman"/>
          <w:b/>
          <w:bCs/>
          <w:sz w:val="24"/>
          <w:szCs w:val="24"/>
        </w:rPr>
        <w:t>Линейный МНК</w:t>
      </w:r>
    </w:p>
    <w:p w:rsidR="0010579B" w:rsidRDefault="0010579B" w:rsidP="0010579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660D0" w:rsidRPr="00F660D0" w:rsidRDefault="0010579B" w:rsidP="00F660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F660D0">
        <w:rPr>
          <w:rFonts w:ascii="Times New Roman" w:hAnsi="Times New Roman" w:cs="Times New Roman"/>
          <w:sz w:val="24"/>
          <w:szCs w:val="24"/>
        </w:rPr>
        <w:t>6</w:t>
      </w:r>
      <w:r w:rsidR="00064618">
        <w:rPr>
          <w:rFonts w:ascii="Times New Roman" w:hAnsi="Times New Roman" w:cs="Times New Roman"/>
          <w:sz w:val="24"/>
          <w:szCs w:val="24"/>
        </w:rPr>
        <w:t>.</w:t>
      </w:r>
      <w:r w:rsidR="00D57354">
        <w:rPr>
          <w:rFonts w:ascii="Times New Roman" w:hAnsi="Times New Roman" w:cs="Times New Roman"/>
          <w:sz w:val="24"/>
          <w:szCs w:val="24"/>
        </w:rPr>
        <w:t>6</w:t>
      </w:r>
      <w:r w:rsidR="00E01E33">
        <w:rPr>
          <w:rFonts w:ascii="Times New Roman" w:hAnsi="Times New Roman" w:cs="Times New Roman"/>
          <w:sz w:val="24"/>
          <w:szCs w:val="24"/>
        </w:rPr>
        <w:t xml:space="preserve"> </w:t>
      </w:r>
      <w:r w:rsidR="00F660D0" w:rsidRPr="00F660D0">
        <w:rPr>
          <w:rFonts w:ascii="Times New Roman" w:hAnsi="Times New Roman" w:cs="Times New Roman"/>
          <w:sz w:val="24"/>
          <w:szCs w:val="24"/>
        </w:rPr>
        <w:t xml:space="preserve">Набор данных в </w:t>
      </w:r>
      <w:r w:rsidR="00F660D0">
        <w:rPr>
          <w:rFonts w:ascii="Times New Roman" w:hAnsi="Times New Roman" w:cs="Times New Roman"/>
          <w:sz w:val="24"/>
          <w:szCs w:val="24"/>
        </w:rPr>
        <w:t>таблице 1 показывает взаимосвязь</w:t>
      </w:r>
      <w:r w:rsidR="00F660D0" w:rsidRPr="00F660D0">
        <w:rPr>
          <w:rFonts w:ascii="Times New Roman" w:hAnsi="Times New Roman" w:cs="Times New Roman"/>
          <w:sz w:val="24"/>
          <w:szCs w:val="24"/>
        </w:rPr>
        <w:t xml:space="preserve"> между температурой и сопротивлением катушек вакуумных преобразователей, которые используются в автомобильной промышленности.</w:t>
      </w:r>
    </w:p>
    <w:p w:rsidR="00F660D0" w:rsidRPr="00F660D0" w:rsidRDefault="00F660D0" w:rsidP="00F660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Подберите</w:t>
      </w:r>
      <w:r w:rsidRPr="00F660D0">
        <w:rPr>
          <w:rFonts w:ascii="Times New Roman" w:hAnsi="Times New Roman" w:cs="Times New Roman"/>
          <w:sz w:val="24"/>
          <w:szCs w:val="24"/>
        </w:rPr>
        <w:t xml:space="preserve"> модель линейной регрессии с сопротивлением в качестве зависимой переменной и температурой в качестве объясняющей переменной.</w:t>
      </w:r>
    </w:p>
    <w:p w:rsidR="007230FC" w:rsidRDefault="007230FC" w:rsidP="007230FC">
      <w:r>
        <w:t>Задание</w:t>
      </w:r>
    </w:p>
    <w:p w:rsidR="007230FC" w:rsidRDefault="007230FC" w:rsidP="007230FC">
      <w:pPr>
        <w:numPr>
          <w:ilvl w:val="0"/>
          <w:numId w:val="1"/>
        </w:numPr>
        <w:spacing w:after="0" w:line="240" w:lineRule="auto"/>
      </w:pPr>
      <w:r>
        <w:t xml:space="preserve">Представьте зависимость </w:t>
      </w:r>
      <w:r>
        <w:t xml:space="preserve">сопротивления </w:t>
      </w:r>
      <w:r>
        <w:t xml:space="preserve">от </w:t>
      </w:r>
      <w:r>
        <w:t>температуры</w:t>
      </w:r>
      <w:r>
        <w:t>,</w:t>
      </w:r>
    </w:p>
    <w:p w:rsidR="007230FC" w:rsidRDefault="007230FC" w:rsidP="007230FC">
      <w:pPr>
        <w:numPr>
          <w:ilvl w:val="0"/>
          <w:numId w:val="1"/>
        </w:numPr>
        <w:spacing w:after="0" w:line="240" w:lineRule="auto"/>
      </w:pPr>
      <w:r>
        <w:t>Оцените параметры линейной зависимости с помощью встроенных функций ПО</w:t>
      </w:r>
    </w:p>
    <w:p w:rsidR="007230FC" w:rsidRDefault="007230FC" w:rsidP="007230FC">
      <w:pPr>
        <w:numPr>
          <w:ilvl w:val="0"/>
          <w:numId w:val="1"/>
        </w:numPr>
        <w:spacing w:after="0" w:line="240" w:lineRule="auto"/>
      </w:pPr>
      <w:r>
        <w:t xml:space="preserve"> Оцените параметры линейной зависимости с помощью матричного исчисления</w:t>
      </w:r>
    </w:p>
    <w:p w:rsidR="007230FC" w:rsidRDefault="007230FC" w:rsidP="007230FC">
      <w:pPr>
        <w:numPr>
          <w:ilvl w:val="0"/>
          <w:numId w:val="1"/>
        </w:numPr>
        <w:spacing w:after="0" w:line="240" w:lineRule="auto"/>
      </w:pPr>
      <w:r>
        <w:t xml:space="preserve">Постройте на одном графике экспериментальные данные и </w:t>
      </w:r>
      <w:proofErr w:type="spellStart"/>
      <w:r>
        <w:t>фитированную</w:t>
      </w:r>
      <w:proofErr w:type="spellEnd"/>
      <w:r>
        <w:t xml:space="preserve"> зависимость. </w:t>
      </w:r>
    </w:p>
    <w:p w:rsidR="007230FC" w:rsidRDefault="007230FC" w:rsidP="007230FC">
      <w:pPr>
        <w:numPr>
          <w:ilvl w:val="0"/>
          <w:numId w:val="1"/>
        </w:numPr>
        <w:spacing w:after="0" w:line="240" w:lineRule="auto"/>
      </w:pPr>
      <w:r>
        <w:t xml:space="preserve">Предположим, что рост </w:t>
      </w:r>
      <w:proofErr w:type="gramStart"/>
      <w:r>
        <w:t xml:space="preserve">сопротивление </w:t>
      </w:r>
      <w:r>
        <w:t xml:space="preserve"> измеряется</w:t>
      </w:r>
      <w:proofErr w:type="gramEnd"/>
      <w:r>
        <w:t xml:space="preserve"> с погрешностью </w:t>
      </w:r>
      <w:r>
        <w:t>1</w:t>
      </w:r>
      <w:r>
        <w:t xml:space="preserve">5%.  Повторите пункты 2-4.  </w:t>
      </w:r>
    </w:p>
    <w:p w:rsidR="0085580B" w:rsidRDefault="0085580B" w:rsidP="007230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1B3B20" w:rsidRDefault="001B3B20" w:rsidP="007800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586D" w:rsidRDefault="00B75BBE" w:rsidP="00B75BB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 – </w:t>
      </w:r>
      <w:r w:rsidR="00D57354">
        <w:rPr>
          <w:rFonts w:ascii="Times New Roman" w:hAnsi="Times New Roman" w:cs="Times New Roman"/>
          <w:sz w:val="24"/>
          <w:szCs w:val="24"/>
        </w:rPr>
        <w:t>Сопротивление</w:t>
      </w:r>
    </w:p>
    <w:tbl>
      <w:tblPr>
        <w:tblStyle w:val="a6"/>
        <w:tblW w:w="0" w:type="auto"/>
        <w:tblInd w:w="1242" w:type="dxa"/>
        <w:tblLook w:val="04A0" w:firstRow="1" w:lastRow="0" w:firstColumn="1" w:lastColumn="0" w:noHBand="0" w:noVBand="1"/>
      </w:tblPr>
      <w:tblGrid>
        <w:gridCol w:w="3543"/>
        <w:gridCol w:w="3403"/>
      </w:tblGrid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D5735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Температура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°F</w:t>
            </w:r>
          </w:p>
        </w:tc>
        <w:tc>
          <w:tcPr>
            <w:tcW w:w="3403" w:type="dxa"/>
            <w:vAlign w:val="center"/>
          </w:tcPr>
          <w:p w:rsidR="00D57354" w:rsidRPr="00D57354" w:rsidRDefault="00D57354" w:rsidP="00D573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Сопротивление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Ом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59,47000122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63,43000031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61,59000015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62,43999863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65,83999634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64,20999908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66,87000275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64,81999969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68,93000031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69,70999908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69,80000305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67,94999695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71,13999939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68,70999908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71,63999939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73,05999756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70,73000336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74,56999969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70,86000061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76,08999634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73,88999939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78,37999725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76,87000275</w:t>
            </w:r>
          </w:p>
        </w:tc>
      </w:tr>
      <w:tr w:rsidR="00D57354" w:rsidTr="00281ABA">
        <w:tc>
          <w:tcPr>
            <w:tcW w:w="354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3403" w:type="dxa"/>
            <w:vAlign w:val="center"/>
          </w:tcPr>
          <w:p w:rsidR="00D57354" w:rsidRPr="00FC534B" w:rsidRDefault="00D57354" w:rsidP="00281ABA">
            <w:pPr>
              <w:jc w:val="center"/>
              <w:rPr>
                <w:rFonts w:ascii="Times New Roman" w:hAnsi="Times New Roman" w:cs="Times New Roman"/>
              </w:rPr>
            </w:pPr>
            <w:r w:rsidRPr="00FC534B">
              <w:rPr>
                <w:rFonts w:ascii="Times New Roman" w:hAnsi="Times New Roman" w:cs="Times New Roman"/>
              </w:rPr>
              <w:t>81,52999878</w:t>
            </w:r>
          </w:p>
        </w:tc>
      </w:tr>
    </w:tbl>
    <w:p w:rsidR="0010579B" w:rsidRPr="0045051E" w:rsidRDefault="0010579B" w:rsidP="00B75BB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:rsidR="007C586D" w:rsidRPr="0085050E" w:rsidRDefault="007C586D" w:rsidP="00780040">
      <w:pPr>
        <w:spacing w:after="0" w:line="360" w:lineRule="auto"/>
        <w:jc w:val="both"/>
        <w:rPr>
          <w:rFonts w:eastAsiaTheme="minorEastAsia"/>
        </w:rPr>
      </w:pPr>
    </w:p>
    <w:sectPr w:rsidR="007C586D" w:rsidRPr="00850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0517C"/>
    <w:multiLevelType w:val="hybridMultilevel"/>
    <w:tmpl w:val="5134A7F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21D1F"/>
    <w:rsid w:val="00055875"/>
    <w:rsid w:val="00063E93"/>
    <w:rsid w:val="00064618"/>
    <w:rsid w:val="00073E3C"/>
    <w:rsid w:val="0010579B"/>
    <w:rsid w:val="00107DF6"/>
    <w:rsid w:val="001574E8"/>
    <w:rsid w:val="001B3B20"/>
    <w:rsid w:val="001D1BFA"/>
    <w:rsid w:val="001D30D3"/>
    <w:rsid w:val="001F42FE"/>
    <w:rsid w:val="00232802"/>
    <w:rsid w:val="002A10E7"/>
    <w:rsid w:val="002E3208"/>
    <w:rsid w:val="00316DED"/>
    <w:rsid w:val="003521D4"/>
    <w:rsid w:val="00370F9A"/>
    <w:rsid w:val="003E4DA5"/>
    <w:rsid w:val="003F2DED"/>
    <w:rsid w:val="004101BE"/>
    <w:rsid w:val="00411CB4"/>
    <w:rsid w:val="0045051E"/>
    <w:rsid w:val="005118F9"/>
    <w:rsid w:val="00594C4D"/>
    <w:rsid w:val="005B7DAB"/>
    <w:rsid w:val="006376F4"/>
    <w:rsid w:val="00651CDF"/>
    <w:rsid w:val="006805EA"/>
    <w:rsid w:val="00682668"/>
    <w:rsid w:val="00695FA5"/>
    <w:rsid w:val="006D054D"/>
    <w:rsid w:val="006E174C"/>
    <w:rsid w:val="00710837"/>
    <w:rsid w:val="007230FC"/>
    <w:rsid w:val="007626EB"/>
    <w:rsid w:val="00780040"/>
    <w:rsid w:val="007C586D"/>
    <w:rsid w:val="007F0115"/>
    <w:rsid w:val="008007D3"/>
    <w:rsid w:val="00815E3B"/>
    <w:rsid w:val="00817121"/>
    <w:rsid w:val="00824035"/>
    <w:rsid w:val="0085050E"/>
    <w:rsid w:val="0085580B"/>
    <w:rsid w:val="008A39D1"/>
    <w:rsid w:val="008C1C14"/>
    <w:rsid w:val="009526B0"/>
    <w:rsid w:val="009543E2"/>
    <w:rsid w:val="009C48A5"/>
    <w:rsid w:val="00A244E7"/>
    <w:rsid w:val="00A601C1"/>
    <w:rsid w:val="00A668EA"/>
    <w:rsid w:val="00AD7755"/>
    <w:rsid w:val="00AE60E1"/>
    <w:rsid w:val="00B75BBE"/>
    <w:rsid w:val="00C02976"/>
    <w:rsid w:val="00C10D56"/>
    <w:rsid w:val="00C269F4"/>
    <w:rsid w:val="00C373D5"/>
    <w:rsid w:val="00C65DA0"/>
    <w:rsid w:val="00C975D7"/>
    <w:rsid w:val="00D126A3"/>
    <w:rsid w:val="00D57354"/>
    <w:rsid w:val="00D57BD4"/>
    <w:rsid w:val="00D72804"/>
    <w:rsid w:val="00DA1A26"/>
    <w:rsid w:val="00DC2D61"/>
    <w:rsid w:val="00E01E33"/>
    <w:rsid w:val="00E166C4"/>
    <w:rsid w:val="00E200CD"/>
    <w:rsid w:val="00E2442B"/>
    <w:rsid w:val="00E70515"/>
    <w:rsid w:val="00E73CAB"/>
    <w:rsid w:val="00E81982"/>
    <w:rsid w:val="00EB5F0D"/>
    <w:rsid w:val="00ED4657"/>
    <w:rsid w:val="00EE4741"/>
    <w:rsid w:val="00F12A24"/>
    <w:rsid w:val="00F53D1D"/>
    <w:rsid w:val="00F57D3B"/>
    <w:rsid w:val="00F660D0"/>
    <w:rsid w:val="00FB7E5A"/>
    <w:rsid w:val="00FC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9EC07"/>
  <w15:docId w15:val="{05D0882D-7860-4196-AADB-9620C8295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050E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50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050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7C5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5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11FBFF-79E5-44D7-9F14-CA4E1DE62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Елена Рябева</cp:lastModifiedBy>
  <cp:revision>5</cp:revision>
  <dcterms:created xsi:type="dcterms:W3CDTF">2019-11-17T20:36:00Z</dcterms:created>
  <dcterms:modified xsi:type="dcterms:W3CDTF">2024-02-03T18:06:00Z</dcterms:modified>
</cp:coreProperties>
</file>