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В условиях задания 9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Взять произвольное значение обуславливающего фактора (  в условиях которого измерение исследуемой величины не проводилось)  и при этом значении обуславливающего фактора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Оценить среднее значение исследуемой величины ( в скалярном исчислении и в матричном виде)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Оценить дисперсию для такого среднего </w:t>
      </w:r>
      <w:r>
        <w:rPr>
          <w:highlight w:val="none"/>
          <w14:ligatures w14:val="none"/>
        </w:rPr>
        <w:t xml:space="preserve">( в скалярном исчислении и в матричном виде)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Написать доверительный интервал для такого среднего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Оценить значение исследуемой величины , которое может быть результатом одного измерения. 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Оценить дисперсию одного измерения в этой точке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Написать прогнозный интервал для одного измерения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Повторить пункты 1-6 для любого значения обуславливающего фактора ( написать функциональные зависимости доверительных и прогонозных интервалов от значения обуславливающего фактора)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840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Представить на одном графике: экспериментальные данные, фитированную зависимость, доверительный интервал, прогнозный интрвал. </w:t>
      </w:r>
      <w:r>
        <w:rPr>
          <w:highlight w:val="none"/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6"/>
    <w:next w:val="83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1">
    <w:name w:val="Heading 1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2"/>
    <w:basedOn w:val="660"/>
    <w:next w:val="836"/>
    <w:link w:val="663"/>
    <w:uiPriority w:val="9"/>
    <w:unhideWhenUsed/>
    <w:qFormat/>
    <w:rPr>
      <w:rFonts w:ascii="Liberation Sans" w:hAnsi="Liberation Sans" w:eastAsia="Liberation Sans" w:cs="Liberation Sans"/>
    </w:rPr>
  </w:style>
  <w:style w:type="character" w:styleId="663">
    <w:name w:val="Heading 2 Char"/>
    <w:link w:val="662"/>
    <w:uiPriority w:val="9"/>
    <w:rPr>
      <w:rFonts w:ascii="Liberation Sans" w:hAnsi="Liberation Sans" w:eastAsia="Liberation Sans" w:cs="Liberation Sans"/>
      <w:sz w:val="34"/>
    </w:rPr>
  </w:style>
  <w:style w:type="paragraph" w:styleId="664">
    <w:name w:val="Heading 3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5">
    <w:name w:val="Heading 3 Char"/>
    <w:link w:val="664"/>
    <w:uiPriority w:val="9"/>
    <w:rPr>
      <w:rFonts w:ascii="Liberation Sans" w:hAnsi="Liberation Sans" w:cs="Liberation Sans"/>
    </w:rPr>
  </w:style>
  <w:style w:type="paragraph" w:styleId="666">
    <w:name w:val="Heading 4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7">
    <w:name w:val="Heading 4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5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9">
    <w:name w:val="Heading 5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6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1">
    <w:name w:val="Heading 6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Title"/>
    <w:basedOn w:val="836"/>
    <w:next w:val="836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No Spacing"/>
    <w:basedOn w:val="836"/>
    <w:uiPriority w:val="1"/>
    <w:qFormat/>
    <w:pPr>
      <w:spacing w:after="0" w:line="240" w:lineRule="auto"/>
    </w:pPr>
  </w:style>
  <w:style w:type="paragraph" w:styleId="840">
    <w:name w:val="List Paragraph"/>
    <w:basedOn w:val="836"/>
    <w:uiPriority w:val="34"/>
    <w:qFormat/>
    <w:pPr>
      <w:contextualSpacing/>
      <w:ind w:left="720"/>
    </w:pPr>
  </w:style>
  <w:style w:type="character" w:styleId="84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Elena Ryabeva</cp:lastModifiedBy>
  <cp:revision>3</cp:revision>
  <dcterms:modified xsi:type="dcterms:W3CDTF">2024-02-20T07:08:05Z</dcterms:modified>
</cp:coreProperties>
</file>