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BA783B" w14:textId="77777777" w:rsidR="00F6099F" w:rsidRPr="00F6099F" w:rsidRDefault="00F6099F" w:rsidP="00F6099F">
      <w:r w:rsidRPr="00F6099F">
        <w:rPr>
          <w:b/>
          <w:bCs/>
        </w:rPr>
        <w:t>Задача 1</w:t>
      </w:r>
    </w:p>
    <w:p w14:paraId="73A329F3" w14:textId="77777777" w:rsidR="00F6099F" w:rsidRPr="00F6099F" w:rsidRDefault="00F6099F" w:rsidP="00F6099F">
      <w:r w:rsidRPr="00F6099F">
        <w:t>Фоновый счетчик регистрирует излучение в течение 4 минут, а полный счет (фон + образец) регистрируется в течение 16 минут для оценки активности образцов. Постоянная калибровки составляет 2,36 Бк на чистый счет. Для выбранного образца зарегистрировано 120 фоновых импульсов и 584 импульса полного счета.</w:t>
      </w:r>
    </w:p>
    <w:p w14:paraId="558D4A29" w14:textId="77777777" w:rsidR="00F6099F" w:rsidRPr="00F6099F" w:rsidRDefault="00F6099F" w:rsidP="00F6099F">
      <w:r w:rsidRPr="00F6099F">
        <w:rPr>
          <w:b/>
          <w:bCs/>
        </w:rPr>
        <w:t>Требуется:</w:t>
      </w:r>
    </w:p>
    <w:p w14:paraId="2862DC8A" w14:textId="77777777" w:rsidR="00F6099F" w:rsidRPr="00F6099F" w:rsidRDefault="00F6099F" w:rsidP="00F6099F">
      <w:r w:rsidRPr="00F6099F">
        <w:t>a) Оценить математическое ожидание для скорости чистого счета и его стандартное отклонение.</w:t>
      </w:r>
    </w:p>
    <w:p w14:paraId="73B36535" w14:textId="77777777" w:rsidR="00F6099F" w:rsidRPr="00F6099F" w:rsidRDefault="00F6099F" w:rsidP="00F6099F">
      <w:r w:rsidRPr="00F6099F">
        <w:t>b) Определить подразумеваемую активность образца.</w:t>
      </w:r>
    </w:p>
    <w:p w14:paraId="443EA29B" w14:textId="77777777" w:rsidR="00F6099F" w:rsidRPr="00F6099F" w:rsidRDefault="00F6099F" w:rsidP="00F6099F">
      <w:r w:rsidRPr="00F6099F">
        <w:t>c) Какова вероятность того, что образец с нулевой истинной активностью (</w:t>
      </w:r>
      <w:proofErr w:type="spellStart"/>
      <w:r w:rsidRPr="00F6099F">
        <w:t>A_t</w:t>
      </w:r>
      <w:proofErr w:type="spellEnd"/>
      <w:r w:rsidRPr="00F6099F">
        <w:t xml:space="preserve"> = 0) даст измеренное значение активности, превышающее найденное в пункте (b)? Согласуется ли измерение из пункта (b) с нулевой истинной активностью для этого образца?</w:t>
      </w:r>
    </w:p>
    <w:p w14:paraId="31F0F3FE" w14:textId="77777777" w:rsidR="00F6099F" w:rsidRPr="00F6099F" w:rsidRDefault="00F6099F" w:rsidP="00F6099F">
      <w:r w:rsidRPr="00F6099F">
        <w:t xml:space="preserve">d) Предположим, что </w:t>
      </w:r>
      <w:proofErr w:type="spellStart"/>
      <w:r w:rsidRPr="00F6099F">
        <w:t>A_t</w:t>
      </w:r>
      <w:proofErr w:type="spellEnd"/>
      <w:r w:rsidRPr="00F6099F">
        <w:t xml:space="preserve"> = 0. Каковы наименьшие значения чистого счета </w:t>
      </w:r>
      <w:proofErr w:type="spellStart"/>
      <w:r w:rsidRPr="00F6099F">
        <w:t>Lc</w:t>
      </w:r>
      <w:proofErr w:type="spellEnd"/>
      <w:r w:rsidRPr="00F6099F">
        <w:t xml:space="preserve"> за 4-минутный период, которые будут превышены с вероятностью не более 0,05 или 0,1?</w:t>
      </w:r>
    </w:p>
    <w:p w14:paraId="03CD2F65" w14:textId="77777777" w:rsidR="00F6099F" w:rsidRPr="00F6099F" w:rsidRDefault="00F6099F" w:rsidP="00F6099F">
      <w:r w:rsidRPr="00F6099F">
        <w:t xml:space="preserve">e) При этих значениях </w:t>
      </w:r>
      <w:proofErr w:type="spellStart"/>
      <w:r w:rsidRPr="00F6099F">
        <w:t>Lc</w:t>
      </w:r>
      <w:proofErr w:type="spellEnd"/>
      <w:r w:rsidRPr="00F6099F">
        <w:t xml:space="preserve"> каковы будут минимальные значимые измеренные активности?</w:t>
      </w:r>
    </w:p>
    <w:p w14:paraId="5B45EAF2" w14:textId="30026413" w:rsidR="00F6099F" w:rsidRDefault="00F6099F">
      <w:r>
        <w:br w:type="page"/>
      </w:r>
    </w:p>
    <w:p w14:paraId="66C5EBB1" w14:textId="52688E68" w:rsidR="00F6099F" w:rsidRDefault="00F6099F" w:rsidP="00F6099F">
      <w:r>
        <w:rPr>
          <w:noProof/>
        </w:rPr>
        <w:lastRenderedPageBreak/>
        <w:drawing>
          <wp:inline distT="0" distB="0" distL="0" distR="0" wp14:anchorId="102BFA4F" wp14:editId="0D08ECCB">
            <wp:extent cx="5940425" cy="2783205"/>
            <wp:effectExtent l="0" t="0" r="3175" b="0"/>
            <wp:docPr id="1502268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68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69E2" w14:textId="76CF5CCE" w:rsidR="00F6099F" w:rsidRDefault="00F6099F" w:rsidP="00F6099F">
      <w:r>
        <w:rPr>
          <w:noProof/>
        </w:rPr>
        <w:drawing>
          <wp:inline distT="0" distB="0" distL="0" distR="0" wp14:anchorId="0C2832C4" wp14:editId="396C1441">
            <wp:extent cx="5940425" cy="3755390"/>
            <wp:effectExtent l="0" t="0" r="3175" b="0"/>
            <wp:docPr id="239831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31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2D7E" w14:textId="3A751D12" w:rsidR="00F6099F" w:rsidRDefault="00F6099F" w:rsidP="00F6099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63D559" wp14:editId="0A1CC9D0">
            <wp:extent cx="5940425" cy="2909570"/>
            <wp:effectExtent l="0" t="0" r="3175" b="5080"/>
            <wp:docPr id="38748638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638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99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10DA55" wp14:editId="022285B0">
            <wp:extent cx="5940425" cy="2781935"/>
            <wp:effectExtent l="0" t="0" r="3175" b="0"/>
            <wp:docPr id="104745994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5994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0E73" w14:textId="38F14E11" w:rsidR="00F6099F" w:rsidRDefault="00F6099F" w:rsidP="00F6099F">
      <w:r>
        <w:rPr>
          <w:noProof/>
        </w:rPr>
        <w:drawing>
          <wp:inline distT="0" distB="0" distL="0" distR="0" wp14:anchorId="1C4CA564" wp14:editId="2B6158AE">
            <wp:extent cx="5940425" cy="2388235"/>
            <wp:effectExtent l="0" t="0" r="3175" b="0"/>
            <wp:docPr id="29902004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2004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C9C5" w14:textId="0D4B64B6" w:rsidR="00F6099F" w:rsidRDefault="00F6099F" w:rsidP="00F6099F">
      <w:r>
        <w:rPr>
          <w:noProof/>
        </w:rPr>
        <w:lastRenderedPageBreak/>
        <w:drawing>
          <wp:inline distT="0" distB="0" distL="0" distR="0" wp14:anchorId="2063468D" wp14:editId="558FBB41">
            <wp:extent cx="5940425" cy="2858135"/>
            <wp:effectExtent l="0" t="0" r="3175" b="0"/>
            <wp:docPr id="130458939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8939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413A" w14:textId="444D924E" w:rsidR="00F6099F" w:rsidRDefault="00F6099F" w:rsidP="00F6099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B08170" wp14:editId="30F1024F">
            <wp:extent cx="5940425" cy="3460750"/>
            <wp:effectExtent l="0" t="0" r="3175" b="6350"/>
            <wp:docPr id="83161966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1966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99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98BEA7" wp14:editId="2B0C871E">
            <wp:extent cx="5940425" cy="3780790"/>
            <wp:effectExtent l="0" t="0" r="3175" b="0"/>
            <wp:docPr id="1580186692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86692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98BF" w14:textId="47B0628F" w:rsidR="00F6099F" w:rsidRPr="00F6099F" w:rsidRDefault="00F6099F" w:rsidP="00F6099F">
      <w:r>
        <w:rPr>
          <w:noProof/>
        </w:rPr>
        <w:lastRenderedPageBreak/>
        <w:drawing>
          <wp:inline distT="0" distB="0" distL="0" distR="0" wp14:anchorId="6240F3B4" wp14:editId="33A82857">
            <wp:extent cx="5940425" cy="2060575"/>
            <wp:effectExtent l="0" t="0" r="3175" b="0"/>
            <wp:docPr id="110792529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2529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99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F64265" wp14:editId="5398261A">
            <wp:extent cx="5940425" cy="3735705"/>
            <wp:effectExtent l="0" t="0" r="3175" b="0"/>
            <wp:docPr id="195242356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2356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99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FFC980" wp14:editId="4DB27547">
            <wp:extent cx="5940425" cy="3304540"/>
            <wp:effectExtent l="0" t="0" r="3175" b="0"/>
            <wp:docPr id="198886470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6470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D078" w14:textId="77777777" w:rsidR="00F6099F" w:rsidRDefault="00F6099F" w:rsidP="00F6099F">
      <w:pPr>
        <w:rPr>
          <w:lang w:val="en-US"/>
        </w:rPr>
      </w:pPr>
    </w:p>
    <w:p w14:paraId="5EDE1BBD" w14:textId="77777777" w:rsidR="00F6099F" w:rsidRPr="00F6099F" w:rsidRDefault="00F6099F" w:rsidP="00F6099F">
      <w:pPr>
        <w:rPr>
          <w:lang w:val="en-US"/>
        </w:rPr>
      </w:pPr>
    </w:p>
    <w:sectPr w:rsidR="00F6099F" w:rsidRPr="00F60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9F"/>
    <w:rsid w:val="00F6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29FF8"/>
  <w15:chartTrackingRefBased/>
  <w15:docId w15:val="{52D1E1FE-BF71-4E26-B6A7-7875A101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0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9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9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9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9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9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9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9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9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9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9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0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Аверьянов</dc:creator>
  <cp:keywords/>
  <dc:description/>
  <cp:lastModifiedBy>Никита Аверьянов</cp:lastModifiedBy>
  <cp:revision>1</cp:revision>
  <dcterms:created xsi:type="dcterms:W3CDTF">2026-03-10T09:59:00Z</dcterms:created>
  <dcterms:modified xsi:type="dcterms:W3CDTF">2026-03-10T10:04:00Z</dcterms:modified>
</cp:coreProperties>
</file>