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99C3D" w14:textId="77777777" w:rsidR="00C31399" w:rsidRPr="00BE0177" w:rsidRDefault="009423F8">
      <w:pPr>
        <w:rPr>
          <w:sz w:val="32"/>
          <w:szCs w:val="32"/>
        </w:rPr>
      </w:pPr>
      <w:r w:rsidRPr="00BE0177">
        <w:rPr>
          <w:rFonts w:hint="eastAsia"/>
          <w:sz w:val="32"/>
          <w:szCs w:val="32"/>
        </w:rPr>
        <w:t>期中專題</w:t>
      </w:r>
      <w:r w:rsidR="008F0908" w:rsidRPr="00BE0177">
        <w:rPr>
          <w:rFonts w:hint="eastAsia"/>
          <w:sz w:val="32"/>
          <w:szCs w:val="32"/>
        </w:rPr>
        <w:t>：</w:t>
      </w:r>
      <w:r w:rsidR="00EE35A8" w:rsidRPr="00BE0177">
        <w:rPr>
          <w:rFonts w:hint="eastAsia"/>
          <w:sz w:val="32"/>
          <w:szCs w:val="32"/>
        </w:rPr>
        <w:t>專題說明</w:t>
      </w:r>
    </w:p>
    <w:p w14:paraId="670BBA55" w14:textId="77777777" w:rsidR="00CD2D05" w:rsidRDefault="00CD2D05" w:rsidP="004C2E86">
      <w:r>
        <w:rPr>
          <w:rFonts w:hint="eastAsia"/>
        </w:rPr>
        <w:t>撰寫轉檔程式將外部資料新增到資料庫</w:t>
      </w:r>
      <w:r w:rsidR="00C37798">
        <w:rPr>
          <w:rFonts w:hint="eastAsia"/>
        </w:rPr>
        <w:t>，撰寫時請遵守下列規範</w:t>
      </w:r>
    </w:p>
    <w:p w14:paraId="47F8378E" w14:textId="77777777" w:rsidR="00CD2D05" w:rsidRPr="000D7576" w:rsidRDefault="00CD2D05"/>
    <w:p w14:paraId="37FC0B46" w14:textId="77777777" w:rsidR="00F2209E" w:rsidRDefault="00FD7231" w:rsidP="00FD723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資料庫</w:t>
      </w:r>
    </w:p>
    <w:p w14:paraId="5B495C1D" w14:textId="77777777" w:rsidR="005421F8" w:rsidRDefault="00F67282" w:rsidP="005421F8">
      <w:pPr>
        <w:pStyle w:val="ListParagraph"/>
        <w:ind w:leftChars="0" w:left="360"/>
      </w:pPr>
      <w:r>
        <w:rPr>
          <w:rFonts w:hint="eastAsia"/>
        </w:rPr>
        <w:t>本專題</w:t>
      </w:r>
      <w:r w:rsidR="005421F8">
        <w:rPr>
          <w:rFonts w:hint="eastAsia"/>
        </w:rPr>
        <w:t>的</w:t>
      </w:r>
      <w:proofErr w:type="gramStart"/>
      <w:r w:rsidR="006974A6">
        <w:rPr>
          <w:rFonts w:hint="eastAsia"/>
        </w:rPr>
        <w:t>的</w:t>
      </w:r>
      <w:proofErr w:type="gramEnd"/>
      <w:r w:rsidR="006974A6">
        <w:rPr>
          <w:rFonts w:hint="eastAsia"/>
        </w:rPr>
        <w:t>資料庫</w:t>
      </w:r>
      <w:r w:rsidR="006974A6">
        <w:rPr>
          <w:rFonts w:hint="eastAsia"/>
        </w:rPr>
        <w:t>t</w:t>
      </w:r>
      <w:r w:rsidR="006974A6">
        <w:t>able</w:t>
      </w:r>
      <w:r w:rsidR="006974A6">
        <w:rPr>
          <w:rFonts w:hint="eastAsia"/>
        </w:rPr>
        <w:t>必須具備</w:t>
      </w:r>
      <w:r w:rsidR="006974A6">
        <w:rPr>
          <w:rFonts w:hint="eastAsia"/>
        </w:rPr>
        <w:t>5</w:t>
      </w:r>
      <w:r w:rsidR="006974A6">
        <w:rPr>
          <w:rFonts w:hint="eastAsia"/>
        </w:rPr>
        <w:t>個基礎欄位</w:t>
      </w:r>
    </w:p>
    <w:p w14:paraId="285F9CA7" w14:textId="77777777" w:rsidR="003F63E4" w:rsidRDefault="00F67282" w:rsidP="007B74A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主鍵</w:t>
      </w:r>
      <w:r w:rsidR="00FD7231">
        <w:rPr>
          <w:rFonts w:hint="eastAsia"/>
        </w:rPr>
        <w:t>欄位</w:t>
      </w:r>
      <w:r w:rsidR="003F63E4">
        <w:rPr>
          <w:rFonts w:hint="eastAsia"/>
        </w:rPr>
        <w:t>：</w:t>
      </w:r>
      <w:r w:rsidR="00DA2D12">
        <w:rPr>
          <w:rFonts w:hint="eastAsia"/>
        </w:rPr>
        <w:t>整數</w:t>
      </w:r>
      <w:r w:rsidR="00DA2D12">
        <w:rPr>
          <w:rFonts w:hint="eastAsia"/>
        </w:rPr>
        <w:t xml:space="preserve">  </w:t>
      </w:r>
      <w:r w:rsidR="007F1883">
        <w:rPr>
          <w:rFonts w:hint="eastAsia"/>
        </w:rPr>
        <w:t>流水號</w:t>
      </w:r>
    </w:p>
    <w:p w14:paraId="77097D85" w14:textId="77777777" w:rsidR="00BF4D8D" w:rsidRDefault="00EF4E4A" w:rsidP="007B74A1">
      <w:pPr>
        <w:pStyle w:val="ListParagraph"/>
        <w:numPr>
          <w:ilvl w:val="0"/>
          <w:numId w:val="3"/>
        </w:numPr>
        <w:ind w:leftChars="0"/>
      </w:pPr>
      <w:r w:rsidRPr="00EF4E4A">
        <w:rPr>
          <w:rFonts w:hint="eastAsia"/>
        </w:rPr>
        <w:t>資料建立者帳號</w:t>
      </w:r>
      <w:r>
        <w:rPr>
          <w:rFonts w:hint="eastAsia"/>
        </w:rPr>
        <w:t>欄位</w:t>
      </w:r>
      <w:r w:rsidR="00765CF5">
        <w:rPr>
          <w:rFonts w:hint="eastAsia"/>
        </w:rPr>
        <w:t>：</w:t>
      </w:r>
      <w:r w:rsidR="007A385F">
        <w:rPr>
          <w:rFonts w:hint="eastAsia"/>
        </w:rPr>
        <w:t>v</w:t>
      </w:r>
      <w:r w:rsidR="007A385F">
        <w:t>archar</w:t>
      </w:r>
    </w:p>
    <w:p w14:paraId="422142C4" w14:textId="77777777" w:rsidR="00B95536" w:rsidRDefault="00A5406C" w:rsidP="007B74A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資料建立時間欄位：</w:t>
      </w:r>
      <w:r>
        <w:rPr>
          <w:rFonts w:hint="eastAsia"/>
        </w:rPr>
        <w:t>d</w:t>
      </w:r>
      <w:r>
        <w:t>atetime</w:t>
      </w:r>
    </w:p>
    <w:p w14:paraId="110B1EF7" w14:textId="77777777" w:rsidR="00B95536" w:rsidRDefault="00BD65AF" w:rsidP="007B74A1">
      <w:pPr>
        <w:pStyle w:val="ListParagraph"/>
        <w:numPr>
          <w:ilvl w:val="0"/>
          <w:numId w:val="3"/>
        </w:numPr>
        <w:ind w:leftChars="0"/>
      </w:pPr>
      <w:r w:rsidRPr="00BD65AF">
        <w:rPr>
          <w:rFonts w:hint="eastAsia"/>
        </w:rPr>
        <w:t>資料修改者帳號</w:t>
      </w:r>
      <w:r>
        <w:rPr>
          <w:rFonts w:hint="eastAsia"/>
        </w:rPr>
        <w:t>欄位</w:t>
      </w:r>
      <w:r w:rsidRPr="00BD65AF">
        <w:rPr>
          <w:rFonts w:hint="eastAsia"/>
        </w:rPr>
        <w:t>：</w:t>
      </w:r>
      <w:r w:rsidRPr="00BD65AF">
        <w:rPr>
          <w:rFonts w:hint="eastAsia"/>
        </w:rPr>
        <w:t>varchar</w:t>
      </w:r>
    </w:p>
    <w:p w14:paraId="72AFA153" w14:textId="77777777" w:rsidR="00B95536" w:rsidRDefault="00EF4E4A" w:rsidP="007B74A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資料</w:t>
      </w:r>
      <w:r w:rsidR="00A940F0" w:rsidRPr="00A940F0">
        <w:rPr>
          <w:rFonts w:hint="eastAsia"/>
        </w:rPr>
        <w:t>修改</w:t>
      </w:r>
      <w:r>
        <w:rPr>
          <w:rFonts w:hint="eastAsia"/>
        </w:rPr>
        <w:t>時間欄位：</w:t>
      </w:r>
      <w:r>
        <w:rPr>
          <w:rFonts w:hint="eastAsia"/>
        </w:rPr>
        <w:t>d</w:t>
      </w:r>
      <w:r>
        <w:t>atetime</w:t>
      </w:r>
    </w:p>
    <w:p w14:paraId="56CCE4D0" w14:textId="77777777" w:rsidR="005421F8" w:rsidRDefault="005421F8" w:rsidP="00F70A89">
      <w:pPr>
        <w:pStyle w:val="ListParagraph"/>
        <w:ind w:leftChars="0" w:left="360"/>
      </w:pPr>
    </w:p>
    <w:p w14:paraId="0D72DC8D" w14:textId="77777777" w:rsidR="00F70A89" w:rsidRPr="00F70A89" w:rsidRDefault="00520561" w:rsidP="00F70A89">
      <w:pPr>
        <w:pStyle w:val="ListParagraph"/>
        <w:ind w:leftChars="0" w:left="360"/>
      </w:pPr>
      <w:r>
        <w:t>t</w:t>
      </w:r>
      <w:r w:rsidR="005421F8">
        <w:t>able</w:t>
      </w:r>
      <w:r w:rsidR="006974A6">
        <w:rPr>
          <w:rFonts w:hint="eastAsia"/>
        </w:rPr>
        <w:t>1</w:t>
      </w:r>
      <w:r w:rsidR="006974A6">
        <w:rPr>
          <w:rFonts w:hint="eastAsia"/>
        </w:rPr>
        <w:t>：儲存前述來源</w:t>
      </w:r>
      <w:r w:rsidR="0045311B">
        <w:rPr>
          <w:rFonts w:hint="eastAsia"/>
        </w:rPr>
        <w:t>找到的資料，</w:t>
      </w:r>
      <w:r w:rsidR="00163D4E">
        <w:rPr>
          <w:rFonts w:hint="eastAsia"/>
        </w:rPr>
        <w:t>欄位數量</w:t>
      </w:r>
      <w:r w:rsidR="0045311B">
        <w:rPr>
          <w:rFonts w:hint="eastAsia"/>
        </w:rPr>
        <w:t>大約</w:t>
      </w:r>
      <w:r w:rsidR="0000317B">
        <w:rPr>
          <w:rFonts w:hint="eastAsia"/>
        </w:rPr>
        <w:t>10</w:t>
      </w:r>
      <w:r w:rsidR="0045311B">
        <w:rPr>
          <w:rFonts w:hint="eastAsia"/>
        </w:rPr>
        <w:t>~15</w:t>
      </w:r>
      <w:r w:rsidR="0000317B">
        <w:rPr>
          <w:rFonts w:hint="eastAsia"/>
        </w:rPr>
        <w:t>個左右就足夠，</w:t>
      </w:r>
      <w:r w:rsidR="00242151">
        <w:rPr>
          <w:rFonts w:hint="eastAsia"/>
        </w:rPr>
        <w:t>最多不要超過</w:t>
      </w:r>
      <w:r w:rsidR="00E51526">
        <w:rPr>
          <w:rFonts w:hint="eastAsia"/>
        </w:rPr>
        <w:t>2</w:t>
      </w:r>
      <w:r w:rsidR="004058D7">
        <w:rPr>
          <w:rFonts w:hint="eastAsia"/>
        </w:rPr>
        <w:t>0</w:t>
      </w:r>
      <w:r w:rsidR="004058D7">
        <w:rPr>
          <w:rFonts w:hint="eastAsia"/>
        </w:rPr>
        <w:t>個</w:t>
      </w:r>
      <w:r w:rsidR="00EA5309">
        <w:rPr>
          <w:rFonts w:hint="eastAsia"/>
        </w:rPr>
        <w:t>，</w:t>
      </w:r>
      <w:r w:rsidR="00F70A89">
        <w:rPr>
          <w:rFonts w:hint="eastAsia"/>
        </w:rPr>
        <w:t>儘量使用不同的資料型別，</w:t>
      </w:r>
      <w:r w:rsidR="00F70A89" w:rsidRPr="0045311B">
        <w:rPr>
          <w:rFonts w:hint="eastAsia"/>
          <w:color w:val="FF0000"/>
        </w:rPr>
        <w:t>不</w:t>
      </w:r>
      <w:r w:rsidR="00EA5309" w:rsidRPr="0045311B">
        <w:rPr>
          <w:rFonts w:hint="eastAsia"/>
          <w:color w:val="FF0000"/>
        </w:rPr>
        <w:t>應該</w:t>
      </w:r>
      <w:r w:rsidR="00F70A89" w:rsidRPr="0045311B">
        <w:rPr>
          <w:rFonts w:hint="eastAsia"/>
          <w:color w:val="FF0000"/>
        </w:rPr>
        <w:t>全部</w:t>
      </w:r>
      <w:r w:rsidR="00DB2CDC" w:rsidRPr="0045311B">
        <w:rPr>
          <w:rFonts w:hint="eastAsia"/>
          <w:color w:val="FF0000"/>
        </w:rPr>
        <w:t>使用</w:t>
      </w:r>
      <w:r w:rsidR="00852814" w:rsidRPr="0045311B">
        <w:rPr>
          <w:color w:val="FF0000"/>
        </w:rPr>
        <w:t>varchar</w:t>
      </w:r>
      <w:r w:rsidR="00354EE9">
        <w:rPr>
          <w:rFonts w:hint="eastAsia"/>
        </w:rPr>
        <w:t>。</w:t>
      </w:r>
    </w:p>
    <w:p w14:paraId="0A83D0A9" w14:textId="77777777" w:rsidR="00B05314" w:rsidRDefault="00520561" w:rsidP="00B05314">
      <w:pPr>
        <w:pStyle w:val="ListParagraph"/>
        <w:ind w:leftChars="0" w:left="360"/>
      </w:pPr>
      <w:r>
        <w:t>t</w:t>
      </w:r>
      <w:r w:rsidR="00B05314">
        <w:rPr>
          <w:rFonts w:hint="eastAsia"/>
        </w:rPr>
        <w:t>a</w:t>
      </w:r>
      <w:r w:rsidR="00B05314">
        <w:t>ble2</w:t>
      </w:r>
      <w:r w:rsidR="00B05314">
        <w:rPr>
          <w:rFonts w:hint="eastAsia"/>
        </w:rPr>
        <w:t>：儲存使用者登入的帳號密碼</w:t>
      </w:r>
    </w:p>
    <w:p w14:paraId="7DE8A926" w14:textId="77777777" w:rsidR="00B05314" w:rsidRPr="00520561" w:rsidRDefault="00B05314" w:rsidP="00FD7231">
      <w:pPr>
        <w:pStyle w:val="ListParagraph"/>
        <w:ind w:leftChars="0" w:left="360"/>
      </w:pPr>
    </w:p>
    <w:p w14:paraId="61AE1B20" w14:textId="77777777" w:rsidR="005F6C34" w:rsidRDefault="005F6C34" w:rsidP="005F6C34">
      <w:pPr>
        <w:pStyle w:val="ListParagraph"/>
        <w:numPr>
          <w:ilvl w:val="0"/>
          <w:numId w:val="2"/>
        </w:numPr>
        <w:ind w:leftChars="0"/>
      </w:pPr>
      <w:r w:rsidRPr="00877225">
        <w:rPr>
          <w:rFonts w:hint="eastAsia"/>
        </w:rPr>
        <w:t>使用技術</w:t>
      </w:r>
    </w:p>
    <w:p w14:paraId="6F53926F" w14:textId="77777777" w:rsidR="005F6C34" w:rsidRDefault="00D261ED" w:rsidP="005F6C34">
      <w:pPr>
        <w:ind w:left="360"/>
      </w:pPr>
      <w:r>
        <w:rPr>
          <w:rFonts w:hint="eastAsia"/>
        </w:rPr>
        <w:t>Sp</w:t>
      </w:r>
      <w:r>
        <w:t>ring boot</w:t>
      </w:r>
      <w:r w:rsidR="00D13CD4">
        <w:rPr>
          <w:rFonts w:hint="eastAsia"/>
        </w:rPr>
        <w:t>、</w:t>
      </w:r>
      <w:r w:rsidR="00D13CD4">
        <w:rPr>
          <w:rFonts w:hint="eastAsia"/>
        </w:rPr>
        <w:t>T</w:t>
      </w:r>
      <w:r w:rsidR="00D13CD4">
        <w:t>hymeleaf</w:t>
      </w:r>
      <w:r w:rsidR="000B1100">
        <w:rPr>
          <w:rFonts w:hint="eastAsia"/>
        </w:rPr>
        <w:t>、</w:t>
      </w:r>
      <w:r w:rsidR="00B43759">
        <w:rPr>
          <w:rFonts w:hint="eastAsia"/>
        </w:rPr>
        <w:t>S</w:t>
      </w:r>
      <w:r w:rsidR="00B43759">
        <w:t>pring Data JPA</w:t>
      </w:r>
      <w:r w:rsidR="00734D26">
        <w:rPr>
          <w:rFonts w:hint="eastAsia"/>
        </w:rPr>
        <w:t>或是</w:t>
      </w:r>
      <w:r w:rsidR="00B43759">
        <w:t>Hibernate</w:t>
      </w:r>
    </w:p>
    <w:p w14:paraId="7425972B" w14:textId="77777777" w:rsidR="005F6C34" w:rsidRPr="005F6C34" w:rsidRDefault="005F6C34" w:rsidP="00FD7231">
      <w:pPr>
        <w:pStyle w:val="ListParagraph"/>
        <w:ind w:leftChars="0" w:left="360"/>
      </w:pPr>
    </w:p>
    <w:p w14:paraId="61254DB9" w14:textId="77777777" w:rsidR="002B6FAC" w:rsidRDefault="00D27025" w:rsidP="002B6FA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轉檔程式</w:t>
      </w:r>
    </w:p>
    <w:p w14:paraId="6F238AD8" w14:textId="77777777" w:rsidR="00394F45" w:rsidRDefault="00AB6782" w:rsidP="00394F45">
      <w:pPr>
        <w:pStyle w:val="ListParagraph"/>
        <w:numPr>
          <w:ilvl w:val="0"/>
          <w:numId w:val="6"/>
        </w:numPr>
        <w:ind w:leftChars="0"/>
      </w:pPr>
      <w:r w:rsidRPr="00AB6782">
        <w:rPr>
          <w:rFonts w:hint="eastAsia"/>
        </w:rPr>
        <w:t>撰寫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程式</w:t>
      </w:r>
      <w:r w:rsidR="00394F45">
        <w:rPr>
          <w:rFonts w:hint="eastAsia"/>
        </w:rPr>
        <w:t>將</w:t>
      </w:r>
      <w:r w:rsidR="004B1FA8">
        <w:rPr>
          <w:rFonts w:hint="eastAsia"/>
        </w:rPr>
        <w:t>原始資料新增到資料庫</w:t>
      </w:r>
      <w:r w:rsidR="00302621">
        <w:rPr>
          <w:rFonts w:hint="eastAsia"/>
        </w:rPr>
        <w:t>。</w:t>
      </w:r>
    </w:p>
    <w:p w14:paraId="41927C1A" w14:textId="77777777" w:rsidR="004C2E86" w:rsidRPr="00AB6782" w:rsidRDefault="004C2E86" w:rsidP="00394F45">
      <w:pPr>
        <w:pStyle w:val="ListParagraph"/>
        <w:numPr>
          <w:ilvl w:val="0"/>
          <w:numId w:val="6"/>
        </w:numPr>
        <w:ind w:leftChars="0"/>
      </w:pPr>
      <w:r>
        <w:t>轉檔程式需要擁有</w:t>
      </w:r>
      <w:r>
        <w:rPr>
          <w:rFonts w:hint="eastAsia"/>
        </w:rPr>
        <w:t>D</w:t>
      </w:r>
      <w:r>
        <w:t>omain Object</w:t>
      </w:r>
      <w:r>
        <w:t>、</w:t>
      </w:r>
      <w:r>
        <w:t>DAO</w:t>
      </w:r>
      <w:r w:rsidR="00FF4E85">
        <w:t>等</w:t>
      </w:r>
    </w:p>
    <w:p w14:paraId="2BAFC032" w14:textId="77777777" w:rsidR="008E5A11" w:rsidRDefault="008E5A11" w:rsidP="008E5A11">
      <w:pPr>
        <w:pStyle w:val="ListParagraph"/>
        <w:ind w:leftChars="0" w:left="360"/>
      </w:pPr>
      <w:r>
        <w:rPr>
          <w:rFonts w:hint="eastAsia"/>
        </w:rPr>
        <w:t>注意：轉檔程式可以使用</w:t>
      </w:r>
      <w:r w:rsidR="00EB19AE">
        <w:rPr>
          <w:rFonts w:hint="eastAsia"/>
        </w:rPr>
        <w:t>J</w:t>
      </w:r>
      <w:r w:rsidR="00B05314">
        <w:rPr>
          <w:rFonts w:hint="eastAsia"/>
        </w:rPr>
        <w:t>Un</w:t>
      </w:r>
      <w:r w:rsidR="00B05314">
        <w:t>it</w:t>
      </w:r>
      <w:r w:rsidR="00EB19AE">
        <w:rPr>
          <w:rFonts w:hint="eastAsia"/>
        </w:rPr>
        <w:t>的</w:t>
      </w:r>
      <w:r w:rsidR="00B05314">
        <w:rPr>
          <w:rFonts w:hint="eastAsia"/>
        </w:rPr>
        <w:t>@</w:t>
      </w:r>
      <w:r w:rsidR="00B05314">
        <w:t>Test</w:t>
      </w:r>
      <w:r w:rsidR="00EB19AE">
        <w:rPr>
          <w:rFonts w:hint="eastAsia"/>
        </w:rPr>
        <w:t>方法</w:t>
      </w:r>
      <w:r w:rsidR="00FF4E85">
        <w:rPr>
          <w:rFonts w:hint="eastAsia"/>
        </w:rPr>
        <w:t>呼叫</w:t>
      </w:r>
      <w:r w:rsidR="00302621">
        <w:rPr>
          <w:rFonts w:hint="eastAsia"/>
        </w:rPr>
        <w:t>。</w:t>
      </w:r>
    </w:p>
    <w:p w14:paraId="106D1456" w14:textId="77777777" w:rsidR="008E5A11" w:rsidRPr="00EB19AE" w:rsidRDefault="008E5A11" w:rsidP="00FD7231">
      <w:pPr>
        <w:pStyle w:val="ListParagraph"/>
        <w:ind w:leftChars="0" w:left="360"/>
      </w:pPr>
    </w:p>
    <w:p w14:paraId="43B1D65F" w14:textId="77777777" w:rsidR="00783E5D" w:rsidRDefault="00760A26" w:rsidP="00783E5D">
      <w:pPr>
        <w:pStyle w:val="ListParagraph"/>
        <w:numPr>
          <w:ilvl w:val="0"/>
          <w:numId w:val="2"/>
        </w:numPr>
        <w:ind w:leftChars="0"/>
      </w:pPr>
      <w:r>
        <w:t>Web</w:t>
      </w:r>
      <w:r>
        <w:rPr>
          <w:rFonts w:hint="eastAsia"/>
        </w:rPr>
        <w:t>應用程式</w:t>
      </w:r>
    </w:p>
    <w:p w14:paraId="1879DE05" w14:textId="77777777" w:rsidR="00506CC8" w:rsidRDefault="00506CC8" w:rsidP="000C27EF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製作網頁對資料庫</w:t>
      </w:r>
      <w:r>
        <w:t>ta</w:t>
      </w:r>
      <w:r>
        <w:rPr>
          <w:rFonts w:hint="eastAsia"/>
        </w:rPr>
        <w:t>b</w:t>
      </w:r>
      <w:r>
        <w:t>le1</w:t>
      </w:r>
      <w:r>
        <w:rPr>
          <w:rFonts w:hint="eastAsia"/>
        </w:rPr>
        <w:t>進行新增、修改、刪除、與查詢等功能</w:t>
      </w:r>
      <w:bookmarkStart w:id="0" w:name="_Hlk192661031"/>
      <w:r>
        <w:rPr>
          <w:rFonts w:hint="eastAsia"/>
        </w:rPr>
        <w:t>。</w:t>
      </w:r>
      <w:bookmarkEnd w:id="0"/>
    </w:p>
    <w:p w14:paraId="164721B0" w14:textId="77777777" w:rsidR="00783E5D" w:rsidRDefault="00506CC8" w:rsidP="000C27EF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實作登入功能，確保前</w:t>
      </w:r>
      <w:r w:rsidR="000D7EEA">
        <w:rPr>
          <w:rFonts w:hint="eastAsia"/>
        </w:rPr>
        <w:t>面</w:t>
      </w:r>
      <w:r>
        <w:rPr>
          <w:rFonts w:hint="eastAsia"/>
        </w:rPr>
        <w:t>功能</w:t>
      </w:r>
      <w:r>
        <w:rPr>
          <w:rFonts w:hint="eastAsia"/>
        </w:rPr>
        <w:t>A</w:t>
      </w:r>
      <w:r w:rsidR="000D7EEA">
        <w:rPr>
          <w:rFonts w:hint="eastAsia"/>
        </w:rPr>
        <w:t>的網頁只能在登入之後使用。</w:t>
      </w:r>
    </w:p>
    <w:p w14:paraId="41E4156F" w14:textId="77777777" w:rsidR="00783E5D" w:rsidRDefault="005C2A3F" w:rsidP="00B7076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實作上傳檔案功能，</w:t>
      </w:r>
      <w:r w:rsidR="00EB19AE">
        <w:rPr>
          <w:rFonts w:hint="eastAsia"/>
        </w:rPr>
        <w:t>將原始資料檔</w:t>
      </w:r>
      <w:r>
        <w:rPr>
          <w:rFonts w:hint="eastAsia"/>
        </w:rPr>
        <w:t>上傳</w:t>
      </w:r>
      <w:r w:rsidR="00EB19AE">
        <w:rPr>
          <w:rFonts w:hint="eastAsia"/>
        </w:rPr>
        <w:t>到網站</w:t>
      </w:r>
      <w:r w:rsidR="00562FC8">
        <w:rPr>
          <w:rFonts w:hint="eastAsia"/>
        </w:rPr>
        <w:t>，並呼叫</w:t>
      </w:r>
      <w:r w:rsidR="00BF3765" w:rsidRPr="005C2A3F">
        <w:rPr>
          <w:rFonts w:hint="eastAsia"/>
          <w:color w:val="FF0000"/>
        </w:rPr>
        <w:t>轉檔程式</w:t>
      </w:r>
      <w:r w:rsidR="00473753">
        <w:rPr>
          <w:rFonts w:hint="eastAsia"/>
        </w:rPr>
        <w:t>將</w:t>
      </w:r>
      <w:r w:rsidR="00176363">
        <w:rPr>
          <w:rFonts w:hint="eastAsia"/>
        </w:rPr>
        <w:t>檔案資料新增到資料庫</w:t>
      </w:r>
      <w:r w:rsidR="00C903A5">
        <w:rPr>
          <w:rFonts w:hint="eastAsia"/>
        </w:rPr>
        <w:t>。</w:t>
      </w:r>
    </w:p>
    <w:p w14:paraId="66171B83" w14:textId="77777777" w:rsidR="00BF66B0" w:rsidRDefault="00BF66B0" w:rsidP="00BF66B0">
      <w:pPr>
        <w:ind w:left="360"/>
      </w:pPr>
    </w:p>
    <w:p w14:paraId="1F8768C7" w14:textId="77777777" w:rsidR="00101653" w:rsidRPr="00101653" w:rsidRDefault="00101653" w:rsidP="00BF66B0">
      <w:pPr>
        <w:ind w:left="360"/>
      </w:pPr>
    </w:p>
    <w:p w14:paraId="28CB5B42" w14:textId="77777777" w:rsidR="00C4067D" w:rsidRDefault="00C4067D" w:rsidP="00C4067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專題發表：程式</w:t>
      </w:r>
    </w:p>
    <w:p w14:paraId="1C78B8F6" w14:textId="77777777" w:rsidR="00C4067D" w:rsidRDefault="007F6BEB" w:rsidP="00C4067D">
      <w:pPr>
        <w:pStyle w:val="ListParagraph"/>
        <w:numPr>
          <w:ilvl w:val="0"/>
          <w:numId w:val="5"/>
        </w:numPr>
        <w:ind w:leftChars="0"/>
      </w:pPr>
      <w:r w:rsidRPr="00F953DE">
        <w:rPr>
          <w:rFonts w:hint="eastAsia"/>
        </w:rPr>
        <w:t>展示</w:t>
      </w:r>
      <w:r>
        <w:rPr>
          <w:rFonts w:hint="eastAsia"/>
        </w:rPr>
        <w:t>資料庫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的初始狀態</w:t>
      </w:r>
      <w:r>
        <w:rPr>
          <w:rFonts w:hint="eastAsia"/>
        </w:rPr>
        <w:t>-</w:t>
      </w:r>
      <w:r>
        <w:rPr>
          <w:rFonts w:hint="eastAsia"/>
        </w:rPr>
        <w:t>只有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但是沒有資料。</w:t>
      </w:r>
    </w:p>
    <w:p w14:paraId="5E5C81DE" w14:textId="77777777" w:rsidR="00C4067D" w:rsidRPr="00F953DE" w:rsidRDefault="007F6BEB" w:rsidP="00C4067D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從資料來源下載原始資料。</w:t>
      </w:r>
    </w:p>
    <w:p w14:paraId="1DEF0CF3" w14:textId="77777777" w:rsidR="00101653" w:rsidRDefault="00101653" w:rsidP="00C4067D">
      <w:pPr>
        <w:pStyle w:val="ListParagraph"/>
        <w:numPr>
          <w:ilvl w:val="0"/>
          <w:numId w:val="5"/>
        </w:numPr>
        <w:ind w:leftChars="0"/>
      </w:pPr>
      <w:r w:rsidRPr="00F953DE">
        <w:rPr>
          <w:rFonts w:hint="eastAsia"/>
        </w:rPr>
        <w:t>展示</w:t>
      </w:r>
      <w:r>
        <w:rPr>
          <w:rFonts w:hint="eastAsia"/>
        </w:rPr>
        <w:t>登入功能。</w:t>
      </w:r>
    </w:p>
    <w:p w14:paraId="76D07DF2" w14:textId="77777777" w:rsidR="007F6BEB" w:rsidRDefault="007F6BEB" w:rsidP="00C4067D">
      <w:pPr>
        <w:pStyle w:val="ListParagraph"/>
        <w:numPr>
          <w:ilvl w:val="0"/>
          <w:numId w:val="5"/>
        </w:numPr>
        <w:ind w:leftChars="0"/>
      </w:pPr>
      <w:r w:rsidRPr="00F953DE">
        <w:rPr>
          <w:rFonts w:hint="eastAsia"/>
        </w:rPr>
        <w:t>展示</w:t>
      </w:r>
      <w:r>
        <w:rPr>
          <w:rFonts w:hint="eastAsia"/>
        </w:rPr>
        <w:t>網站功能</w:t>
      </w:r>
      <w:r>
        <w:rPr>
          <w:rFonts w:hint="eastAsia"/>
        </w:rPr>
        <w:t>C</w:t>
      </w:r>
      <w:r>
        <w:rPr>
          <w:rFonts w:hint="eastAsia"/>
        </w:rPr>
        <w:t>上傳原始資料檔並將資料新增到資料庫。</w:t>
      </w:r>
    </w:p>
    <w:p w14:paraId="377CAB8B" w14:textId="77777777" w:rsidR="00C4067D" w:rsidRDefault="00C4067D" w:rsidP="00C4067D">
      <w:pPr>
        <w:pStyle w:val="ListParagraph"/>
        <w:numPr>
          <w:ilvl w:val="0"/>
          <w:numId w:val="5"/>
        </w:numPr>
        <w:ind w:leftChars="0"/>
      </w:pPr>
      <w:r w:rsidRPr="00F953DE">
        <w:rPr>
          <w:rFonts w:hint="eastAsia"/>
        </w:rPr>
        <w:t>展示</w:t>
      </w:r>
      <w:r>
        <w:rPr>
          <w:rFonts w:hint="eastAsia"/>
        </w:rPr>
        <w:t>資料庫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的完成狀態</w:t>
      </w:r>
      <w:r w:rsidR="002B5730">
        <w:rPr>
          <w:rFonts w:hint="eastAsia"/>
        </w:rPr>
        <w:t>-t</w:t>
      </w:r>
      <w:r w:rsidR="002B5730">
        <w:t>able</w:t>
      </w:r>
      <w:r w:rsidR="002B5730">
        <w:rPr>
          <w:rFonts w:hint="eastAsia"/>
        </w:rPr>
        <w:t>內</w:t>
      </w:r>
      <w:r w:rsidR="00436CF2">
        <w:rPr>
          <w:rFonts w:hint="eastAsia"/>
        </w:rPr>
        <w:t>擁有</w:t>
      </w:r>
      <w:r w:rsidR="00A33DBB">
        <w:rPr>
          <w:rFonts w:hint="eastAsia"/>
        </w:rPr>
        <w:t>資料</w:t>
      </w:r>
      <w:r w:rsidR="008D16B3">
        <w:rPr>
          <w:rFonts w:hint="eastAsia"/>
        </w:rPr>
        <w:t>。</w:t>
      </w:r>
    </w:p>
    <w:p w14:paraId="44CDCC70" w14:textId="77777777" w:rsidR="00C4067D" w:rsidRDefault="00C4067D" w:rsidP="00C4067D">
      <w:pPr>
        <w:pStyle w:val="ListParagraph"/>
        <w:numPr>
          <w:ilvl w:val="0"/>
          <w:numId w:val="5"/>
        </w:numPr>
        <w:ind w:leftChars="0"/>
      </w:pPr>
      <w:r w:rsidRPr="00F953DE">
        <w:rPr>
          <w:rFonts w:hint="eastAsia"/>
        </w:rPr>
        <w:t>展示</w:t>
      </w:r>
      <w:r>
        <w:rPr>
          <w:rFonts w:hint="eastAsia"/>
        </w:rPr>
        <w:t>網站功能</w:t>
      </w:r>
      <w:r>
        <w:rPr>
          <w:rFonts w:hint="eastAsia"/>
        </w:rPr>
        <w:t>A</w:t>
      </w:r>
      <w:r>
        <w:rPr>
          <w:rFonts w:hint="eastAsia"/>
        </w:rPr>
        <w:t>執行對資料庫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的新增、修改、刪除、與查詢</w:t>
      </w:r>
      <w:r w:rsidR="00436AF4">
        <w:rPr>
          <w:rFonts w:hint="eastAsia"/>
        </w:rPr>
        <w:t>。</w:t>
      </w:r>
    </w:p>
    <w:p w14:paraId="2628AF78" w14:textId="77777777" w:rsidR="00601C15" w:rsidRDefault="00601C15" w:rsidP="00C4067D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檢查資料庫資料確認各項功能執行正常。</w:t>
      </w:r>
    </w:p>
    <w:p w14:paraId="01E04CB7" w14:textId="77777777" w:rsidR="00C4067D" w:rsidRPr="00C4067D" w:rsidRDefault="00C4067D" w:rsidP="00FD7231">
      <w:pPr>
        <w:pStyle w:val="ListParagraph"/>
        <w:ind w:leftChars="0" w:left="360"/>
      </w:pPr>
    </w:p>
    <w:p w14:paraId="14EBABD9" w14:textId="77777777" w:rsidR="00FD7231" w:rsidRDefault="00E8325B" w:rsidP="00FD723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專題發表</w:t>
      </w:r>
      <w:r w:rsidR="00D0214E">
        <w:rPr>
          <w:rFonts w:hint="eastAsia"/>
        </w:rPr>
        <w:t>：文件</w:t>
      </w:r>
    </w:p>
    <w:p w14:paraId="302C737C" w14:textId="77777777" w:rsidR="00DC1123" w:rsidRDefault="00DC1123" w:rsidP="00DC1123">
      <w:pPr>
        <w:pStyle w:val="ListParagraph"/>
        <w:ind w:leftChars="0" w:left="360"/>
      </w:pPr>
      <w:r>
        <w:rPr>
          <w:rFonts w:hint="eastAsia"/>
        </w:rPr>
        <w:t>請準備文件</w:t>
      </w:r>
      <w:r>
        <w:rPr>
          <w:rFonts w:hint="eastAsia"/>
        </w:rPr>
        <w:t>(</w:t>
      </w:r>
      <w:r>
        <w:t>Word</w:t>
      </w:r>
      <w:r>
        <w:rPr>
          <w:rFonts w:hint="eastAsia"/>
        </w:rPr>
        <w:t>)</w:t>
      </w:r>
      <w:r>
        <w:rPr>
          <w:rFonts w:hint="eastAsia"/>
        </w:rPr>
        <w:t>說明期中專題內容</w:t>
      </w:r>
    </w:p>
    <w:p w14:paraId="345729C0" w14:textId="77777777" w:rsidR="00A207A7" w:rsidRDefault="00871AB5" w:rsidP="00DC1123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原始資料</w:t>
      </w:r>
      <w:r w:rsidR="00391C26">
        <w:rPr>
          <w:rFonts w:hint="eastAsia"/>
        </w:rPr>
        <w:t>網</w:t>
      </w:r>
      <w:r>
        <w:rPr>
          <w:rFonts w:hint="eastAsia"/>
        </w:rPr>
        <w:t>址</w:t>
      </w:r>
      <w:r w:rsidR="000E091F">
        <w:rPr>
          <w:rFonts w:hint="eastAsia"/>
        </w:rPr>
        <w:t>。</w:t>
      </w:r>
    </w:p>
    <w:p w14:paraId="0EE96C17" w14:textId="77777777" w:rsidR="00306069" w:rsidRDefault="005C36D5" w:rsidP="00DC1123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原始資料</w:t>
      </w:r>
      <w:r w:rsidR="00DC1123">
        <w:rPr>
          <w:rFonts w:hint="eastAsia"/>
        </w:rPr>
        <w:t>範例</w:t>
      </w:r>
      <w:r w:rsidR="000E091F">
        <w:rPr>
          <w:rFonts w:hint="eastAsia"/>
        </w:rPr>
        <w:t>。</w:t>
      </w:r>
    </w:p>
    <w:p w14:paraId="2BE470D2" w14:textId="77777777" w:rsidR="00DC1123" w:rsidRDefault="00DC1123" w:rsidP="00DC1123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資料庫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的</w:t>
      </w:r>
      <w:r>
        <w:t>schema</w:t>
      </w:r>
      <w:r w:rsidR="000E091F">
        <w:rPr>
          <w:rFonts w:hint="eastAsia"/>
        </w:rPr>
        <w:t>。</w:t>
      </w:r>
    </w:p>
    <w:p w14:paraId="75C8E02F" w14:textId="77777777" w:rsidR="00EC09AD" w:rsidRDefault="00EC09AD" w:rsidP="00EC09A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網站地圖</w:t>
      </w:r>
      <w:r w:rsidR="000E091F">
        <w:rPr>
          <w:rFonts w:hint="eastAsia"/>
        </w:rPr>
        <w:t>。</w:t>
      </w:r>
    </w:p>
    <w:p w14:paraId="364D583F" w14:textId="77777777" w:rsidR="00EC09AD" w:rsidRDefault="00EC09AD" w:rsidP="00EC09A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網頁</w:t>
      </w:r>
      <w:proofErr w:type="gramStart"/>
      <w:r>
        <w:rPr>
          <w:rFonts w:hint="eastAsia"/>
        </w:rPr>
        <w:t>畫面截圖</w:t>
      </w:r>
      <w:proofErr w:type="gramEnd"/>
      <w:r w:rsidR="002B0678">
        <w:rPr>
          <w:rFonts w:hint="eastAsia"/>
        </w:rPr>
        <w:t>。</w:t>
      </w:r>
    </w:p>
    <w:p w14:paraId="503F3563" w14:textId="77777777" w:rsidR="006C3C52" w:rsidRDefault="00EC09AD" w:rsidP="002A5149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使用技術說明</w:t>
      </w:r>
      <w:r w:rsidR="000E091F">
        <w:rPr>
          <w:rFonts w:hint="eastAsia"/>
        </w:rPr>
        <w:t>。</w:t>
      </w:r>
    </w:p>
    <w:p w14:paraId="23F00244" w14:textId="77777777" w:rsidR="00DC1123" w:rsidRDefault="00DC1123" w:rsidP="00DC1123">
      <w:pPr>
        <w:pStyle w:val="ListParagraph"/>
        <w:ind w:leftChars="0" w:left="360"/>
      </w:pPr>
      <w:r>
        <w:rPr>
          <w:rFonts w:hint="eastAsia"/>
        </w:rPr>
        <w:t>注意：請不要在</w:t>
      </w:r>
      <w:r w:rsidR="00013614">
        <w:rPr>
          <w:rFonts w:hint="eastAsia"/>
        </w:rPr>
        <w:t>說明</w:t>
      </w:r>
      <w:r>
        <w:rPr>
          <w:rFonts w:hint="eastAsia"/>
        </w:rPr>
        <w:t>文件中放置專題程式碼</w:t>
      </w:r>
      <w:r w:rsidR="005230C0">
        <w:rPr>
          <w:rFonts w:hint="eastAsia"/>
        </w:rPr>
        <w:t>。</w:t>
      </w:r>
    </w:p>
    <w:p w14:paraId="5A3ECDDA" w14:textId="77777777" w:rsidR="00750C37" w:rsidRDefault="00750C37" w:rsidP="00BB2657"/>
    <w:sectPr w:rsidR="00750C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A4909" w14:textId="77777777" w:rsidR="005E04DC" w:rsidRDefault="005E04DC" w:rsidP="003D4124">
      <w:r>
        <w:separator/>
      </w:r>
    </w:p>
  </w:endnote>
  <w:endnote w:type="continuationSeparator" w:id="0">
    <w:p w14:paraId="3F9EA2E2" w14:textId="77777777" w:rsidR="005E04DC" w:rsidRDefault="005E04DC" w:rsidP="003D4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A23E7" w14:textId="77777777" w:rsidR="005E04DC" w:rsidRDefault="005E04DC" w:rsidP="003D4124">
      <w:r>
        <w:separator/>
      </w:r>
    </w:p>
  </w:footnote>
  <w:footnote w:type="continuationSeparator" w:id="0">
    <w:p w14:paraId="70BE1984" w14:textId="77777777" w:rsidR="005E04DC" w:rsidRDefault="005E04DC" w:rsidP="003D4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C3D75"/>
    <w:multiLevelType w:val="hybridMultilevel"/>
    <w:tmpl w:val="A24CB77A"/>
    <w:lvl w:ilvl="0" w:tplc="60BA5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725662"/>
    <w:multiLevelType w:val="hybridMultilevel"/>
    <w:tmpl w:val="19FA0EB2"/>
    <w:lvl w:ilvl="0" w:tplc="059816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6601ED6"/>
    <w:multiLevelType w:val="hybridMultilevel"/>
    <w:tmpl w:val="D5AE28CE"/>
    <w:lvl w:ilvl="0" w:tplc="05306F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BCC05EB"/>
    <w:multiLevelType w:val="hybridMultilevel"/>
    <w:tmpl w:val="04F81C82"/>
    <w:lvl w:ilvl="0" w:tplc="AE7A22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260D82"/>
    <w:multiLevelType w:val="hybridMultilevel"/>
    <w:tmpl w:val="5EBA97E8"/>
    <w:lvl w:ilvl="0" w:tplc="8ACA026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E457617"/>
    <w:multiLevelType w:val="hybridMultilevel"/>
    <w:tmpl w:val="331C2E80"/>
    <w:lvl w:ilvl="0" w:tplc="BAEED37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68D465EA"/>
    <w:multiLevelType w:val="hybridMultilevel"/>
    <w:tmpl w:val="F45E7858"/>
    <w:lvl w:ilvl="0" w:tplc="88C8E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B36733"/>
    <w:multiLevelType w:val="hybridMultilevel"/>
    <w:tmpl w:val="E97CE97C"/>
    <w:lvl w:ilvl="0" w:tplc="BB8A55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473525416">
    <w:abstractNumId w:val="6"/>
  </w:num>
  <w:num w:numId="2" w16cid:durableId="413205305">
    <w:abstractNumId w:val="0"/>
  </w:num>
  <w:num w:numId="3" w16cid:durableId="821889513">
    <w:abstractNumId w:val="7"/>
  </w:num>
  <w:num w:numId="4" w16cid:durableId="1722558060">
    <w:abstractNumId w:val="5"/>
  </w:num>
  <w:num w:numId="5" w16cid:durableId="738360767">
    <w:abstractNumId w:val="1"/>
  </w:num>
  <w:num w:numId="6" w16cid:durableId="2073043971">
    <w:abstractNumId w:val="4"/>
  </w:num>
  <w:num w:numId="7" w16cid:durableId="431441911">
    <w:abstractNumId w:val="2"/>
  </w:num>
  <w:num w:numId="8" w16cid:durableId="856309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6F7"/>
    <w:rsid w:val="0000317B"/>
    <w:rsid w:val="00013614"/>
    <w:rsid w:val="00030468"/>
    <w:rsid w:val="0003418A"/>
    <w:rsid w:val="00043C8D"/>
    <w:rsid w:val="000725A0"/>
    <w:rsid w:val="000955E8"/>
    <w:rsid w:val="000972B9"/>
    <w:rsid w:val="000B1100"/>
    <w:rsid w:val="000C27EF"/>
    <w:rsid w:val="000D6B60"/>
    <w:rsid w:val="000D7576"/>
    <w:rsid w:val="000D7EEA"/>
    <w:rsid w:val="000E091F"/>
    <w:rsid w:val="00101653"/>
    <w:rsid w:val="001132C0"/>
    <w:rsid w:val="00123961"/>
    <w:rsid w:val="00140299"/>
    <w:rsid w:val="00154B93"/>
    <w:rsid w:val="00163D4E"/>
    <w:rsid w:val="00176363"/>
    <w:rsid w:val="001A7F8E"/>
    <w:rsid w:val="001B5C13"/>
    <w:rsid w:val="00207590"/>
    <w:rsid w:val="0021192B"/>
    <w:rsid w:val="00215583"/>
    <w:rsid w:val="00230720"/>
    <w:rsid w:val="002353AF"/>
    <w:rsid w:val="00237AA0"/>
    <w:rsid w:val="00242151"/>
    <w:rsid w:val="00275DD6"/>
    <w:rsid w:val="0027792C"/>
    <w:rsid w:val="002A5149"/>
    <w:rsid w:val="002B0678"/>
    <w:rsid w:val="002B5730"/>
    <w:rsid w:val="002B6FAC"/>
    <w:rsid w:val="002C1562"/>
    <w:rsid w:val="002C1D3C"/>
    <w:rsid w:val="002D1815"/>
    <w:rsid w:val="002E1340"/>
    <w:rsid w:val="002E377D"/>
    <w:rsid w:val="002E50E7"/>
    <w:rsid w:val="002E6D03"/>
    <w:rsid w:val="002F7E6B"/>
    <w:rsid w:val="00301D68"/>
    <w:rsid w:val="003025DC"/>
    <w:rsid w:val="00302621"/>
    <w:rsid w:val="00302EF2"/>
    <w:rsid w:val="00306069"/>
    <w:rsid w:val="003213E9"/>
    <w:rsid w:val="00340187"/>
    <w:rsid w:val="00354EE9"/>
    <w:rsid w:val="00357A78"/>
    <w:rsid w:val="003717F0"/>
    <w:rsid w:val="00373AC8"/>
    <w:rsid w:val="003771A8"/>
    <w:rsid w:val="003852A3"/>
    <w:rsid w:val="00391C26"/>
    <w:rsid w:val="00394BBE"/>
    <w:rsid w:val="00394F45"/>
    <w:rsid w:val="003D4124"/>
    <w:rsid w:val="003E0092"/>
    <w:rsid w:val="003F63E4"/>
    <w:rsid w:val="00402163"/>
    <w:rsid w:val="004058D7"/>
    <w:rsid w:val="00407BC8"/>
    <w:rsid w:val="0041192E"/>
    <w:rsid w:val="00416354"/>
    <w:rsid w:val="004276C4"/>
    <w:rsid w:val="00436AF4"/>
    <w:rsid w:val="00436CF2"/>
    <w:rsid w:val="00442E8F"/>
    <w:rsid w:val="0045311B"/>
    <w:rsid w:val="00473753"/>
    <w:rsid w:val="00491AF4"/>
    <w:rsid w:val="0049623C"/>
    <w:rsid w:val="004B1FA8"/>
    <w:rsid w:val="004C2E86"/>
    <w:rsid w:val="004C7149"/>
    <w:rsid w:val="004D102B"/>
    <w:rsid w:val="004F202D"/>
    <w:rsid w:val="00500C69"/>
    <w:rsid w:val="00505D6E"/>
    <w:rsid w:val="0050692B"/>
    <w:rsid w:val="00506CC8"/>
    <w:rsid w:val="00520561"/>
    <w:rsid w:val="005230C0"/>
    <w:rsid w:val="005421F8"/>
    <w:rsid w:val="00555E02"/>
    <w:rsid w:val="00562FC8"/>
    <w:rsid w:val="00563770"/>
    <w:rsid w:val="005C2A3F"/>
    <w:rsid w:val="005C36D5"/>
    <w:rsid w:val="005E04DC"/>
    <w:rsid w:val="005E0CAB"/>
    <w:rsid w:val="005E1361"/>
    <w:rsid w:val="005F6C34"/>
    <w:rsid w:val="00600148"/>
    <w:rsid w:val="006016F7"/>
    <w:rsid w:val="00601C15"/>
    <w:rsid w:val="00620701"/>
    <w:rsid w:val="00624EB7"/>
    <w:rsid w:val="00626227"/>
    <w:rsid w:val="00645D0F"/>
    <w:rsid w:val="006635BC"/>
    <w:rsid w:val="00675E9D"/>
    <w:rsid w:val="0068296B"/>
    <w:rsid w:val="00693028"/>
    <w:rsid w:val="006974A6"/>
    <w:rsid w:val="006A5EA9"/>
    <w:rsid w:val="006B0FEB"/>
    <w:rsid w:val="006C3C52"/>
    <w:rsid w:val="006D12B6"/>
    <w:rsid w:val="006D616D"/>
    <w:rsid w:val="006F4780"/>
    <w:rsid w:val="00725AE4"/>
    <w:rsid w:val="00734626"/>
    <w:rsid w:val="00734D26"/>
    <w:rsid w:val="00750C37"/>
    <w:rsid w:val="00760A26"/>
    <w:rsid w:val="00765CF5"/>
    <w:rsid w:val="00767CC9"/>
    <w:rsid w:val="00774AEB"/>
    <w:rsid w:val="00783E5D"/>
    <w:rsid w:val="007A385F"/>
    <w:rsid w:val="007B74A1"/>
    <w:rsid w:val="007D4B00"/>
    <w:rsid w:val="007D7AAF"/>
    <w:rsid w:val="007F1883"/>
    <w:rsid w:val="007F6BEB"/>
    <w:rsid w:val="00801F04"/>
    <w:rsid w:val="00820F9B"/>
    <w:rsid w:val="008338E7"/>
    <w:rsid w:val="0084126F"/>
    <w:rsid w:val="00852814"/>
    <w:rsid w:val="0086314A"/>
    <w:rsid w:val="00871AB5"/>
    <w:rsid w:val="00877225"/>
    <w:rsid w:val="008D16B3"/>
    <w:rsid w:val="008D2D2A"/>
    <w:rsid w:val="008E5A11"/>
    <w:rsid w:val="008F086C"/>
    <w:rsid w:val="008F0908"/>
    <w:rsid w:val="008F51CD"/>
    <w:rsid w:val="00914C98"/>
    <w:rsid w:val="00932B1F"/>
    <w:rsid w:val="009423F8"/>
    <w:rsid w:val="0095457A"/>
    <w:rsid w:val="00981D91"/>
    <w:rsid w:val="009C195B"/>
    <w:rsid w:val="009D7D27"/>
    <w:rsid w:val="009F1551"/>
    <w:rsid w:val="00A052BD"/>
    <w:rsid w:val="00A1662D"/>
    <w:rsid w:val="00A207A7"/>
    <w:rsid w:val="00A21DE9"/>
    <w:rsid w:val="00A33DBB"/>
    <w:rsid w:val="00A345F9"/>
    <w:rsid w:val="00A406BD"/>
    <w:rsid w:val="00A5406C"/>
    <w:rsid w:val="00A65691"/>
    <w:rsid w:val="00A777B9"/>
    <w:rsid w:val="00A83187"/>
    <w:rsid w:val="00A900B4"/>
    <w:rsid w:val="00A940F0"/>
    <w:rsid w:val="00AB6782"/>
    <w:rsid w:val="00AD3CA9"/>
    <w:rsid w:val="00AF0179"/>
    <w:rsid w:val="00B05314"/>
    <w:rsid w:val="00B43759"/>
    <w:rsid w:val="00B61B57"/>
    <w:rsid w:val="00B6768D"/>
    <w:rsid w:val="00B70764"/>
    <w:rsid w:val="00B75950"/>
    <w:rsid w:val="00B76A16"/>
    <w:rsid w:val="00B81FAC"/>
    <w:rsid w:val="00B850F0"/>
    <w:rsid w:val="00B95536"/>
    <w:rsid w:val="00BA6C0C"/>
    <w:rsid w:val="00BB2657"/>
    <w:rsid w:val="00BB4AAA"/>
    <w:rsid w:val="00BC0B48"/>
    <w:rsid w:val="00BD65AF"/>
    <w:rsid w:val="00BD6A26"/>
    <w:rsid w:val="00BE0177"/>
    <w:rsid w:val="00BE3936"/>
    <w:rsid w:val="00BF1E49"/>
    <w:rsid w:val="00BF3765"/>
    <w:rsid w:val="00BF4D8D"/>
    <w:rsid w:val="00BF66B0"/>
    <w:rsid w:val="00C31399"/>
    <w:rsid w:val="00C37798"/>
    <w:rsid w:val="00C4067D"/>
    <w:rsid w:val="00C52CEF"/>
    <w:rsid w:val="00C903A5"/>
    <w:rsid w:val="00C909FA"/>
    <w:rsid w:val="00CA46E6"/>
    <w:rsid w:val="00CD2D05"/>
    <w:rsid w:val="00CE2D67"/>
    <w:rsid w:val="00CF428D"/>
    <w:rsid w:val="00CF4824"/>
    <w:rsid w:val="00D0214E"/>
    <w:rsid w:val="00D13CD4"/>
    <w:rsid w:val="00D22187"/>
    <w:rsid w:val="00D261ED"/>
    <w:rsid w:val="00D27025"/>
    <w:rsid w:val="00D27C37"/>
    <w:rsid w:val="00D31216"/>
    <w:rsid w:val="00D33DA8"/>
    <w:rsid w:val="00D4075B"/>
    <w:rsid w:val="00D555F2"/>
    <w:rsid w:val="00D661D5"/>
    <w:rsid w:val="00DA2D12"/>
    <w:rsid w:val="00DB0C09"/>
    <w:rsid w:val="00DB20AC"/>
    <w:rsid w:val="00DB2CDC"/>
    <w:rsid w:val="00DB72C4"/>
    <w:rsid w:val="00DC1123"/>
    <w:rsid w:val="00DD17FE"/>
    <w:rsid w:val="00DD29B3"/>
    <w:rsid w:val="00DD4CD1"/>
    <w:rsid w:val="00DD5A6E"/>
    <w:rsid w:val="00DF1242"/>
    <w:rsid w:val="00DF5332"/>
    <w:rsid w:val="00E0097D"/>
    <w:rsid w:val="00E32DCA"/>
    <w:rsid w:val="00E41450"/>
    <w:rsid w:val="00E51526"/>
    <w:rsid w:val="00E8325B"/>
    <w:rsid w:val="00EA5309"/>
    <w:rsid w:val="00EB19AE"/>
    <w:rsid w:val="00EC09AD"/>
    <w:rsid w:val="00EC4743"/>
    <w:rsid w:val="00EC5A5F"/>
    <w:rsid w:val="00ED07D2"/>
    <w:rsid w:val="00EE35A8"/>
    <w:rsid w:val="00EF4E4A"/>
    <w:rsid w:val="00EF60DC"/>
    <w:rsid w:val="00EF61A2"/>
    <w:rsid w:val="00F060F0"/>
    <w:rsid w:val="00F07BB7"/>
    <w:rsid w:val="00F13587"/>
    <w:rsid w:val="00F15061"/>
    <w:rsid w:val="00F2209E"/>
    <w:rsid w:val="00F32D67"/>
    <w:rsid w:val="00F40111"/>
    <w:rsid w:val="00F52ED3"/>
    <w:rsid w:val="00F64B77"/>
    <w:rsid w:val="00F67282"/>
    <w:rsid w:val="00F70A89"/>
    <w:rsid w:val="00F82DE8"/>
    <w:rsid w:val="00F953DE"/>
    <w:rsid w:val="00F97970"/>
    <w:rsid w:val="00FA1561"/>
    <w:rsid w:val="00FC04CE"/>
    <w:rsid w:val="00FC7741"/>
    <w:rsid w:val="00FD7231"/>
    <w:rsid w:val="00FF4E85"/>
    <w:rsid w:val="00FF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D7745"/>
  <w15:chartTrackingRefBased/>
  <w15:docId w15:val="{7FDC0D9E-C718-4245-9F5D-BA6B214A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7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914C98"/>
    <w:rPr>
      <w:color w:val="0563C1" w:themeColor="hyperlink"/>
      <w:u w:val="single"/>
    </w:rPr>
  </w:style>
  <w:style w:type="character" w:customStyle="1" w:styleId="1">
    <w:name w:val="未解析的提及項目1"/>
    <w:basedOn w:val="DefaultParagraphFont"/>
    <w:uiPriority w:val="99"/>
    <w:semiHidden/>
    <w:unhideWhenUsed/>
    <w:rsid w:val="00914C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41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D412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D41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D41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資展國際 馬全德</dc:creator>
  <cp:keywords/>
  <dc:description/>
  <cp:lastModifiedBy>宗翰 江</cp:lastModifiedBy>
  <cp:revision>261</cp:revision>
  <dcterms:created xsi:type="dcterms:W3CDTF">2023-05-18T01:42:00Z</dcterms:created>
  <dcterms:modified xsi:type="dcterms:W3CDTF">2025-03-18T09:33:00Z</dcterms:modified>
</cp:coreProperties>
</file>