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290AD">
      <w:pPr>
        <w:pStyle w:val="3"/>
      </w:pPr>
      <w:r>
        <w:rPr>
          <w:rFonts w:hint="eastAsia"/>
        </w:rPr>
        <w:t>1、设置页_部分功能</w:t>
      </w:r>
    </w:p>
    <w:p w14:paraId="11675D61">
      <w:r>
        <w:drawing>
          <wp:inline distT="0" distB="0" distL="114300" distR="114300">
            <wp:extent cx="5258435" cy="3374390"/>
            <wp:effectExtent l="0" t="0" r="1206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86BF5">
      <w:pPr>
        <w:pStyle w:val="3"/>
      </w:pPr>
      <w:r>
        <w:rPr>
          <w:rFonts w:hint="eastAsia"/>
        </w:rPr>
        <w:t>2</w:t>
      </w:r>
      <w:r>
        <w:t>、</w:t>
      </w:r>
      <w:r>
        <w:rPr>
          <w:rFonts w:hint="eastAsia"/>
        </w:rPr>
        <w:t>启动页_新建项目_信息收集页</w:t>
      </w:r>
    </w:p>
    <w:p w14:paraId="24069BED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73040" cy="375539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10E5">
      <w:pPr>
        <w:pStyle w:val="3"/>
      </w:pPr>
      <w:r>
        <w:rPr>
          <w:rFonts w:hint="eastAsia"/>
        </w:rPr>
        <w:t>3、控制页_部分功能参考</w:t>
      </w:r>
    </w:p>
    <w:p w14:paraId="04045F51">
      <w:pPr>
        <w:rPr>
          <w:rFonts w:hint="eastAsia"/>
        </w:rPr>
      </w:pPr>
    </w:p>
    <w:p w14:paraId="68FFFB00">
      <w:pPr>
        <w:rPr>
          <w:rFonts w:ascii="宋体" w:hAnsi="宋体" w:eastAsia="宋体" w:cs="宋体"/>
          <w:b/>
          <w:bCs/>
          <w:sz w:val="28"/>
          <w:szCs w:val="36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-1130935</wp:posOffset>
                </wp:positionH>
                <wp:positionV relativeFrom="paragraph">
                  <wp:posOffset>69850</wp:posOffset>
                </wp:positionV>
                <wp:extent cx="951230" cy="659765"/>
                <wp:effectExtent l="4445" t="4445" r="9525" b="889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659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F043E">
                            <w:pPr>
                              <w:jc w:val="center"/>
                            </w:pPr>
                          </w:p>
                          <w:p w14:paraId="7F29E5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米数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05pt;margin-top:5.5pt;height:51.95pt;width:74.9pt;z-index:251661312;mso-width-relative:page;mso-height-relative:page;" fillcolor="#FFFFFF [3201]" filled="t" stroked="t" coordsize="21600,21600" o:gfxdata="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vezaNcAAAAL&#10;AQAADwAAAAAAAAABACAAAAAiAAAAZHJzL2Rvd25yZXYueG1sUEsBAhQAFAAAAAgAh07iQGOHcjRW&#10;AgAAtgQAAA4AAAAAAAAAAQAgAAAAJg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0F043E">
                      <w:pPr>
                        <w:jc w:val="center"/>
                      </w:pPr>
                    </w:p>
                    <w:p w14:paraId="7F29E5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米数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-147955</wp:posOffset>
                </wp:positionH>
                <wp:positionV relativeFrom="paragraph">
                  <wp:posOffset>2514600</wp:posOffset>
                </wp:positionV>
                <wp:extent cx="254635" cy="6350"/>
                <wp:effectExtent l="0" t="48260" r="12065" b="4699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995045" y="3825240"/>
                          <a:ext cx="25463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11.65pt;margin-top:198pt;height:0.5pt;width:20.05pt;z-index:251660288;mso-width-relative:page;mso-height-relative:page;" filled="f" stroked="t" coordsize="21600,21600" o:gfxdata="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FBwTPWAAAACgEA&#10;AA8AAAAAAAAAAQAgAAAAIgAAAGRycy9kb3ducmV2LnhtbFBLAQIUABQAAAAIAIdO4kDJ2kAbHAIA&#10;APYDAAAOAAAAAAAAAAEAIAAAACUBAABkcnMvZTJvRG9jLnhtbFBLBQYAAAAABgAGAFkBAACzBQAA&#10;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-179705</wp:posOffset>
                </wp:positionH>
                <wp:positionV relativeFrom="paragraph">
                  <wp:posOffset>393700</wp:posOffset>
                </wp:positionV>
                <wp:extent cx="254635" cy="6350"/>
                <wp:effectExtent l="0" t="48260" r="12065" b="4699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3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14.15pt;margin-top:31pt;height:0.5pt;width:20.05pt;z-index:251662336;mso-width-relative:page;mso-height-relative:page;" filled="f" stroked="t" coordsize="21600,21600" o:gfxdata="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cXXvp1QAAAAgBAAAPAAAAAAAAAAEAIAAA&#10;ACIAAABkcnMvZG93bnJldi54bWxQSwECFAAUAAAACACHTuJA//E3Pg8CAADrAwAADgAAAAAAAAAB&#10;ACAAAAAkAQAAZHJzL2Uyb0RvYy54bWxQSwUGAAAAAAYABgBZAQAApQ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-1099185</wp:posOffset>
                </wp:positionH>
                <wp:positionV relativeFrom="paragraph">
                  <wp:posOffset>2190750</wp:posOffset>
                </wp:positionV>
                <wp:extent cx="951230" cy="659765"/>
                <wp:effectExtent l="4445" t="4445" r="9525" b="889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5130" y="3348990"/>
                          <a:ext cx="951230" cy="659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80B65">
                            <w:r>
                              <w:rPr>
                                <w:rFonts w:hint="eastAsia"/>
                              </w:rPr>
                              <w:t>要有虚拟按键，点一下动一下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6.55pt;margin-top:172.5pt;height:51.95pt;width:74.9pt;z-index:251659264;mso-width-relative:page;mso-height-relative:page;" fillcolor="#FFFFFF [3201]" filled="t" stroked="t" coordsize="21600,21600" o:gfxdata="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xrFnntkAAAAMAQAADwAAAAAAAAABACAAAAAiAAAAZHJzL2Rvd25yZXYueG1sUEsBAhQA&#10;FAAAAAgAh07iQD3d55djAgAAwQQAAA4AAAAAAAAAAQAgAAAAK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B80B65">
                      <w:r>
                        <w:rPr>
                          <w:rFonts w:hint="eastAsia"/>
                        </w:rPr>
                        <w:t>要有虚拟按键，点一下动一下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4785" cy="3096260"/>
            <wp:effectExtent l="0" t="0" r="571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8AC8">
      <w:pPr>
        <w:pStyle w:val="3"/>
      </w:pPr>
      <w:r>
        <w:rPr>
          <w:rFonts w:hint="eastAsia"/>
        </w:rPr>
        <w:t>4、控制页_拍照编辑</w:t>
      </w:r>
    </w:p>
    <w:p w14:paraId="680ACAB0"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1780540</wp:posOffset>
                </wp:positionV>
                <wp:extent cx="2000885" cy="152400"/>
                <wp:effectExtent l="635" t="43815" r="5080" b="698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88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5.15pt;margin-top:140.2pt;height:12pt;width:157.55pt;z-index:251664384;mso-width-relative:page;mso-height-relative:page;" filled="f" stroked="t" coordsize="21600,21600" o:gfxdata="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rRT+s1wAAAAsBAAAPAAAAAAAAAAEA&#10;IAAAACIAAABkcnMvZG93bnJldi54bWxQSwECFAAUAAAACACHTuJAxvpf0RACAADwAwAADgAAAAAA&#10;AAABACAAAAAmAQAAZHJzL2Uyb0RvYy54bWxQSwUGAAAAAAYABgBZAQAAqA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-1016635</wp:posOffset>
                </wp:positionH>
                <wp:positionV relativeFrom="paragraph">
                  <wp:posOffset>1602740</wp:posOffset>
                </wp:positionV>
                <wp:extent cx="951230" cy="659765"/>
                <wp:effectExtent l="4445" t="4445" r="9525" b="889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659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778F3">
                            <w:r>
                              <w:rPr>
                                <w:rFonts w:hint="eastAsia"/>
                              </w:rPr>
                              <w:t>激光标尺，显示缺陷范围尺寸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0.05pt;margin-top:126.2pt;height:51.95pt;width:74.9pt;z-index:251663360;mso-width-relative:page;mso-height-relative:page;" fillcolor="#FFFFFF [3201]" filled="t" stroked="t" coordsize="21600,21600" o:gfxdata="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HR3P7YAAAA&#10;DAEAAA8AAAAAAAAAAQAgAAAAIgAAAGRycy9kb3ducmV2LnhtbFBLAQIUABQAAAAIAIdO4kC821ye&#10;VgIAALgEAAAOAAAAAAAAAAEAIAAAACc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98778F3">
                      <w:r>
                        <w:rPr>
                          <w:rFonts w:hint="eastAsia"/>
                        </w:rPr>
                        <w:t>激光标尺，显示缺陷范围尺寸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6690" cy="3170555"/>
            <wp:effectExtent l="0" t="0" r="3810" b="44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958F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E946D75">
      <w:pPr>
        <w:pStyle w:val="3"/>
      </w:pPr>
      <w:r>
        <w:rPr>
          <w:rFonts w:hint="eastAsia"/>
        </w:rPr>
        <w:t>5、控制页</w:t>
      </w:r>
      <w:r>
        <w:t>—</w:t>
      </w:r>
      <w:r>
        <w:rPr>
          <w:rFonts w:hint="eastAsia"/>
        </w:rPr>
        <w:t>录像</w:t>
      </w:r>
    </w:p>
    <w:p w14:paraId="352319E3">
      <w:pPr>
        <w:tabs>
          <w:tab w:val="left" w:pos="312"/>
        </w:tabs>
        <w:ind w:firstLine="420" w:firstLineChars="200"/>
      </w:pPr>
      <w:r>
        <w:rPr>
          <w:rFonts w:hint="eastAsia"/>
        </w:rPr>
        <w:t>点击“开始录制”按钮录制视频，左下角会有录制状态的提示，点击“停止录制”可保存本次录制的视频。</w:t>
      </w:r>
    </w:p>
    <w:p w14:paraId="62124A66">
      <w:r>
        <w:drawing>
          <wp:inline distT="0" distB="0" distL="114300" distR="114300">
            <wp:extent cx="5266055" cy="3143885"/>
            <wp:effectExtent l="0" t="0" r="4445" b="571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2699">
      <w:pPr>
        <w:rPr>
          <w:rFonts w:hint="eastAsia"/>
        </w:rPr>
      </w:pPr>
      <w:r>
        <w:drawing>
          <wp:inline distT="0" distB="0" distL="114300" distR="114300">
            <wp:extent cx="5273040" cy="3159760"/>
            <wp:effectExtent l="0" t="0" r="10160" b="254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474210"/>
            <wp:effectExtent l="0" t="0" r="12065" b="889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1361440</wp:posOffset>
                </wp:positionV>
                <wp:extent cx="2000885" cy="152400"/>
                <wp:effectExtent l="635" t="43815" r="5080" b="698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885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.35pt;margin-top:107.2pt;height:12pt;width:157.55pt;z-index:251666432;mso-width-relative:page;mso-height-relative:page;" filled="f" stroked="t" coordsize="21600,21600" o:gfxdata="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KbKOrXAAAACgEAAA8AAAAAAAAA&#10;AQAgAAAAIgAAAGRycy9kb3ducmV2LnhtbFBLAQIUABQAAAAIAIdO4kDFnqM4EgIAAPADAAAOAAAA&#10;AAAAAAEAIAAAACYBAABkcnMvZTJvRG9jLnhtbFBLBQYAAAAABgAGAFkBAACqBQAAAAA=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-845185</wp:posOffset>
                </wp:positionH>
                <wp:positionV relativeFrom="paragraph">
                  <wp:posOffset>1183640</wp:posOffset>
                </wp:positionV>
                <wp:extent cx="951230" cy="659765"/>
                <wp:effectExtent l="4445" t="4445" r="9525" b="889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230" cy="659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34D3E">
                            <w:r>
                              <w:rPr>
                                <w:rFonts w:hint="eastAsia"/>
                              </w:rPr>
                              <w:t>激光标尺，显示缺陷范围尺寸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55pt;margin-top:93.2pt;height:51.95pt;width:74.9pt;z-index:251665408;mso-width-relative:page;mso-height-relative:page;" fillcolor="#FFFFFF [3201]" filled="t" stroked="t" coordsize="21600,21600" o:gfxdata="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K81AsNcAAAAL&#10;AQAADwAAAAAAAAABACAAAAAiAAAAZHJzL2Rvd25yZXYueG1sUEsBAhQAFAAAAAgAh07iQB/d3ZBW&#10;AgAAuAQAAA4AAAAAAAAAAQAgAAAAJg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DD34D3E">
                      <w:r>
                        <w:rPr>
                          <w:rFonts w:hint="eastAsia"/>
                        </w:rPr>
                        <w:t>激光标尺，显示缺陷范围尺寸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4310" cy="3020695"/>
            <wp:effectExtent l="0" t="0" r="8890" b="190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049270"/>
            <wp:effectExtent l="0" t="0" r="3175" b="1143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40685"/>
            <wp:effectExtent l="0" t="0" r="11430" b="571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89935"/>
            <wp:effectExtent l="0" t="0" r="1905" b="12065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E5E52"/>
    <w:rsid w:val="0006738F"/>
    <w:rsid w:val="00193C06"/>
    <w:rsid w:val="001A4840"/>
    <w:rsid w:val="00411624"/>
    <w:rsid w:val="004A3AAC"/>
    <w:rsid w:val="004B02E9"/>
    <w:rsid w:val="005440F9"/>
    <w:rsid w:val="008A1FEA"/>
    <w:rsid w:val="009F58F3"/>
    <w:rsid w:val="00C764CE"/>
    <w:rsid w:val="00EC211A"/>
    <w:rsid w:val="02607B71"/>
    <w:rsid w:val="250671CD"/>
    <w:rsid w:val="402E5E52"/>
    <w:rsid w:val="5175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uiPriority w:val="0"/>
    <w:rPr>
      <w:kern w:val="2"/>
      <w:sz w:val="18"/>
      <w:szCs w:val="18"/>
    </w:rPr>
  </w:style>
  <w:style w:type="character" w:customStyle="1" w:styleId="10">
    <w:name w:val="页脚 Char"/>
    <w:basedOn w:val="8"/>
    <w:link w:val="5"/>
    <w:uiPriority w:val="0"/>
    <w:rPr>
      <w:kern w:val="2"/>
      <w:sz w:val="18"/>
      <w:szCs w:val="18"/>
    </w:rPr>
  </w:style>
  <w:style w:type="paragraph" w:styleId="11">
    <w:name w:val="List Paragraph"/>
    <w:basedOn w:val="1"/>
    <w:uiPriority w:val="99"/>
    <w:pPr>
      <w:ind w:firstLine="420" w:firstLineChars="200"/>
    </w:pPr>
  </w:style>
  <w:style w:type="character" w:customStyle="1" w:styleId="12">
    <w:name w:val="标题 2 Char"/>
    <w:basedOn w:val="8"/>
    <w:link w:val="3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3">
    <w:name w:val="标题 1 Char"/>
    <w:basedOn w:val="8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4">
    <w:name w:val="标题 3 Char"/>
    <w:basedOn w:val="8"/>
    <w:link w:val="4"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113</Words>
  <Characters>113</Characters>
  <Lines>1</Lines>
  <Paragraphs>1</Paragraphs>
  <TotalTime>169</TotalTime>
  <ScaleCrop>false</ScaleCrop>
  <LinksUpToDate>false</LinksUpToDate>
  <CharactersWithSpaces>113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2026-06-08T08:42:00Z</dcterms:created>
  <dc:creator>九分裤</dc:creator>
  <cp:lastModifiedBy>runyu</cp:lastModifiedBy>
  <dcterms:modified xsi:type="dcterms:W3CDTF">2026-06-12T01:49:11Z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2052-12.1.0.26880</vt:lpwstr>
  </property>
  <property fmtid="{D5CDD505-2E9C-101B-9397-08002B2CF9AE}" pid="3" name="ICV">
    <vt:lpwstr>4C8BE8623D2D48559D8C41E35BF614AD_13</vt:lpwstr>
  </property>
  <property fmtid="{D5CDD505-2E9C-101B-9397-08002B2CF9AE}" pid="4" name="KSOTemplateDocerSaveRecord">
    <vt:lpwstr>eyJoZGlkIjoiYTljYTAwYzdjMmRlYzJmYjJmYTg1MmQyNzE5NGRhYTkiLCJ1c2VySWQiOiIxNTQ5NTQ4NzI0MTMifQ==</vt:lpwstr>
  </property>
</Properties>
</file>