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21AA6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46753390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1947EC50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77417A19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25F60466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6A138582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09F5BEDF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33A8210B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54086708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6165750C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0C4830B8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4881B0C6" w14:textId="77777777" w:rsidR="000C19DC" w:rsidRDefault="000C19DC">
      <w:pPr>
        <w:spacing w:line="240" w:lineRule="auto"/>
        <w:ind w:firstLine="0"/>
        <w:jc w:val="left"/>
        <w:rPr>
          <w:b/>
          <w:bCs/>
          <w:sz w:val="24"/>
        </w:rPr>
      </w:pPr>
    </w:p>
    <w:p w14:paraId="32678308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481AA159" w14:textId="77777777" w:rsidR="000C19DC" w:rsidRDefault="005167B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40ACAC33" w14:textId="77777777" w:rsidR="000C19DC" w:rsidRDefault="005167B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3B56E457" w14:textId="77777777" w:rsidR="000C19DC" w:rsidRDefault="005167B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0F829FD8" w14:textId="77777777" w:rsidR="000C19DC" w:rsidRDefault="005167B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213AEAD3" w14:textId="77777777" w:rsidR="000C19DC" w:rsidRDefault="000C19DC">
      <w:pPr>
        <w:spacing w:line="240" w:lineRule="auto"/>
        <w:ind w:firstLine="0"/>
        <w:jc w:val="left"/>
        <w:rPr>
          <w:szCs w:val="28"/>
        </w:rPr>
      </w:pPr>
    </w:p>
    <w:p w14:paraId="6C4F73D2" w14:textId="77777777" w:rsidR="000C19DC" w:rsidRDefault="000C19DC">
      <w:pPr>
        <w:spacing w:line="240" w:lineRule="auto"/>
        <w:ind w:firstLine="0"/>
        <w:jc w:val="left"/>
        <w:rPr>
          <w:szCs w:val="28"/>
        </w:rPr>
      </w:pPr>
    </w:p>
    <w:p w14:paraId="3F1B30F5" w14:textId="77777777" w:rsidR="000C19DC" w:rsidRDefault="000C19DC">
      <w:pPr>
        <w:spacing w:line="240" w:lineRule="auto"/>
        <w:ind w:firstLine="0"/>
        <w:jc w:val="left"/>
        <w:rPr>
          <w:szCs w:val="28"/>
        </w:rPr>
      </w:pPr>
    </w:p>
    <w:p w14:paraId="1131EF9D" w14:textId="77777777" w:rsidR="000C19DC" w:rsidRDefault="005167B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43C20DE3" w14:textId="77777777" w:rsidR="000C19DC" w:rsidRDefault="005167B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069B8B9E" w14:textId="77777777" w:rsidR="000C19DC" w:rsidRDefault="005167B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</w:r>
      <w:r>
        <w:rPr>
          <w:szCs w:val="28"/>
        </w:rPr>
        <w:t>Аніщенко Артем Олександрович</w:t>
      </w:r>
    </w:p>
    <w:p w14:paraId="1847F12F" w14:textId="77777777" w:rsidR="000C19DC" w:rsidRDefault="000C19DC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1AFC682D" w14:textId="77777777" w:rsidR="000C19DC" w:rsidRDefault="000C19DC">
      <w:pPr>
        <w:spacing w:line="240" w:lineRule="auto"/>
        <w:ind w:firstLine="0"/>
        <w:jc w:val="left"/>
        <w:rPr>
          <w:szCs w:val="28"/>
        </w:rPr>
      </w:pPr>
    </w:p>
    <w:p w14:paraId="6035407E" w14:textId="77777777" w:rsidR="000C19DC" w:rsidRDefault="000C19DC">
      <w:pPr>
        <w:spacing w:line="240" w:lineRule="auto"/>
        <w:ind w:firstLine="0"/>
        <w:jc w:val="left"/>
        <w:rPr>
          <w:szCs w:val="28"/>
        </w:rPr>
      </w:pPr>
    </w:p>
    <w:p w14:paraId="75F7F9D0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45378AD0" w14:textId="77777777" w:rsidR="000C19DC" w:rsidRDefault="005167B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7ED516EA" w14:textId="77777777" w:rsidR="000C19DC" w:rsidRDefault="005167B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4FDD088A" w14:textId="77777777" w:rsidR="000C19DC" w:rsidRDefault="005167B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6D9D87F2" w14:textId="77777777" w:rsidR="000C19DC" w:rsidRDefault="005167B1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4F754BBE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61E7A98A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0F5FF418" w14:textId="77777777" w:rsidR="000C19DC" w:rsidRDefault="005167B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6F23F1D7" w14:textId="77777777" w:rsidR="000C19DC" w:rsidRDefault="005167B1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5101BCFD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4ABC27BA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2F4CE10A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336207A3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52CBCB3C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6F40A086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1D5B2BD1" w14:textId="77777777" w:rsidR="000C19DC" w:rsidRDefault="000C19DC">
      <w:pPr>
        <w:spacing w:line="240" w:lineRule="auto"/>
        <w:ind w:firstLine="0"/>
        <w:jc w:val="left"/>
        <w:rPr>
          <w:sz w:val="24"/>
        </w:rPr>
      </w:pPr>
    </w:p>
    <w:p w14:paraId="4DACC392" w14:textId="77777777" w:rsidR="000C19DC" w:rsidRDefault="005167B1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77D79F4A" w14:textId="77777777" w:rsidR="000C19DC" w:rsidRDefault="005167B1">
      <w:pPr>
        <w:ind w:firstLine="0"/>
      </w:pPr>
      <w:r>
        <w:br w:type="page"/>
      </w:r>
    </w:p>
    <w:p w14:paraId="2606BF43" w14:textId="77777777" w:rsidR="000C19DC" w:rsidRDefault="005167B1">
      <w:pPr>
        <w:ind w:firstLine="0"/>
        <w:jc w:val="center"/>
      </w:pPr>
      <w:r>
        <w:rPr>
          <w:b/>
          <w:sz w:val="32"/>
        </w:rPr>
        <w:t>ЗМІСТ</w:t>
      </w:r>
    </w:p>
    <w:p w14:paraId="22A5AD6E" w14:textId="61047D54" w:rsidR="00B65864" w:rsidRDefault="005167B1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920708" w:history="1">
        <w:r w:rsidR="00B65864" w:rsidRPr="00E70F5F">
          <w:rPr>
            <w:rStyle w:val="Hyperlink"/>
            <w:noProof/>
          </w:rPr>
          <w:t>1 Вступ</w:t>
        </w:r>
        <w:r w:rsidR="00B65864">
          <w:rPr>
            <w:noProof/>
            <w:webHidden/>
          </w:rPr>
          <w:tab/>
        </w:r>
        <w:r w:rsidR="00B65864">
          <w:rPr>
            <w:noProof/>
            <w:webHidden/>
          </w:rPr>
          <w:fldChar w:fldCharType="begin"/>
        </w:r>
        <w:r w:rsidR="00B65864">
          <w:rPr>
            <w:noProof/>
            <w:webHidden/>
          </w:rPr>
          <w:instrText xml:space="preserve"> PAGEREF _Toc240920708 \h </w:instrText>
        </w:r>
        <w:r w:rsidR="00B65864">
          <w:rPr>
            <w:noProof/>
            <w:webHidden/>
          </w:rPr>
        </w:r>
        <w:r w:rsidR="00B65864">
          <w:rPr>
            <w:noProof/>
            <w:webHidden/>
          </w:rPr>
          <w:fldChar w:fldCharType="separate"/>
        </w:r>
        <w:r w:rsidR="00B65864">
          <w:rPr>
            <w:noProof/>
            <w:webHidden/>
          </w:rPr>
          <w:t>6</w:t>
        </w:r>
        <w:r w:rsidR="00B65864">
          <w:rPr>
            <w:noProof/>
            <w:webHidden/>
          </w:rPr>
          <w:fldChar w:fldCharType="end"/>
        </w:r>
      </w:hyperlink>
    </w:p>
    <w:p w14:paraId="48FB1A0B" w14:textId="79824CD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09" w:history="1">
        <w:r w:rsidRPr="00E70F5F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2303F7" w14:textId="70420D9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0" w:history="1">
        <w:r w:rsidRPr="00E70F5F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5C111E" w14:textId="4FF6266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1" w:history="1">
        <w:r w:rsidRPr="00E70F5F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098571" w14:textId="6CA5B81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2" w:history="1">
        <w:r w:rsidRPr="00E70F5F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50F5DA" w14:textId="436112DB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3" w:history="1">
        <w:r w:rsidRPr="00E70F5F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F46FB4" w14:textId="3F6B94B0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4" w:history="1">
        <w:r w:rsidRPr="00E70F5F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6E3F7B" w14:textId="6D035F54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5" w:history="1">
        <w:r w:rsidRPr="00E70F5F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862B85" w14:textId="31252BC5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6" w:history="1">
        <w:r w:rsidRPr="00E70F5F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408559" w14:textId="5EAB5769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7" w:history="1">
        <w:r w:rsidRPr="00E70F5F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48A715" w14:textId="70F633E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8" w:history="1">
        <w:r w:rsidRPr="00E70F5F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3EC54B" w14:textId="75720BC4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19" w:history="1">
        <w:r w:rsidRPr="00E70F5F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23A0F8" w14:textId="5E78CDCE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0" w:history="1">
        <w:r w:rsidRPr="00E70F5F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E311F4" w14:textId="471D24EC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1" w:history="1">
        <w:r w:rsidRPr="00E70F5F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347889" w14:textId="5C345652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2" w:history="1">
        <w:r w:rsidRPr="00E70F5F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00F0C5" w14:textId="60C65264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3" w:history="1">
        <w:r w:rsidRPr="00E70F5F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21769B" w14:textId="2E1416AD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4" w:history="1">
        <w:r w:rsidRPr="00E70F5F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CFE542" w14:textId="253A0A6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5" w:history="1">
        <w:r w:rsidRPr="00E70F5F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9B03BA" w14:textId="2570FB8A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6" w:history="1">
        <w:r w:rsidRPr="00E70F5F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EA9584" w14:textId="7ED9A066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7" w:history="1">
        <w:r w:rsidRPr="00E70F5F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76C378" w14:textId="4D5F81A2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8" w:history="1">
        <w:r w:rsidRPr="00E70F5F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35A1B8" w14:textId="7D85EAFC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29" w:history="1">
        <w:r w:rsidRPr="00E70F5F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89E27E" w14:textId="05E0BA9B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0" w:history="1">
        <w:r w:rsidRPr="00E70F5F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C2BCA9" w14:textId="1A5DA5DB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1" w:history="1">
        <w:r w:rsidRPr="00E70F5F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CC84C5" w14:textId="3084483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2" w:history="1">
        <w:r w:rsidRPr="00E70F5F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0E708D" w14:textId="16ACD514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3" w:history="1">
        <w:r w:rsidRPr="00E70F5F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00BC26" w14:textId="1895F6AB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4" w:history="1">
        <w:r w:rsidRPr="00E70F5F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3EB901" w14:textId="39D76890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5" w:history="1">
        <w:r w:rsidRPr="00E70F5F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4BFB81" w14:textId="1905B38E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6" w:history="1">
        <w:r w:rsidRPr="00E70F5F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FC8124" w14:textId="6AFEDDD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7" w:history="1">
        <w:r w:rsidRPr="00E70F5F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F336E4" w14:textId="262764CF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8" w:history="1">
        <w:r w:rsidRPr="00E70F5F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8DA990" w14:textId="220DC17D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39" w:history="1">
        <w:r w:rsidRPr="00E70F5F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AEBFE5" w14:textId="06C0CC67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0" w:history="1">
        <w:r w:rsidRPr="00E70F5F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4049213" w14:textId="7A4CFEE7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1" w:history="1">
        <w:r w:rsidRPr="00E70F5F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64D398" w14:textId="6B2A7DD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2" w:history="1">
        <w:r w:rsidRPr="00E70F5F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164F41" w14:textId="6A942E87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3" w:history="1">
        <w:r w:rsidRPr="00E70F5F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BEB2CC8" w14:textId="4B6F6D1A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4" w:history="1">
        <w:r w:rsidRPr="00E70F5F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821C907" w14:textId="3D2F1DAF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5" w:history="1">
        <w:r w:rsidRPr="00E70F5F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329D93F" w14:textId="39E3878D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6" w:history="1">
        <w:r w:rsidRPr="00E70F5F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7803F92" w14:textId="299D3E1D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7" w:history="1">
        <w:r w:rsidRPr="00E70F5F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E139D47" w14:textId="023BB57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8" w:history="1">
        <w:r w:rsidRPr="00E70F5F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1859373" w14:textId="6BBE377C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49" w:history="1">
        <w:r w:rsidRPr="00E70F5F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C76508E" w14:textId="332395B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0" w:history="1">
        <w:r w:rsidRPr="00E70F5F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1FD571D" w14:textId="7EACC998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1" w:history="1">
        <w:r w:rsidRPr="00E70F5F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03DEC2" w14:textId="4336A2AC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2" w:history="1">
        <w:r w:rsidRPr="00E70F5F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2858F8B" w14:textId="2CC83AAE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3" w:history="1">
        <w:r w:rsidRPr="00E70F5F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E0A3E2" w14:textId="7F93DC79" w:rsidR="00B65864" w:rsidRDefault="00B65864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4" w:history="1">
        <w:r w:rsidRPr="00E70F5F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CFBED85" w14:textId="0A0F4DF5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5" w:history="1">
        <w:r w:rsidRPr="00E70F5F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7D3C7AF" w14:textId="766EDA11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6" w:history="1">
        <w:r w:rsidRPr="00E70F5F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2A0392C" w14:textId="39EBB0BF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7" w:history="1">
        <w:r w:rsidRPr="00E70F5F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7BE3A75" w14:textId="6992E4D7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8" w:history="1">
        <w:r w:rsidRPr="00E70F5F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7D55C72" w14:textId="1EA81C1D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59" w:history="1">
        <w:r w:rsidRPr="00E70F5F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F482EE5" w14:textId="0C5729C1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0" w:history="1">
        <w:r w:rsidRPr="00E70F5F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F3BEAD9" w14:textId="48B2B977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1" w:history="1">
        <w:r w:rsidRPr="00E70F5F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8AD50C8" w14:textId="11E36F08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2" w:history="1">
        <w:r w:rsidRPr="00E70F5F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C011393" w14:textId="46E4FE5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3" w:history="1">
        <w:r w:rsidRPr="00E70F5F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058BF40" w14:textId="12B1E007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4" w:history="1">
        <w:r w:rsidRPr="00E70F5F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7ADD3B7" w14:textId="1D52666D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5" w:history="1">
        <w:r w:rsidRPr="00E70F5F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29FE8AC" w14:textId="3A311738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6" w:history="1">
        <w:r w:rsidRPr="00E70F5F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BADFC7A" w14:textId="30E72D5A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7" w:history="1">
        <w:r w:rsidRPr="00E70F5F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BBC709" w14:textId="7D60986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8" w:history="1">
        <w:r w:rsidRPr="00E70F5F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ACF81A2" w14:textId="5EB32C6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69" w:history="1">
        <w:r w:rsidRPr="00E70F5F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5ACE3C4" w14:textId="2904806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0" w:history="1">
        <w:r w:rsidRPr="00E70F5F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4AAADB8" w14:textId="36C4585D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1" w:history="1">
        <w:r w:rsidRPr="00E70F5F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D74BAE" w14:textId="0716D3FF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2" w:history="1">
        <w:r w:rsidRPr="00E70F5F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7F11E7" w14:textId="623B6000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3" w:history="1">
        <w:r w:rsidRPr="00E70F5F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DDE8D88" w14:textId="6F3B6B60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4" w:history="1">
        <w:r w:rsidRPr="00E70F5F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DE8773E" w14:textId="0CA2D34B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5" w:history="1">
        <w:r w:rsidRPr="00E70F5F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A336163" w14:textId="0F5B82E8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6" w:history="1">
        <w:r w:rsidRPr="00E70F5F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02BE0F7" w14:textId="25DEEEE1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7" w:history="1">
        <w:r w:rsidRPr="00E70F5F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E6240F0" w14:textId="45924A1F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8" w:history="1">
        <w:r w:rsidRPr="00E70F5F">
          <w:rPr>
            <w:rStyle w:val="Hyperlink"/>
            <w:noProof/>
          </w:rPr>
          <w:t>8.2 Практичні трансформації: факторизація та заміна рекурсії ітерацією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A6235E4" w14:textId="618A1FAF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79" w:history="1">
        <w:r w:rsidRPr="00E70F5F">
          <w:rPr>
            <w:rStyle w:val="Hyperlink"/>
            <w:noProof/>
          </w:rPr>
          <w:t>8.3 Стандартні трансформації граматик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4BA4BAA" w14:textId="748CF124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0" w:history="1">
        <w:r w:rsidRPr="00E70F5F">
          <w:rPr>
            <w:rStyle w:val="Hyperlink"/>
            <w:noProof/>
          </w:rPr>
          <w:t>8.4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9F57872" w14:textId="0C183D5F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1" w:history="1">
        <w:r w:rsidRPr="00E70F5F">
          <w:rPr>
            <w:rStyle w:val="Hyperlink"/>
            <w:noProof/>
          </w:rPr>
          <w:t>8.5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91A9664" w14:textId="5AFC4E47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2" w:history="1">
        <w:r w:rsidRPr="00E70F5F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C084029" w14:textId="5A4638DB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3" w:history="1">
        <w:r w:rsidRPr="00E70F5F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39249D3" w14:textId="41CE9A64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4" w:history="1">
        <w:r w:rsidRPr="00E70F5F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E26F0D4" w14:textId="2FEDFF02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5" w:history="1">
        <w:r w:rsidRPr="00E70F5F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6F1D24E" w14:textId="796E7FB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6" w:history="1">
        <w:r w:rsidRPr="00E70F5F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61DB348" w14:textId="0DE2AD14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7" w:history="1">
        <w:r w:rsidRPr="00E70F5F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4C73ACCB" w14:textId="190CDD69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8" w:history="1">
        <w:r w:rsidRPr="00E70F5F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CB8C735" w14:textId="3EB6299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89" w:history="1">
        <w:r w:rsidRPr="00E70F5F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7BEFF77" w14:textId="73F1B003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90" w:history="1">
        <w:r w:rsidRPr="00E70F5F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55B4F72" w14:textId="34BD51A2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91" w:history="1">
        <w:r w:rsidRPr="00E70F5F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B03B2BC" w14:textId="15E6FBB6" w:rsidR="00B65864" w:rsidRDefault="00B65864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92" w:history="1">
        <w:r w:rsidRPr="00E70F5F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7ECCCD5" w14:textId="65BC473A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93" w:history="1">
        <w:r w:rsidRPr="00E70F5F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27AEF02" w14:textId="00306CA3" w:rsidR="00B65864" w:rsidRDefault="00B65864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794" w:history="1">
        <w:r w:rsidRPr="00E70F5F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BE43E09" w14:textId="312FDB39" w:rsidR="000C19DC" w:rsidRDefault="005167B1">
      <w:pPr>
        <w:ind w:firstLine="0"/>
      </w:pPr>
      <w:r>
        <w:fldChar w:fldCharType="end"/>
      </w:r>
    </w:p>
    <w:p w14:paraId="2E2CD129" w14:textId="77777777" w:rsidR="000C19DC" w:rsidRDefault="005167B1">
      <w:pPr>
        <w:ind w:firstLine="0"/>
      </w:pPr>
      <w:r>
        <w:br w:type="page"/>
      </w:r>
    </w:p>
    <w:p w14:paraId="0860EF55" w14:textId="77777777" w:rsidR="000C19DC" w:rsidRDefault="005167B1">
      <w:pPr>
        <w:pStyle w:val="Heading1"/>
      </w:pPr>
      <w:bookmarkStart w:id="0" w:name="_Toc240920708"/>
      <w:r>
        <w:t>1 Вступ</w:t>
      </w:r>
      <w:bookmarkEnd w:id="0"/>
    </w:p>
    <w:p w14:paraId="09CA56C4" w14:textId="77777777" w:rsidR="000C19DC" w:rsidRDefault="005167B1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326F4A3C" w14:textId="77777777" w:rsidR="000C19DC" w:rsidRDefault="005167B1">
      <w:pPr>
        <w:pStyle w:val="Heading2"/>
      </w:pPr>
      <w:bookmarkStart w:id="1" w:name="_Toc240920709"/>
      <w:r>
        <w:t>1.1 Назва мови</w:t>
      </w:r>
      <w:bookmarkEnd w:id="1"/>
    </w:p>
    <w:p w14:paraId="727FC001" w14:textId="77777777" w:rsidR="000C19DC" w:rsidRDefault="005167B1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29F5C8E5" w14:textId="77777777" w:rsidR="000C19DC" w:rsidRDefault="005167B1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5528CDA2" w14:textId="77777777" w:rsidR="000C19DC" w:rsidRDefault="005167B1">
      <w:pPr>
        <w:pStyle w:val="Heading2"/>
      </w:pPr>
      <w:bookmarkStart w:id="2" w:name="_Toc240920710"/>
      <w:r>
        <w:t>1.2 Рівень складності та мова-прототип</w:t>
      </w:r>
      <w:bookmarkEnd w:id="2"/>
    </w:p>
    <w:p w14:paraId="1965B4E4" w14:textId="77777777" w:rsidR="000C19DC" w:rsidRDefault="005167B1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6DD95E06" w14:textId="77777777" w:rsidR="000C19DC" w:rsidRDefault="005167B1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46F90C28" w14:textId="77777777" w:rsidR="000C19DC" w:rsidRDefault="005167B1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5B543DA9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6A6D9B02" w14:textId="77777777">
        <w:trPr>
          <w:cantSplit/>
          <w:tblHeader/>
          <w:jc w:val="center"/>
        </w:trPr>
        <w:tc>
          <w:tcPr>
            <w:tcW w:w="3213" w:type="dxa"/>
          </w:tcPr>
          <w:p w14:paraId="49CE6226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0D9818E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1F00529A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0C19DC" w14:paraId="6D362B19" w14:textId="77777777">
        <w:trPr>
          <w:cantSplit/>
          <w:jc w:val="center"/>
        </w:trPr>
        <w:tc>
          <w:tcPr>
            <w:tcW w:w="3213" w:type="dxa"/>
          </w:tcPr>
          <w:p w14:paraId="09E09D5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090168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16198CA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0C19DC" w14:paraId="7D32133F" w14:textId="77777777">
        <w:trPr>
          <w:cantSplit/>
          <w:jc w:val="center"/>
        </w:trPr>
        <w:tc>
          <w:tcPr>
            <w:tcW w:w="3213" w:type="dxa"/>
          </w:tcPr>
          <w:p w14:paraId="52205A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3E2A0FB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6EA9A52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0C19DC" w14:paraId="1A6F2A2F" w14:textId="77777777">
        <w:trPr>
          <w:cantSplit/>
          <w:jc w:val="center"/>
        </w:trPr>
        <w:tc>
          <w:tcPr>
            <w:tcW w:w="3213" w:type="dxa"/>
          </w:tcPr>
          <w:p w14:paraId="051953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37AE839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3CFB94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0C19DC" w14:paraId="4B3B12E8" w14:textId="77777777">
        <w:trPr>
          <w:cantSplit/>
          <w:jc w:val="center"/>
        </w:trPr>
        <w:tc>
          <w:tcPr>
            <w:tcW w:w="3213" w:type="dxa"/>
          </w:tcPr>
          <w:p w14:paraId="35B1FF4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089B151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40850C7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0C19DC" w14:paraId="0F2B4048" w14:textId="77777777">
        <w:trPr>
          <w:cantSplit/>
          <w:jc w:val="center"/>
        </w:trPr>
        <w:tc>
          <w:tcPr>
            <w:tcW w:w="3213" w:type="dxa"/>
          </w:tcPr>
          <w:p w14:paraId="34512F8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299992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0387E36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0C19DC" w14:paraId="3D89E856" w14:textId="77777777">
        <w:trPr>
          <w:cantSplit/>
          <w:jc w:val="center"/>
        </w:trPr>
        <w:tc>
          <w:tcPr>
            <w:tcW w:w="3213" w:type="dxa"/>
          </w:tcPr>
          <w:p w14:paraId="094DD28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0992BD7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5D7A729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0C19DC" w14:paraId="2BEE0F30" w14:textId="77777777">
        <w:trPr>
          <w:cantSplit/>
          <w:jc w:val="center"/>
        </w:trPr>
        <w:tc>
          <w:tcPr>
            <w:tcW w:w="3213" w:type="dxa"/>
          </w:tcPr>
          <w:p w14:paraId="6EA305E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7F2666E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7F45983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0C19DC" w14:paraId="2F60EBC3" w14:textId="77777777">
        <w:trPr>
          <w:cantSplit/>
          <w:jc w:val="center"/>
        </w:trPr>
        <w:tc>
          <w:tcPr>
            <w:tcW w:w="3213" w:type="dxa"/>
          </w:tcPr>
          <w:p w14:paraId="66C972B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59438F6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0FE06A7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0C19DC" w14:paraId="51816C12" w14:textId="77777777">
        <w:trPr>
          <w:cantSplit/>
          <w:jc w:val="center"/>
        </w:trPr>
        <w:tc>
          <w:tcPr>
            <w:tcW w:w="3213" w:type="dxa"/>
          </w:tcPr>
          <w:p w14:paraId="344168D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4C5FC1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1081756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0C19DC" w14:paraId="71297DC0" w14:textId="77777777">
        <w:trPr>
          <w:cantSplit/>
          <w:jc w:val="center"/>
        </w:trPr>
        <w:tc>
          <w:tcPr>
            <w:tcW w:w="3213" w:type="dxa"/>
          </w:tcPr>
          <w:p w14:paraId="6D1BDA3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608F242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6E69F00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5FCA26DC" w14:textId="77777777" w:rsidR="000C19DC" w:rsidRDefault="000C19DC">
      <w:pPr>
        <w:spacing w:line="240" w:lineRule="auto"/>
      </w:pPr>
    </w:p>
    <w:p w14:paraId="6941A65A" w14:textId="77777777" w:rsidR="000C19DC" w:rsidRDefault="005167B1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1697C222" w14:textId="77777777" w:rsidR="000C19DC" w:rsidRDefault="005167B1">
      <w:pPr>
        <w:pStyle w:val="Heading2"/>
      </w:pPr>
      <w:bookmarkStart w:id="3" w:name="_Toc240920711"/>
      <w:r>
        <w:t>1.3 Призначення та ключові особливості</w:t>
      </w:r>
      <w:bookmarkEnd w:id="3"/>
    </w:p>
    <w:p w14:paraId="56FF5A5B" w14:textId="77777777" w:rsidR="000C19DC" w:rsidRDefault="005167B1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1D3A4441" w14:textId="77777777" w:rsidR="000C19DC" w:rsidRDefault="005167B1">
      <w:r>
        <w:t>Ключові особливості мови:</w:t>
      </w:r>
    </w:p>
    <w:p w14:paraId="5F593A5E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7D21104C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787B1FE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2682E6B6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06D9A43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667DB27C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7F353D7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38834F07" w14:textId="77777777" w:rsidR="000C19DC" w:rsidRDefault="005167B1">
      <w:pPr>
        <w:pStyle w:val="Heading2"/>
      </w:pPr>
      <w:bookmarkStart w:id="4" w:name="_Toc240920712"/>
      <w:r>
        <w:t>1.4 Обробка програми</w:t>
      </w:r>
      <w:bookmarkEnd w:id="4"/>
    </w:p>
    <w:p w14:paraId="207B88E6" w14:textId="77777777" w:rsidR="000C19DC" w:rsidRDefault="005167B1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3E3FB2BA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2CB854E0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369CDDE8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3AF9E087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1F276D51" w14:textId="77777777" w:rsidR="000C19DC" w:rsidRDefault="005167B1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469980D6" w14:textId="77777777" w:rsidR="000C19DC" w:rsidRDefault="005167B1">
      <w:pPr>
        <w:pStyle w:val="Heading2"/>
      </w:pPr>
      <w:bookmarkStart w:id="5" w:name="_Toc240920713"/>
      <w:r>
        <w:t>1.5 Нотація</w:t>
      </w:r>
      <w:bookmarkEnd w:id="5"/>
    </w:p>
    <w:p w14:paraId="09F0655E" w14:textId="77777777" w:rsidR="000C19DC" w:rsidRDefault="005167B1">
      <w:pPr>
        <w:pStyle w:val="Heading3"/>
      </w:pPr>
      <w:bookmarkStart w:id="6" w:name="_Toc240920714"/>
      <w:r>
        <w:t>1.5.1 Розширена нотація Бекуса — Наура</w:t>
      </w:r>
      <w:bookmarkEnd w:id="6"/>
    </w:p>
    <w:p w14:paraId="666D6F88" w14:textId="77777777" w:rsidR="000C19DC" w:rsidRDefault="005167B1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0F5CB0F1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C19DC" w14:paraId="1B0F48B7" w14:textId="77777777">
        <w:trPr>
          <w:cantSplit/>
          <w:tblHeader/>
          <w:jc w:val="center"/>
        </w:trPr>
        <w:tc>
          <w:tcPr>
            <w:tcW w:w="4819" w:type="dxa"/>
          </w:tcPr>
          <w:p w14:paraId="71FCBCA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07DF42B8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0C19DC" w14:paraId="14B2A3EA" w14:textId="77777777">
        <w:trPr>
          <w:cantSplit/>
          <w:jc w:val="center"/>
        </w:trPr>
        <w:tc>
          <w:tcPr>
            <w:tcW w:w="4819" w:type="dxa"/>
          </w:tcPr>
          <w:p w14:paraId="34654C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2D46EB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0C19DC" w14:paraId="5041018D" w14:textId="77777777">
        <w:trPr>
          <w:cantSplit/>
          <w:jc w:val="center"/>
        </w:trPr>
        <w:tc>
          <w:tcPr>
            <w:tcW w:w="4819" w:type="dxa"/>
          </w:tcPr>
          <w:p w14:paraId="244708F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542FFE7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0C19DC" w14:paraId="65F0E1F5" w14:textId="77777777">
        <w:trPr>
          <w:cantSplit/>
          <w:jc w:val="center"/>
        </w:trPr>
        <w:tc>
          <w:tcPr>
            <w:tcW w:w="4819" w:type="dxa"/>
          </w:tcPr>
          <w:p w14:paraId="68E5698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440DF15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0C19DC" w14:paraId="364D2105" w14:textId="77777777">
        <w:trPr>
          <w:cantSplit/>
          <w:jc w:val="center"/>
        </w:trPr>
        <w:tc>
          <w:tcPr>
            <w:tcW w:w="4819" w:type="dxa"/>
          </w:tcPr>
          <w:p w14:paraId="6519732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1C63A8B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0C19DC" w14:paraId="22B1CD62" w14:textId="77777777">
        <w:trPr>
          <w:cantSplit/>
          <w:jc w:val="center"/>
        </w:trPr>
        <w:tc>
          <w:tcPr>
            <w:tcW w:w="4819" w:type="dxa"/>
          </w:tcPr>
          <w:p w14:paraId="47F885C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2431B9C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0C19DC" w14:paraId="79720095" w14:textId="77777777">
        <w:trPr>
          <w:cantSplit/>
          <w:jc w:val="center"/>
        </w:trPr>
        <w:tc>
          <w:tcPr>
            <w:tcW w:w="4819" w:type="dxa"/>
          </w:tcPr>
          <w:p w14:paraId="1A20EF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7C879BD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0C19DC" w14:paraId="2D8A9555" w14:textId="77777777">
        <w:trPr>
          <w:cantSplit/>
          <w:jc w:val="center"/>
        </w:trPr>
        <w:tc>
          <w:tcPr>
            <w:tcW w:w="4819" w:type="dxa"/>
          </w:tcPr>
          <w:p w14:paraId="258D5B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3B0E456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0C19DC" w14:paraId="3146F386" w14:textId="77777777">
        <w:trPr>
          <w:cantSplit/>
          <w:jc w:val="center"/>
        </w:trPr>
        <w:tc>
          <w:tcPr>
            <w:tcW w:w="4819" w:type="dxa"/>
          </w:tcPr>
          <w:p w14:paraId="388FA7D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7A267AE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0C19DC" w14:paraId="55FB2C13" w14:textId="77777777">
        <w:trPr>
          <w:cantSplit/>
          <w:jc w:val="center"/>
        </w:trPr>
        <w:tc>
          <w:tcPr>
            <w:tcW w:w="4819" w:type="dxa"/>
          </w:tcPr>
          <w:p w14:paraId="09F9274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3664D99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0C19DC" w14:paraId="05E084EA" w14:textId="77777777">
        <w:trPr>
          <w:cantSplit/>
          <w:jc w:val="center"/>
        </w:trPr>
        <w:tc>
          <w:tcPr>
            <w:tcW w:w="4819" w:type="dxa"/>
          </w:tcPr>
          <w:p w14:paraId="1FD6A8A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0911AB2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0C19DC" w14:paraId="1A38177C" w14:textId="77777777">
        <w:trPr>
          <w:cantSplit/>
          <w:jc w:val="center"/>
        </w:trPr>
        <w:tc>
          <w:tcPr>
            <w:tcW w:w="4819" w:type="dxa"/>
          </w:tcPr>
          <w:p w14:paraId="1157B4E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6CC344E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74E9AC5C" w14:textId="77777777" w:rsidR="000C19DC" w:rsidRDefault="000C19DC">
      <w:pPr>
        <w:spacing w:line="240" w:lineRule="auto"/>
      </w:pPr>
    </w:p>
    <w:p w14:paraId="43864E17" w14:textId="77777777" w:rsidR="000C19DC" w:rsidRDefault="005167B1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126EAE30" w14:textId="77777777" w:rsidR="000C19DC" w:rsidRDefault="005167B1">
      <w:pPr>
        <w:pStyle w:val="Heading3"/>
      </w:pPr>
      <w:bookmarkStart w:id="7" w:name="_Toc240920715"/>
      <w:r>
        <w:t>1.5.2 Граматика мови у канонічній формі</w:t>
      </w:r>
      <w:bookmarkEnd w:id="7"/>
    </w:p>
    <w:p w14:paraId="3B1D1525" w14:textId="77777777" w:rsidR="000C19DC" w:rsidRDefault="005167B1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 виду α → β, S — аксіома (початковий символ). Алфавітом граматики є V = N ∪ T, а алфавітом самої мови — множина терміналів T. Оскільки лексичний аналіз виконується окремим проходом, граматику поділено на дві частини:</w:t>
      </w:r>
    </w:p>
    <w:p w14:paraId="65C0FEA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37F59705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63AF728E" w14:textId="77777777" w:rsidR="000C19DC" w:rsidRDefault="005167B1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5CCAA653" w14:textId="77777777" w:rsidR="000C19DC" w:rsidRDefault="005167B1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655B97D7" w14:textId="77777777" w:rsidR="000C19DC" w:rsidRDefault="005167B1">
      <w:pPr>
        <w:pStyle w:val="Heading3"/>
      </w:pPr>
      <w:bookmarkStart w:id="8" w:name="_Toc240920716"/>
      <w:r>
        <w:t>1.5.3 Синтаксичні діаграми</w:t>
      </w:r>
      <w:bookmarkEnd w:id="8"/>
    </w:p>
    <w:p w14:paraId="05DCFD35" w14:textId="77777777" w:rsidR="000C19DC" w:rsidRDefault="005167B1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09EA9587" w14:textId="77777777" w:rsidR="000C19DC" w:rsidRDefault="005167B1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07770329" w14:textId="77777777" w:rsidR="000C19DC" w:rsidRDefault="005167B1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7BC0E85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329DAD5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660FBFBD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053BAD66" w14:textId="77777777" w:rsidR="000C19DC" w:rsidRDefault="005167B1">
      <w:pPr>
        <w:pStyle w:val="Heading3"/>
      </w:pPr>
      <w:bookmarkStart w:id="9" w:name="_Toc240920717"/>
      <w:r>
        <w:t>1.5.4 Представлення семантики</w:t>
      </w:r>
      <w:bookmarkEnd w:id="9"/>
    </w:p>
    <w:p w14:paraId="5D77DF92" w14:textId="77777777" w:rsidR="000C19DC" w:rsidRDefault="005167B1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5AC8C2BF" w14:textId="77777777" w:rsidR="000C19DC" w:rsidRDefault="005167B1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62E40A01" w14:textId="77777777" w:rsidR="000C19DC" w:rsidRDefault="005167B1">
      <w:pPr>
        <w:pStyle w:val="Heading2"/>
      </w:pPr>
      <w:bookmarkStart w:id="10" w:name="_Toc240920718"/>
      <w:r>
        <w:t>1.6 Відповідність вимогам завдання</w:t>
      </w:r>
      <w:bookmarkEnd w:id="10"/>
    </w:p>
    <w:p w14:paraId="6160A26D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55DE2D55" w14:textId="77777777">
        <w:trPr>
          <w:cantSplit/>
          <w:tblHeader/>
          <w:jc w:val="center"/>
        </w:trPr>
        <w:tc>
          <w:tcPr>
            <w:tcW w:w="3213" w:type="dxa"/>
          </w:tcPr>
          <w:p w14:paraId="5344162C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7613895F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6689F73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0C19DC" w14:paraId="34782FE4" w14:textId="77777777">
        <w:trPr>
          <w:cantSplit/>
          <w:jc w:val="center"/>
        </w:trPr>
        <w:tc>
          <w:tcPr>
            <w:tcW w:w="3213" w:type="dxa"/>
          </w:tcPr>
          <w:p w14:paraId="477DF7B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4695C9A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7B66DEA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0C19DC" w14:paraId="4B184D7A" w14:textId="77777777">
        <w:trPr>
          <w:cantSplit/>
          <w:jc w:val="center"/>
        </w:trPr>
        <w:tc>
          <w:tcPr>
            <w:tcW w:w="3213" w:type="dxa"/>
          </w:tcPr>
          <w:p w14:paraId="01D2107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72CED93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046FABA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0C19DC" w14:paraId="5AFE310B" w14:textId="77777777">
        <w:trPr>
          <w:cantSplit/>
          <w:jc w:val="center"/>
        </w:trPr>
        <w:tc>
          <w:tcPr>
            <w:tcW w:w="3213" w:type="dxa"/>
          </w:tcPr>
          <w:p w14:paraId="7E61232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6F8F57B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6925677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0C19DC" w14:paraId="035D6FD2" w14:textId="77777777">
        <w:trPr>
          <w:cantSplit/>
          <w:jc w:val="center"/>
        </w:trPr>
        <w:tc>
          <w:tcPr>
            <w:tcW w:w="3213" w:type="dxa"/>
          </w:tcPr>
          <w:p w14:paraId="64AC486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4062E70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2D4677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0C19DC" w14:paraId="2C2BAAA6" w14:textId="77777777">
        <w:trPr>
          <w:cantSplit/>
          <w:jc w:val="center"/>
        </w:trPr>
        <w:tc>
          <w:tcPr>
            <w:tcW w:w="3213" w:type="dxa"/>
          </w:tcPr>
          <w:p w14:paraId="329780A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792ED3A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147A200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0C19DC" w14:paraId="6845A14C" w14:textId="77777777">
        <w:trPr>
          <w:cantSplit/>
          <w:jc w:val="center"/>
        </w:trPr>
        <w:tc>
          <w:tcPr>
            <w:tcW w:w="3213" w:type="dxa"/>
          </w:tcPr>
          <w:p w14:paraId="223E70A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50759CE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4B110DA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0C19DC" w14:paraId="14816E36" w14:textId="77777777">
        <w:trPr>
          <w:cantSplit/>
          <w:jc w:val="center"/>
        </w:trPr>
        <w:tc>
          <w:tcPr>
            <w:tcW w:w="3213" w:type="dxa"/>
          </w:tcPr>
          <w:p w14:paraId="5249D47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7568129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349D603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0C19DC" w14:paraId="3D455A28" w14:textId="77777777">
        <w:trPr>
          <w:cantSplit/>
          <w:jc w:val="center"/>
        </w:trPr>
        <w:tc>
          <w:tcPr>
            <w:tcW w:w="3213" w:type="dxa"/>
          </w:tcPr>
          <w:p w14:paraId="446DB8A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4050B60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7363231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0C19DC" w14:paraId="1AE86845" w14:textId="77777777">
        <w:trPr>
          <w:cantSplit/>
          <w:jc w:val="center"/>
        </w:trPr>
        <w:tc>
          <w:tcPr>
            <w:tcW w:w="3213" w:type="dxa"/>
          </w:tcPr>
          <w:p w14:paraId="28A08AA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31F4AFA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1303FC0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0C19DC" w14:paraId="4C8D8BE4" w14:textId="77777777">
        <w:trPr>
          <w:cantSplit/>
          <w:jc w:val="center"/>
        </w:trPr>
        <w:tc>
          <w:tcPr>
            <w:tcW w:w="3213" w:type="dxa"/>
          </w:tcPr>
          <w:p w14:paraId="60F4DCB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2CC4DE9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179BBC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0C19DC" w14:paraId="43D7F517" w14:textId="77777777">
        <w:trPr>
          <w:cantSplit/>
          <w:jc w:val="center"/>
        </w:trPr>
        <w:tc>
          <w:tcPr>
            <w:tcW w:w="3213" w:type="dxa"/>
          </w:tcPr>
          <w:p w14:paraId="6D3C895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466E7EF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18099CF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0C19DC" w14:paraId="0E7C9B68" w14:textId="77777777">
        <w:trPr>
          <w:cantSplit/>
          <w:jc w:val="center"/>
        </w:trPr>
        <w:tc>
          <w:tcPr>
            <w:tcW w:w="3213" w:type="dxa"/>
          </w:tcPr>
          <w:p w14:paraId="4EE25E2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5D41EB9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44F88E6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0C19DC" w14:paraId="07299922" w14:textId="77777777">
        <w:trPr>
          <w:cantSplit/>
          <w:jc w:val="center"/>
        </w:trPr>
        <w:tc>
          <w:tcPr>
            <w:tcW w:w="3213" w:type="dxa"/>
          </w:tcPr>
          <w:p w14:paraId="5D6293E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29D1352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59F0D50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0C19DC" w14:paraId="2175DB48" w14:textId="77777777">
        <w:trPr>
          <w:cantSplit/>
          <w:jc w:val="center"/>
        </w:trPr>
        <w:tc>
          <w:tcPr>
            <w:tcW w:w="3213" w:type="dxa"/>
          </w:tcPr>
          <w:p w14:paraId="61E45F2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1124398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35BFFDB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0C19DC" w14:paraId="4634AE7D" w14:textId="77777777">
        <w:trPr>
          <w:cantSplit/>
          <w:jc w:val="center"/>
        </w:trPr>
        <w:tc>
          <w:tcPr>
            <w:tcW w:w="3213" w:type="dxa"/>
          </w:tcPr>
          <w:p w14:paraId="416A25A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2033895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7428398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0C19DC" w14:paraId="299B313C" w14:textId="77777777">
        <w:trPr>
          <w:cantSplit/>
          <w:jc w:val="center"/>
        </w:trPr>
        <w:tc>
          <w:tcPr>
            <w:tcW w:w="3213" w:type="dxa"/>
          </w:tcPr>
          <w:p w14:paraId="6E16CA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7B5DA97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533B6B9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0C19DC" w14:paraId="5D38DBC2" w14:textId="77777777">
        <w:trPr>
          <w:cantSplit/>
          <w:jc w:val="center"/>
        </w:trPr>
        <w:tc>
          <w:tcPr>
            <w:tcW w:w="3213" w:type="dxa"/>
          </w:tcPr>
          <w:p w14:paraId="41BC992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7B4D06A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5505DE9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0C19DC" w14:paraId="0559A28C" w14:textId="77777777">
        <w:trPr>
          <w:cantSplit/>
          <w:jc w:val="center"/>
        </w:trPr>
        <w:tc>
          <w:tcPr>
            <w:tcW w:w="3213" w:type="dxa"/>
          </w:tcPr>
          <w:p w14:paraId="6953955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4694173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3A4BB4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0C19DC" w14:paraId="2096AE5F" w14:textId="77777777">
        <w:trPr>
          <w:cantSplit/>
          <w:jc w:val="center"/>
        </w:trPr>
        <w:tc>
          <w:tcPr>
            <w:tcW w:w="3213" w:type="dxa"/>
          </w:tcPr>
          <w:p w14:paraId="5ABD7FD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32DF4B8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3B6158C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4FAC2636" w14:textId="77777777" w:rsidR="000C19DC" w:rsidRDefault="000C19DC">
      <w:pPr>
        <w:spacing w:line="240" w:lineRule="auto"/>
      </w:pPr>
    </w:p>
    <w:p w14:paraId="1A42CC32" w14:textId="77777777" w:rsidR="000C19DC" w:rsidRDefault="005167B1">
      <w:pPr>
        <w:ind w:firstLine="0"/>
      </w:pPr>
      <w:r>
        <w:br w:type="page"/>
      </w:r>
    </w:p>
    <w:p w14:paraId="0FA06732" w14:textId="77777777" w:rsidR="000C19DC" w:rsidRDefault="005167B1">
      <w:pPr>
        <w:pStyle w:val="Heading1"/>
      </w:pPr>
      <w:bookmarkStart w:id="11" w:name="_Toc240920719"/>
      <w:r>
        <w:t>2 Лексична структура</w:t>
      </w:r>
      <w:bookmarkEnd w:id="11"/>
    </w:p>
    <w:p w14:paraId="17A39227" w14:textId="77777777" w:rsidR="000C19DC" w:rsidRDefault="005167B1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792AA35A" w14:textId="77777777" w:rsidR="000C19DC" w:rsidRDefault="005167B1">
      <w:pPr>
        <w:pStyle w:val="Heading2"/>
      </w:pPr>
      <w:bookmarkStart w:id="12" w:name="_Toc240920720"/>
      <w:r>
        <w:t>2.1 Алфавіт</w:t>
      </w:r>
      <w:bookmarkEnd w:id="12"/>
    </w:p>
    <w:p w14:paraId="73C9B4F2" w14:textId="77777777" w:rsidR="000C19DC" w:rsidRDefault="005167B1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1C2F8E7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677A44D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58B11BB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1D8038B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5B0D393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2558162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3F56614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6FDDF65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313F7D5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6BB8F6A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31DC5D4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6DF2841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0BC3564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5FD0D00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68CA9E1F" w14:textId="77777777" w:rsidR="000C19DC" w:rsidRDefault="000C19DC">
      <w:pPr>
        <w:spacing w:line="144" w:lineRule="auto"/>
      </w:pPr>
    </w:p>
    <w:p w14:paraId="402100D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C461B6" wp14:editId="74E5724D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7844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5EF933" wp14:editId="538ACB81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ABD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ADF3A0" wp14:editId="4267F9D9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F022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E8C091" wp14:editId="61304022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157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31940CE" wp14:editId="4AD7DA41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D97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DCCB06" wp14:editId="1265961A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40E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3C0CA8" wp14:editId="40BE5F20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EC1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541D26" wp14:editId="4FEF226E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AFA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4F812A59" w14:textId="77777777" w:rsidR="000C19DC" w:rsidRDefault="005167B1">
      <w:pPr>
        <w:pStyle w:val="Heading2"/>
      </w:pPr>
      <w:bookmarkStart w:id="13" w:name="_Toc240920721"/>
      <w:r>
        <w:t>2.2 Роздільники рядків та пробільні символи</w:t>
      </w:r>
      <w:bookmarkEnd w:id="13"/>
    </w:p>
    <w:p w14:paraId="294274A5" w14:textId="77777777" w:rsidR="000C19DC" w:rsidRDefault="005167B1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7581AF6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0B3253D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24C62D4D" w14:textId="77777777" w:rsidR="000C19DC" w:rsidRDefault="000C19DC">
      <w:pPr>
        <w:spacing w:line="144" w:lineRule="auto"/>
      </w:pPr>
    </w:p>
    <w:p w14:paraId="61C4BB8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08B7D2" wp14:editId="7D80AF4E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6B6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D23022" wp14:editId="368D584D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540B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19E61838" w14:textId="77777777" w:rsidR="000C19DC" w:rsidRDefault="005167B1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2B3BD750" w14:textId="77777777" w:rsidR="000C19DC" w:rsidRDefault="005167B1">
      <w:pPr>
        <w:pStyle w:val="Heading2"/>
      </w:pPr>
      <w:bookmarkStart w:id="14" w:name="_Toc240920722"/>
      <w:r>
        <w:t>2.3 Коментарі</w:t>
      </w:r>
      <w:bookmarkEnd w:id="14"/>
    </w:p>
    <w:p w14:paraId="31BFF008" w14:textId="77777777" w:rsidR="000C19DC" w:rsidRDefault="005167B1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2B681FD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5499AEF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26DA980B" w14:textId="77777777" w:rsidR="000C19DC" w:rsidRDefault="000C19DC">
      <w:pPr>
        <w:spacing w:line="144" w:lineRule="auto"/>
      </w:pPr>
    </w:p>
    <w:p w14:paraId="2B07B51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81548B" wp14:editId="679538C7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33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B013CA" wp14:editId="17F422FF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93F2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484D6B4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5D195DC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312EA296" w14:textId="77777777" w:rsidR="000C19DC" w:rsidRDefault="000C19DC">
      <w:pPr>
        <w:spacing w:line="144" w:lineRule="auto"/>
      </w:pPr>
    </w:p>
    <w:p w14:paraId="6520166D" w14:textId="77777777" w:rsidR="000C19DC" w:rsidRDefault="005167B1">
      <w:pPr>
        <w:pStyle w:val="Heading2"/>
      </w:pPr>
      <w:bookmarkStart w:id="15" w:name="_Toc240920723"/>
      <w:r>
        <w:t>2.4 Лексеми і токени</w:t>
      </w:r>
      <w:bookmarkEnd w:id="15"/>
    </w:p>
    <w:p w14:paraId="1B094DCF" w14:textId="77777777" w:rsidR="000C19DC" w:rsidRDefault="005167B1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4EFABB7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03F79A9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4CF1F66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7985E68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20EA2D47" w14:textId="77777777" w:rsidR="000C19DC" w:rsidRDefault="000C19DC">
      <w:pPr>
        <w:spacing w:line="144" w:lineRule="auto"/>
      </w:pPr>
    </w:p>
    <w:p w14:paraId="52D7BB0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EF58B9" wp14:editId="782B5AA4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0061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413094" wp14:editId="09F15FEE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744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F9EFDA" wp14:editId="0E732F20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B225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67F01F2A" w14:textId="77777777" w:rsidR="000C19DC" w:rsidRDefault="005167B1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01E88A6B" w14:textId="77777777" w:rsidR="000C19DC" w:rsidRDefault="005167B1">
      <w:pPr>
        <w:pStyle w:val="Heading2"/>
      </w:pPr>
      <w:bookmarkStart w:id="16" w:name="_Toc240920724"/>
      <w:r>
        <w:t>2.5 Ідентифікатори</w:t>
      </w:r>
      <w:bookmarkEnd w:id="16"/>
    </w:p>
    <w:p w14:paraId="5112DD86" w14:textId="77777777" w:rsidR="000C19DC" w:rsidRDefault="005167B1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5BC92F6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502D5FF5" w14:textId="77777777" w:rsidR="000C19DC" w:rsidRDefault="000C19DC">
      <w:pPr>
        <w:spacing w:line="144" w:lineRule="auto"/>
      </w:pPr>
    </w:p>
    <w:p w14:paraId="77C72167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E3A98D" wp14:editId="7FEC78A2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5FBC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58BA77C0" w14:textId="77777777" w:rsidR="000C19DC" w:rsidRDefault="005167B1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0490F365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47D619B8" w14:textId="77777777" w:rsidR="000C19DC" w:rsidRDefault="005167B1">
      <w:pPr>
        <w:pStyle w:val="Heading2"/>
      </w:pPr>
      <w:bookmarkStart w:id="17" w:name="_Toc240920725"/>
      <w:r>
        <w:t>2.6 Ключові слова</w:t>
      </w:r>
      <w:bookmarkEnd w:id="17"/>
    </w:p>
    <w:p w14:paraId="7BA5923D" w14:textId="77777777" w:rsidR="000C19DC" w:rsidRDefault="005167B1">
      <w:r>
        <w:t>Ключові слова зарезервовані й не можуть використовуватися як ідентифікатори.</w:t>
      </w:r>
    </w:p>
    <w:p w14:paraId="19E82BA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7ADFFC2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7DDA98B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4620EE28" w14:textId="77777777" w:rsidR="000C19DC" w:rsidRDefault="000C19DC">
      <w:pPr>
        <w:spacing w:line="144" w:lineRule="auto"/>
      </w:pPr>
    </w:p>
    <w:p w14:paraId="785D5A5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DCED24" wp14:editId="0F825586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4F7E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79D6671E" w14:textId="77777777" w:rsidR="000C19DC" w:rsidRDefault="005167B1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313EDBA4" w14:textId="77777777" w:rsidR="000C19DC" w:rsidRDefault="005167B1">
      <w:pPr>
        <w:pStyle w:val="Heading2"/>
      </w:pPr>
      <w:bookmarkStart w:id="18" w:name="_Toc240920726"/>
      <w:r>
        <w:t>2.7 Літерали</w:t>
      </w:r>
      <w:bookmarkEnd w:id="18"/>
    </w:p>
    <w:p w14:paraId="537CF23A" w14:textId="77777777" w:rsidR="000C19DC" w:rsidRDefault="005167B1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7B657821" w14:textId="77777777" w:rsidR="000C19DC" w:rsidRDefault="005167B1">
      <w:pPr>
        <w:pStyle w:val="Heading3"/>
      </w:pPr>
      <w:bookmarkStart w:id="19" w:name="_Toc240920727"/>
      <w:r>
        <w:t>2.7.1 Цілі літерали</w:t>
      </w:r>
      <w:bookmarkEnd w:id="19"/>
    </w:p>
    <w:p w14:paraId="7EBE7AC0" w14:textId="77777777" w:rsidR="000C19DC" w:rsidRDefault="005167B1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6C78263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85DE4D0" w14:textId="77777777" w:rsidR="000C19DC" w:rsidRDefault="000C19DC">
      <w:pPr>
        <w:spacing w:line="144" w:lineRule="auto"/>
      </w:pPr>
    </w:p>
    <w:p w14:paraId="251FF6A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17A82F" wp14:editId="249BD6E3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23A7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35759B1B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7BCC21B0" w14:textId="77777777" w:rsidR="000C19DC" w:rsidRDefault="005167B1">
      <w:pPr>
        <w:pStyle w:val="Heading3"/>
      </w:pPr>
      <w:bookmarkStart w:id="20" w:name="_Toc240920728"/>
      <w:r>
        <w:t>2.7.2 Дійсні літерали</w:t>
      </w:r>
      <w:bookmarkEnd w:id="20"/>
    </w:p>
    <w:p w14:paraId="613556B2" w14:textId="77777777" w:rsidR="000C19DC" w:rsidRDefault="005167B1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564BCAF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34B58F6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344BA5C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5522CB8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32E7FCC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08D81663" w14:textId="77777777" w:rsidR="000C19DC" w:rsidRDefault="000C19DC">
      <w:pPr>
        <w:spacing w:line="144" w:lineRule="auto"/>
      </w:pPr>
    </w:p>
    <w:p w14:paraId="64DF962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8F84B5" wp14:editId="61E2B6BE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325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89908E" wp14:editId="257B8941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C642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F4D4B26" wp14:editId="23489DB0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909F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3C181D25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0422F82D" w14:textId="77777777" w:rsidR="000C19DC" w:rsidRDefault="005167B1">
      <w:pPr>
        <w:pStyle w:val="Heading3"/>
      </w:pPr>
      <w:bookmarkStart w:id="21" w:name="_Toc240920729"/>
      <w:r>
        <w:t>2.7.3 Рядкові літерали</w:t>
      </w:r>
      <w:bookmarkEnd w:id="21"/>
    </w:p>
    <w:p w14:paraId="4C9780C2" w14:textId="77777777" w:rsidR="000C19DC" w:rsidRDefault="005167B1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6B3364F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2DB57DC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26A6DC3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6A59ED4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16F1E1AB" w14:textId="77777777" w:rsidR="000C19DC" w:rsidRDefault="000C19DC">
      <w:pPr>
        <w:spacing w:line="144" w:lineRule="auto"/>
      </w:pPr>
    </w:p>
    <w:p w14:paraId="586B1B2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D63B36" wp14:editId="3CAA4B07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DD0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0D1F29" wp14:editId="4E715D02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DC96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09EBF7" wp14:editId="0DAE658F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432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7AD81E" wp14:editId="61C1E770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9A3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59FB8875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66A2E66A" w14:textId="77777777">
        <w:trPr>
          <w:cantSplit/>
          <w:tblHeader/>
          <w:jc w:val="center"/>
        </w:trPr>
        <w:tc>
          <w:tcPr>
            <w:tcW w:w="3213" w:type="dxa"/>
          </w:tcPr>
          <w:p w14:paraId="21AECCF8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49F9FF1D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16BCDE25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0C19DC" w14:paraId="14DC92F0" w14:textId="77777777">
        <w:trPr>
          <w:cantSplit/>
          <w:jc w:val="center"/>
        </w:trPr>
        <w:tc>
          <w:tcPr>
            <w:tcW w:w="3213" w:type="dxa"/>
          </w:tcPr>
          <w:p w14:paraId="126E5A7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2E910E3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0DDA904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0C19DC" w14:paraId="5D9AD80B" w14:textId="77777777">
        <w:trPr>
          <w:cantSplit/>
          <w:jc w:val="center"/>
        </w:trPr>
        <w:tc>
          <w:tcPr>
            <w:tcW w:w="3213" w:type="dxa"/>
          </w:tcPr>
          <w:p w14:paraId="6CFDB0B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5B70564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7FAAFC3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0C19DC" w14:paraId="62A7EB55" w14:textId="77777777">
        <w:trPr>
          <w:cantSplit/>
          <w:jc w:val="center"/>
        </w:trPr>
        <w:tc>
          <w:tcPr>
            <w:tcW w:w="3213" w:type="dxa"/>
          </w:tcPr>
          <w:p w14:paraId="185F06D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1095848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530ADC0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0C19DC" w14:paraId="7D74A494" w14:textId="77777777">
        <w:trPr>
          <w:cantSplit/>
          <w:jc w:val="center"/>
        </w:trPr>
        <w:tc>
          <w:tcPr>
            <w:tcW w:w="3213" w:type="dxa"/>
          </w:tcPr>
          <w:p w14:paraId="5EFC003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04A0D36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28DB3B0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0C19DC" w14:paraId="344AF87F" w14:textId="77777777">
        <w:trPr>
          <w:cantSplit/>
          <w:jc w:val="center"/>
        </w:trPr>
        <w:tc>
          <w:tcPr>
            <w:tcW w:w="3213" w:type="dxa"/>
          </w:tcPr>
          <w:p w14:paraId="7EDAB99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280E275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42077CC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3B2BF2EF" w14:textId="77777777" w:rsidR="000C19DC" w:rsidRDefault="000C19DC">
      <w:pPr>
        <w:spacing w:line="240" w:lineRule="auto"/>
      </w:pPr>
    </w:p>
    <w:p w14:paraId="201389A7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28948271" w14:textId="77777777" w:rsidR="000C19DC" w:rsidRDefault="005167B1">
      <w:pPr>
        <w:pStyle w:val="Heading3"/>
      </w:pPr>
      <w:bookmarkStart w:id="22" w:name="_Toc240920730"/>
      <w:r>
        <w:t>2.7.4 Логічні літерали</w:t>
      </w:r>
      <w:bookmarkEnd w:id="22"/>
    </w:p>
    <w:p w14:paraId="645CFA6C" w14:textId="77777777" w:rsidR="000C19DC" w:rsidRDefault="005167B1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5DFFE51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3D05683F" w14:textId="77777777" w:rsidR="000C19DC" w:rsidRDefault="000C19DC">
      <w:pPr>
        <w:spacing w:line="144" w:lineRule="auto"/>
      </w:pPr>
    </w:p>
    <w:p w14:paraId="137D032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D8AD4B" wp14:editId="217D0EE2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5624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7B6B89A7" w14:textId="77777777" w:rsidR="000C19DC" w:rsidRDefault="005167B1">
      <w:pPr>
        <w:pStyle w:val="Heading2"/>
      </w:pPr>
      <w:bookmarkStart w:id="23" w:name="_Toc240920731"/>
      <w:r>
        <w:t>2.8 Оператори та роздільники</w:t>
      </w:r>
      <w:bookmarkEnd w:id="23"/>
    </w:p>
    <w:p w14:paraId="678CBF0E" w14:textId="77777777" w:rsidR="000C19DC" w:rsidRDefault="005167B1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1D8A71C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633C86A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2406DC4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363D9CA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74AFC57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1636C69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E6E35F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751A63F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107A870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479BC2B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3D8A64F0" w14:textId="77777777" w:rsidR="000C19DC" w:rsidRDefault="000C19DC">
      <w:pPr>
        <w:spacing w:line="144" w:lineRule="auto"/>
      </w:pPr>
    </w:p>
    <w:p w14:paraId="014F1F56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B0B883" wp14:editId="77A34D35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D90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ED5DF5E" wp14:editId="7DE6EF63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5AA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F7AABCB" wp14:editId="401D43EB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A8C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C3588D" wp14:editId="0A28EC52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369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FECA1F" wp14:editId="6F9CFA46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CCD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3A48A9" wp14:editId="7B0277B3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93936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B6F50E" wp14:editId="0DE3EAA3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4C148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AD2CCD" wp14:editId="3D9CC084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B9E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924E29" wp14:editId="24CD5C4E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B49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5AD4E7" wp14:editId="38A6A771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0C7A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23F67552" w14:textId="77777777" w:rsidR="000C19DC" w:rsidRDefault="005167B1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40FF8BD4" w14:textId="77777777" w:rsidR="000C19DC" w:rsidRDefault="005167B1">
      <w:pPr>
        <w:pStyle w:val="Heading2"/>
      </w:pPr>
      <w:bookmarkStart w:id="24" w:name="_Toc240920732"/>
      <w:r>
        <w:t>2.9 Автоматична вставка крапки з комою</w:t>
      </w:r>
      <w:bookmarkEnd w:id="24"/>
    </w:p>
    <w:p w14:paraId="26A410F8" w14:textId="77777777" w:rsidR="000C19DC" w:rsidRDefault="005167B1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7F2BC279" w14:textId="77777777" w:rsidR="000C19DC" w:rsidRDefault="005167B1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4CD087A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76F0061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7125F7E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58A3E2BB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223E185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4338BDD6" w14:textId="77777777" w:rsidR="000C19DC" w:rsidRDefault="005167B1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72D79AB9" w14:textId="77777777" w:rsidR="000C19DC" w:rsidRDefault="005167B1">
      <w:r>
        <w:t>Наслідки правила:</w:t>
      </w:r>
    </w:p>
    <w:p w14:paraId="54579F32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408321E6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01B83B2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13C18B9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03155D4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65A83E7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027134A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4BFC9CF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51F7EF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1456872D" w14:textId="77777777" w:rsidR="000C19DC" w:rsidRDefault="000C19DC">
      <w:pPr>
        <w:spacing w:line="144" w:lineRule="auto"/>
      </w:pPr>
    </w:p>
    <w:p w14:paraId="568C7AB9" w14:textId="77777777" w:rsidR="000C19DC" w:rsidRDefault="005167B1">
      <w:pPr>
        <w:pStyle w:val="Heading2"/>
      </w:pPr>
      <w:bookmarkStart w:id="25" w:name="_Toc240920733"/>
      <w:r>
        <w:t>2.10 Таблиця токенів</w:t>
      </w:r>
      <w:bookmarkEnd w:id="25"/>
    </w:p>
    <w:p w14:paraId="664CFFF1" w14:textId="77777777" w:rsidR="000C19DC" w:rsidRDefault="005167B1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3303C09B" w14:textId="77777777" w:rsidR="000C19DC" w:rsidRDefault="005167B1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3200BE0C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0C19DC" w14:paraId="651B3264" w14:textId="77777777">
        <w:trPr>
          <w:cantSplit/>
          <w:tblHeader/>
          <w:jc w:val="center"/>
        </w:trPr>
        <w:tc>
          <w:tcPr>
            <w:tcW w:w="680" w:type="dxa"/>
          </w:tcPr>
          <w:p w14:paraId="61878DA0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285126F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4C50A48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4CC49DD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2DE92AC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0C19DC" w14:paraId="3B777605" w14:textId="77777777">
        <w:trPr>
          <w:cantSplit/>
          <w:jc w:val="center"/>
        </w:trPr>
        <w:tc>
          <w:tcPr>
            <w:tcW w:w="680" w:type="dxa"/>
          </w:tcPr>
          <w:p w14:paraId="5F690A3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5BB971F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7455DAF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1CBECF9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5F2F7A6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0C19DC" w14:paraId="76A7C4EC" w14:textId="77777777">
        <w:trPr>
          <w:cantSplit/>
          <w:jc w:val="center"/>
        </w:trPr>
        <w:tc>
          <w:tcPr>
            <w:tcW w:w="680" w:type="dxa"/>
          </w:tcPr>
          <w:p w14:paraId="70F764E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5DE79A0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190D1F1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276F7F3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B6F449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0C19DC" w14:paraId="0F46B86A" w14:textId="77777777">
        <w:trPr>
          <w:cantSplit/>
          <w:jc w:val="center"/>
        </w:trPr>
        <w:tc>
          <w:tcPr>
            <w:tcW w:w="680" w:type="dxa"/>
          </w:tcPr>
          <w:p w14:paraId="1D3A910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6ADAF77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6D553B7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79D83CE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7A4FB3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0C19DC" w14:paraId="0D9CBFD2" w14:textId="77777777">
        <w:trPr>
          <w:cantSplit/>
          <w:jc w:val="center"/>
        </w:trPr>
        <w:tc>
          <w:tcPr>
            <w:tcW w:w="680" w:type="dxa"/>
          </w:tcPr>
          <w:p w14:paraId="271D73F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2FF723E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37280AF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163A51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565ECAF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0C19DC" w14:paraId="53C1800B" w14:textId="77777777">
        <w:trPr>
          <w:cantSplit/>
          <w:jc w:val="center"/>
        </w:trPr>
        <w:tc>
          <w:tcPr>
            <w:tcW w:w="680" w:type="dxa"/>
          </w:tcPr>
          <w:p w14:paraId="5177923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733100E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39FD5FB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484E8ED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8CA4B9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0C19DC" w14:paraId="50E3C412" w14:textId="77777777">
        <w:trPr>
          <w:cantSplit/>
          <w:jc w:val="center"/>
        </w:trPr>
        <w:tc>
          <w:tcPr>
            <w:tcW w:w="680" w:type="dxa"/>
          </w:tcPr>
          <w:p w14:paraId="415A10B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373F495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11EC7B4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3842E86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9DA906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0C19DC" w14:paraId="0D6B4A93" w14:textId="77777777">
        <w:trPr>
          <w:cantSplit/>
          <w:jc w:val="center"/>
        </w:trPr>
        <w:tc>
          <w:tcPr>
            <w:tcW w:w="680" w:type="dxa"/>
          </w:tcPr>
          <w:p w14:paraId="4CE5C6F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260F0F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2AD39C6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324575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4376D5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0C19DC" w14:paraId="3459551B" w14:textId="77777777">
        <w:trPr>
          <w:cantSplit/>
          <w:jc w:val="center"/>
        </w:trPr>
        <w:tc>
          <w:tcPr>
            <w:tcW w:w="680" w:type="dxa"/>
          </w:tcPr>
          <w:p w14:paraId="6818AF7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1610155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020F6B6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498C64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3FB8CE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0C19DC" w14:paraId="7C663837" w14:textId="77777777">
        <w:trPr>
          <w:cantSplit/>
          <w:jc w:val="center"/>
        </w:trPr>
        <w:tc>
          <w:tcPr>
            <w:tcW w:w="680" w:type="dxa"/>
          </w:tcPr>
          <w:p w14:paraId="6222C8D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6B7EFC3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019F120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E83E2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4A36BA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0C19DC" w14:paraId="2B23686E" w14:textId="77777777">
        <w:trPr>
          <w:cantSplit/>
          <w:jc w:val="center"/>
        </w:trPr>
        <w:tc>
          <w:tcPr>
            <w:tcW w:w="680" w:type="dxa"/>
          </w:tcPr>
          <w:p w14:paraId="78877F8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013541E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732D1FB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5278F0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9A788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0C19DC" w14:paraId="0D9FD2F9" w14:textId="77777777">
        <w:trPr>
          <w:cantSplit/>
          <w:jc w:val="center"/>
        </w:trPr>
        <w:tc>
          <w:tcPr>
            <w:tcW w:w="680" w:type="dxa"/>
          </w:tcPr>
          <w:p w14:paraId="086A01A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65CD43C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0EADC4F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B692C5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CD7CB5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0C19DC" w14:paraId="764719AF" w14:textId="77777777">
        <w:trPr>
          <w:cantSplit/>
          <w:jc w:val="center"/>
        </w:trPr>
        <w:tc>
          <w:tcPr>
            <w:tcW w:w="680" w:type="dxa"/>
          </w:tcPr>
          <w:p w14:paraId="476D47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4650E72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28BFF65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75B470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3C0609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0C19DC" w14:paraId="651AA4B5" w14:textId="77777777">
        <w:trPr>
          <w:cantSplit/>
          <w:jc w:val="center"/>
        </w:trPr>
        <w:tc>
          <w:tcPr>
            <w:tcW w:w="680" w:type="dxa"/>
          </w:tcPr>
          <w:p w14:paraId="20B146B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4BF1880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0BFB85C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B48D17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399248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0C19DC" w14:paraId="571F95DA" w14:textId="77777777">
        <w:trPr>
          <w:cantSplit/>
          <w:jc w:val="center"/>
        </w:trPr>
        <w:tc>
          <w:tcPr>
            <w:tcW w:w="680" w:type="dxa"/>
          </w:tcPr>
          <w:p w14:paraId="4A2D9BE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52C2D9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1812F25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9E7964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47DBF4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0C19DC" w14:paraId="1104CE20" w14:textId="77777777">
        <w:trPr>
          <w:cantSplit/>
          <w:jc w:val="center"/>
        </w:trPr>
        <w:tc>
          <w:tcPr>
            <w:tcW w:w="680" w:type="dxa"/>
          </w:tcPr>
          <w:p w14:paraId="71C4B99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2310B7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5350847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2F7269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E8F783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0C19DC" w14:paraId="4DAB4CF1" w14:textId="77777777">
        <w:trPr>
          <w:cantSplit/>
          <w:jc w:val="center"/>
        </w:trPr>
        <w:tc>
          <w:tcPr>
            <w:tcW w:w="680" w:type="dxa"/>
          </w:tcPr>
          <w:p w14:paraId="00644ED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233022F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08BAD17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202F27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61C7B1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0C19DC" w14:paraId="62A954EB" w14:textId="77777777">
        <w:trPr>
          <w:cantSplit/>
          <w:jc w:val="center"/>
        </w:trPr>
        <w:tc>
          <w:tcPr>
            <w:tcW w:w="680" w:type="dxa"/>
          </w:tcPr>
          <w:p w14:paraId="3FB3A8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6A5D702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1DA3FD3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736865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1CCA38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0C19DC" w14:paraId="055EF42D" w14:textId="77777777">
        <w:trPr>
          <w:cantSplit/>
          <w:jc w:val="center"/>
        </w:trPr>
        <w:tc>
          <w:tcPr>
            <w:tcW w:w="680" w:type="dxa"/>
          </w:tcPr>
          <w:p w14:paraId="152B990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449AA3B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7B86AAB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84F4FF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5BCC1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0C19DC" w14:paraId="1B5B666B" w14:textId="77777777">
        <w:trPr>
          <w:cantSplit/>
          <w:jc w:val="center"/>
        </w:trPr>
        <w:tc>
          <w:tcPr>
            <w:tcW w:w="680" w:type="dxa"/>
          </w:tcPr>
          <w:p w14:paraId="26CA0C2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3041420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528E1AA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0A1169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EEB7E5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0C19DC" w14:paraId="6C0139EB" w14:textId="77777777">
        <w:trPr>
          <w:cantSplit/>
          <w:jc w:val="center"/>
        </w:trPr>
        <w:tc>
          <w:tcPr>
            <w:tcW w:w="680" w:type="dxa"/>
          </w:tcPr>
          <w:p w14:paraId="1C74C5E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46D9F1A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3217BA3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34F3B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1A5AD9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0C19DC" w14:paraId="48CE4E3C" w14:textId="77777777">
        <w:trPr>
          <w:cantSplit/>
          <w:jc w:val="center"/>
        </w:trPr>
        <w:tc>
          <w:tcPr>
            <w:tcW w:w="680" w:type="dxa"/>
          </w:tcPr>
          <w:p w14:paraId="0617D1D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5AD9636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60C6E81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9C1AD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37E16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0C19DC" w14:paraId="0656C959" w14:textId="77777777">
        <w:trPr>
          <w:cantSplit/>
          <w:jc w:val="center"/>
        </w:trPr>
        <w:tc>
          <w:tcPr>
            <w:tcW w:w="680" w:type="dxa"/>
          </w:tcPr>
          <w:p w14:paraId="2D9C214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59B54D3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1B6078E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F0AC65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B6755E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0C19DC" w14:paraId="3E1DAB8F" w14:textId="77777777">
        <w:trPr>
          <w:cantSplit/>
          <w:jc w:val="center"/>
        </w:trPr>
        <w:tc>
          <w:tcPr>
            <w:tcW w:w="680" w:type="dxa"/>
          </w:tcPr>
          <w:p w14:paraId="4A7713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553AC47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4A8FE34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D0F9AD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AB35D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0C19DC" w14:paraId="020C49E5" w14:textId="77777777">
        <w:trPr>
          <w:cantSplit/>
          <w:jc w:val="center"/>
        </w:trPr>
        <w:tc>
          <w:tcPr>
            <w:tcW w:w="680" w:type="dxa"/>
          </w:tcPr>
          <w:p w14:paraId="134B748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50C12D6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1DF7157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AFF62A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278742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0C19DC" w14:paraId="76F01BDB" w14:textId="77777777">
        <w:trPr>
          <w:cantSplit/>
          <w:jc w:val="center"/>
        </w:trPr>
        <w:tc>
          <w:tcPr>
            <w:tcW w:w="680" w:type="dxa"/>
          </w:tcPr>
          <w:p w14:paraId="2C7B8E3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1B0C8EE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4BD3357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0B7189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B37CE4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0C19DC" w14:paraId="52C941D7" w14:textId="77777777">
        <w:trPr>
          <w:cantSplit/>
          <w:jc w:val="center"/>
        </w:trPr>
        <w:tc>
          <w:tcPr>
            <w:tcW w:w="680" w:type="dxa"/>
          </w:tcPr>
          <w:p w14:paraId="7469852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0F25EA4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3C99A02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CA1C36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4D1E19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0C19DC" w14:paraId="76053D42" w14:textId="77777777">
        <w:trPr>
          <w:cantSplit/>
          <w:jc w:val="center"/>
        </w:trPr>
        <w:tc>
          <w:tcPr>
            <w:tcW w:w="680" w:type="dxa"/>
          </w:tcPr>
          <w:p w14:paraId="0DEFADF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3EF1ED4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6228324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3B1EA3B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17A907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0C19DC" w14:paraId="2B2F9134" w14:textId="77777777">
        <w:trPr>
          <w:cantSplit/>
          <w:jc w:val="center"/>
        </w:trPr>
        <w:tc>
          <w:tcPr>
            <w:tcW w:w="680" w:type="dxa"/>
          </w:tcPr>
          <w:p w14:paraId="420BFB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60CA6D4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50CE4F3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15C30EA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7163D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0C19DC" w14:paraId="29D467B1" w14:textId="77777777">
        <w:trPr>
          <w:cantSplit/>
          <w:jc w:val="center"/>
        </w:trPr>
        <w:tc>
          <w:tcPr>
            <w:tcW w:w="680" w:type="dxa"/>
          </w:tcPr>
          <w:p w14:paraId="5AE24E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36DC4AD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3C2EECF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6F44E28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0B2E3A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0C19DC" w14:paraId="30B5554E" w14:textId="77777777">
        <w:trPr>
          <w:cantSplit/>
          <w:jc w:val="center"/>
        </w:trPr>
        <w:tc>
          <w:tcPr>
            <w:tcW w:w="680" w:type="dxa"/>
          </w:tcPr>
          <w:p w14:paraId="549ACBF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518F945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0C3A2CF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2EDAC58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9D8E42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0C19DC" w14:paraId="1EC8DA0C" w14:textId="77777777">
        <w:trPr>
          <w:cantSplit/>
          <w:jc w:val="center"/>
        </w:trPr>
        <w:tc>
          <w:tcPr>
            <w:tcW w:w="680" w:type="dxa"/>
          </w:tcPr>
          <w:p w14:paraId="3796607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1EFF618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464CC5D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0A4EAE7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7889BA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0C19DC" w14:paraId="5EFFAB7C" w14:textId="77777777">
        <w:trPr>
          <w:cantSplit/>
          <w:jc w:val="center"/>
        </w:trPr>
        <w:tc>
          <w:tcPr>
            <w:tcW w:w="680" w:type="dxa"/>
          </w:tcPr>
          <w:p w14:paraId="1A61B98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3218431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67D2C6A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1C1B29A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91A3F6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0C19DC" w14:paraId="3CA360D5" w14:textId="77777777">
        <w:trPr>
          <w:cantSplit/>
          <w:jc w:val="center"/>
        </w:trPr>
        <w:tc>
          <w:tcPr>
            <w:tcW w:w="680" w:type="dxa"/>
          </w:tcPr>
          <w:p w14:paraId="116296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0E23610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7E4EA12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298A7F2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13C2D5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0C19DC" w14:paraId="07E5F48F" w14:textId="77777777">
        <w:trPr>
          <w:cantSplit/>
          <w:jc w:val="center"/>
        </w:trPr>
        <w:tc>
          <w:tcPr>
            <w:tcW w:w="680" w:type="dxa"/>
          </w:tcPr>
          <w:p w14:paraId="62C68E2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7647CED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3BD7378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4A79B75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A7A7BA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0C19DC" w14:paraId="28DA6C86" w14:textId="77777777">
        <w:trPr>
          <w:cantSplit/>
          <w:jc w:val="center"/>
        </w:trPr>
        <w:tc>
          <w:tcPr>
            <w:tcW w:w="680" w:type="dxa"/>
          </w:tcPr>
          <w:p w14:paraId="1BE3CB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0CFCCE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5979B5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2D40FEC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179CDD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0C19DC" w14:paraId="0EE086B6" w14:textId="77777777">
        <w:trPr>
          <w:cantSplit/>
          <w:jc w:val="center"/>
        </w:trPr>
        <w:tc>
          <w:tcPr>
            <w:tcW w:w="680" w:type="dxa"/>
          </w:tcPr>
          <w:p w14:paraId="5E822C1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42E25F4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016DD00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6CD18C7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E06330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0C19DC" w14:paraId="65ED0B05" w14:textId="77777777">
        <w:trPr>
          <w:cantSplit/>
          <w:jc w:val="center"/>
        </w:trPr>
        <w:tc>
          <w:tcPr>
            <w:tcW w:w="680" w:type="dxa"/>
          </w:tcPr>
          <w:p w14:paraId="569CAE8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53E197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108BD30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5F2C646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515871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0C19DC" w14:paraId="2E439ED4" w14:textId="77777777">
        <w:trPr>
          <w:cantSplit/>
          <w:jc w:val="center"/>
        </w:trPr>
        <w:tc>
          <w:tcPr>
            <w:tcW w:w="680" w:type="dxa"/>
          </w:tcPr>
          <w:p w14:paraId="51CCB47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3533A6B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198FE63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407FB21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DE0A5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0C19DC" w14:paraId="2A26B73F" w14:textId="77777777">
        <w:trPr>
          <w:cantSplit/>
          <w:jc w:val="center"/>
        </w:trPr>
        <w:tc>
          <w:tcPr>
            <w:tcW w:w="680" w:type="dxa"/>
          </w:tcPr>
          <w:p w14:paraId="7330EA0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368F05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27D3F6F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09B6434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040346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0C19DC" w14:paraId="6B524A4F" w14:textId="77777777">
        <w:trPr>
          <w:cantSplit/>
          <w:jc w:val="center"/>
        </w:trPr>
        <w:tc>
          <w:tcPr>
            <w:tcW w:w="680" w:type="dxa"/>
          </w:tcPr>
          <w:p w14:paraId="2A50BA5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760955E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5F313E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7F38C97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096915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0C19DC" w14:paraId="28DCE18C" w14:textId="77777777">
        <w:trPr>
          <w:cantSplit/>
          <w:jc w:val="center"/>
        </w:trPr>
        <w:tc>
          <w:tcPr>
            <w:tcW w:w="680" w:type="dxa"/>
          </w:tcPr>
          <w:p w14:paraId="4EF9B0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5BE6F6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46999FC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0E937C2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B0F668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0C19DC" w14:paraId="4E7EA0A2" w14:textId="77777777">
        <w:trPr>
          <w:cantSplit/>
          <w:jc w:val="center"/>
        </w:trPr>
        <w:tc>
          <w:tcPr>
            <w:tcW w:w="680" w:type="dxa"/>
          </w:tcPr>
          <w:p w14:paraId="3CC57A8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7EFB19A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0214493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5F491D7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2FB51D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0C19DC" w14:paraId="30850DE7" w14:textId="77777777">
        <w:trPr>
          <w:cantSplit/>
          <w:jc w:val="center"/>
        </w:trPr>
        <w:tc>
          <w:tcPr>
            <w:tcW w:w="680" w:type="dxa"/>
          </w:tcPr>
          <w:p w14:paraId="6AE53B4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7720A14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39D83C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37A3F84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878774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0C19DC" w14:paraId="6881300A" w14:textId="77777777">
        <w:trPr>
          <w:cantSplit/>
          <w:jc w:val="center"/>
        </w:trPr>
        <w:tc>
          <w:tcPr>
            <w:tcW w:w="680" w:type="dxa"/>
          </w:tcPr>
          <w:p w14:paraId="7B731D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0A39D5A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67C5ED9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2F387A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4C9B06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0C19DC" w14:paraId="1348ECB2" w14:textId="77777777">
        <w:trPr>
          <w:cantSplit/>
          <w:jc w:val="center"/>
        </w:trPr>
        <w:tc>
          <w:tcPr>
            <w:tcW w:w="680" w:type="dxa"/>
          </w:tcPr>
          <w:p w14:paraId="3F1CDA8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50F95B2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092A60F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39D6213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6C4499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0C19DC" w14:paraId="7677C92C" w14:textId="77777777">
        <w:trPr>
          <w:cantSplit/>
          <w:jc w:val="center"/>
        </w:trPr>
        <w:tc>
          <w:tcPr>
            <w:tcW w:w="680" w:type="dxa"/>
          </w:tcPr>
          <w:p w14:paraId="6FAD284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60EF0DC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4DF13B6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3A81A92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B430DD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0C19DC" w14:paraId="61FF6D99" w14:textId="77777777">
        <w:trPr>
          <w:cantSplit/>
          <w:jc w:val="center"/>
        </w:trPr>
        <w:tc>
          <w:tcPr>
            <w:tcW w:w="680" w:type="dxa"/>
          </w:tcPr>
          <w:p w14:paraId="6C6DA0C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44BE05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48F8224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7247210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DCB0EB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0C19DC" w14:paraId="0F3C2007" w14:textId="77777777">
        <w:trPr>
          <w:cantSplit/>
          <w:jc w:val="center"/>
        </w:trPr>
        <w:tc>
          <w:tcPr>
            <w:tcW w:w="680" w:type="dxa"/>
          </w:tcPr>
          <w:p w14:paraId="1F1C637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1F21BB9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6C26F32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2D4C560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48CF91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0C19DC" w14:paraId="1159F9E5" w14:textId="77777777">
        <w:trPr>
          <w:cantSplit/>
          <w:jc w:val="center"/>
        </w:trPr>
        <w:tc>
          <w:tcPr>
            <w:tcW w:w="680" w:type="dxa"/>
          </w:tcPr>
          <w:p w14:paraId="10A5630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33D46C5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774C2D6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40778BC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53B5C8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0C19DC" w14:paraId="1B9A77C4" w14:textId="77777777">
        <w:trPr>
          <w:cantSplit/>
          <w:jc w:val="center"/>
        </w:trPr>
        <w:tc>
          <w:tcPr>
            <w:tcW w:w="680" w:type="dxa"/>
          </w:tcPr>
          <w:p w14:paraId="43D47EE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4A159DB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3A51477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5B3022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09A54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0C19DC" w14:paraId="6A192646" w14:textId="77777777">
        <w:trPr>
          <w:cantSplit/>
          <w:jc w:val="center"/>
        </w:trPr>
        <w:tc>
          <w:tcPr>
            <w:tcW w:w="680" w:type="dxa"/>
          </w:tcPr>
          <w:p w14:paraId="0FF164C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3AB3360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082D66D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50CE2E7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0D8D96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0C19DC" w14:paraId="32D8ACF6" w14:textId="77777777">
        <w:trPr>
          <w:cantSplit/>
          <w:jc w:val="center"/>
        </w:trPr>
        <w:tc>
          <w:tcPr>
            <w:tcW w:w="680" w:type="dxa"/>
          </w:tcPr>
          <w:p w14:paraId="61DE2DC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23904A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7199E89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87C951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E6F673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0C19DC" w14:paraId="17CA1557" w14:textId="77777777">
        <w:trPr>
          <w:cantSplit/>
          <w:jc w:val="center"/>
        </w:trPr>
        <w:tc>
          <w:tcPr>
            <w:tcW w:w="680" w:type="dxa"/>
          </w:tcPr>
          <w:p w14:paraId="3D7021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11BD28B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20CF708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511C13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D20362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0C19DC" w14:paraId="1428BF81" w14:textId="77777777">
        <w:trPr>
          <w:cantSplit/>
          <w:jc w:val="center"/>
        </w:trPr>
        <w:tc>
          <w:tcPr>
            <w:tcW w:w="680" w:type="dxa"/>
          </w:tcPr>
          <w:p w14:paraId="3EA173A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52DEF8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4EDF0C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5DFDB46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8FEDB1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0C19DC" w14:paraId="32C526C3" w14:textId="77777777">
        <w:trPr>
          <w:cantSplit/>
          <w:jc w:val="center"/>
        </w:trPr>
        <w:tc>
          <w:tcPr>
            <w:tcW w:w="680" w:type="dxa"/>
          </w:tcPr>
          <w:p w14:paraId="7A4774C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2257E9F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21B82D6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31B2C5D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25CF23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0C19DC" w14:paraId="71E42BBC" w14:textId="77777777">
        <w:trPr>
          <w:cantSplit/>
          <w:jc w:val="center"/>
        </w:trPr>
        <w:tc>
          <w:tcPr>
            <w:tcW w:w="680" w:type="dxa"/>
          </w:tcPr>
          <w:p w14:paraId="506CC73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7822F0D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6F7EC8A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6DE50A2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06C2953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0C19DC" w14:paraId="7B11A980" w14:textId="77777777">
        <w:trPr>
          <w:cantSplit/>
          <w:jc w:val="center"/>
        </w:trPr>
        <w:tc>
          <w:tcPr>
            <w:tcW w:w="680" w:type="dxa"/>
          </w:tcPr>
          <w:p w14:paraId="596EBEA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0896354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0587191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2AD9A26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7A39161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0C19DC" w14:paraId="707A801D" w14:textId="77777777">
        <w:trPr>
          <w:cantSplit/>
          <w:jc w:val="center"/>
        </w:trPr>
        <w:tc>
          <w:tcPr>
            <w:tcW w:w="680" w:type="dxa"/>
          </w:tcPr>
          <w:p w14:paraId="6FA08D6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7D5DBC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10288A5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7E4FB6E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53293F9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0C19DC" w14:paraId="5CB6D40A" w14:textId="77777777">
        <w:trPr>
          <w:cantSplit/>
          <w:jc w:val="center"/>
        </w:trPr>
        <w:tc>
          <w:tcPr>
            <w:tcW w:w="680" w:type="dxa"/>
          </w:tcPr>
          <w:p w14:paraId="2691D21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4334C7F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5AE931B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3F26110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32680C9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6CF17AC4" w14:textId="77777777" w:rsidR="000C19DC" w:rsidRDefault="000C19DC">
      <w:pPr>
        <w:spacing w:line="240" w:lineRule="auto"/>
      </w:pPr>
    </w:p>
    <w:p w14:paraId="06FFAA11" w14:textId="77777777" w:rsidR="000C19DC" w:rsidRDefault="005167B1">
      <w:pPr>
        <w:ind w:firstLine="0"/>
      </w:pPr>
      <w:r>
        <w:br w:type="page"/>
      </w:r>
    </w:p>
    <w:p w14:paraId="192C0134" w14:textId="77777777" w:rsidR="000C19DC" w:rsidRDefault="005167B1">
      <w:pPr>
        <w:pStyle w:val="Heading1"/>
      </w:pPr>
      <w:bookmarkStart w:id="26" w:name="_Toc240920734"/>
      <w:r>
        <w:t>3 Типи даних і змінні</w:t>
      </w:r>
      <w:bookmarkEnd w:id="26"/>
    </w:p>
    <w:p w14:paraId="4836F61E" w14:textId="77777777" w:rsidR="000C19DC" w:rsidRDefault="005167B1">
      <w:pPr>
        <w:pStyle w:val="Heading2"/>
      </w:pPr>
      <w:bookmarkStart w:id="27" w:name="_Toc240920735"/>
      <w:r>
        <w:t>3.1 Значення, змінні та категорії змінних</w:t>
      </w:r>
      <w:bookmarkEnd w:id="27"/>
    </w:p>
    <w:p w14:paraId="7F8CA8A6" w14:textId="77777777" w:rsidR="000C19DC" w:rsidRDefault="005167B1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522EDAA5" w14:textId="77777777" w:rsidR="000C19DC" w:rsidRDefault="005167B1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6A86CCF9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0C19DC" w14:paraId="5C5EE79A" w14:textId="77777777">
        <w:trPr>
          <w:cantSplit/>
          <w:tblHeader/>
          <w:jc w:val="center"/>
        </w:trPr>
        <w:tc>
          <w:tcPr>
            <w:tcW w:w="1928" w:type="dxa"/>
          </w:tcPr>
          <w:p w14:paraId="50724EEA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4C4A346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55C96BF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2B40026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51A9062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0C19DC" w14:paraId="573227D2" w14:textId="77777777">
        <w:trPr>
          <w:cantSplit/>
          <w:jc w:val="center"/>
        </w:trPr>
        <w:tc>
          <w:tcPr>
            <w:tcW w:w="1928" w:type="dxa"/>
          </w:tcPr>
          <w:p w14:paraId="3FE7F76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410C13C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076054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15A8A27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016D3FB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0C19DC" w14:paraId="196765A0" w14:textId="77777777">
        <w:trPr>
          <w:cantSplit/>
          <w:jc w:val="center"/>
        </w:trPr>
        <w:tc>
          <w:tcPr>
            <w:tcW w:w="1928" w:type="dxa"/>
          </w:tcPr>
          <w:p w14:paraId="3A2E830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25664DE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60C7A25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65AC7E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257F22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0C19DC" w14:paraId="30AC5620" w14:textId="77777777">
        <w:trPr>
          <w:cantSplit/>
          <w:jc w:val="center"/>
        </w:trPr>
        <w:tc>
          <w:tcPr>
            <w:tcW w:w="1928" w:type="dxa"/>
          </w:tcPr>
          <w:p w14:paraId="2EB2595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0B1AD4A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1F5D917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63A1766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44489C9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0C19DC" w14:paraId="14DC9167" w14:textId="77777777">
        <w:trPr>
          <w:cantSplit/>
          <w:jc w:val="center"/>
        </w:trPr>
        <w:tc>
          <w:tcPr>
            <w:tcW w:w="1928" w:type="dxa"/>
          </w:tcPr>
          <w:p w14:paraId="5E70DA7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2A7A2D6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2C2D5D6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63660C9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5CFDEF9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0C19DC" w14:paraId="0357FA7B" w14:textId="77777777">
        <w:trPr>
          <w:cantSplit/>
          <w:jc w:val="center"/>
        </w:trPr>
        <w:tc>
          <w:tcPr>
            <w:tcW w:w="1928" w:type="dxa"/>
          </w:tcPr>
          <w:p w14:paraId="6CC2DC5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0A8B806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24C9828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61A134B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0070D2E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6130FF40" w14:textId="77777777" w:rsidR="000C19DC" w:rsidRDefault="000C19DC">
      <w:pPr>
        <w:spacing w:line="240" w:lineRule="auto"/>
      </w:pPr>
    </w:p>
    <w:p w14:paraId="2FBD12ED" w14:textId="77777777" w:rsidR="000C19DC" w:rsidRDefault="005167B1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038BCC11" w14:textId="77777777" w:rsidR="000C19DC" w:rsidRDefault="005167B1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252063F8" w14:textId="77777777" w:rsidR="000C19DC" w:rsidRDefault="005167B1">
      <w:pPr>
        <w:pStyle w:val="Heading2"/>
      </w:pPr>
      <w:bookmarkStart w:id="28" w:name="_Toc240920736"/>
      <w:r>
        <w:t>3.2 Класифікація типів</w:t>
      </w:r>
      <w:bookmarkEnd w:id="28"/>
    </w:p>
    <w:p w14:paraId="66A7F8FC" w14:textId="77777777" w:rsidR="000C19DC" w:rsidRDefault="005167B1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5507B7D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2425445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44BCB4FF" w14:textId="77777777" w:rsidR="000C19DC" w:rsidRDefault="000C19DC">
      <w:pPr>
        <w:spacing w:line="144" w:lineRule="auto"/>
      </w:pPr>
    </w:p>
    <w:p w14:paraId="1678753A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7267E6" wp14:editId="7C08D830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FCB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5AB088" wp14:editId="04333E6E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3593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3B0FF403" w14:textId="77777777" w:rsidR="000C19DC" w:rsidRDefault="005167B1">
      <w:r>
        <w:t>Базовими є чотири скалярні типи, наведені в табл. 3.2.</w:t>
      </w:r>
    </w:p>
    <w:p w14:paraId="6E10E5FD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0C19DC" w14:paraId="120D27DA" w14:textId="77777777">
        <w:trPr>
          <w:cantSplit/>
          <w:tblHeader/>
          <w:jc w:val="center"/>
        </w:trPr>
        <w:tc>
          <w:tcPr>
            <w:tcW w:w="2410" w:type="dxa"/>
          </w:tcPr>
          <w:p w14:paraId="19540D6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4892F0E0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482F8DA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635A160F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0C19DC" w14:paraId="4F289ED6" w14:textId="77777777">
        <w:trPr>
          <w:cantSplit/>
          <w:jc w:val="center"/>
        </w:trPr>
        <w:tc>
          <w:tcPr>
            <w:tcW w:w="2410" w:type="dxa"/>
          </w:tcPr>
          <w:p w14:paraId="1DBE86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14CE1D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6D7FBCD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587D04A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0C19DC" w14:paraId="4260EC9F" w14:textId="77777777">
        <w:trPr>
          <w:cantSplit/>
          <w:jc w:val="center"/>
        </w:trPr>
        <w:tc>
          <w:tcPr>
            <w:tcW w:w="2410" w:type="dxa"/>
          </w:tcPr>
          <w:p w14:paraId="6462509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2ABB347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6AD93B4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2AC428E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0C19DC" w14:paraId="66F48327" w14:textId="77777777">
        <w:trPr>
          <w:cantSplit/>
          <w:jc w:val="center"/>
        </w:trPr>
        <w:tc>
          <w:tcPr>
            <w:tcW w:w="2410" w:type="dxa"/>
          </w:tcPr>
          <w:p w14:paraId="1B62620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2857B7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482E61D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366BF72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0C19DC" w14:paraId="5D45A8DA" w14:textId="77777777">
        <w:trPr>
          <w:cantSplit/>
          <w:jc w:val="center"/>
        </w:trPr>
        <w:tc>
          <w:tcPr>
            <w:tcW w:w="2410" w:type="dxa"/>
          </w:tcPr>
          <w:p w14:paraId="4D586B0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540EA8A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516A23C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6FEC74B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546BAB74" w14:textId="77777777" w:rsidR="000C19DC" w:rsidRDefault="000C19DC">
      <w:pPr>
        <w:spacing w:line="240" w:lineRule="auto"/>
      </w:pPr>
    </w:p>
    <w:p w14:paraId="419D6F6F" w14:textId="77777777" w:rsidR="000C19DC" w:rsidRDefault="005167B1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4FC8DD8D" w14:textId="77777777" w:rsidR="000C19DC" w:rsidRDefault="005167B1">
      <w:pPr>
        <w:pStyle w:val="Heading2"/>
      </w:pPr>
      <w:bookmarkStart w:id="29" w:name="_Toc240920737"/>
      <w:r>
        <w:t>3.3 Користувацькі скалярні типи</w:t>
      </w:r>
      <w:bookmarkEnd w:id="29"/>
    </w:p>
    <w:p w14:paraId="67E83719" w14:textId="77777777" w:rsidR="000C19DC" w:rsidRDefault="005167B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5296A1D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77CC3E59" w14:textId="77777777" w:rsidR="000C19DC" w:rsidRDefault="000C19DC">
      <w:pPr>
        <w:spacing w:line="144" w:lineRule="auto"/>
      </w:pPr>
    </w:p>
    <w:p w14:paraId="7180DCD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EEC087" wp14:editId="2E5CC838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C4FF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072660F4" w14:textId="77777777" w:rsidR="000C19DC" w:rsidRDefault="005167B1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66621CE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5CFC70F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5B8758E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726B4CB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196B19C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3CC855D6" w14:textId="77777777" w:rsidR="000C19DC" w:rsidRDefault="000C19DC">
      <w:pPr>
        <w:spacing w:line="144" w:lineRule="auto"/>
      </w:pPr>
    </w:p>
    <w:p w14:paraId="6C91C037" w14:textId="77777777" w:rsidR="000C19DC" w:rsidRDefault="005167B1">
      <w:r>
        <w:t>Бінарна арифметична операція над двома операндами одного іменованого типу дає результат того самого типу.</w:t>
      </w:r>
    </w:p>
    <w:p w14:paraId="2E87F724" w14:textId="77777777" w:rsidR="000C19DC" w:rsidRDefault="005167B1">
      <w:pPr>
        <w:pStyle w:val="Heading2"/>
      </w:pPr>
      <w:bookmarkStart w:id="30" w:name="_Toc240920738"/>
      <w:r>
        <w:t>3.4 Сконструйовані типи</w:t>
      </w:r>
      <w:bookmarkEnd w:id="30"/>
    </w:p>
    <w:p w14:paraId="3120EEFB" w14:textId="77777777" w:rsidR="000C19DC" w:rsidRDefault="005167B1">
      <w:r>
        <w:t>Сконструйованими є типи масивів, структурні типи та типи параметрів-вказівників.</w:t>
      </w:r>
    </w:p>
    <w:p w14:paraId="577CD0EC" w14:textId="77777777" w:rsidR="000C19DC" w:rsidRDefault="005167B1">
      <w:pPr>
        <w:pStyle w:val="Heading3"/>
      </w:pPr>
      <w:bookmarkStart w:id="31" w:name="_Toc240920739"/>
      <w:r>
        <w:t>3.4.1 Масиви</w:t>
      </w:r>
      <w:bookmarkEnd w:id="31"/>
    </w:p>
    <w:p w14:paraId="6A67E159" w14:textId="77777777" w:rsidR="000C19DC" w:rsidRDefault="005167B1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2E3CF79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73F310AD" w14:textId="77777777" w:rsidR="000C19DC" w:rsidRDefault="000C19DC">
      <w:pPr>
        <w:spacing w:line="144" w:lineRule="auto"/>
      </w:pPr>
    </w:p>
    <w:p w14:paraId="4ED3BF3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79E9A1" wp14:editId="3804A4CC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C9A5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585393E9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195E2ABD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4C9A470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55A31A5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6D35D2FE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44EC493E" w14:textId="77777777" w:rsidR="000C19DC" w:rsidRDefault="005167B1">
      <w:pPr>
        <w:pStyle w:val="Heading3"/>
      </w:pPr>
      <w:bookmarkStart w:id="32" w:name="_Toc240920740"/>
      <w:r>
        <w:t>3.4.2 Структури</w:t>
      </w:r>
      <w:bookmarkEnd w:id="32"/>
    </w:p>
    <w:p w14:paraId="37C2A9D0" w14:textId="77777777" w:rsidR="000C19DC" w:rsidRDefault="005167B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41F965A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17BEAB3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08BC13A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324A0AD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5D8E9D8A" w14:textId="77777777" w:rsidR="000C19DC" w:rsidRDefault="000C19DC">
      <w:pPr>
        <w:spacing w:line="144" w:lineRule="auto"/>
      </w:pPr>
    </w:p>
    <w:p w14:paraId="433EA34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3301C0" wp14:editId="30D6DBD9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D29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BCD70B" wp14:editId="10929837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22B2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E639F0" wp14:editId="3549A2BA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09F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4F47AAE" wp14:editId="12135F7F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1F04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5474CCB2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1FDDA66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154579D0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255EE37A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44497AAA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51F3A034" w14:textId="77777777" w:rsidR="000C19DC" w:rsidRDefault="005167B1">
      <w:pPr>
        <w:pStyle w:val="Heading3"/>
      </w:pPr>
      <w:bookmarkStart w:id="33" w:name="_Toc240920741"/>
      <w:r>
        <w:t>3.4.3 Параметри-вказівники</w:t>
      </w:r>
      <w:bookmarkEnd w:id="33"/>
    </w:p>
    <w:p w14:paraId="0A55B992" w14:textId="77777777" w:rsidR="000C19DC" w:rsidRDefault="005167B1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15BCBEE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04F370FE" w14:textId="77777777" w:rsidR="000C19DC" w:rsidRDefault="000C19DC">
      <w:pPr>
        <w:spacing w:line="144" w:lineRule="auto"/>
      </w:pPr>
    </w:p>
    <w:p w14:paraId="0A427D0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434F66" wp14:editId="0D49C1BE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CE63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79D17910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741E577E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4B0F603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27EA863B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6B2C4904" w14:textId="77777777" w:rsidR="000C19DC" w:rsidRDefault="005167B1">
      <w:pPr>
        <w:pStyle w:val="Heading2"/>
      </w:pPr>
      <w:bookmarkStart w:id="34" w:name="_Toc240920742"/>
      <w:r>
        <w:t>3.5 Еквівалентність та сумісність типів</w:t>
      </w:r>
      <w:bookmarkEnd w:id="34"/>
    </w:p>
    <w:p w14:paraId="1CFA1884" w14:textId="77777777" w:rsidR="000C19DC" w:rsidRDefault="005167B1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418B2F62" w14:textId="77777777" w:rsidR="000C19DC" w:rsidRDefault="005167B1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13A59B9F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534FCE25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37A441CD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337D1F94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62313CE4" w14:textId="77777777" w:rsidR="000C19DC" w:rsidRDefault="005167B1">
      <w:pPr>
        <w:pStyle w:val="Heading2"/>
      </w:pPr>
      <w:bookmarkStart w:id="35" w:name="_Toc240920743"/>
      <w:r>
        <w:t>3.6 Приведення типів</w:t>
      </w:r>
      <w:bookmarkEnd w:id="35"/>
    </w:p>
    <w:p w14:paraId="15F9E5A6" w14:textId="77777777" w:rsidR="000C19DC" w:rsidRDefault="005167B1">
      <w:pPr>
        <w:pStyle w:val="Heading3"/>
      </w:pPr>
      <w:bookmarkStart w:id="36" w:name="_Toc240920744"/>
      <w:r>
        <w:t>3.6.1 Неявне приведення</w:t>
      </w:r>
      <w:bookmarkEnd w:id="36"/>
    </w:p>
    <w:p w14:paraId="2EEBDD95" w14:textId="77777777" w:rsidR="000C19DC" w:rsidRDefault="005167B1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29A07386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0B7C9FB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4708069F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19F2E51F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164C8432" w14:textId="77777777" w:rsidR="000C19DC" w:rsidRDefault="005167B1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107832E8" w14:textId="77777777" w:rsidR="000C19DC" w:rsidRDefault="005167B1">
      <w:pPr>
        <w:pStyle w:val="Heading3"/>
      </w:pPr>
      <w:bookmarkStart w:id="37" w:name="_Toc240920745"/>
      <w:r>
        <w:t>3.6.2 Явне приведення</w:t>
      </w:r>
      <w:bookmarkEnd w:id="37"/>
    </w:p>
    <w:p w14:paraId="6E459F5B" w14:textId="77777777" w:rsidR="000C19DC" w:rsidRDefault="005167B1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7FFF6549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328FDAE6" w14:textId="77777777">
        <w:trPr>
          <w:cantSplit/>
          <w:tblHeader/>
          <w:jc w:val="center"/>
        </w:trPr>
        <w:tc>
          <w:tcPr>
            <w:tcW w:w="3213" w:type="dxa"/>
          </w:tcPr>
          <w:p w14:paraId="03DD8BD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654AADB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7CF733EC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C19DC" w14:paraId="6E065B64" w14:textId="77777777">
        <w:trPr>
          <w:cantSplit/>
          <w:jc w:val="center"/>
        </w:trPr>
        <w:tc>
          <w:tcPr>
            <w:tcW w:w="3213" w:type="dxa"/>
          </w:tcPr>
          <w:p w14:paraId="53CD6E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0B0BEFD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63FCA30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0C19DC" w14:paraId="43DA0D44" w14:textId="77777777">
        <w:trPr>
          <w:cantSplit/>
          <w:jc w:val="center"/>
        </w:trPr>
        <w:tc>
          <w:tcPr>
            <w:tcW w:w="3213" w:type="dxa"/>
          </w:tcPr>
          <w:p w14:paraId="04ECF91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121D11F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0047216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0C19DC" w14:paraId="02C517A5" w14:textId="77777777">
        <w:trPr>
          <w:cantSplit/>
          <w:jc w:val="center"/>
        </w:trPr>
        <w:tc>
          <w:tcPr>
            <w:tcW w:w="3213" w:type="dxa"/>
          </w:tcPr>
          <w:p w14:paraId="1F3BCC2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54141C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229D2C9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0C19DC" w14:paraId="6EBC60EA" w14:textId="77777777">
        <w:trPr>
          <w:cantSplit/>
          <w:jc w:val="center"/>
        </w:trPr>
        <w:tc>
          <w:tcPr>
            <w:tcW w:w="3213" w:type="dxa"/>
          </w:tcPr>
          <w:p w14:paraId="5E28C68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5D55A5C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39C5A79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4BDEEF43" w14:textId="77777777" w:rsidR="000C19DC" w:rsidRDefault="000C19DC">
      <w:pPr>
        <w:spacing w:line="240" w:lineRule="auto"/>
      </w:pPr>
    </w:p>
    <w:p w14:paraId="428DB9BA" w14:textId="77777777" w:rsidR="000C19DC" w:rsidRDefault="005167B1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521AECFC" w14:textId="77777777" w:rsidR="000C19DC" w:rsidRDefault="005167B1">
      <w:pPr>
        <w:ind w:firstLine="0"/>
      </w:pPr>
      <w:r>
        <w:br w:type="page"/>
      </w:r>
    </w:p>
    <w:p w14:paraId="6E026645" w14:textId="77777777" w:rsidR="000C19DC" w:rsidRDefault="005167B1">
      <w:pPr>
        <w:pStyle w:val="Heading1"/>
      </w:pPr>
      <w:bookmarkStart w:id="38" w:name="_Toc240920746"/>
      <w:r>
        <w:t>4 Вирази</w:t>
      </w:r>
      <w:bookmarkEnd w:id="38"/>
    </w:p>
    <w:p w14:paraId="6D1A6664" w14:textId="77777777" w:rsidR="000C19DC" w:rsidRDefault="005167B1">
      <w:pPr>
        <w:pStyle w:val="Heading2"/>
      </w:pPr>
      <w:bookmarkStart w:id="39" w:name="_Toc240920747"/>
      <w:r>
        <w:t>4.1 Класифікація виразів</w:t>
      </w:r>
      <w:bookmarkEnd w:id="39"/>
    </w:p>
    <w:p w14:paraId="28D6F7F3" w14:textId="77777777" w:rsidR="000C19DC" w:rsidRDefault="005167B1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59F2F539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58B684A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6D0B67DC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699C4C6B" w14:textId="77777777" w:rsidR="000C19DC" w:rsidRDefault="005167B1">
      <w:pPr>
        <w:pStyle w:val="Heading2"/>
      </w:pPr>
      <w:bookmarkStart w:id="40" w:name="_Toc240920748"/>
      <w:r>
        <w:t>4.2 Синтаксис виразів</w:t>
      </w:r>
      <w:bookmarkEnd w:id="40"/>
    </w:p>
    <w:p w14:paraId="2C2C9B7C" w14:textId="77777777" w:rsidR="000C19DC" w:rsidRDefault="005167B1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4655AC2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5FB93DC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6084330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4AA608F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5EB3479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1ECD835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4D341EC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638EB74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7518FA1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5A3F87D8" w14:textId="77777777" w:rsidR="000C19DC" w:rsidRDefault="000C19DC">
      <w:pPr>
        <w:spacing w:line="144" w:lineRule="auto"/>
      </w:pPr>
    </w:p>
    <w:p w14:paraId="524B3F9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9A46A6" wp14:editId="76954A15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45D7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480A87" wp14:editId="5EC8C378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0A5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FFB80C" wp14:editId="2B447BF4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9A0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D540013" wp14:editId="1A93E133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FAB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332497" wp14:editId="630F7E22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37D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466D0EA" wp14:editId="576996CB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433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8CAD845" wp14:editId="68D77F78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24DC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E420579" wp14:editId="35D8B57F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BF16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B78800" wp14:editId="7CE9510C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29484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599890E0" w14:textId="77777777" w:rsidR="000C19DC" w:rsidRDefault="005167B1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4CFAC43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4B45EF2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54F3C8F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2770740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201F3BE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694907B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31B9132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242090B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105BA1C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26593F9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48E9022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2E03A56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5CEC113D" w14:textId="77777777" w:rsidR="000C19DC" w:rsidRDefault="000C19DC">
      <w:pPr>
        <w:spacing w:line="144" w:lineRule="auto"/>
      </w:pPr>
    </w:p>
    <w:p w14:paraId="675E484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D72C87" wp14:editId="62D3F18F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85E1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E6F5D4" wp14:editId="7271C205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0B2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2D2B56" wp14:editId="0CE43CEA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91E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1991A" wp14:editId="775B47D8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5AF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E01BAA" wp14:editId="4791F557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F46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7DE75E" wp14:editId="0A21D60C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B7A4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1D361E" wp14:editId="2EB1F9BC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D158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C67D28" wp14:editId="65BC5BE5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CA6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1E3D7B" wp14:editId="512950A1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A18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070C20" wp14:editId="5E690715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DF3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419A33" wp14:editId="35C5941C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67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0C0634E2" w14:textId="77777777" w:rsidR="000C19DC" w:rsidRDefault="005167B1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65277B1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36AB36D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6164BDF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70D9567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5CD819D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6963D62B" w14:textId="77777777" w:rsidR="000C19DC" w:rsidRDefault="000C19DC">
      <w:pPr>
        <w:spacing w:line="144" w:lineRule="auto"/>
      </w:pPr>
    </w:p>
    <w:p w14:paraId="361C2F0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CFBA21" wp14:editId="77247A86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3E4B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7D4E4E" wp14:editId="5B31E844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53B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A8620E" wp14:editId="6AC67565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90A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A929A60" wp14:editId="45394A4A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BDA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E3C490" wp14:editId="59F88D52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2327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14C2828F" w14:textId="77777777" w:rsidR="000C19DC" w:rsidRDefault="005167B1">
      <w:r>
        <w:t>Приклади виразів:</w:t>
      </w:r>
    </w:p>
    <w:p w14:paraId="0517774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7048862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294FADC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70CAB83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2C0AA2D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2F15480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5E780F8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3EF96F1C" w14:textId="77777777" w:rsidR="000C19DC" w:rsidRDefault="000C19DC">
      <w:pPr>
        <w:spacing w:line="144" w:lineRule="auto"/>
      </w:pPr>
    </w:p>
    <w:p w14:paraId="02286BAE" w14:textId="77777777" w:rsidR="000C19DC" w:rsidRDefault="005167B1">
      <w:pPr>
        <w:pStyle w:val="Heading2"/>
      </w:pPr>
      <w:bookmarkStart w:id="41" w:name="_Toc240920749"/>
      <w:r>
        <w:t>4.3 Обчислення виразів</w:t>
      </w:r>
      <w:bookmarkEnd w:id="41"/>
    </w:p>
    <w:p w14:paraId="63B791E7" w14:textId="77777777" w:rsidR="000C19DC" w:rsidRDefault="005167B1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146544C2" w14:textId="77777777" w:rsidR="000C19DC" w:rsidRDefault="005167B1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0C0B77EF" w14:textId="77777777" w:rsidR="000C19DC" w:rsidRDefault="005167B1">
      <w:pPr>
        <w:pStyle w:val="Heading2"/>
      </w:pPr>
      <w:bookmarkStart w:id="42" w:name="_Toc240920750"/>
      <w:r>
        <w:t>4.4 Оператори: пріоритет, асоціативність, типи операндів і результату</w:t>
      </w:r>
      <w:bookmarkEnd w:id="42"/>
    </w:p>
    <w:p w14:paraId="2F04BACE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0C19DC" w14:paraId="7C9BECFA" w14:textId="77777777">
        <w:trPr>
          <w:cantSplit/>
          <w:tblHeader/>
          <w:jc w:val="center"/>
        </w:trPr>
        <w:tc>
          <w:tcPr>
            <w:tcW w:w="2410" w:type="dxa"/>
          </w:tcPr>
          <w:p w14:paraId="637F466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24BCC7E5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794D53EF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2699FD6C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0C19DC" w14:paraId="66DF9F1A" w14:textId="77777777">
        <w:trPr>
          <w:cantSplit/>
          <w:jc w:val="center"/>
        </w:trPr>
        <w:tc>
          <w:tcPr>
            <w:tcW w:w="2410" w:type="dxa"/>
          </w:tcPr>
          <w:p w14:paraId="04DF1D5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7E7684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23C13FE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47BE340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0C19DC" w14:paraId="0CEC24FE" w14:textId="77777777">
        <w:trPr>
          <w:cantSplit/>
          <w:jc w:val="center"/>
        </w:trPr>
        <w:tc>
          <w:tcPr>
            <w:tcW w:w="2410" w:type="dxa"/>
          </w:tcPr>
          <w:p w14:paraId="2BE7941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6E2A1D6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60B72F2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6E995F5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0C19DC" w14:paraId="0315D25D" w14:textId="77777777">
        <w:trPr>
          <w:cantSplit/>
          <w:jc w:val="center"/>
        </w:trPr>
        <w:tc>
          <w:tcPr>
            <w:tcW w:w="2410" w:type="dxa"/>
          </w:tcPr>
          <w:p w14:paraId="5A53CC5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5BD3C61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6662D33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784ED38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0C19DC" w14:paraId="4F3F82DB" w14:textId="77777777">
        <w:trPr>
          <w:cantSplit/>
          <w:jc w:val="center"/>
        </w:trPr>
        <w:tc>
          <w:tcPr>
            <w:tcW w:w="2410" w:type="dxa"/>
          </w:tcPr>
          <w:p w14:paraId="7733F80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1FBFE26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1F5CF4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4C28AB4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0C19DC" w14:paraId="40F9072A" w14:textId="77777777">
        <w:trPr>
          <w:cantSplit/>
          <w:jc w:val="center"/>
        </w:trPr>
        <w:tc>
          <w:tcPr>
            <w:tcW w:w="2410" w:type="dxa"/>
          </w:tcPr>
          <w:p w14:paraId="528BF1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5DA9D7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57C415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1866F60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0C19DC" w14:paraId="6098B52B" w14:textId="77777777">
        <w:trPr>
          <w:cantSplit/>
          <w:jc w:val="center"/>
        </w:trPr>
        <w:tc>
          <w:tcPr>
            <w:tcW w:w="2410" w:type="dxa"/>
          </w:tcPr>
          <w:p w14:paraId="2C94BEE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616DA7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46B22BD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3C493C3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0C19DC" w14:paraId="2C200EC2" w14:textId="77777777">
        <w:trPr>
          <w:cantSplit/>
          <w:jc w:val="center"/>
        </w:trPr>
        <w:tc>
          <w:tcPr>
            <w:tcW w:w="2410" w:type="dxa"/>
          </w:tcPr>
          <w:p w14:paraId="5D6B179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7076294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001A153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03AD584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0C19DC" w14:paraId="0DC4CBD7" w14:textId="77777777">
        <w:trPr>
          <w:cantSplit/>
          <w:jc w:val="center"/>
        </w:trPr>
        <w:tc>
          <w:tcPr>
            <w:tcW w:w="2410" w:type="dxa"/>
          </w:tcPr>
          <w:p w14:paraId="64E2F97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7288F4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0B13FA9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1880518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51CCAD21" w14:textId="77777777" w:rsidR="000C19DC" w:rsidRDefault="000C19DC">
      <w:pPr>
        <w:spacing w:line="240" w:lineRule="auto"/>
      </w:pPr>
    </w:p>
    <w:p w14:paraId="341AA368" w14:textId="77777777" w:rsidR="000C19DC" w:rsidRDefault="005167B1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7CFB8D24" w14:textId="77777777" w:rsidR="000C19DC" w:rsidRDefault="005167B1">
      <w:pPr>
        <w:pStyle w:val="Heading3"/>
      </w:pPr>
      <w:bookmarkStart w:id="43" w:name="_Toc240920751"/>
      <w:r>
        <w:t>4.4.1 Арифметичні оператори</w:t>
      </w:r>
      <w:bookmarkEnd w:id="43"/>
    </w:p>
    <w:p w14:paraId="59629F67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0C19DC" w14:paraId="3214F7FF" w14:textId="77777777">
        <w:trPr>
          <w:cantSplit/>
          <w:tblHeader/>
          <w:jc w:val="center"/>
        </w:trPr>
        <w:tc>
          <w:tcPr>
            <w:tcW w:w="2410" w:type="dxa"/>
          </w:tcPr>
          <w:p w14:paraId="378A200A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48FBEF82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042019D5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5E8BBE6B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0C19DC" w14:paraId="28CE5E6A" w14:textId="77777777">
        <w:trPr>
          <w:cantSplit/>
          <w:jc w:val="center"/>
        </w:trPr>
        <w:tc>
          <w:tcPr>
            <w:tcW w:w="2410" w:type="dxa"/>
          </w:tcPr>
          <w:p w14:paraId="697AC56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25F4037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1D35E08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6F3248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0C19DC" w14:paraId="43166CE3" w14:textId="77777777">
        <w:trPr>
          <w:cantSplit/>
          <w:jc w:val="center"/>
        </w:trPr>
        <w:tc>
          <w:tcPr>
            <w:tcW w:w="2410" w:type="dxa"/>
          </w:tcPr>
          <w:p w14:paraId="1008C1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3AF53AA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6CD7CDA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DF8F68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0C19DC" w14:paraId="4D295FCA" w14:textId="77777777">
        <w:trPr>
          <w:cantSplit/>
          <w:jc w:val="center"/>
        </w:trPr>
        <w:tc>
          <w:tcPr>
            <w:tcW w:w="2410" w:type="dxa"/>
          </w:tcPr>
          <w:p w14:paraId="4E5C241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3FE2831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6FCAF9C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8DDB9A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0C19DC" w14:paraId="7C6F61F2" w14:textId="77777777">
        <w:trPr>
          <w:cantSplit/>
          <w:jc w:val="center"/>
        </w:trPr>
        <w:tc>
          <w:tcPr>
            <w:tcW w:w="2410" w:type="dxa"/>
          </w:tcPr>
          <w:p w14:paraId="474CB3D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649BB7F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44EE34E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1718E5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0C19DC" w14:paraId="3D07A5BC" w14:textId="77777777">
        <w:trPr>
          <w:cantSplit/>
          <w:jc w:val="center"/>
        </w:trPr>
        <w:tc>
          <w:tcPr>
            <w:tcW w:w="2410" w:type="dxa"/>
          </w:tcPr>
          <w:p w14:paraId="580D6AC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15C69FB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7FEA5BF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CD6F1D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0C19DC" w14:paraId="0CF3903A" w14:textId="77777777">
        <w:trPr>
          <w:cantSplit/>
          <w:jc w:val="center"/>
        </w:trPr>
        <w:tc>
          <w:tcPr>
            <w:tcW w:w="2410" w:type="dxa"/>
          </w:tcPr>
          <w:p w14:paraId="696DE9B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38AC428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438163E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5E352F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0C19DC" w14:paraId="012AA374" w14:textId="77777777">
        <w:trPr>
          <w:cantSplit/>
          <w:jc w:val="center"/>
        </w:trPr>
        <w:tc>
          <w:tcPr>
            <w:tcW w:w="2410" w:type="dxa"/>
          </w:tcPr>
          <w:p w14:paraId="76F0AC2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0A093F0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1FC3573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3F4CB5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0C19DC" w14:paraId="51EBAAC7" w14:textId="77777777">
        <w:trPr>
          <w:cantSplit/>
          <w:jc w:val="center"/>
        </w:trPr>
        <w:tc>
          <w:tcPr>
            <w:tcW w:w="2410" w:type="dxa"/>
          </w:tcPr>
          <w:p w14:paraId="5BCD457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6CF0075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4F571AC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BAB33B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0C19DC" w14:paraId="5F09A5EB" w14:textId="77777777">
        <w:trPr>
          <w:cantSplit/>
          <w:jc w:val="center"/>
        </w:trPr>
        <w:tc>
          <w:tcPr>
            <w:tcW w:w="2410" w:type="dxa"/>
          </w:tcPr>
          <w:p w14:paraId="5903701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73EF9CA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4A59E0B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750F179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0C19DC" w14:paraId="41D15E67" w14:textId="77777777">
        <w:trPr>
          <w:cantSplit/>
          <w:jc w:val="center"/>
        </w:trPr>
        <w:tc>
          <w:tcPr>
            <w:tcW w:w="2410" w:type="dxa"/>
          </w:tcPr>
          <w:p w14:paraId="102F181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79BBFD8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3BF9EF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7E5FF1E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181F6392" w14:textId="77777777" w:rsidR="000C19DC" w:rsidRDefault="000C19DC">
      <w:pPr>
        <w:spacing w:line="240" w:lineRule="auto"/>
      </w:pPr>
    </w:p>
    <w:p w14:paraId="073B9CD4" w14:textId="77777777" w:rsidR="000C19DC" w:rsidRDefault="005167B1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14FC1AC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269B1842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26FE7405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0AB5A7B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75EF6D9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7D4C4BD0" w14:textId="77777777" w:rsidR="000C19DC" w:rsidRDefault="005167B1">
      <w:pPr>
        <w:pStyle w:val="Heading3"/>
      </w:pPr>
      <w:bookmarkStart w:id="44" w:name="_Toc240920752"/>
      <w:r>
        <w:t>4.4.2 Оператори порівняння</w:t>
      </w:r>
      <w:bookmarkEnd w:id="44"/>
    </w:p>
    <w:p w14:paraId="73056478" w14:textId="77777777" w:rsidR="000C19DC" w:rsidRDefault="005167B1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30EC3DD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720C35E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597C6A2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150163F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7164AFA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3EB29678" w14:textId="77777777" w:rsidR="000C19DC" w:rsidRDefault="005167B1">
      <w:pPr>
        <w:pStyle w:val="Heading3"/>
      </w:pPr>
      <w:bookmarkStart w:id="45" w:name="_Toc240920753"/>
      <w:r>
        <w:t>4.4.3 Логічні оператори</w:t>
      </w:r>
      <w:bookmarkEnd w:id="45"/>
    </w:p>
    <w:p w14:paraId="6443517C" w14:textId="77777777" w:rsidR="000C19DC" w:rsidRDefault="005167B1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0599DE5D" w14:textId="77777777" w:rsidR="000C19DC" w:rsidRDefault="005167B1">
      <w:pPr>
        <w:pStyle w:val="Heading3"/>
      </w:pPr>
      <w:bookmarkStart w:id="46" w:name="_Toc240920754"/>
      <w:r>
        <w:t>4.4.4 Операції над рядками</w:t>
      </w:r>
      <w:bookmarkEnd w:id="46"/>
    </w:p>
    <w:p w14:paraId="7AF440DE" w14:textId="77777777" w:rsidR="000C19DC" w:rsidRDefault="005167B1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07696F80" w14:textId="77777777" w:rsidR="000C19DC" w:rsidRDefault="005167B1">
      <w:pPr>
        <w:pStyle w:val="Heading2"/>
      </w:pPr>
      <w:bookmarkStart w:id="47" w:name="_Toc240920755"/>
      <w:r>
        <w:t>4.5 L-значення</w:t>
      </w:r>
      <w:bookmarkEnd w:id="47"/>
    </w:p>
    <w:p w14:paraId="72E735DF" w14:textId="77777777" w:rsidR="000C19DC" w:rsidRDefault="005167B1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2B0AAAF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534CAE00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3FBC16A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2DBE110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6F9F5BBB" w14:textId="77777777" w:rsidR="000C19DC" w:rsidRDefault="005167B1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4F8F0540" w14:textId="77777777" w:rsidR="000C19DC" w:rsidRDefault="005167B1">
      <w:pPr>
        <w:pStyle w:val="Heading2"/>
      </w:pPr>
      <w:bookmarkStart w:id="48" w:name="_Toc240920756"/>
      <w:r>
        <w:t>4.6 Константні вирази</w:t>
      </w:r>
      <w:bookmarkEnd w:id="48"/>
    </w:p>
    <w:p w14:paraId="3CC94CE1" w14:textId="77777777" w:rsidR="000C19DC" w:rsidRDefault="005167B1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11972B68" w14:textId="77777777" w:rsidR="000C19DC" w:rsidRDefault="005167B1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6F68FC2F" w14:textId="77777777" w:rsidR="000C19DC" w:rsidRDefault="005167B1">
      <w:pPr>
        <w:ind w:firstLine="0"/>
      </w:pPr>
      <w:r>
        <w:br w:type="page"/>
      </w:r>
    </w:p>
    <w:p w14:paraId="299F9B40" w14:textId="77777777" w:rsidR="000C19DC" w:rsidRDefault="005167B1">
      <w:pPr>
        <w:pStyle w:val="Heading1"/>
      </w:pPr>
      <w:bookmarkStart w:id="49" w:name="_Toc240920757"/>
      <w:r>
        <w:t>5 Інструкції</w:t>
      </w:r>
      <w:bookmarkEnd w:id="49"/>
    </w:p>
    <w:p w14:paraId="6B13A99C" w14:textId="77777777" w:rsidR="000C19DC" w:rsidRDefault="005167B1">
      <w:r>
        <w:t>Інструкції визначають алгоритмічні дії, які мають бути виконані у програмі.</w:t>
      </w:r>
    </w:p>
    <w:p w14:paraId="6C5EAAD3" w14:textId="77777777" w:rsidR="000C19DC" w:rsidRDefault="005167B1">
      <w:pPr>
        <w:pStyle w:val="Heading2"/>
      </w:pPr>
      <w:bookmarkStart w:id="50" w:name="_Toc240920758"/>
      <w:r>
        <w:t>5.1 Блок і список інструкцій</w:t>
      </w:r>
      <w:bookmarkEnd w:id="50"/>
    </w:p>
    <w:p w14:paraId="06CC42E3" w14:textId="77777777" w:rsidR="000C19DC" w:rsidRDefault="005167B1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652EB70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4C30B36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036050A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1034B1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1664C0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323B72C2" w14:textId="77777777" w:rsidR="000C19DC" w:rsidRDefault="000C19DC">
      <w:pPr>
        <w:spacing w:line="144" w:lineRule="auto"/>
      </w:pPr>
    </w:p>
    <w:p w14:paraId="2DAE434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5267CB" wp14:editId="0764AAE5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13F3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FCC5FE" wp14:editId="6B4480F4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0F3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E140F1F" wp14:editId="2294E31E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9FA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D9BAFB" wp14:editId="6FE71B27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AE41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15C2B780" w14:textId="77777777" w:rsidR="000C19DC" w:rsidRDefault="005167B1">
      <w:r>
        <w:t>Інструкції блоку виконуються послідовно в порядку запису. Блок утворює нову область видимості (розд. 6.5).</w:t>
      </w:r>
    </w:p>
    <w:p w14:paraId="6A0672B4" w14:textId="77777777" w:rsidR="000C19DC" w:rsidRDefault="005167B1">
      <w:pPr>
        <w:pStyle w:val="Heading2"/>
      </w:pPr>
      <w:bookmarkStart w:id="51" w:name="_Toc240920759"/>
      <w:r>
        <w:t>5.2 Присвоювання значення</w:t>
      </w:r>
      <w:bookmarkEnd w:id="51"/>
    </w:p>
    <w:p w14:paraId="146B4EF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73C21374" w14:textId="77777777" w:rsidR="000C19DC" w:rsidRDefault="000C19DC">
      <w:pPr>
        <w:spacing w:line="144" w:lineRule="auto"/>
      </w:pPr>
    </w:p>
    <w:p w14:paraId="77713748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099D8F" wp14:editId="5BEE2A20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C5F5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61512B22" w14:textId="77777777" w:rsidR="000C19DC" w:rsidRDefault="005167B1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01F09D1C" w14:textId="77777777" w:rsidR="000C19DC" w:rsidRDefault="005167B1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06C7E1EA" w14:textId="77777777" w:rsidR="000C19DC" w:rsidRDefault="005167B1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3D327DF7" w14:textId="77777777" w:rsidR="000C19DC" w:rsidRDefault="005167B1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551740CA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781D6EA7" w14:textId="77777777" w:rsidR="000C19DC" w:rsidRDefault="005167B1">
      <w:pPr>
        <w:pStyle w:val="Heading2"/>
      </w:pPr>
      <w:bookmarkStart w:id="52" w:name="_Toc240920760"/>
      <w:r>
        <w:t>5.3 Інструкція розгалуження</w:t>
      </w:r>
      <w:bookmarkEnd w:id="52"/>
    </w:p>
    <w:p w14:paraId="1C2B04BE" w14:textId="77777777" w:rsidR="000C19DC" w:rsidRDefault="005167B1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39619B1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7088297B" w14:textId="77777777" w:rsidR="000C19DC" w:rsidRDefault="000C19DC">
      <w:pPr>
        <w:spacing w:line="144" w:lineRule="auto"/>
      </w:pPr>
    </w:p>
    <w:p w14:paraId="32AC493F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AD2E9C9" wp14:editId="685FADE4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CF94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33622480" w14:textId="77777777" w:rsidR="000C19DC" w:rsidRDefault="005167B1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571F2421" w14:textId="77777777" w:rsidR="000C19DC" w:rsidRDefault="005167B1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60B9F9D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59B20CC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1EA2566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54D8F11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21A643D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02848CC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321A99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41815A1E" w14:textId="77777777" w:rsidR="000C19DC" w:rsidRDefault="000C19DC">
      <w:pPr>
        <w:spacing w:line="144" w:lineRule="auto"/>
      </w:pPr>
    </w:p>
    <w:p w14:paraId="1A6AFB9B" w14:textId="77777777" w:rsidR="000C19DC" w:rsidRDefault="005167B1">
      <w:pPr>
        <w:pStyle w:val="Heading2"/>
      </w:pPr>
      <w:bookmarkStart w:id="53" w:name="_Toc240920761"/>
      <w:r>
        <w:t>5.4 Інструкція повторення</w:t>
      </w:r>
      <w:bookmarkEnd w:id="53"/>
    </w:p>
    <w:p w14:paraId="15432075" w14:textId="77777777" w:rsidR="000C19DC" w:rsidRDefault="005167B1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4B40F65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1637D05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76402D75" w14:textId="77777777" w:rsidR="000C19DC" w:rsidRDefault="000C19DC">
      <w:pPr>
        <w:spacing w:line="144" w:lineRule="auto"/>
      </w:pPr>
    </w:p>
    <w:p w14:paraId="171CE6E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9EF6EB" wp14:editId="22736F36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0580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7E3C4A" wp14:editId="22DBBC46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EF71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41D3AA20" w14:textId="77777777" w:rsidR="000C19DC" w:rsidRDefault="005167B1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70327300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5A72BDFC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7EEF5777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3EFB7827" w14:textId="77777777" w:rsidR="000C19DC" w:rsidRDefault="005167B1">
      <w:r>
        <w:t>Тіло може не виконатися жодного разу.</w:t>
      </w:r>
    </w:p>
    <w:p w14:paraId="503D36D3" w14:textId="77777777" w:rsidR="000C19DC" w:rsidRDefault="005167B1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576D2181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10AB3E70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148709BC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1B8D29DF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118C08CF" w14:textId="77777777" w:rsidR="000C19DC" w:rsidRDefault="005167B1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443ABAE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1C20F14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36D4337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5C62DF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1EDD8A1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34073A6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1458FF3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54329AF" w14:textId="77777777" w:rsidR="000C19DC" w:rsidRDefault="000C19DC">
      <w:pPr>
        <w:spacing w:line="144" w:lineRule="auto"/>
      </w:pPr>
    </w:p>
    <w:p w14:paraId="6CA2F676" w14:textId="77777777" w:rsidR="000C19DC" w:rsidRDefault="005167B1">
      <w:pPr>
        <w:pStyle w:val="Heading2"/>
      </w:pPr>
      <w:bookmarkStart w:id="54" w:name="_Toc240920762"/>
      <w:r>
        <w:t>5.5 Інструкції введення та виведення</w:t>
      </w:r>
      <w:bookmarkEnd w:id="54"/>
    </w:p>
    <w:p w14:paraId="42D60F8B" w14:textId="77777777" w:rsidR="000C19DC" w:rsidRDefault="005167B1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291F18F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290CC06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693DE3A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0652FB93" w14:textId="77777777" w:rsidR="000C19DC" w:rsidRDefault="000C19DC">
      <w:pPr>
        <w:spacing w:line="144" w:lineRule="auto"/>
      </w:pPr>
    </w:p>
    <w:p w14:paraId="3889E695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D297A7" wp14:editId="4410D3C9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B41A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9991FF" wp14:editId="2282C485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1857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B9F6D7" wp14:editId="323F4563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CC12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6700C227" w14:textId="77777777" w:rsidR="000C19DC" w:rsidRDefault="005167B1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23253680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65A8884A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0D817D2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3BAA840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1797D1FE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365FC1C2" w14:textId="77777777" w:rsidR="000C19DC" w:rsidRDefault="005167B1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12990A1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1423F8CF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430CCD6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5D2FD435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0EECEA85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31EDAE0F" w14:textId="77777777" w:rsidR="000C19DC" w:rsidRDefault="005167B1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063B42B4" w14:textId="77777777" w:rsidR="000C19DC" w:rsidRDefault="005167B1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2A7AB148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3FEFF258" w14:textId="77777777" w:rsidR="000C19DC" w:rsidRDefault="005167B1">
      <w:pPr>
        <w:pStyle w:val="Heading2"/>
      </w:pPr>
      <w:bookmarkStart w:id="55" w:name="_Toc240920763"/>
      <w:r>
        <w:t>5.6 Інструкція повернення з функції</w:t>
      </w:r>
      <w:bookmarkEnd w:id="55"/>
    </w:p>
    <w:p w14:paraId="7330F5F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38597A1F" w14:textId="77777777" w:rsidR="000C19DC" w:rsidRDefault="000C19DC">
      <w:pPr>
        <w:spacing w:line="144" w:lineRule="auto"/>
      </w:pPr>
    </w:p>
    <w:p w14:paraId="5BAECC4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55B20B" wp14:editId="329C29FC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AC65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55427349" w14:textId="77777777" w:rsidR="000C19DC" w:rsidRDefault="005167B1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714D9421" w14:textId="77777777" w:rsidR="000C19DC" w:rsidRDefault="005167B1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4838A34F" w14:textId="77777777" w:rsidR="000C19DC" w:rsidRDefault="005167B1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3FDDE823" w14:textId="77777777" w:rsidR="000C19DC" w:rsidRDefault="005167B1">
      <w:pPr>
        <w:ind w:firstLine="0"/>
      </w:pPr>
      <w:r>
        <w:br w:type="page"/>
      </w:r>
    </w:p>
    <w:p w14:paraId="3F1F69C5" w14:textId="77777777" w:rsidR="000C19DC" w:rsidRDefault="005167B1">
      <w:pPr>
        <w:pStyle w:val="Heading1"/>
      </w:pPr>
      <w:bookmarkStart w:id="56" w:name="_Toc240920764"/>
      <w:r>
        <w:t>6 Декларації</w:t>
      </w:r>
      <w:bookmarkEnd w:id="56"/>
    </w:p>
    <w:p w14:paraId="3329895A" w14:textId="77777777" w:rsidR="000C19DC" w:rsidRDefault="005167B1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5B8712EB" w14:textId="77777777" w:rsidR="000C19DC" w:rsidRDefault="005167B1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67ED9750" w14:textId="77777777" w:rsidR="000C19DC" w:rsidRDefault="005167B1">
      <w:pPr>
        <w:pStyle w:val="Heading2"/>
      </w:pPr>
      <w:bookmarkStart w:id="57" w:name="_Toc240920765"/>
      <w:r>
        <w:t>6.1 Оголошення змінних</w:t>
      </w:r>
      <w:bookmarkEnd w:id="57"/>
    </w:p>
    <w:p w14:paraId="20D2BF0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4FF6C5F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4915291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4BD70098" w14:textId="77777777" w:rsidR="000C19DC" w:rsidRDefault="000C19DC">
      <w:pPr>
        <w:spacing w:line="144" w:lineRule="auto"/>
      </w:pPr>
    </w:p>
    <w:p w14:paraId="123EB6D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038828" wp14:editId="1E8B37AE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087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DE3DD2F" wp14:editId="09A93F26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72D6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525643E6" w14:textId="77777777" w:rsidR="000C19DC" w:rsidRDefault="005167B1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5277A552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530E21AA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602E5FA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6E189542" w14:textId="77777777" w:rsidR="000C19DC" w:rsidRDefault="005167B1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4022EE07" w14:textId="77777777" w:rsidR="000C19DC" w:rsidRDefault="005167B1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17124F7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3480838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41424AA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2735B6A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52AC753D" w14:textId="77777777" w:rsidR="000C19DC" w:rsidRDefault="000C19DC">
      <w:pPr>
        <w:spacing w:line="144" w:lineRule="auto"/>
      </w:pPr>
    </w:p>
    <w:p w14:paraId="3D1A7FD3" w14:textId="77777777" w:rsidR="000C19DC" w:rsidRDefault="005167B1">
      <w:pPr>
        <w:pStyle w:val="Heading2"/>
      </w:pPr>
      <w:bookmarkStart w:id="58" w:name="_Toc240920766"/>
      <w:r>
        <w:t>6.2 Іменовані константи</w:t>
      </w:r>
      <w:bookmarkEnd w:id="58"/>
    </w:p>
    <w:p w14:paraId="3CA6934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5D6BD0AB" w14:textId="77777777" w:rsidR="000C19DC" w:rsidRDefault="000C19DC">
      <w:pPr>
        <w:spacing w:line="144" w:lineRule="auto"/>
      </w:pPr>
    </w:p>
    <w:p w14:paraId="0C3128D6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E85DEF" wp14:editId="39687E74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3EC1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528C67FA" w14:textId="77777777" w:rsidR="000C19DC" w:rsidRDefault="005167B1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6F7DB0F1" w14:textId="77777777" w:rsidR="000C19DC" w:rsidRDefault="005167B1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43FA068F" w14:textId="77777777" w:rsidR="000C19DC" w:rsidRDefault="005167B1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69DA8346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286D0CE7" w14:textId="77777777">
        <w:trPr>
          <w:cantSplit/>
          <w:tblHeader/>
          <w:jc w:val="center"/>
        </w:trPr>
        <w:tc>
          <w:tcPr>
            <w:tcW w:w="3213" w:type="dxa"/>
          </w:tcPr>
          <w:p w14:paraId="7EEB00C6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18899ECC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729DBD1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0C19DC" w14:paraId="26C8DEB9" w14:textId="77777777">
        <w:trPr>
          <w:cantSplit/>
          <w:jc w:val="center"/>
        </w:trPr>
        <w:tc>
          <w:tcPr>
            <w:tcW w:w="3213" w:type="dxa"/>
          </w:tcPr>
          <w:p w14:paraId="7A94CE0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39B214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7FDB9AA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0C19DC" w14:paraId="173C5163" w14:textId="77777777">
        <w:trPr>
          <w:cantSplit/>
          <w:jc w:val="center"/>
        </w:trPr>
        <w:tc>
          <w:tcPr>
            <w:tcW w:w="3213" w:type="dxa"/>
          </w:tcPr>
          <w:p w14:paraId="031521F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5CC4FA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0BD8CC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0C19DC" w14:paraId="3D4ED6FE" w14:textId="77777777">
        <w:trPr>
          <w:cantSplit/>
          <w:jc w:val="center"/>
        </w:trPr>
        <w:tc>
          <w:tcPr>
            <w:tcW w:w="3213" w:type="dxa"/>
          </w:tcPr>
          <w:p w14:paraId="000B10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4377125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4A08591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0C19DC" w14:paraId="56BD1175" w14:textId="77777777">
        <w:trPr>
          <w:cantSplit/>
          <w:jc w:val="center"/>
        </w:trPr>
        <w:tc>
          <w:tcPr>
            <w:tcW w:w="3213" w:type="dxa"/>
          </w:tcPr>
          <w:p w14:paraId="149AAFF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0D5E04A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6AE4632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0C19DC" w14:paraId="44BB27EA" w14:textId="77777777">
        <w:trPr>
          <w:cantSplit/>
          <w:jc w:val="center"/>
        </w:trPr>
        <w:tc>
          <w:tcPr>
            <w:tcW w:w="3213" w:type="dxa"/>
          </w:tcPr>
          <w:p w14:paraId="2E538F3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56A934E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345F3D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0C19DC" w14:paraId="1DE7BDC8" w14:textId="77777777">
        <w:trPr>
          <w:cantSplit/>
          <w:jc w:val="center"/>
        </w:trPr>
        <w:tc>
          <w:tcPr>
            <w:tcW w:w="3213" w:type="dxa"/>
          </w:tcPr>
          <w:p w14:paraId="5AF70EC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52FFC3A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3902078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5E685F2C" w14:textId="77777777" w:rsidR="000C19DC" w:rsidRDefault="000C19DC">
      <w:pPr>
        <w:spacing w:line="240" w:lineRule="auto"/>
      </w:pPr>
    </w:p>
    <w:p w14:paraId="6517F9B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63D2EBE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2DB1707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0B3338E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471AC2F2" w14:textId="77777777" w:rsidR="000C19DC" w:rsidRDefault="000C19DC">
      <w:pPr>
        <w:spacing w:line="144" w:lineRule="auto"/>
      </w:pPr>
    </w:p>
    <w:p w14:paraId="68B58D43" w14:textId="77777777" w:rsidR="000C19DC" w:rsidRDefault="005167B1">
      <w:pPr>
        <w:pStyle w:val="Heading2"/>
      </w:pPr>
      <w:bookmarkStart w:id="59" w:name="_Toc240920767"/>
      <w:r>
        <w:t>6.3 Оголошення типів</w:t>
      </w:r>
      <w:bookmarkEnd w:id="59"/>
    </w:p>
    <w:p w14:paraId="17F92AE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4CEF47B7" w14:textId="77777777" w:rsidR="000C19DC" w:rsidRDefault="000C19DC">
      <w:pPr>
        <w:spacing w:line="144" w:lineRule="auto"/>
      </w:pPr>
    </w:p>
    <w:p w14:paraId="129F1DFC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C7FFCE" wp14:editId="2BAD6F9C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129A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372C97C8" w14:textId="77777777" w:rsidR="000C19DC" w:rsidRDefault="005167B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44C7949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379D5DB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2B2234E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5A53D3C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5CEFBDE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745412A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585BF65E" w14:textId="77777777" w:rsidR="000C19DC" w:rsidRDefault="000C19DC">
      <w:pPr>
        <w:spacing w:line="144" w:lineRule="auto"/>
      </w:pPr>
    </w:p>
    <w:p w14:paraId="5B07576D" w14:textId="77777777" w:rsidR="000C19DC" w:rsidRDefault="005167B1">
      <w:pPr>
        <w:pStyle w:val="Heading2"/>
      </w:pPr>
      <w:bookmarkStart w:id="60" w:name="_Toc240920768"/>
      <w:r>
        <w:t>6.4 Оголошення функцій</w:t>
      </w:r>
      <w:bookmarkEnd w:id="60"/>
    </w:p>
    <w:p w14:paraId="43B1E449" w14:textId="77777777" w:rsidR="000C19DC" w:rsidRDefault="005167B1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1A8FAFB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1555E31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1AF5C5B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61AFE270" w14:textId="77777777" w:rsidR="000C19DC" w:rsidRDefault="000C19DC">
      <w:pPr>
        <w:spacing w:line="144" w:lineRule="auto"/>
      </w:pPr>
    </w:p>
    <w:p w14:paraId="338EC96A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9F6B32" wp14:editId="79E0277D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C27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757EDCF" wp14:editId="734ADA5D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6311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A81C85" wp14:editId="615AE22C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451D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16273D62" w14:textId="77777777" w:rsidR="000C19DC" w:rsidRDefault="005167B1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7A6A95E4" w14:textId="77777777" w:rsidR="000C19DC" w:rsidRDefault="005167B1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66053BFE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71DB7C53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0C3D826D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2EC15642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4A16E077" w14:textId="77777777" w:rsidR="000C19DC" w:rsidRDefault="005167B1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6AAE21CD" w14:textId="77777777" w:rsidR="000C19DC" w:rsidRDefault="005167B1">
      <w:r>
        <w:t>Виклик функції без результату може бути лише інструкцією (CE-15).</w:t>
      </w:r>
    </w:p>
    <w:p w14:paraId="355396E1" w14:textId="77777777" w:rsidR="000C19DC" w:rsidRDefault="005167B1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62D014A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63B5E9A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54D12CA4" w14:textId="77777777" w:rsidR="000C19DC" w:rsidRDefault="000C19DC">
      <w:pPr>
        <w:spacing w:line="144" w:lineRule="auto"/>
      </w:pPr>
    </w:p>
    <w:p w14:paraId="77AA7747" w14:textId="77777777" w:rsidR="000C19DC" w:rsidRDefault="005167B1">
      <w:pPr>
        <w:pStyle w:val="Heading2"/>
      </w:pPr>
      <w:bookmarkStart w:id="61" w:name="_Toc240920769"/>
      <w:r>
        <w:t>6.5 Області видимості</w:t>
      </w:r>
      <w:bookmarkEnd w:id="61"/>
    </w:p>
    <w:p w14:paraId="61AEC79E" w14:textId="77777777" w:rsidR="000C19DC" w:rsidRDefault="005167B1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092CD6BD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1836B813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06407936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7276CAF4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5254F7A3" w14:textId="77777777" w:rsidR="000C19DC" w:rsidRDefault="005167B1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20AD11F1" w14:textId="77777777" w:rsidR="000C19DC" w:rsidRDefault="005167B1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2A96095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58F130A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37E5A0D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7F58F85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133C8C2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14D8BC8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59C49DF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66EE002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53889AB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AA3D09F" w14:textId="77777777" w:rsidR="000C19DC" w:rsidRDefault="000C19DC">
      <w:pPr>
        <w:spacing w:line="144" w:lineRule="auto"/>
      </w:pPr>
    </w:p>
    <w:p w14:paraId="39872673" w14:textId="77777777" w:rsidR="000C19DC" w:rsidRDefault="005167B1">
      <w:pPr>
        <w:pStyle w:val="Heading2"/>
      </w:pPr>
      <w:bookmarkStart w:id="62" w:name="_Toc240920770"/>
      <w:r>
        <w:t>6.6 Час життя та керування пам'яттю</w:t>
      </w:r>
      <w:bookmarkEnd w:id="62"/>
    </w:p>
    <w:p w14:paraId="10DAD695" w14:textId="77777777" w:rsidR="000C19DC" w:rsidRDefault="005167B1">
      <w:r>
        <w:t>Мова Krok не має динамічного виділення пам'яті та збирання сміття. Пам'ять розподіляється так:</w:t>
      </w:r>
    </w:p>
    <w:p w14:paraId="3666CC9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20C2F0F5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71A29A6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060A527D" w14:textId="77777777" w:rsidR="000C19DC" w:rsidRDefault="005167B1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550B3CA2" w14:textId="77777777" w:rsidR="000C19DC" w:rsidRDefault="005167B1">
      <w:pPr>
        <w:ind w:firstLine="0"/>
      </w:pPr>
      <w:r>
        <w:br w:type="page"/>
      </w:r>
    </w:p>
    <w:p w14:paraId="2B21E7AC" w14:textId="77777777" w:rsidR="000C19DC" w:rsidRDefault="005167B1">
      <w:pPr>
        <w:pStyle w:val="Heading1"/>
      </w:pPr>
      <w:bookmarkStart w:id="63" w:name="_Toc240920771"/>
      <w:r>
        <w:t>7 Структура програми</w:t>
      </w:r>
      <w:bookmarkEnd w:id="63"/>
    </w:p>
    <w:p w14:paraId="4EC17CA3" w14:textId="77777777" w:rsidR="000C19DC" w:rsidRDefault="005167B1">
      <w:pPr>
        <w:pStyle w:val="Heading2"/>
      </w:pPr>
      <w:bookmarkStart w:id="64" w:name="_Toc240920772"/>
      <w:r>
        <w:t>7.1 Файл програми, пакет та імпорт</w:t>
      </w:r>
      <w:bookmarkEnd w:id="64"/>
    </w:p>
    <w:p w14:paraId="6FD75A2B" w14:textId="77777777" w:rsidR="000C19DC" w:rsidRDefault="005167B1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33AB257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47C9648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14236E0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2E40151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6B754547" w14:textId="77777777" w:rsidR="000C19DC" w:rsidRDefault="000C19DC">
      <w:pPr>
        <w:spacing w:line="144" w:lineRule="auto"/>
      </w:pPr>
    </w:p>
    <w:p w14:paraId="0CEFAAA9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A3933D" wp14:editId="7C548284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BE3B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200FCB" wp14:editId="560AB2BD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B70D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77EE40" wp14:editId="5AFBF52D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2A7E" w14:textId="77777777" w:rsidR="000C19DC" w:rsidRDefault="005167B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F996CB" wp14:editId="181A9C40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E32A" w14:textId="77777777" w:rsidR="000C19DC" w:rsidRDefault="005167B1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24048F5C" w14:textId="77777777" w:rsidR="000C19DC" w:rsidRDefault="005167B1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5DFC92BD" w14:textId="77777777" w:rsidR="000C19DC" w:rsidRDefault="005167B1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3D96401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48258D9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63B6C96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7658660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384FFC6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6F93DD9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16A94E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831061A" w14:textId="77777777" w:rsidR="000C19DC" w:rsidRDefault="000C19DC">
      <w:pPr>
        <w:spacing w:line="144" w:lineRule="auto"/>
      </w:pPr>
    </w:p>
    <w:p w14:paraId="0BC400FE" w14:textId="77777777" w:rsidR="000C19DC" w:rsidRDefault="005167B1">
      <w:pPr>
        <w:pStyle w:val="Heading2"/>
      </w:pPr>
      <w:bookmarkStart w:id="65" w:name="_Toc240920773"/>
      <w:r>
        <w:t>7.2 Функція main і модель виконання</w:t>
      </w:r>
      <w:bookmarkEnd w:id="65"/>
    </w:p>
    <w:p w14:paraId="7966D953" w14:textId="77777777" w:rsidR="000C19DC" w:rsidRDefault="005167B1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79AC492C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61801F48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0B3D0891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3F7E5C5F" w14:textId="77777777" w:rsidR="000C19DC" w:rsidRDefault="005167B1">
      <w:r>
        <w:t xml:space="preserve">Виконання програми </w:t>
      </w:r>
      <w:r>
        <w:rPr>
          <w:b/>
        </w:rPr>
        <w:t>завершується нормально</w:t>
      </w:r>
      <w:r>
        <w:t xml:space="preserve"> тоді і тільки тоді, коли нормально завершується виконання кожної її інструкції, тобто коли під час виконання не виявлено жодної помилки. Якщо виконання інструкції завершується помилкою (розд. 7.4), програма </w:t>
      </w:r>
      <w:r>
        <w:rPr>
          <w:b/>
        </w:rPr>
        <w:t>завершується аварійно</w:t>
      </w:r>
      <w:r>
        <w:t>: виконання негайно припиняється з кодом завершення 2, а повідомлення про помилку записується в стандартний потік помилок. Дані, виведені до помилки, зберігаються.</w:t>
      </w:r>
    </w:p>
    <w:p w14:paraId="6DAA7D1A" w14:textId="77777777" w:rsidR="000C19DC" w:rsidRDefault="005167B1">
      <w:pPr>
        <w:pStyle w:val="Heading2"/>
      </w:pPr>
      <w:bookmarkStart w:id="66" w:name="_Toc240920774"/>
      <w:r>
        <w:t>7.3 Помилки трансляції</w:t>
      </w:r>
      <w:bookmarkEnd w:id="66"/>
    </w:p>
    <w:p w14:paraId="408E516C" w14:textId="77777777" w:rsidR="000C19DC" w:rsidRDefault="005167B1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2ED66331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C19DC" w14:paraId="43266EF3" w14:textId="77777777">
        <w:trPr>
          <w:cantSplit/>
          <w:tblHeader/>
          <w:jc w:val="center"/>
        </w:trPr>
        <w:tc>
          <w:tcPr>
            <w:tcW w:w="4819" w:type="dxa"/>
          </w:tcPr>
          <w:p w14:paraId="71A82929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5B400C58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0C19DC" w14:paraId="55722961" w14:textId="77777777">
        <w:trPr>
          <w:cantSplit/>
          <w:jc w:val="center"/>
        </w:trPr>
        <w:tc>
          <w:tcPr>
            <w:tcW w:w="4819" w:type="dxa"/>
          </w:tcPr>
          <w:p w14:paraId="347B381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7623C60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0C19DC" w14:paraId="4A469016" w14:textId="77777777">
        <w:trPr>
          <w:cantSplit/>
          <w:jc w:val="center"/>
        </w:trPr>
        <w:tc>
          <w:tcPr>
            <w:tcW w:w="4819" w:type="dxa"/>
          </w:tcPr>
          <w:p w14:paraId="17AA58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7D1FDBF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0C19DC" w14:paraId="2C485475" w14:textId="77777777">
        <w:trPr>
          <w:cantSplit/>
          <w:jc w:val="center"/>
        </w:trPr>
        <w:tc>
          <w:tcPr>
            <w:tcW w:w="4819" w:type="dxa"/>
          </w:tcPr>
          <w:p w14:paraId="1012717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2E98858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0C19DC" w14:paraId="11964EB3" w14:textId="77777777">
        <w:trPr>
          <w:cantSplit/>
          <w:jc w:val="center"/>
        </w:trPr>
        <w:tc>
          <w:tcPr>
            <w:tcW w:w="4819" w:type="dxa"/>
          </w:tcPr>
          <w:p w14:paraId="6DDCC4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497E693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0C19DC" w14:paraId="5D5FD74F" w14:textId="77777777">
        <w:trPr>
          <w:cantSplit/>
          <w:jc w:val="center"/>
        </w:trPr>
        <w:tc>
          <w:tcPr>
            <w:tcW w:w="4819" w:type="dxa"/>
          </w:tcPr>
          <w:p w14:paraId="4E55F0F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5209CF3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0C19DC" w14:paraId="46832DE3" w14:textId="77777777">
        <w:trPr>
          <w:cantSplit/>
          <w:jc w:val="center"/>
        </w:trPr>
        <w:tc>
          <w:tcPr>
            <w:tcW w:w="4819" w:type="dxa"/>
          </w:tcPr>
          <w:p w14:paraId="40D3D97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1A4AE6C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0C19DC" w14:paraId="6701585C" w14:textId="77777777">
        <w:trPr>
          <w:cantSplit/>
          <w:jc w:val="center"/>
        </w:trPr>
        <w:tc>
          <w:tcPr>
            <w:tcW w:w="4819" w:type="dxa"/>
          </w:tcPr>
          <w:p w14:paraId="31844B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3B3E7A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0C19DC" w14:paraId="13732C9D" w14:textId="77777777">
        <w:trPr>
          <w:cantSplit/>
          <w:jc w:val="center"/>
        </w:trPr>
        <w:tc>
          <w:tcPr>
            <w:tcW w:w="4819" w:type="dxa"/>
          </w:tcPr>
          <w:p w14:paraId="39A7A57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6F83196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0C19DC" w14:paraId="42AFDB33" w14:textId="77777777">
        <w:trPr>
          <w:cantSplit/>
          <w:jc w:val="center"/>
        </w:trPr>
        <w:tc>
          <w:tcPr>
            <w:tcW w:w="4819" w:type="dxa"/>
          </w:tcPr>
          <w:p w14:paraId="4483378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78F74F7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0C19DC" w14:paraId="5AC5B303" w14:textId="77777777">
        <w:trPr>
          <w:cantSplit/>
          <w:jc w:val="center"/>
        </w:trPr>
        <w:tc>
          <w:tcPr>
            <w:tcW w:w="4819" w:type="dxa"/>
          </w:tcPr>
          <w:p w14:paraId="6F79071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11112BB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0C19DC" w14:paraId="2F2D095E" w14:textId="77777777">
        <w:trPr>
          <w:cantSplit/>
          <w:jc w:val="center"/>
        </w:trPr>
        <w:tc>
          <w:tcPr>
            <w:tcW w:w="4819" w:type="dxa"/>
          </w:tcPr>
          <w:p w14:paraId="6D715D2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310F333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0C19DC" w14:paraId="2F1BE61D" w14:textId="77777777">
        <w:trPr>
          <w:cantSplit/>
          <w:jc w:val="center"/>
        </w:trPr>
        <w:tc>
          <w:tcPr>
            <w:tcW w:w="4819" w:type="dxa"/>
          </w:tcPr>
          <w:p w14:paraId="6DCD380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74EC7A4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0C19DC" w14:paraId="0229407D" w14:textId="77777777">
        <w:trPr>
          <w:cantSplit/>
          <w:jc w:val="center"/>
        </w:trPr>
        <w:tc>
          <w:tcPr>
            <w:tcW w:w="4819" w:type="dxa"/>
          </w:tcPr>
          <w:p w14:paraId="5C57A4C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295A242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0C19DC" w14:paraId="5A1F774D" w14:textId="77777777">
        <w:trPr>
          <w:cantSplit/>
          <w:jc w:val="center"/>
        </w:trPr>
        <w:tc>
          <w:tcPr>
            <w:tcW w:w="4819" w:type="dxa"/>
          </w:tcPr>
          <w:p w14:paraId="039BB2D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0729654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0C19DC" w14:paraId="2B7C6B68" w14:textId="77777777">
        <w:trPr>
          <w:cantSplit/>
          <w:jc w:val="center"/>
        </w:trPr>
        <w:tc>
          <w:tcPr>
            <w:tcW w:w="4819" w:type="dxa"/>
          </w:tcPr>
          <w:p w14:paraId="0430B51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5BA030C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0C19DC" w14:paraId="0EFDCECB" w14:textId="77777777">
        <w:trPr>
          <w:cantSplit/>
          <w:jc w:val="center"/>
        </w:trPr>
        <w:tc>
          <w:tcPr>
            <w:tcW w:w="4819" w:type="dxa"/>
          </w:tcPr>
          <w:p w14:paraId="5F314D3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016B5DE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0C19DC" w14:paraId="24F2C718" w14:textId="77777777">
        <w:trPr>
          <w:cantSplit/>
          <w:jc w:val="center"/>
        </w:trPr>
        <w:tc>
          <w:tcPr>
            <w:tcW w:w="4819" w:type="dxa"/>
          </w:tcPr>
          <w:p w14:paraId="39F308D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3BA786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10CCB11F" w14:textId="77777777" w:rsidR="000C19DC" w:rsidRDefault="000C19DC">
      <w:pPr>
        <w:spacing w:line="240" w:lineRule="auto"/>
      </w:pPr>
    </w:p>
    <w:p w14:paraId="17B3BE18" w14:textId="77777777" w:rsidR="000C19DC" w:rsidRDefault="005167B1">
      <w:pPr>
        <w:pStyle w:val="Heading2"/>
      </w:pPr>
      <w:bookmarkStart w:id="67" w:name="_Toc240920775"/>
      <w:r>
        <w:t>7.4 Помилки часу виконання</w:t>
      </w:r>
      <w:bookmarkEnd w:id="67"/>
    </w:p>
    <w:p w14:paraId="65904B4D" w14:textId="77777777" w:rsidR="000C19DC" w:rsidRDefault="005167B1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6BA5A5BB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19DC" w14:paraId="59D723CA" w14:textId="77777777">
        <w:trPr>
          <w:cantSplit/>
          <w:tblHeader/>
          <w:jc w:val="center"/>
        </w:trPr>
        <w:tc>
          <w:tcPr>
            <w:tcW w:w="3213" w:type="dxa"/>
          </w:tcPr>
          <w:p w14:paraId="4CD3F231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79FF13F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49AF0171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0C19DC" w14:paraId="5E216B81" w14:textId="77777777">
        <w:trPr>
          <w:cantSplit/>
          <w:jc w:val="center"/>
        </w:trPr>
        <w:tc>
          <w:tcPr>
            <w:tcW w:w="3213" w:type="dxa"/>
          </w:tcPr>
          <w:p w14:paraId="2D84F11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60230BF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3B8E53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0C19DC" w14:paraId="146CD67B" w14:textId="77777777">
        <w:trPr>
          <w:cantSplit/>
          <w:jc w:val="center"/>
        </w:trPr>
        <w:tc>
          <w:tcPr>
            <w:tcW w:w="3213" w:type="dxa"/>
          </w:tcPr>
          <w:p w14:paraId="432627B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29CDF7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5D90BB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0C19DC" w14:paraId="06893D7E" w14:textId="77777777">
        <w:trPr>
          <w:cantSplit/>
          <w:jc w:val="center"/>
        </w:trPr>
        <w:tc>
          <w:tcPr>
            <w:tcW w:w="3213" w:type="dxa"/>
          </w:tcPr>
          <w:p w14:paraId="2E6CD7B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209B852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0951146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0C19DC" w14:paraId="459FE375" w14:textId="77777777">
        <w:trPr>
          <w:cantSplit/>
          <w:jc w:val="center"/>
        </w:trPr>
        <w:tc>
          <w:tcPr>
            <w:tcW w:w="3213" w:type="dxa"/>
          </w:tcPr>
          <w:p w14:paraId="5A08BE7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1C800E8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77BA6AC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0C19DC" w14:paraId="33D8DFA1" w14:textId="77777777">
        <w:trPr>
          <w:cantSplit/>
          <w:jc w:val="center"/>
        </w:trPr>
        <w:tc>
          <w:tcPr>
            <w:tcW w:w="3213" w:type="dxa"/>
          </w:tcPr>
          <w:p w14:paraId="21E5E7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0BE0BED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480646D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0C19DC" w14:paraId="4721737A" w14:textId="77777777">
        <w:trPr>
          <w:cantSplit/>
          <w:jc w:val="center"/>
        </w:trPr>
        <w:tc>
          <w:tcPr>
            <w:tcW w:w="3213" w:type="dxa"/>
          </w:tcPr>
          <w:p w14:paraId="2207F37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2612E2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3D7EDE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0C19DC" w14:paraId="05AFB787" w14:textId="77777777">
        <w:trPr>
          <w:cantSplit/>
          <w:jc w:val="center"/>
        </w:trPr>
        <w:tc>
          <w:tcPr>
            <w:tcW w:w="3213" w:type="dxa"/>
          </w:tcPr>
          <w:p w14:paraId="6957DF9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6B28AC1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125FF11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0C19DC" w14:paraId="436455FB" w14:textId="77777777">
        <w:trPr>
          <w:cantSplit/>
          <w:jc w:val="center"/>
        </w:trPr>
        <w:tc>
          <w:tcPr>
            <w:tcW w:w="3213" w:type="dxa"/>
          </w:tcPr>
          <w:p w14:paraId="412058C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10FBE1D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2A1359A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0C19DC" w14:paraId="5F041E55" w14:textId="77777777">
        <w:trPr>
          <w:cantSplit/>
          <w:jc w:val="center"/>
        </w:trPr>
        <w:tc>
          <w:tcPr>
            <w:tcW w:w="3213" w:type="dxa"/>
          </w:tcPr>
          <w:p w14:paraId="7B435BF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622D08F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74BF03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3C0C9632" w14:textId="77777777" w:rsidR="000C19DC" w:rsidRDefault="000C19DC">
      <w:pPr>
        <w:spacing w:line="240" w:lineRule="auto"/>
      </w:pPr>
    </w:p>
    <w:p w14:paraId="49EAC48B" w14:textId="77777777" w:rsidR="000C19DC" w:rsidRDefault="005167B1">
      <w:pPr>
        <w:ind w:firstLine="0"/>
      </w:pPr>
      <w:r>
        <w:br w:type="page"/>
      </w:r>
    </w:p>
    <w:p w14:paraId="4E82F42B" w14:textId="77777777" w:rsidR="000C19DC" w:rsidRDefault="005167B1">
      <w:pPr>
        <w:pStyle w:val="Heading1"/>
      </w:pPr>
      <w:bookmarkStart w:id="68" w:name="_Toc240920776"/>
      <w:r>
        <w:t>8 Властивості граматики</w:t>
      </w:r>
      <w:bookmarkEnd w:id="68"/>
    </w:p>
    <w:p w14:paraId="10DDF023" w14:textId="77777777" w:rsidR="000C19DC" w:rsidRDefault="005167B1">
      <w:pPr>
        <w:pStyle w:val="Heading2"/>
      </w:pPr>
      <w:bookmarkStart w:id="69" w:name="_Toc240920777"/>
      <w:r>
        <w:t>8.1 Кількісні характеристики</w:t>
      </w:r>
      <w:bookmarkEnd w:id="69"/>
    </w:p>
    <w:p w14:paraId="2D523260" w14:textId="77777777" w:rsidR="000C19DC" w:rsidRDefault="005167B1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4563678A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0C19DC" w14:paraId="68180C28" w14:textId="77777777">
        <w:trPr>
          <w:cantSplit/>
          <w:tblHeader/>
          <w:jc w:val="center"/>
        </w:trPr>
        <w:tc>
          <w:tcPr>
            <w:tcW w:w="3969" w:type="dxa"/>
          </w:tcPr>
          <w:p w14:paraId="1187EABC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2644DA5B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3A79A768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0C19DC" w14:paraId="5AD5A54A" w14:textId="77777777">
        <w:trPr>
          <w:cantSplit/>
          <w:jc w:val="center"/>
        </w:trPr>
        <w:tc>
          <w:tcPr>
            <w:tcW w:w="3969" w:type="dxa"/>
          </w:tcPr>
          <w:p w14:paraId="7D97506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30F401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1BF6819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0C19DC" w14:paraId="5FE76B70" w14:textId="77777777">
        <w:trPr>
          <w:cantSplit/>
          <w:jc w:val="center"/>
        </w:trPr>
        <w:tc>
          <w:tcPr>
            <w:tcW w:w="3969" w:type="dxa"/>
          </w:tcPr>
          <w:p w14:paraId="5132ED4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29C4F3F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03D00F4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0C19DC" w14:paraId="5BB2CEBD" w14:textId="77777777">
        <w:trPr>
          <w:cantSplit/>
          <w:jc w:val="center"/>
        </w:trPr>
        <w:tc>
          <w:tcPr>
            <w:tcW w:w="3969" w:type="dxa"/>
          </w:tcPr>
          <w:p w14:paraId="4C11948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597D08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2CC9FB1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0C19DC" w14:paraId="5A6608F2" w14:textId="77777777">
        <w:trPr>
          <w:cantSplit/>
          <w:jc w:val="center"/>
        </w:trPr>
        <w:tc>
          <w:tcPr>
            <w:tcW w:w="3969" w:type="dxa"/>
          </w:tcPr>
          <w:p w14:paraId="75B20EA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4AE8653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508005A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0C19DC" w14:paraId="303B4F73" w14:textId="77777777">
        <w:trPr>
          <w:cantSplit/>
          <w:jc w:val="center"/>
        </w:trPr>
        <w:tc>
          <w:tcPr>
            <w:tcW w:w="3969" w:type="dxa"/>
          </w:tcPr>
          <w:p w14:paraId="177222F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мови</w:t>
            </w:r>
          </w:p>
        </w:tc>
        <w:tc>
          <w:tcPr>
            <w:tcW w:w="2835" w:type="dxa"/>
          </w:tcPr>
          <w:p w14:paraId="10B49C5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контекстно вільна (тип 2), LL(1)</w:t>
            </w:r>
          </w:p>
        </w:tc>
        <w:tc>
          <w:tcPr>
            <w:tcW w:w="2551" w:type="dxa"/>
          </w:tcPr>
          <w:p w14:paraId="7BDEDFC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регулярна (тип 3); ДСА</w:t>
            </w:r>
          </w:p>
        </w:tc>
      </w:tr>
    </w:tbl>
    <w:p w14:paraId="6E63C252" w14:textId="77777777" w:rsidR="000C19DC" w:rsidRDefault="000C19DC">
      <w:pPr>
        <w:spacing w:line="240" w:lineRule="auto"/>
      </w:pPr>
    </w:p>
    <w:p w14:paraId="0422B1F0" w14:textId="77777777" w:rsidR="000C19DC" w:rsidRDefault="005167B1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4210F843" w14:textId="77777777" w:rsidR="000C19DC" w:rsidRDefault="005167B1">
      <w:pPr>
        <w:pStyle w:val="Heading2"/>
      </w:pPr>
      <w:bookmarkStart w:id="70" w:name="_Toc240920778"/>
      <w:r>
        <w:t>8.2 Практичні трансформації: факторизація та заміна рекурсії ітерацією</w:t>
      </w:r>
      <w:bookmarkEnd w:id="70"/>
    </w:p>
    <w:p w14:paraId="20110566" w14:textId="77777777" w:rsidR="000C19DC" w:rsidRDefault="005167B1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4808D27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157F638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531AA17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3FB02CA4" w14:textId="77777777" w:rsidR="000C19DC" w:rsidRDefault="000C19DC">
      <w:pPr>
        <w:spacing w:line="144" w:lineRule="auto"/>
      </w:pPr>
    </w:p>
    <w:p w14:paraId="64AD5915" w14:textId="77777777" w:rsidR="000C19DC" w:rsidRDefault="005167B1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693F5BB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3EAF24B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6020967C" w14:textId="77777777" w:rsidR="000C19DC" w:rsidRDefault="000C19DC">
      <w:pPr>
        <w:spacing w:line="144" w:lineRule="auto"/>
      </w:pPr>
    </w:p>
    <w:p w14:paraId="5D3A059C" w14:textId="77777777" w:rsidR="000C19DC" w:rsidRDefault="005167B1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15F62776" w14:textId="77777777" w:rsidR="000C19DC" w:rsidRDefault="005167B1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1F54A207" w14:textId="77777777" w:rsidR="000C19DC" w:rsidRDefault="005167B1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0CD896F3" w14:textId="77777777" w:rsidR="000C19DC" w:rsidRDefault="005167B1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6C23A8CA" w14:textId="77777777" w:rsidR="000C19DC" w:rsidRDefault="005167B1">
      <w:pPr>
        <w:pStyle w:val="Heading2"/>
      </w:pPr>
      <w:bookmarkStart w:id="71" w:name="_Toc240920779"/>
      <w:r>
        <w:t>8.3 Стандартні трансформації граматик</w:t>
      </w:r>
      <w:bookmarkEnd w:id="71"/>
    </w:p>
    <w:p w14:paraId="2F0F3649" w14:textId="77777777" w:rsidR="000C19DC" w:rsidRDefault="005167B1">
      <w:r>
        <w:t xml:space="preserve">Теорія формальних мов розглядає чотири стандартні трансформації контекстно вільних граматик — видалення ε-продукцій, марних символів, ланцюгових продукцій і циклів — та дві нормальні форми (Хомського і Грейбах). Стан граматики мови Krok щодо кожної з них наведено в табл. 8.2; числові значення обчислює програма </w:t>
      </w:r>
      <w:r>
        <w:rPr>
          <w:rFonts w:ascii="Consolas" w:eastAsia="Consolas" w:hAnsi="Consolas" w:cs="Consolas"/>
          <w:sz w:val="25"/>
        </w:rPr>
        <w:t>tools/check_grammar.py --transform</w:t>
      </w:r>
      <w:r>
        <w:t>.</w:t>
      </w:r>
    </w:p>
    <w:p w14:paraId="75A24D62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8.2 – Стандартні трансформації та стан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0C19DC" w14:paraId="346A1C38" w14:textId="77777777">
        <w:trPr>
          <w:cantSplit/>
          <w:tblHeader/>
          <w:jc w:val="center"/>
        </w:trPr>
        <w:tc>
          <w:tcPr>
            <w:tcW w:w="2551" w:type="dxa"/>
          </w:tcPr>
          <w:p w14:paraId="6E7F91A6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Трансформація</w:t>
            </w:r>
          </w:p>
        </w:tc>
        <w:tc>
          <w:tcPr>
            <w:tcW w:w="6803" w:type="dxa"/>
          </w:tcPr>
          <w:p w14:paraId="2F03809F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Стан граматики мови Krok</w:t>
            </w:r>
          </w:p>
        </w:tc>
      </w:tr>
      <w:tr w:rsidR="000C19DC" w14:paraId="20A5C092" w14:textId="77777777">
        <w:trPr>
          <w:cantSplit/>
          <w:jc w:val="center"/>
        </w:trPr>
        <w:tc>
          <w:tcPr>
            <w:tcW w:w="2551" w:type="dxa"/>
          </w:tcPr>
          <w:p w14:paraId="65C95C9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ε-продукцій</w:t>
            </w:r>
          </w:p>
        </w:tc>
        <w:tc>
          <w:tcPr>
            <w:tcW w:w="6803" w:type="dxa"/>
          </w:tcPr>
          <w:p w14:paraId="78F3162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правил виду </w:t>
            </w:r>
            <w:r>
              <w:rPr>
                <w:rFonts w:ascii="Consolas" w:eastAsia="Consolas" w:hAnsi="Consolas" w:cs="Consolas"/>
                <w:sz w:val="19"/>
              </w:rPr>
              <w:t>A = ε</w:t>
            </w:r>
            <w:r>
              <w:rPr>
                <w:sz w:val="22"/>
              </w:rPr>
              <w:t xml:space="preserve"> немає: порожній ланцюжок породжують лише метасимволи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та </w:t>
            </w:r>
            <w:r>
              <w:rPr>
                <w:rFonts w:ascii="Consolas" w:eastAsia="Consolas" w:hAnsi="Consolas" w:cs="Consolas"/>
                <w:sz w:val="19"/>
              </w:rPr>
              <w:t>{ }</w:t>
            </w:r>
            <w:r>
              <w:rPr>
                <w:sz w:val="22"/>
              </w:rPr>
              <w:t xml:space="preserve">. Анульовними є 5 нетермінали: </w:t>
            </w:r>
            <w:r>
              <w:rPr>
                <w:rFonts w:ascii="Consolas" w:eastAsia="Consolas" w:hAnsi="Consolas" w:cs="Consolas"/>
                <w:sz w:val="19"/>
              </w:rPr>
              <w:t>ElementTail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StatementTail</w:t>
            </w:r>
            <w:r>
              <w:rPr>
                <w:sz w:val="22"/>
              </w:rPr>
              <w:t xml:space="preserve">. Перевірка вимагає, щоб тіло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чи </w:t>
            </w:r>
            <w:r>
              <w:rPr>
                <w:rFonts w:ascii="Consolas" w:eastAsia="Consolas" w:hAnsi="Consolas" w:cs="Consolas"/>
                <w:sz w:val="19"/>
              </w:rPr>
              <w:t>{{ }}</w:t>
            </w:r>
            <w:r>
              <w:rPr>
                <w:sz w:val="22"/>
              </w:rPr>
              <w:t xml:space="preserve"> само не було анульовним</w:t>
            </w:r>
          </w:p>
        </w:tc>
      </w:tr>
      <w:tr w:rsidR="000C19DC" w14:paraId="6D727873" w14:textId="77777777">
        <w:trPr>
          <w:cantSplit/>
          <w:jc w:val="center"/>
        </w:trPr>
        <w:tc>
          <w:tcPr>
            <w:tcW w:w="2551" w:type="dxa"/>
          </w:tcPr>
          <w:p w14:paraId="11D951D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марних символів</w:t>
            </w:r>
          </w:p>
        </w:tc>
        <w:tc>
          <w:tcPr>
            <w:tcW w:w="6803" w:type="dxa"/>
          </w:tcPr>
          <w:p w14:paraId="5924A24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потрібне: марних символів немає</w:t>
            </w:r>
          </w:p>
        </w:tc>
      </w:tr>
      <w:tr w:rsidR="000C19DC" w14:paraId="44F6BA93" w14:textId="77777777">
        <w:trPr>
          <w:cantSplit/>
          <w:jc w:val="center"/>
        </w:trPr>
        <w:tc>
          <w:tcPr>
            <w:tcW w:w="2551" w:type="dxa"/>
          </w:tcPr>
          <w:p w14:paraId="5B83BAE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ланцюгових продукцій</w:t>
            </w:r>
          </w:p>
        </w:tc>
        <w:tc>
          <w:tcPr>
            <w:tcW w:w="6803" w:type="dxa"/>
          </w:tcPr>
          <w:p w14:paraId="67A5212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60 ланцюгових продукцій збережено свідомо: вони або класифікують конструкції (</w:t>
            </w:r>
            <w:r>
              <w:rPr>
                <w:rFonts w:ascii="Consolas" w:eastAsia="Consolas" w:hAnsi="Consolas" w:cs="Consolas"/>
                <w:sz w:val="19"/>
              </w:rPr>
              <w:t>Statement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Operand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Type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Token</w:t>
            </w:r>
            <w:r>
              <w:rPr>
                <w:sz w:val="22"/>
              </w:rPr>
              <w:t>), або іменують рівні пріоритету (</w:t>
            </w:r>
            <w:r>
              <w:rPr>
                <w:rFonts w:ascii="Consolas" w:eastAsia="Consolas" w:hAnsi="Consolas" w:cs="Consolas"/>
                <w:sz w:val="19"/>
              </w:rPr>
              <w:t>Expression = OrExpr</w:t>
            </w:r>
            <w:r>
              <w:rPr>
                <w:sz w:val="22"/>
              </w:rPr>
              <w:t>). Для LL(1)-аналізу вони нешкідливі — кожній відповідає один виклик процедури рекурсивного спуску</w:t>
            </w:r>
          </w:p>
        </w:tc>
      </w:tr>
      <w:tr w:rsidR="000C19DC" w14:paraId="77DBFAB7" w14:textId="77777777">
        <w:trPr>
          <w:cantSplit/>
          <w:jc w:val="center"/>
        </w:trPr>
        <w:tc>
          <w:tcPr>
            <w:tcW w:w="2551" w:type="dxa"/>
          </w:tcPr>
          <w:p w14:paraId="4860839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циклів</w:t>
            </w:r>
          </w:p>
        </w:tc>
        <w:tc>
          <w:tcPr>
            <w:tcW w:w="6803" w:type="dxa"/>
          </w:tcPr>
          <w:p w14:paraId="39A4870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 потрібне: циклів </w:t>
            </w:r>
            <w:r>
              <w:rPr>
                <w:rFonts w:ascii="Consolas" w:eastAsia="Consolas" w:hAnsi="Consolas" w:cs="Consolas"/>
                <w:sz w:val="19"/>
              </w:rPr>
              <w:t>A ⇒⁺ A</w:t>
            </w:r>
            <w:r>
              <w:rPr>
                <w:sz w:val="22"/>
              </w:rPr>
              <w:t xml:space="preserve"> немає</w:t>
            </w:r>
          </w:p>
        </w:tc>
      </w:tr>
      <w:tr w:rsidR="000C19DC" w14:paraId="6C86E6BF" w14:textId="77777777">
        <w:trPr>
          <w:cantSplit/>
          <w:jc w:val="center"/>
        </w:trPr>
        <w:tc>
          <w:tcPr>
            <w:tcW w:w="2551" w:type="dxa"/>
          </w:tcPr>
          <w:p w14:paraId="4D2E380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Факторизація</w:t>
            </w:r>
          </w:p>
        </w:tc>
        <w:tc>
          <w:tcPr>
            <w:tcW w:w="6803" w:type="dxa"/>
          </w:tcPr>
          <w:p w14:paraId="0127BCE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</w:t>
            </w:r>
            <w:r>
              <w:rPr>
                <w:rFonts w:ascii="Consolas" w:eastAsia="Consolas" w:hAnsi="Consolas" w:cs="Consolas"/>
                <w:sz w:val="19"/>
              </w:rPr>
              <w:t>SimpleStmt</w:t>
            </w:r>
            <w:r>
              <w:rPr>
                <w:sz w:val="22"/>
              </w:rPr>
              <w:t xml:space="preserve"> (спільний префікс — вираз) та до груп операторів </w:t>
            </w:r>
            <w:r>
              <w:rPr>
                <w:rFonts w:ascii="Consolas" w:eastAsia="Consolas" w:hAnsi="Consolas" w:cs="Consolas"/>
                <w:sz w:val="19"/>
              </w:rPr>
              <w:t>AddOp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MulOp</w:t>
            </w:r>
          </w:p>
        </w:tc>
      </w:tr>
      <w:tr w:rsidR="000C19DC" w14:paraId="34987909" w14:textId="77777777">
        <w:trPr>
          <w:cantSplit/>
          <w:jc w:val="center"/>
        </w:trPr>
        <w:tc>
          <w:tcPr>
            <w:tcW w:w="2551" w:type="dxa"/>
          </w:tcPr>
          <w:p w14:paraId="0E4F1EC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Заміна рекурсії ітерацією</w:t>
            </w:r>
          </w:p>
        </w:tc>
        <w:tc>
          <w:tcPr>
            <w:tcW w:w="6803" w:type="dxa"/>
          </w:tcPr>
          <w:p w14:paraId="0C5BB0C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всіх рівнів виразів і до списків </w:t>
            </w:r>
            <w:r>
              <w:rPr>
                <w:rFonts w:ascii="Consolas" w:eastAsia="Consolas" w:hAnsi="Consolas" w:cs="Consolas"/>
                <w:sz w:val="19"/>
              </w:rPr>
              <w:t>X { ',' X }</w:t>
            </w:r>
            <w:r>
              <w:rPr>
                <w:sz w:val="22"/>
              </w:rPr>
              <w:t xml:space="preserve"> — див. розд. 8.2</w:t>
            </w:r>
          </w:p>
        </w:tc>
      </w:tr>
      <w:tr w:rsidR="000C19DC" w14:paraId="1A10B485" w14:textId="77777777">
        <w:trPr>
          <w:cantSplit/>
          <w:jc w:val="center"/>
        </w:trPr>
        <w:tc>
          <w:tcPr>
            <w:tcW w:w="2551" w:type="dxa"/>
          </w:tcPr>
          <w:p w14:paraId="58682C74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Нормальні форми Хомського та Грейбах</w:t>
            </w:r>
          </w:p>
        </w:tc>
        <w:tc>
          <w:tcPr>
            <w:tcW w:w="6803" w:type="dxa"/>
          </w:tcPr>
          <w:p w14:paraId="2F7E445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застосовуються: вони потрібні алгоритмам загального КВ-розбору (наприклад, CYK), тоді як для рекурсивного спуску достатньо відсутності лівої рекурсії та факторизації; крім того, бінарна нормальна форма несумісна з метасимволами РБНФ</w:t>
            </w:r>
          </w:p>
        </w:tc>
      </w:tr>
    </w:tbl>
    <w:p w14:paraId="0DEA0FE9" w14:textId="77777777" w:rsidR="000C19DC" w:rsidRDefault="000C19DC">
      <w:pPr>
        <w:spacing w:line="240" w:lineRule="auto"/>
      </w:pPr>
    </w:p>
    <w:p w14:paraId="67711CF5" w14:textId="77777777" w:rsidR="000C19DC" w:rsidRDefault="005167B1">
      <w:r>
        <w:t>Отже, граматика не потребує жодної з обов'язкових трансформацій, а ланцюгові продукції збережено свідомо: вони не заважають ані LL(1)-аналізу, ані генеруванню синтаксичних діаграм, натомість роблять граматику придатною для читання людиною, що для специфікації є головним.</w:t>
      </w:r>
    </w:p>
    <w:p w14:paraId="7970CF7F" w14:textId="77777777" w:rsidR="000C19DC" w:rsidRDefault="005167B1">
      <w:pPr>
        <w:pStyle w:val="Heading2"/>
      </w:pPr>
      <w:bookmarkStart w:id="72" w:name="_Toc240920780"/>
      <w:r>
        <w:t>8.4 Автоматична перевірка граматики</w:t>
      </w:r>
      <w:bookmarkEnd w:id="72"/>
    </w:p>
    <w:p w14:paraId="77D53BEF" w14:textId="77777777" w:rsidR="000C19DC" w:rsidRDefault="005167B1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8.3.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4A694951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8.3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0C19DC" w14:paraId="1E990760" w14:textId="77777777">
        <w:trPr>
          <w:cantSplit/>
          <w:tblHeader/>
          <w:jc w:val="center"/>
        </w:trPr>
        <w:tc>
          <w:tcPr>
            <w:tcW w:w="567" w:type="dxa"/>
          </w:tcPr>
          <w:p w14:paraId="442E8E41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491427AF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254336C6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C19DC" w14:paraId="3BC5AC6C" w14:textId="77777777">
        <w:trPr>
          <w:cantSplit/>
          <w:jc w:val="center"/>
        </w:trPr>
        <w:tc>
          <w:tcPr>
            <w:tcW w:w="567" w:type="dxa"/>
          </w:tcPr>
          <w:p w14:paraId="6FBC9F4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32364EF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688119B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2C49CBD5" w14:textId="77777777">
        <w:trPr>
          <w:cantSplit/>
          <w:jc w:val="center"/>
        </w:trPr>
        <w:tc>
          <w:tcPr>
            <w:tcW w:w="567" w:type="dxa"/>
          </w:tcPr>
          <w:p w14:paraId="297484A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7610BC5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7B16947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119F0F00" w14:textId="77777777">
        <w:trPr>
          <w:cantSplit/>
          <w:jc w:val="center"/>
        </w:trPr>
        <w:tc>
          <w:tcPr>
            <w:tcW w:w="567" w:type="dxa"/>
          </w:tcPr>
          <w:p w14:paraId="261D6BF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51C2D3E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3A48B04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2A5272EA" w14:textId="77777777">
        <w:trPr>
          <w:cantSplit/>
          <w:jc w:val="center"/>
        </w:trPr>
        <w:tc>
          <w:tcPr>
            <w:tcW w:w="567" w:type="dxa"/>
          </w:tcPr>
          <w:p w14:paraId="1E0F34D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486BCF2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6AF73FA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10CFACA7" w14:textId="77777777">
        <w:trPr>
          <w:cantSplit/>
          <w:jc w:val="center"/>
        </w:trPr>
        <w:tc>
          <w:tcPr>
            <w:tcW w:w="567" w:type="dxa"/>
          </w:tcPr>
          <w:p w14:paraId="380F552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3F4259F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6F8307D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081FCDFA" w14:textId="77777777">
        <w:trPr>
          <w:cantSplit/>
          <w:jc w:val="center"/>
        </w:trPr>
        <w:tc>
          <w:tcPr>
            <w:tcW w:w="567" w:type="dxa"/>
          </w:tcPr>
          <w:p w14:paraId="0A1F405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6BF3E98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Цикли A ⇒⁺ A (ланцюгові) відсутні</w:t>
            </w:r>
          </w:p>
        </w:tc>
        <w:tc>
          <w:tcPr>
            <w:tcW w:w="1701" w:type="dxa"/>
          </w:tcPr>
          <w:p w14:paraId="0752A20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36A9BE5A" w14:textId="77777777">
        <w:trPr>
          <w:cantSplit/>
          <w:jc w:val="center"/>
        </w:trPr>
        <w:tc>
          <w:tcPr>
            <w:tcW w:w="567" w:type="dxa"/>
          </w:tcPr>
          <w:p w14:paraId="472DAFF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3EC4366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0868C71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256C2EA6" w14:textId="77777777">
        <w:trPr>
          <w:cantSplit/>
          <w:jc w:val="center"/>
        </w:trPr>
        <w:tc>
          <w:tcPr>
            <w:tcW w:w="567" w:type="dxa"/>
          </w:tcPr>
          <w:p w14:paraId="28F8611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5BB21D8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5B2494C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0C19DC" w14:paraId="731A3FF3" w14:textId="77777777">
        <w:trPr>
          <w:cantSplit/>
          <w:jc w:val="center"/>
        </w:trPr>
        <w:tc>
          <w:tcPr>
            <w:tcW w:w="567" w:type="dxa"/>
          </w:tcPr>
          <w:p w14:paraId="42464B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7087" w:type="dxa"/>
          </w:tcPr>
          <w:p w14:paraId="1DBA2D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0A622B0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51145040" w14:textId="77777777" w:rsidR="000C19DC" w:rsidRDefault="000C19DC">
      <w:pPr>
        <w:spacing w:line="240" w:lineRule="auto"/>
      </w:pPr>
    </w:p>
    <w:p w14:paraId="13579493" w14:textId="77777777" w:rsidR="000C19DC" w:rsidRDefault="005167B1">
      <w:r>
        <w:t>Коментарі до пунктів контрольного списку:</w:t>
      </w:r>
    </w:p>
    <w:p w14:paraId="21EB7F68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62836E81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67332DC4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316FAF6A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24A94EF9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0E477BA7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675F7D4C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5556BF53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7BF6B082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41DE77DE" w14:textId="77777777" w:rsidR="000C19DC" w:rsidRDefault="005167B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0EA9573E" w14:textId="77777777" w:rsidR="000C19DC" w:rsidRDefault="005167B1">
      <w:pPr>
        <w:pStyle w:val="Heading2"/>
      </w:pPr>
      <w:bookmarkStart w:id="73" w:name="_Toc240920781"/>
      <w:r>
        <w:t>8.5 Граматика та контекстні умови</w:t>
      </w:r>
      <w:bookmarkEnd w:id="73"/>
    </w:p>
    <w:p w14:paraId="1184A5F7" w14:textId="77777777" w:rsidR="000C19DC" w:rsidRDefault="005167B1">
      <w:r>
        <w:t>Граматикою виражено лише структуру програми. Контекстні умови перевіряються семантичним аналізатором; розподіл наведено в табл. 8.4.</w:t>
      </w:r>
    </w:p>
    <w:p w14:paraId="28DFB04D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8.4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C19DC" w14:paraId="61D5C288" w14:textId="77777777">
        <w:trPr>
          <w:cantSplit/>
          <w:tblHeader/>
          <w:jc w:val="center"/>
        </w:trPr>
        <w:tc>
          <w:tcPr>
            <w:tcW w:w="4819" w:type="dxa"/>
          </w:tcPr>
          <w:p w14:paraId="287B3CF6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1ADE6BAE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0C19DC" w14:paraId="6E9F961A" w14:textId="77777777">
        <w:trPr>
          <w:cantSplit/>
          <w:jc w:val="center"/>
        </w:trPr>
        <w:tc>
          <w:tcPr>
            <w:tcW w:w="4819" w:type="dxa"/>
          </w:tcPr>
          <w:p w14:paraId="6094D0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481BD3F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0C19DC" w14:paraId="3EF431F9" w14:textId="77777777">
        <w:trPr>
          <w:cantSplit/>
          <w:jc w:val="center"/>
        </w:trPr>
        <w:tc>
          <w:tcPr>
            <w:tcW w:w="4819" w:type="dxa"/>
          </w:tcPr>
          <w:p w14:paraId="7B4E487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053E37E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0C19DC" w14:paraId="513B8ED9" w14:textId="77777777">
        <w:trPr>
          <w:cantSplit/>
          <w:jc w:val="center"/>
        </w:trPr>
        <w:tc>
          <w:tcPr>
            <w:tcW w:w="4819" w:type="dxa"/>
          </w:tcPr>
          <w:p w14:paraId="392E041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35607A2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0C19DC" w14:paraId="4C7C6784" w14:textId="77777777">
        <w:trPr>
          <w:cantSplit/>
          <w:jc w:val="center"/>
        </w:trPr>
        <w:tc>
          <w:tcPr>
            <w:tcW w:w="4819" w:type="dxa"/>
          </w:tcPr>
          <w:p w14:paraId="74E402C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6A4AA3D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0C19DC" w14:paraId="26AD8B0F" w14:textId="77777777">
        <w:trPr>
          <w:cantSplit/>
          <w:jc w:val="center"/>
        </w:trPr>
        <w:tc>
          <w:tcPr>
            <w:tcW w:w="4819" w:type="dxa"/>
          </w:tcPr>
          <w:p w14:paraId="5B9C08D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0C0B404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0C19DC" w14:paraId="060706E7" w14:textId="77777777">
        <w:trPr>
          <w:cantSplit/>
          <w:jc w:val="center"/>
        </w:trPr>
        <w:tc>
          <w:tcPr>
            <w:tcW w:w="4819" w:type="dxa"/>
          </w:tcPr>
          <w:p w14:paraId="6ABC78D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5B73D6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0C19DC" w14:paraId="325184CF" w14:textId="77777777">
        <w:trPr>
          <w:cantSplit/>
          <w:jc w:val="center"/>
        </w:trPr>
        <w:tc>
          <w:tcPr>
            <w:tcW w:w="4819" w:type="dxa"/>
          </w:tcPr>
          <w:p w14:paraId="56A06FE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63F11222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0C19DC" w14:paraId="1E75F7E1" w14:textId="77777777">
        <w:trPr>
          <w:cantSplit/>
          <w:jc w:val="center"/>
        </w:trPr>
        <w:tc>
          <w:tcPr>
            <w:tcW w:w="4819" w:type="dxa"/>
          </w:tcPr>
          <w:p w14:paraId="7C60C69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27AFCDC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0C19DC" w14:paraId="26774ACC" w14:textId="77777777">
        <w:trPr>
          <w:cantSplit/>
          <w:jc w:val="center"/>
        </w:trPr>
        <w:tc>
          <w:tcPr>
            <w:tcW w:w="4819" w:type="dxa"/>
          </w:tcPr>
          <w:p w14:paraId="2EB3292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2A3DF89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0C19DC" w14:paraId="213CEB47" w14:textId="77777777">
        <w:trPr>
          <w:cantSplit/>
          <w:jc w:val="center"/>
        </w:trPr>
        <w:tc>
          <w:tcPr>
            <w:tcW w:w="4819" w:type="dxa"/>
          </w:tcPr>
          <w:p w14:paraId="497D2A9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61D771F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391AB9A4" w14:textId="77777777" w:rsidR="000C19DC" w:rsidRDefault="000C19DC">
      <w:pPr>
        <w:spacing w:line="240" w:lineRule="auto"/>
      </w:pPr>
    </w:p>
    <w:p w14:paraId="5150A0EB" w14:textId="77777777" w:rsidR="000C19DC" w:rsidRDefault="005167B1">
      <w:pPr>
        <w:ind w:firstLine="0"/>
      </w:pPr>
      <w:r>
        <w:br w:type="page"/>
      </w:r>
    </w:p>
    <w:p w14:paraId="1D3A3722" w14:textId="77777777" w:rsidR="000C19DC" w:rsidRDefault="005167B1">
      <w:pPr>
        <w:pStyle w:val="Heading1"/>
      </w:pPr>
      <w:bookmarkStart w:id="74" w:name="_Toc240920782"/>
      <w:r>
        <w:t>9 Приклади програм</w:t>
      </w:r>
      <w:bookmarkEnd w:id="74"/>
    </w:p>
    <w:p w14:paraId="5D61CC12" w14:textId="77777777" w:rsidR="000C19DC" w:rsidRDefault="005167B1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0BDEBBA3" w14:textId="77777777" w:rsidR="000C19DC" w:rsidRDefault="005167B1">
      <w:pPr>
        <w:pStyle w:val="Heading2"/>
      </w:pPr>
      <w:bookmarkStart w:id="75" w:name="_Toc240920783"/>
      <w:r>
        <w:t>9.1 Базовий приклад</w:t>
      </w:r>
      <w:bookmarkEnd w:id="75"/>
    </w:p>
    <w:p w14:paraId="7AD121AC" w14:textId="77777777" w:rsidR="000C19DC" w:rsidRDefault="005167B1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4405ABE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28A1D1C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62F8C27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7C49118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A32D1D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2AA8345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1ECB94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418CEA8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560E220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773CFA8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963000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6604EC6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ED050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50E5C0F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1927C5A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25D5706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0846F59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549771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0E6A1B7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17ABD4C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60FCE5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176C6C0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357807E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58D402D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587D7E0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1585B1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15AB299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6267747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5EB3D8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1CA3AD5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4E3DF23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3983163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74F8A9E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0299EB6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65E910D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938891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48F0E91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5D29E83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2BBFA62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725539B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4A95349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90F8DC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44BDD31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415913F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15FE46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26CA8FC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43F9790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54A548A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3E013B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26613B6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7B30DC2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1C7A6FB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201C146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704755E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BB6AE3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2A46829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6E0BE7F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59CFC3A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1291C97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EBA8D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54B9E1B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7A1491E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022D364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1B8773C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672093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4FD864F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3BA707D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11E58DD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2E7F41C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630C475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91A983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3C4E899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2C01394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45FE2C7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42FC670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80998A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5331934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2FEC2AD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1234535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7C6E3D9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2C3ED0C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00DB6DC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7D0F5A2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5103B6A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684357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6903BA3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4F0AF13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71D3ED9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6A4FBA29" w14:textId="77777777" w:rsidR="000C19DC" w:rsidRDefault="000C19DC">
      <w:pPr>
        <w:spacing w:line="144" w:lineRule="auto"/>
      </w:pPr>
    </w:p>
    <w:p w14:paraId="0FA5A92A" w14:textId="77777777" w:rsidR="000C19DC" w:rsidRDefault="005167B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615763C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709CD4D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4B9E116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0A0D5EA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3DF3F64B" w14:textId="77777777" w:rsidR="000C19DC" w:rsidRDefault="000C19DC">
      <w:pPr>
        <w:spacing w:line="144" w:lineRule="auto"/>
      </w:pPr>
    </w:p>
    <w:p w14:paraId="533C70BD" w14:textId="77777777" w:rsidR="000C19DC" w:rsidRDefault="005167B1">
      <w:pPr>
        <w:pStyle w:val="Heading2"/>
      </w:pPr>
      <w:bookmarkStart w:id="76" w:name="_Toc240920784"/>
      <w:r>
        <w:t>9.2 Типи та приведення</w:t>
      </w:r>
      <w:bookmarkEnd w:id="76"/>
    </w:p>
    <w:p w14:paraId="50BDE62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2033BB7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7BAC894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51AF44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61959E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99AE4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53C0CE8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26C1373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5D6F143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09674B6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5AC4D54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4C3718B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78BB7A4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4B4F855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44BAF1E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52DF3DE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59579579" w14:textId="77777777" w:rsidR="000C19DC" w:rsidRDefault="000C19DC">
      <w:pPr>
        <w:spacing w:line="144" w:lineRule="auto"/>
      </w:pPr>
    </w:p>
    <w:p w14:paraId="100E1DC6" w14:textId="77777777" w:rsidR="000C19DC" w:rsidRDefault="005167B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0898EE1B" w14:textId="77777777" w:rsidR="000C19DC" w:rsidRDefault="005167B1">
      <w:pPr>
        <w:pStyle w:val="Heading2"/>
      </w:pPr>
      <w:bookmarkStart w:id="77" w:name="_Toc240920785"/>
      <w:r>
        <w:t>9.3 Розгалуження</w:t>
      </w:r>
      <w:bookmarkEnd w:id="77"/>
    </w:p>
    <w:p w14:paraId="6DF3259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23F73E3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F1AD51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36EB38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8E9C41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B13965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697B837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426F297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3D95E39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3A49D8C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3E0DFC7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399C627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3F79356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2802C50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0D4C724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48C81EF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40591DD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5DB4DE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394752C2" w14:textId="77777777" w:rsidR="000C19DC" w:rsidRDefault="000C19DC">
      <w:pPr>
        <w:spacing w:line="144" w:lineRule="auto"/>
      </w:pPr>
    </w:p>
    <w:p w14:paraId="003EA1CA" w14:textId="77777777" w:rsidR="000C19DC" w:rsidRDefault="005167B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7DD17688" w14:textId="77777777" w:rsidR="000C19DC" w:rsidRDefault="005167B1">
      <w:pPr>
        <w:pStyle w:val="Heading2"/>
      </w:pPr>
      <w:bookmarkStart w:id="78" w:name="_Toc240920786"/>
      <w:r>
        <w:t>9.4 Цикли</w:t>
      </w:r>
      <w:bookmarkEnd w:id="78"/>
    </w:p>
    <w:p w14:paraId="67BD296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5EEB4A1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38601C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6FE728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2A7C72F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536A5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322341B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0D9C75C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465F268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B564E6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490AB03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3A161B6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7D26CCF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5492B5B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1B52032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44EADB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496AAC6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63E4D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3F4F29F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5B0A512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35D8569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477F417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77FE4A5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7175DD1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1AFA94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AFDCE4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55DE55B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4D8A95C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58A2019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5A24AE9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C4AA66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66DFA00D" w14:textId="77777777" w:rsidR="000C19DC" w:rsidRDefault="000C19DC">
      <w:pPr>
        <w:spacing w:line="144" w:lineRule="auto"/>
      </w:pPr>
    </w:p>
    <w:p w14:paraId="2C0C079D" w14:textId="77777777" w:rsidR="000C19DC" w:rsidRDefault="005167B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648CD34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0992EC7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6486739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150E147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58340F8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60451A11" w14:textId="77777777" w:rsidR="000C19DC" w:rsidRDefault="000C19DC">
      <w:pPr>
        <w:spacing w:line="144" w:lineRule="auto"/>
      </w:pPr>
    </w:p>
    <w:p w14:paraId="5605DE75" w14:textId="77777777" w:rsidR="000C19DC" w:rsidRDefault="005167B1">
      <w:pPr>
        <w:pStyle w:val="Heading2"/>
      </w:pPr>
      <w:bookmarkStart w:id="79" w:name="_Toc240920787"/>
      <w:r>
        <w:t>9.5 Функції та рекурсія</w:t>
      </w:r>
      <w:bookmarkEnd w:id="79"/>
    </w:p>
    <w:p w14:paraId="3A34180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7B89AE9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6BFC851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18B9FD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4801A7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184A19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0837439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4B27F04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563AF05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E23648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1ED4022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4663891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38EA83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42D8520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7FCF766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54FD955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F583C7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1713C09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6BCF951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597EE2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0097EA4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5F0310F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13AE9A8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2C6B780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31E85A7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9E4653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0A0C003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0970326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049F0F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1FADBD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674D75D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21AE3B48" w14:textId="77777777" w:rsidR="000C19DC" w:rsidRDefault="000C19DC">
      <w:pPr>
        <w:spacing w:line="144" w:lineRule="auto"/>
      </w:pPr>
    </w:p>
    <w:p w14:paraId="3424F6E6" w14:textId="77777777" w:rsidR="000C19DC" w:rsidRDefault="005167B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0920A2CF" w14:textId="77777777" w:rsidR="000C19DC" w:rsidRDefault="005167B1">
      <w:pPr>
        <w:pStyle w:val="Heading2"/>
      </w:pPr>
      <w:bookmarkStart w:id="80" w:name="_Toc240920788"/>
      <w:r>
        <w:t>9.6 Передача параметрів за посиланням</w:t>
      </w:r>
      <w:bookmarkEnd w:id="80"/>
    </w:p>
    <w:p w14:paraId="44129D1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192156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2F01EE8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827CD2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29F6993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4611F4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4CFB005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44950D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1BAF214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289C33C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0B7A24D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67E5238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5C8FD0F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44FBFE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5281377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423A8FF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5BB1397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38F5679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3992CC0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4FAA757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596974A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DAC1DE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0F030EF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61E57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5DAD920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66C7D10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1AAC275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596DBD8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20C88C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15E7547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66A038D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2BB16141" w14:textId="77777777" w:rsidR="000C19DC" w:rsidRDefault="000C19DC">
      <w:pPr>
        <w:spacing w:line="144" w:lineRule="auto"/>
      </w:pPr>
    </w:p>
    <w:p w14:paraId="4EECC996" w14:textId="77777777" w:rsidR="000C19DC" w:rsidRDefault="005167B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6CFE6A90" w14:textId="77777777" w:rsidR="000C19DC" w:rsidRDefault="005167B1">
      <w:pPr>
        <w:pStyle w:val="Heading2"/>
      </w:pPr>
      <w:bookmarkStart w:id="81" w:name="_Toc240920789"/>
      <w:r>
        <w:t>9.7 Масиви та структури</w:t>
      </w:r>
      <w:bookmarkEnd w:id="81"/>
    </w:p>
    <w:p w14:paraId="774B05C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142A947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08E70F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390CED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55B9B1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658C54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0694F01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1ACA634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614FE0A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06B420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3DD1306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1D3AD72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755CD70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05B2C61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6656AC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6BBEC7C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110436C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69B63D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0F5E220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294B8A2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1FFFBC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646B7DB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0AC320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7ABE4B4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715BEB4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E5D7A5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132AAE4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676C917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4B155A7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D3D92E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E3A714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731983B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34DE0CA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4597ECC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7063A28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395DED4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6364A27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6B9C21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3F57C6C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25723CCE" w14:textId="77777777" w:rsidR="000C19DC" w:rsidRDefault="000C19DC">
      <w:pPr>
        <w:spacing w:line="144" w:lineRule="auto"/>
      </w:pPr>
    </w:p>
    <w:p w14:paraId="2A936342" w14:textId="77777777" w:rsidR="000C19DC" w:rsidRDefault="005167B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7353AC32" w14:textId="77777777" w:rsidR="000C19DC" w:rsidRDefault="005167B1">
      <w:pPr>
        <w:pStyle w:val="Heading2"/>
      </w:pPr>
      <w:bookmarkStart w:id="82" w:name="_Toc240920790"/>
      <w:r>
        <w:t>9.8 Області видимості та затінення</w:t>
      </w:r>
      <w:bookmarkEnd w:id="82"/>
    </w:p>
    <w:p w14:paraId="6C01F67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2259409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510E44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4138EA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D54825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E19567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1D16EDA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3A89C2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467C492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290E6E9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29B4D35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91CBDE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7EAED03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1377954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6DA63B2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1D372A4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685D656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6208973B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E9E98B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255555A3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55C307A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360AAAA1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5240A51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50A9C48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531A34B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2F656A62" w14:textId="77777777" w:rsidR="000C19DC" w:rsidRDefault="000C19DC">
      <w:pPr>
        <w:spacing w:line="144" w:lineRule="auto"/>
      </w:pPr>
    </w:p>
    <w:p w14:paraId="60AF0EE3" w14:textId="77777777" w:rsidR="000C19DC" w:rsidRDefault="005167B1">
      <w:r>
        <w:t>Результат виконання:</w:t>
      </w:r>
    </w:p>
    <w:p w14:paraId="36DAF9C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09ACFC9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4C62262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6C5DCFE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65FE8E5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71A67D6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1B250F24" w14:textId="77777777" w:rsidR="000C19DC" w:rsidRDefault="000C19DC">
      <w:pPr>
        <w:spacing w:line="144" w:lineRule="auto"/>
      </w:pPr>
    </w:p>
    <w:p w14:paraId="77C29956" w14:textId="77777777" w:rsidR="000C19DC" w:rsidRDefault="005167B1">
      <w:pPr>
        <w:pStyle w:val="Heading2"/>
      </w:pPr>
      <w:bookmarkStart w:id="83" w:name="_Toc240920791"/>
      <w:r>
        <w:t>9.9 Помилки часу виконання</w:t>
      </w:r>
      <w:bookmarkEnd w:id="83"/>
    </w:p>
    <w:p w14:paraId="7F818075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262A1166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6EA4A8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538DF2C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01D6908D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F74247A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45A8191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5CD75DB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4D3452C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B58C02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46D0C840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529F13B2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3BC36257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51A072CE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13612274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107378E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38F24209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40DC205F" w14:textId="77777777" w:rsidR="000C19DC" w:rsidRDefault="005167B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57D2B2D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49235272" w14:textId="77777777" w:rsidR="000C19DC" w:rsidRDefault="000C19DC">
      <w:pPr>
        <w:spacing w:line="144" w:lineRule="auto"/>
      </w:pPr>
    </w:p>
    <w:p w14:paraId="6B1EBAAD" w14:textId="77777777" w:rsidR="000C19DC" w:rsidRDefault="005167B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14EC61D5" w14:textId="77777777" w:rsidR="000C19DC" w:rsidRDefault="005167B1">
      <w:pPr>
        <w:pStyle w:val="Heading2"/>
      </w:pPr>
      <w:bookmarkStart w:id="84" w:name="_Toc240920792"/>
      <w:r>
        <w:t>9.10 Некоректні програми</w:t>
      </w:r>
      <w:bookmarkEnd w:id="84"/>
    </w:p>
    <w:p w14:paraId="4B71D9E8" w14:textId="77777777" w:rsidR="000C19DC" w:rsidRDefault="005167B1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C19DC" w14:paraId="66EA799A" w14:textId="77777777">
        <w:trPr>
          <w:cantSplit/>
          <w:tblHeader/>
          <w:jc w:val="center"/>
        </w:trPr>
        <w:tc>
          <w:tcPr>
            <w:tcW w:w="4819" w:type="dxa"/>
          </w:tcPr>
          <w:p w14:paraId="69C17597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3DC919AB" w14:textId="77777777" w:rsidR="000C19DC" w:rsidRDefault="005167B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0C19DC" w14:paraId="493EEC9E" w14:textId="77777777">
        <w:trPr>
          <w:cantSplit/>
          <w:jc w:val="center"/>
        </w:trPr>
        <w:tc>
          <w:tcPr>
            <w:tcW w:w="4819" w:type="dxa"/>
          </w:tcPr>
          <w:p w14:paraId="4C4809E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02B0873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0C19DC" w14:paraId="18096A8C" w14:textId="77777777">
        <w:trPr>
          <w:cantSplit/>
          <w:jc w:val="center"/>
        </w:trPr>
        <w:tc>
          <w:tcPr>
            <w:tcW w:w="4819" w:type="dxa"/>
          </w:tcPr>
          <w:p w14:paraId="0E083B6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6CDA916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0C19DC" w14:paraId="4C103F79" w14:textId="77777777">
        <w:trPr>
          <w:cantSplit/>
          <w:jc w:val="center"/>
        </w:trPr>
        <w:tc>
          <w:tcPr>
            <w:tcW w:w="4819" w:type="dxa"/>
          </w:tcPr>
          <w:p w14:paraId="3C494B03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62CF76DF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0C19DC" w14:paraId="4B45E750" w14:textId="77777777">
        <w:trPr>
          <w:cantSplit/>
          <w:jc w:val="center"/>
        </w:trPr>
        <w:tc>
          <w:tcPr>
            <w:tcW w:w="4819" w:type="dxa"/>
          </w:tcPr>
          <w:p w14:paraId="265FE57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47F2DE4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0C19DC" w14:paraId="31F04A8A" w14:textId="77777777">
        <w:trPr>
          <w:cantSplit/>
          <w:jc w:val="center"/>
        </w:trPr>
        <w:tc>
          <w:tcPr>
            <w:tcW w:w="4819" w:type="dxa"/>
          </w:tcPr>
          <w:p w14:paraId="53C7D7A1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34A82716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0C19DC" w14:paraId="1589E6BB" w14:textId="77777777">
        <w:trPr>
          <w:cantSplit/>
          <w:jc w:val="center"/>
        </w:trPr>
        <w:tc>
          <w:tcPr>
            <w:tcW w:w="4819" w:type="dxa"/>
          </w:tcPr>
          <w:p w14:paraId="6A6857E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4001864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0C19DC" w14:paraId="25D1F013" w14:textId="77777777">
        <w:trPr>
          <w:cantSplit/>
          <w:jc w:val="center"/>
        </w:trPr>
        <w:tc>
          <w:tcPr>
            <w:tcW w:w="4819" w:type="dxa"/>
          </w:tcPr>
          <w:p w14:paraId="6665549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586B42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0C19DC" w14:paraId="023C2CC0" w14:textId="77777777">
        <w:trPr>
          <w:cantSplit/>
          <w:jc w:val="center"/>
        </w:trPr>
        <w:tc>
          <w:tcPr>
            <w:tcW w:w="4819" w:type="dxa"/>
          </w:tcPr>
          <w:p w14:paraId="01F3CC58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00F2EB5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0C19DC" w14:paraId="482FE08F" w14:textId="77777777">
        <w:trPr>
          <w:cantSplit/>
          <w:jc w:val="center"/>
        </w:trPr>
        <w:tc>
          <w:tcPr>
            <w:tcW w:w="4819" w:type="dxa"/>
          </w:tcPr>
          <w:p w14:paraId="598D83A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2501914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0C19DC" w14:paraId="1BB64D29" w14:textId="77777777">
        <w:trPr>
          <w:cantSplit/>
          <w:jc w:val="center"/>
        </w:trPr>
        <w:tc>
          <w:tcPr>
            <w:tcW w:w="4819" w:type="dxa"/>
          </w:tcPr>
          <w:p w14:paraId="6FC6A08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3208EE9A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0C19DC" w14:paraId="2556994B" w14:textId="77777777">
        <w:trPr>
          <w:cantSplit/>
          <w:jc w:val="center"/>
        </w:trPr>
        <w:tc>
          <w:tcPr>
            <w:tcW w:w="4819" w:type="dxa"/>
          </w:tcPr>
          <w:p w14:paraId="3BBACEC0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089A5FB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0C19DC" w14:paraId="62A8683A" w14:textId="77777777">
        <w:trPr>
          <w:cantSplit/>
          <w:jc w:val="center"/>
        </w:trPr>
        <w:tc>
          <w:tcPr>
            <w:tcW w:w="4819" w:type="dxa"/>
          </w:tcPr>
          <w:p w14:paraId="0643935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69790457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0C19DC" w14:paraId="15842E53" w14:textId="77777777">
        <w:trPr>
          <w:cantSplit/>
          <w:jc w:val="center"/>
        </w:trPr>
        <w:tc>
          <w:tcPr>
            <w:tcW w:w="4819" w:type="dxa"/>
          </w:tcPr>
          <w:p w14:paraId="71B3651D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0A3B06E5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0C19DC" w14:paraId="10FEA52F" w14:textId="77777777">
        <w:trPr>
          <w:cantSplit/>
          <w:jc w:val="center"/>
        </w:trPr>
        <w:tc>
          <w:tcPr>
            <w:tcW w:w="4819" w:type="dxa"/>
          </w:tcPr>
          <w:p w14:paraId="0AF1E34C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7CA99679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0C19DC" w14:paraId="3F9735C5" w14:textId="77777777">
        <w:trPr>
          <w:cantSplit/>
          <w:jc w:val="center"/>
        </w:trPr>
        <w:tc>
          <w:tcPr>
            <w:tcW w:w="4819" w:type="dxa"/>
          </w:tcPr>
          <w:p w14:paraId="1413AE0E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5209087B" w14:textId="77777777" w:rsidR="000C19DC" w:rsidRDefault="005167B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26F68D4D" w14:textId="77777777" w:rsidR="000C19DC" w:rsidRDefault="000C19DC">
      <w:pPr>
        <w:spacing w:line="240" w:lineRule="auto"/>
      </w:pPr>
    </w:p>
    <w:p w14:paraId="5B97886E" w14:textId="77777777" w:rsidR="000C19DC" w:rsidRDefault="005167B1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5F59CC69" w14:textId="77777777" w:rsidR="000C19DC" w:rsidRDefault="005167B1">
      <w:pPr>
        <w:ind w:firstLine="0"/>
      </w:pPr>
      <w:r>
        <w:br w:type="page"/>
      </w:r>
    </w:p>
    <w:p w14:paraId="1303B9EE" w14:textId="77777777" w:rsidR="000C19DC" w:rsidRDefault="005167B1">
      <w:pPr>
        <w:pStyle w:val="Heading1"/>
      </w:pPr>
      <w:bookmarkStart w:id="85" w:name="_Toc240920793"/>
      <w:r>
        <w:t>Перелік посилань</w:t>
      </w:r>
      <w:bookmarkEnd w:id="85"/>
    </w:p>
    <w:p w14:paraId="11009483" w14:textId="77777777" w:rsidR="000C19DC" w:rsidRDefault="005167B1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5E4E3024" w14:textId="77777777" w:rsidR="000C19DC" w:rsidRDefault="005167B1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7899CB03" w14:textId="77777777" w:rsidR="000C19DC" w:rsidRDefault="005167B1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3F0E2E8C" w14:textId="77777777" w:rsidR="000C19DC" w:rsidRDefault="005167B1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1E1C7F76" w14:textId="77777777" w:rsidR="000C19DC" w:rsidRDefault="005167B1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46529A19" w14:textId="77777777" w:rsidR="000C19DC" w:rsidRDefault="005167B1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69EE8ED1" w14:textId="77777777" w:rsidR="000C19DC" w:rsidRDefault="005167B1">
      <w:pPr>
        <w:ind w:firstLine="0"/>
      </w:pPr>
      <w:r>
        <w:br w:type="page"/>
      </w:r>
    </w:p>
    <w:p w14:paraId="7FE9CAAD" w14:textId="77777777" w:rsidR="000C19DC" w:rsidRDefault="005167B1">
      <w:pPr>
        <w:pStyle w:val="Heading1"/>
      </w:pPr>
      <w:bookmarkStart w:id="86" w:name="_Toc240920794"/>
      <w:r>
        <w:t>10 Повна граматика мови</w:t>
      </w:r>
      <w:bookmarkEnd w:id="86"/>
    </w:p>
    <w:p w14:paraId="47115E7C" w14:textId="77777777" w:rsidR="000C19DC" w:rsidRDefault="005167B1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00629CD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62274C6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18ABE28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151DBFE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3158454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22679E4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7C2EB9B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79791B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7CBE43F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2A41574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27BF34C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6D57E61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6023FF7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00C47B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5228A00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7B91321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0C3BA9F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67F4749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282AD65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0E6CEA7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036BDFE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5C79606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377363A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60C38FA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96BEA0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4BFD733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5539138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09AF6ED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2A3B58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41BAAF9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1EF4E0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4492683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3FB607B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4552AE4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0FF3C4F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15D8DB6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B66C34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705F77F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1989A5B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50A6D11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AB146D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6DF853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6AA40BA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325EF35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7FA9E78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34243C9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6D34AA1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186E3AA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57CBF92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4721E54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7A665AD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43B6E55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5A88CCD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D2626B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4BA854E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13CE2FF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6813990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52E1BFF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398F13B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40F4464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7638A96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76C769D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5B3481D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0867325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7A02DD6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5AF512F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06E621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45A19CB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64064D2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60C9E8B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3CF1ACB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1E7CBCF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3269C4D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1EB2458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38220D7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0D6B0AF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5E8F4CF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3A8866E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1DE0E7E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582DCBB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6FEDA8F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0B77D20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0EC0A59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0F9E60C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9F3D65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2A7185F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02E2D53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668DB10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64CC43C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0B5065D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660707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5CC7E411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7B8541A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4234AFE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7A4E3ED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26CE725D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590617C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59CA02E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35DE562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2D9CB24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6F70DF0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582A06E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5F58D99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E9F41E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6EAF2309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4FE0096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60D68FD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2259CF0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6A680CC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34BFAC0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3836573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17BBA87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153A1FB8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71DF8472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26E908D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55060570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630B7CE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4AC3238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B37A13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60301E9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31121A0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1E7DB84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5813D3BC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BAEBFD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4A03890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04ADBD06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183947F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688B0F8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39DF4905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46010747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30810D0E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61DE98E4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339C559F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0F8D72BB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40772BBA" w14:textId="77777777" w:rsidR="000C19DC" w:rsidRDefault="005167B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36D55676" w14:textId="77777777" w:rsidR="000C19DC" w:rsidRDefault="000C19DC">
      <w:pPr>
        <w:spacing w:line="144" w:lineRule="auto"/>
      </w:pPr>
    </w:p>
    <w:sectPr w:rsidR="000C19DC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0CD38" w14:textId="77777777" w:rsidR="005167B1" w:rsidRDefault="005167B1">
      <w:pPr>
        <w:spacing w:line="240" w:lineRule="auto"/>
      </w:pPr>
      <w:r>
        <w:separator/>
      </w:r>
    </w:p>
  </w:endnote>
  <w:endnote w:type="continuationSeparator" w:id="0">
    <w:p w14:paraId="49CACCF5" w14:textId="77777777" w:rsidR="005167B1" w:rsidRDefault="005167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5DC7" w14:textId="77777777" w:rsidR="000C19DC" w:rsidRDefault="005167B1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38A9D" w14:textId="77777777" w:rsidR="005167B1" w:rsidRDefault="005167B1">
      <w:pPr>
        <w:spacing w:line="240" w:lineRule="auto"/>
      </w:pPr>
      <w:r>
        <w:separator/>
      </w:r>
    </w:p>
  </w:footnote>
  <w:footnote w:type="continuationSeparator" w:id="0">
    <w:p w14:paraId="5EFC9AFA" w14:textId="77777777" w:rsidR="005167B1" w:rsidRDefault="005167B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6247887">
    <w:abstractNumId w:val="8"/>
  </w:num>
  <w:num w:numId="2" w16cid:durableId="1832090099">
    <w:abstractNumId w:val="6"/>
  </w:num>
  <w:num w:numId="3" w16cid:durableId="1541212490">
    <w:abstractNumId w:val="5"/>
  </w:num>
  <w:num w:numId="4" w16cid:durableId="1137339184">
    <w:abstractNumId w:val="4"/>
  </w:num>
  <w:num w:numId="5" w16cid:durableId="1481579983">
    <w:abstractNumId w:val="7"/>
  </w:num>
  <w:num w:numId="6" w16cid:durableId="1647903430">
    <w:abstractNumId w:val="3"/>
  </w:num>
  <w:num w:numId="7" w16cid:durableId="1165436451">
    <w:abstractNumId w:val="2"/>
  </w:num>
  <w:num w:numId="8" w16cid:durableId="822428692">
    <w:abstractNumId w:val="1"/>
  </w:num>
  <w:num w:numId="9" w16cid:durableId="31921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9DC"/>
    <w:rsid w:val="0015074B"/>
    <w:rsid w:val="00285557"/>
    <w:rsid w:val="0029639D"/>
    <w:rsid w:val="00326F90"/>
    <w:rsid w:val="005167B1"/>
    <w:rsid w:val="00AA1D8D"/>
    <w:rsid w:val="00B47730"/>
    <w:rsid w:val="00B6586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5D466C1-4DDA-4B7B-BFCD-AEF4A8CB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658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5864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65864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658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14642</Words>
  <Characters>82000</Characters>
  <Application>Microsoft Office Word</Application>
  <DocSecurity>0</DocSecurity>
  <Lines>3727</Lines>
  <Paragraphs>2928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2026-09-21T19:00:00Z</dcterms:modified>
  <cp:category/>
</cp:coreProperties>
</file>