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CBEB1" w14:textId="77777777" w:rsidR="00B61223" w:rsidRPr="00F56740" w:rsidRDefault="00B61223" w:rsidP="00B61223">
      <w:pPr>
        <w:ind w:left="90"/>
        <w:jc w:val="both"/>
        <w:rPr>
          <w:rFonts w:ascii="Bookman Old Style" w:eastAsia="Times New Roman" w:hAnsi="Bookman Old Style" w:cs="Times New Roman"/>
          <w:color w:val="222222"/>
        </w:rPr>
      </w:pPr>
      <w:r w:rsidRPr="00F56740">
        <w:rPr>
          <w:rFonts w:ascii="Bookman Old Style" w:eastAsia="Times New Roman" w:hAnsi="Bookman Old Style" w:cs="Times New Roman"/>
          <w:color w:val="000000"/>
        </w:rPr>
        <w:t>Seeking data under the statutory pr</w:t>
      </w:r>
      <w:r w:rsidR="00636B92">
        <w:rPr>
          <w:rFonts w:ascii="Bookman Old Style" w:eastAsia="Times New Roman" w:hAnsi="Bookman Old Style" w:cs="Times New Roman"/>
          <w:color w:val="000000"/>
        </w:rPr>
        <w:t>ovisions contained in Section 94</w:t>
      </w:r>
      <w:r w:rsidRPr="00F56740">
        <w:rPr>
          <w:rFonts w:ascii="Bookman Old Style" w:eastAsia="Times New Roman" w:hAnsi="Bookman Old Style" w:cs="Times New Roman"/>
          <w:color w:val="000000"/>
        </w:rPr>
        <w:t xml:space="preserve"> of the</w:t>
      </w:r>
      <w:r w:rsidRPr="00F56740">
        <w:t xml:space="preserve"> </w:t>
      </w:r>
      <w:proofErr w:type="spellStart"/>
      <w:r w:rsidRPr="00F56740">
        <w:rPr>
          <w:rFonts w:ascii="Bookman Old Style" w:eastAsia="Times New Roman" w:hAnsi="Bookman Old Style" w:cs="Times New Roman"/>
          <w:color w:val="000000"/>
        </w:rPr>
        <w:t>Bharatiya</w:t>
      </w:r>
      <w:proofErr w:type="spellEnd"/>
      <w:r w:rsidRPr="00F56740">
        <w:rPr>
          <w:rFonts w:ascii="Bookman Old Style" w:eastAsia="Times New Roman" w:hAnsi="Bookman Old Style" w:cs="Times New Roman"/>
          <w:color w:val="000000"/>
        </w:rPr>
        <w:t xml:space="preserve"> Nagarik Suraksha Sanhita, 2023 or Section 5(2) of the Indian Telegraph Act, 1885 read with Rule 419A of the Indian Telegraph (Amendment) Rules, 2007.</w:t>
      </w:r>
    </w:p>
    <w:p w14:paraId="255C7713" w14:textId="77777777" w:rsidR="00C04E9A" w:rsidRDefault="00B61223" w:rsidP="00B61223">
      <w:pPr>
        <w:shd w:val="clear" w:color="auto" w:fill="FFFFFF"/>
        <w:spacing w:after="0" w:line="253" w:lineRule="atLeast"/>
        <w:ind w:left="90"/>
        <w:jc w:val="center"/>
        <w:rPr>
          <w:rFonts w:ascii="Bookman Old Style" w:eastAsia="Times New Roman" w:hAnsi="Bookman Old Style" w:cs="Times New Roman"/>
          <w:b/>
          <w:bCs/>
          <w:u w:val="single"/>
        </w:rPr>
      </w:pPr>
      <w:r w:rsidRPr="00F56740">
        <w:rPr>
          <w:rFonts w:ascii="Bookman Old Style" w:eastAsia="Times New Roman" w:hAnsi="Bookman Old Style" w:cs="Times New Roman"/>
          <w:b/>
          <w:bCs/>
          <w:u w:val="single"/>
        </w:rPr>
        <w:t xml:space="preserve">OFFICE OF THE CYBER CRIME UNIT, IFSO, SPECIAL CELL, DELHI POLICE, </w:t>
      </w:r>
    </w:p>
    <w:p w14:paraId="6750E785" w14:textId="77777777" w:rsidR="00B61223" w:rsidRPr="00F56740" w:rsidRDefault="00B61223" w:rsidP="00B61223">
      <w:pPr>
        <w:shd w:val="clear" w:color="auto" w:fill="FFFFFF"/>
        <w:spacing w:after="0" w:line="253" w:lineRule="atLeast"/>
        <w:ind w:left="90"/>
        <w:jc w:val="center"/>
        <w:rPr>
          <w:rFonts w:ascii="Bookman Old Style" w:eastAsia="Times New Roman" w:hAnsi="Bookman Old Style" w:cs="Times New Roman"/>
          <w:b/>
          <w:bCs/>
          <w:u w:val="single"/>
        </w:rPr>
      </w:pPr>
      <w:r w:rsidRPr="00F56740">
        <w:rPr>
          <w:rFonts w:ascii="Bookman Old Style" w:eastAsia="Times New Roman" w:hAnsi="Bookman Old Style" w:cs="Times New Roman"/>
          <w:b/>
          <w:bCs/>
          <w:u w:val="single"/>
        </w:rPr>
        <w:t>SEC - 16C, DWARKA, NEW DELHI - 110078</w:t>
      </w:r>
    </w:p>
    <w:p w14:paraId="25CECE6E" w14:textId="77777777" w:rsidR="00B61223" w:rsidRPr="00F56740" w:rsidRDefault="00B61223" w:rsidP="00B61223">
      <w:pPr>
        <w:shd w:val="clear" w:color="auto" w:fill="FFFFFF"/>
        <w:spacing w:after="0" w:line="240" w:lineRule="auto"/>
        <w:jc w:val="center"/>
        <w:rPr>
          <w:rStyle w:val="Hyperlink"/>
          <w:rFonts w:ascii="Bookman Old Style" w:eastAsia="Times New Roman" w:hAnsi="Bookman Old Style" w:cs="Times New Roman"/>
        </w:rPr>
      </w:pPr>
      <w:r w:rsidRPr="00F56740">
        <w:rPr>
          <w:rFonts w:ascii="Bookman Old Style" w:eastAsia="Times New Roman" w:hAnsi="Bookman Old Style" w:cs="Times New Roman"/>
          <w:color w:val="222222"/>
          <w:u w:val="single"/>
        </w:rPr>
        <w:t>Contact No. 011-20892632, E-M</w:t>
      </w:r>
      <w:r w:rsidRPr="00F56740">
        <w:rPr>
          <w:rFonts w:ascii="Bookman Old Style" w:eastAsia="Times New Roman" w:hAnsi="Bookman Old Style" w:cs="Times New Roman"/>
          <w:u w:val="single"/>
        </w:rPr>
        <w:t xml:space="preserve">ail ID : </w:t>
      </w:r>
      <w:hyperlink r:id="rId5" w:tgtFrame="_blank" w:history="1">
        <w:r w:rsidRPr="00F56740">
          <w:rPr>
            <w:rStyle w:val="Hyperlink"/>
            <w:rFonts w:ascii="Bookman Old Style" w:eastAsia="Times New Roman" w:hAnsi="Bookman Old Style" w:cs="Times New Roman"/>
          </w:rPr>
          <w:t>acp-cybercell1@delhipolice.gov.in</w:t>
        </w:r>
      </w:hyperlink>
    </w:p>
    <w:p w14:paraId="09D22822" w14:textId="77777777" w:rsidR="00B61223" w:rsidRPr="00F56740" w:rsidRDefault="00B61223" w:rsidP="00B61223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="Times New Roman"/>
          <w:color w:val="222222"/>
          <w:sz w:val="6"/>
          <w:szCs w:val="6"/>
        </w:rPr>
      </w:pPr>
    </w:p>
    <w:p w14:paraId="5E5A4F7B" w14:textId="563811F5" w:rsidR="008868C1" w:rsidRPr="001C610C" w:rsidRDefault="008F00BD" w:rsidP="008F00BD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="Times New Roman"/>
          <w:i/>
          <w:iCs/>
          <w:color w:val="222222"/>
          <w:sz w:val="24"/>
          <w:szCs w:val="24"/>
        </w:rPr>
      </w:pPr>
      <w:r w:rsidRPr="001C610C">
        <w:rPr>
          <w:rFonts w:ascii="Bookman Old Style" w:eastAsia="Times New Roman" w:hAnsi="Bookman Old Style" w:cs="Times New Roman"/>
          <w:b/>
          <w:bCs/>
          <w:i/>
          <w:iCs/>
          <w:color w:val="000000"/>
          <w:sz w:val="24"/>
          <w:szCs w:val="24"/>
          <w:u w:val="single"/>
        </w:rPr>
        <w:t>Notice u/s 94 BNSS</w:t>
      </w:r>
      <w:r w:rsidR="005023AF">
        <w:rPr>
          <w:rFonts w:ascii="Bookman Old Style" w:eastAsia="Times New Roman" w:hAnsi="Bookman Old Style" w:cs="Times New Roman"/>
          <w:b/>
          <w:bCs/>
          <w:i/>
          <w:iCs/>
          <w:color w:val="000000"/>
          <w:sz w:val="24"/>
          <w:szCs w:val="24"/>
          <w:u w:val="single"/>
        </w:rPr>
        <w:t>,</w:t>
      </w:r>
      <w:r w:rsidRPr="001C610C">
        <w:rPr>
          <w:rFonts w:ascii="Bookman Old Style" w:eastAsia="Times New Roman" w:hAnsi="Bookman Old Style" w:cs="Times New Roman"/>
          <w:b/>
          <w:bCs/>
          <w:i/>
          <w:iCs/>
          <w:color w:val="000000"/>
          <w:sz w:val="24"/>
          <w:szCs w:val="24"/>
          <w:u w:val="single"/>
        </w:rPr>
        <w:t xml:space="preserve"> 2023</w:t>
      </w:r>
    </w:p>
    <w:p w14:paraId="49A80530" w14:textId="77777777" w:rsidR="008868C1" w:rsidRPr="00F56740" w:rsidRDefault="008868C1" w:rsidP="008868C1">
      <w:pPr>
        <w:shd w:val="clear" w:color="auto" w:fill="FFFFFF"/>
        <w:spacing w:after="0" w:line="240" w:lineRule="auto"/>
        <w:rPr>
          <w:rFonts w:ascii="Bookman Old Style" w:eastAsia="Times New Roman" w:hAnsi="Bookman Old Style" w:cs="Times New Roman"/>
          <w:color w:val="222222"/>
          <w:sz w:val="20"/>
          <w:szCs w:val="20"/>
        </w:rPr>
      </w:pP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>To,</w:t>
      </w:r>
    </w:p>
    <w:p w14:paraId="4DDBE4AB" w14:textId="77777777" w:rsidR="008868C1" w:rsidRPr="00F56740" w:rsidRDefault="00C808EB" w:rsidP="008868C1">
      <w:pPr>
        <w:shd w:val="clear" w:color="auto" w:fill="FFFFFF"/>
        <w:spacing w:after="0" w:line="240" w:lineRule="auto"/>
        <w:rPr>
          <w:rFonts w:ascii="Bookman Old Style" w:eastAsia="Times New Roman" w:hAnsi="Bookman Old Style" w:cs="Times New Roman"/>
          <w:color w:val="222222"/>
          <w:sz w:val="6"/>
          <w:szCs w:val="6"/>
        </w:rPr>
      </w:pP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 </w:t>
      </w:r>
    </w:p>
    <w:p w14:paraId="07E052FC" w14:textId="77777777" w:rsidR="008868C1" w:rsidRPr="00F56740" w:rsidRDefault="008868C1" w:rsidP="008868C1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F56740">
        <w:rPr>
          <w:rFonts w:ascii="Bookman Old Style" w:hAnsi="Bookman Old Style"/>
          <w:sz w:val="20"/>
          <w:szCs w:val="20"/>
        </w:rPr>
        <w:t xml:space="preserve">     </w:t>
      </w:r>
      <w:r w:rsidRPr="00F56740">
        <w:rPr>
          <w:rFonts w:ascii="Bookman Old Style" w:hAnsi="Bookman Old Style"/>
          <w:sz w:val="20"/>
          <w:szCs w:val="20"/>
        </w:rPr>
        <w:tab/>
        <w:t xml:space="preserve">   </w:t>
      </w:r>
      <w:r w:rsidR="00F56740">
        <w:rPr>
          <w:rFonts w:ascii="Bookman Old Style" w:hAnsi="Bookman Old Style"/>
          <w:sz w:val="20"/>
          <w:szCs w:val="20"/>
        </w:rPr>
        <w:t xml:space="preserve"> </w:t>
      </w:r>
      <w:r w:rsidRPr="00F56740">
        <w:rPr>
          <w:rFonts w:ascii="Bookman Old Style" w:hAnsi="Bookman Old Style"/>
          <w:sz w:val="20"/>
          <w:szCs w:val="20"/>
        </w:rPr>
        <w:t xml:space="preserve"> </w:t>
      </w: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>The Nodal Officer</w:t>
      </w:r>
    </w:p>
    <w:p w14:paraId="43DC3F60" w14:textId="77777777" w:rsidR="008868C1" w:rsidRPr="00F56740" w:rsidRDefault="008868C1" w:rsidP="008868C1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       </w:t>
      </w: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ab/>
        <w:t xml:space="preserve">     </w:t>
      </w:r>
      <w:r w:rsidR="001C610C" w:rsidRPr="00F56740">
        <w:rPr>
          <w:rFonts w:ascii="Bookman Old Style" w:hAnsi="Bookman Old Style" w:cs="Times New Roman"/>
          <w:sz w:val="20"/>
          <w:szCs w:val="20"/>
        </w:rPr>
        <w:t>Airtel</w:t>
      </w:r>
    </w:p>
    <w:p w14:paraId="737817B2" w14:textId="77777777" w:rsidR="008868C1" w:rsidRPr="00F56740" w:rsidRDefault="008868C1" w:rsidP="008868C1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6"/>
          <w:szCs w:val="6"/>
        </w:rPr>
      </w:pPr>
    </w:p>
    <w:p w14:paraId="6131EEFD" w14:textId="77777777" w:rsidR="00B61223" w:rsidRPr="00F56740" w:rsidRDefault="00B61223" w:rsidP="00B61223">
      <w:pPr>
        <w:spacing w:after="0"/>
        <w:jc w:val="both"/>
        <w:rPr>
          <w:rFonts w:ascii="Bookman Old Style" w:hAnsi="Bookman Old Style" w:cs="Times New Roman"/>
          <w:sz w:val="20"/>
          <w:szCs w:val="20"/>
        </w:rPr>
      </w:pPr>
      <w:r w:rsidRPr="00F56740">
        <w:rPr>
          <w:rFonts w:ascii="Bookman Old Style" w:eastAsia="Times New Roman" w:hAnsi="Bookman Old Style" w:cs="Times New Roman"/>
          <w:b/>
          <w:bCs/>
          <w:sz w:val="20"/>
          <w:szCs w:val="20"/>
        </w:rPr>
        <w:t>Subject:-</w:t>
      </w: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</w:t>
      </w:r>
      <w:r w:rsidRPr="00F56740">
        <w:rPr>
          <w:rFonts w:ascii="Bookman Old Style" w:eastAsia="Times New Roman" w:hAnsi="Bookman Old Style" w:cs="Times New Roman"/>
          <w:b/>
          <w:bCs/>
          <w:sz w:val="20"/>
          <w:szCs w:val="20"/>
        </w:rPr>
        <w:t>Reg provide information in case</w:t>
      </w:r>
      <w:r w:rsidRPr="00F56740">
        <w:rPr>
          <w:rFonts w:ascii="Bookman Old Style" w:hAnsi="Bookman Old Style" w:cs="Times New Roman"/>
          <w:b/>
          <w:bCs/>
          <w:sz w:val="20"/>
          <w:szCs w:val="20"/>
        </w:rPr>
        <w:t xml:space="preserve"> the case </w:t>
      </w:r>
      <w:r w:rsidR="00704A88">
        <w:rPr>
          <w:rFonts w:ascii="Bookman Old Style" w:hAnsi="Bookman Old Style" w:cs="Times New Roman"/>
          <w:b/>
          <w:bCs/>
          <w:sz w:val="20"/>
          <w:szCs w:val="20"/>
        </w:rPr>
        <w:t>FIR No. 18/25</w:t>
      </w:r>
      <w:r w:rsidR="001C610C" w:rsidRPr="00F56740">
        <w:rPr>
          <w:rFonts w:ascii="Bookman Old Style" w:hAnsi="Bookman Old Style" w:cs="Times New Roman"/>
          <w:b/>
          <w:bCs/>
          <w:sz w:val="20"/>
          <w:szCs w:val="20"/>
        </w:rPr>
        <w:t xml:space="preserve">, PS Special Cell </w:t>
      </w:r>
      <w:r w:rsidRPr="00F56740">
        <w:rPr>
          <w:rFonts w:ascii="Bookman Old Style" w:hAnsi="Bookman Old Style" w:cs="Times New Roman"/>
          <w:b/>
          <w:bCs/>
          <w:sz w:val="20"/>
          <w:szCs w:val="20"/>
        </w:rPr>
        <w:t>(</w:t>
      </w:r>
      <w:r w:rsidR="00D671E4" w:rsidRPr="00D671E4">
        <w:rPr>
          <w:rFonts w:ascii="Bookman Old Style" w:hAnsi="Bookman Old Style" w:cs="Times New Roman"/>
          <w:b/>
          <w:bCs/>
          <w:sz w:val="20"/>
          <w:szCs w:val="20"/>
        </w:rPr>
        <w:t>elitelink1122@gmail.com</w:t>
      </w:r>
      <w:r w:rsidRPr="00F56740">
        <w:rPr>
          <w:rFonts w:ascii="Bookman Old Style" w:hAnsi="Bookman Old Style" w:cs="Times New Roman"/>
          <w:b/>
          <w:bCs/>
          <w:sz w:val="20"/>
          <w:szCs w:val="20"/>
        </w:rPr>
        <w:t>)</w:t>
      </w:r>
      <w:r w:rsidR="00EB3FAE" w:rsidRPr="00F56740">
        <w:rPr>
          <w:rFonts w:ascii="Bookman Old Style" w:hAnsi="Bookman Old Style" w:cs="Times New Roman"/>
          <w:b/>
          <w:bCs/>
          <w:sz w:val="20"/>
          <w:szCs w:val="20"/>
        </w:rPr>
        <w:t>-</w:t>
      </w:r>
      <w:r w:rsidR="00444823" w:rsidRPr="00F56740">
        <w:rPr>
          <w:rFonts w:ascii="Bookman Old Style" w:hAnsi="Bookman Old Style" w:cs="Times New Roman"/>
          <w:b/>
          <w:bCs/>
          <w:sz w:val="20"/>
          <w:szCs w:val="20"/>
        </w:rPr>
        <w:t>Airtel</w:t>
      </w:r>
    </w:p>
    <w:p w14:paraId="53AA4C55" w14:textId="77777777" w:rsidR="00B61223" w:rsidRPr="00F56740" w:rsidRDefault="00B61223" w:rsidP="00B61223">
      <w:pPr>
        <w:spacing w:after="0"/>
        <w:ind w:left="1440" w:hanging="1440"/>
        <w:jc w:val="both"/>
        <w:rPr>
          <w:rFonts w:ascii="Bookman Old Style" w:hAnsi="Bookman Old Style" w:cs="Times New Roman"/>
          <w:b/>
          <w:sz w:val="4"/>
          <w:szCs w:val="4"/>
        </w:rPr>
      </w:pPr>
    </w:p>
    <w:p w14:paraId="473F2C59" w14:textId="77777777" w:rsidR="008868C1" w:rsidRPr="00F56740" w:rsidRDefault="008868C1" w:rsidP="008868C1">
      <w:pPr>
        <w:shd w:val="clear" w:color="auto" w:fill="FFFFFF"/>
        <w:spacing w:after="0" w:line="240" w:lineRule="auto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>Sir,</w:t>
      </w:r>
    </w:p>
    <w:p w14:paraId="5D953982" w14:textId="77777777" w:rsidR="00B61223" w:rsidRPr="00F56740" w:rsidRDefault="008868C1" w:rsidP="008868C1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               </w:t>
      </w:r>
      <w:r w:rsidR="00245AE3"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It is submitted that </w:t>
      </w:r>
      <w:r w:rsidR="001C610C"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case </w:t>
      </w:r>
      <w:r w:rsidR="00704A88" w:rsidRPr="00704A88">
        <w:rPr>
          <w:rFonts w:ascii="Bookman Old Style" w:eastAsia="Times New Roman" w:hAnsi="Bookman Old Style" w:cs="Times New Roman"/>
          <w:color w:val="000000"/>
          <w:sz w:val="20"/>
          <w:szCs w:val="20"/>
        </w:rPr>
        <w:t>FIR No.18/25, U/s 204/308(2)/319/318(4)/336(3)/</w:t>
      </w:r>
      <w:r w:rsidR="00704A88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</w:t>
      </w:r>
      <w:r w:rsidR="00704A88" w:rsidRPr="00704A88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340(2)/338/61(2) BNS &amp; 66D IT Act, </w:t>
      </w:r>
      <w:proofErr w:type="gramStart"/>
      <w:r w:rsidR="00704A88" w:rsidRPr="00704A88">
        <w:rPr>
          <w:rFonts w:ascii="Bookman Old Style" w:eastAsia="Times New Roman" w:hAnsi="Bookman Old Style" w:cs="Times New Roman"/>
          <w:color w:val="000000"/>
          <w:sz w:val="20"/>
          <w:szCs w:val="20"/>
        </w:rPr>
        <w:t>Dated</w:t>
      </w:r>
      <w:proofErr w:type="gramEnd"/>
      <w:r w:rsidR="00704A88" w:rsidRPr="00704A88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28.01.2025, PS Special Cell</w:t>
      </w:r>
      <w:r w:rsidR="00D671E4" w:rsidRPr="00D671E4">
        <w:rPr>
          <w:rFonts w:ascii="Bookman Old Style" w:eastAsia="Times New Roman" w:hAnsi="Bookman Old Style" w:cs="Times New Roman"/>
          <w:color w:val="000000"/>
          <w:sz w:val="20"/>
          <w:szCs w:val="20"/>
        </w:rPr>
        <w:t>, Delhi</w:t>
      </w:r>
      <w:r w:rsidR="001C610C"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</w:t>
      </w:r>
      <w:r w:rsidR="00B61223"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has been </w:t>
      </w:r>
      <w:r w:rsidR="001C610C"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>registered o</w:t>
      </w:r>
      <w:r w:rsidR="00BB06EC"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>n the complaint of</w:t>
      </w:r>
      <w:r w:rsidR="00B61223"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</w:t>
      </w:r>
      <w:r w:rsidR="00704A88">
        <w:rPr>
          <w:rFonts w:ascii="Bookman Old Style" w:eastAsia="Times New Roman" w:hAnsi="Bookman Old Style" w:cs="Times New Roman"/>
          <w:color w:val="000000"/>
          <w:sz w:val="20"/>
          <w:szCs w:val="20"/>
        </w:rPr>
        <w:t>Ms. Kumari Sudha</w:t>
      </w:r>
      <w:r w:rsidR="00B61223"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at IFSO/CCU/</w:t>
      </w:r>
      <w:proofErr w:type="spellStart"/>
      <w:r w:rsidR="00B61223"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>Spl</w:t>
      </w:r>
      <w:proofErr w:type="spellEnd"/>
      <w:r w:rsidR="00B61223"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. Cell, New </w:t>
      </w:r>
      <w:r w:rsidR="00245AE3"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Delhi </w:t>
      </w:r>
      <w:r w:rsidR="00704A88" w:rsidRPr="00704A88">
        <w:rPr>
          <w:rFonts w:ascii="Bookman Old Style" w:eastAsia="Times New Roman" w:hAnsi="Bookman Old Style" w:cs="Times New Roman"/>
          <w:color w:val="000000"/>
          <w:sz w:val="20"/>
          <w:szCs w:val="20"/>
        </w:rPr>
        <w:t>regarding fraud/cheating/Extortion/Criminal Int</w:t>
      </w:r>
      <w:r w:rsidR="00704A88">
        <w:rPr>
          <w:rFonts w:ascii="Bookman Old Style" w:eastAsia="Times New Roman" w:hAnsi="Bookman Old Style" w:cs="Times New Roman"/>
          <w:color w:val="000000"/>
          <w:sz w:val="20"/>
          <w:szCs w:val="20"/>
        </w:rPr>
        <w:t>imidation by unknown scammers</w:t>
      </w:r>
      <w:r w:rsidR="00245AE3"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>.</w:t>
      </w:r>
      <w:r w:rsidR="001C610C"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During investigation </w:t>
      </w: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>the following IP details/n</w:t>
      </w:r>
      <w:r w:rsidR="00B61223"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>umbers have emerged as suspect.</w:t>
      </w: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</w:t>
      </w:r>
    </w:p>
    <w:p w14:paraId="40CC0EA3" w14:textId="77777777" w:rsidR="00B61223" w:rsidRPr="00F56740" w:rsidRDefault="00B61223" w:rsidP="008868C1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6"/>
          <w:szCs w:val="6"/>
        </w:rPr>
      </w:pPr>
    </w:p>
    <w:p w14:paraId="6F5A57F5" w14:textId="77777777" w:rsidR="008868C1" w:rsidRPr="00F56740" w:rsidRDefault="008868C1" w:rsidP="008868C1">
      <w:pPr>
        <w:shd w:val="clear" w:color="auto" w:fill="FFFFFF"/>
        <w:spacing w:after="0" w:line="240" w:lineRule="auto"/>
        <w:jc w:val="both"/>
        <w:rPr>
          <w:rFonts w:ascii="Bookman Old Style" w:hAnsi="Bookman Old Style"/>
          <w:b/>
          <w:bCs/>
          <w:sz w:val="20"/>
          <w:szCs w:val="20"/>
        </w:rPr>
      </w:pPr>
      <w:r w:rsidRPr="00F56740">
        <w:rPr>
          <w:rFonts w:ascii="Bookman Old Style" w:eastAsia="Times New Roman" w:hAnsi="Bookman Old Style" w:cs="Times New Roman"/>
          <w:b/>
          <w:bCs/>
          <w:color w:val="000000"/>
          <w:sz w:val="20"/>
          <w:szCs w:val="20"/>
        </w:rPr>
        <w:t>You are hereby requested to provide the following information/documents:-</w:t>
      </w:r>
      <w:r w:rsidRPr="00F56740">
        <w:rPr>
          <w:rFonts w:ascii="Bookman Old Style" w:hAnsi="Bookman Old Style"/>
          <w:b/>
          <w:bCs/>
          <w:sz w:val="20"/>
          <w:szCs w:val="20"/>
        </w:rPr>
        <w:t xml:space="preserve"> </w:t>
      </w:r>
    </w:p>
    <w:p w14:paraId="77ED3C8D" w14:textId="77777777" w:rsidR="008868C1" w:rsidRPr="00F56740" w:rsidRDefault="008868C1" w:rsidP="008868C1">
      <w:pPr>
        <w:shd w:val="clear" w:color="auto" w:fill="FFFFFF"/>
        <w:spacing w:after="0" w:line="240" w:lineRule="auto"/>
        <w:jc w:val="both"/>
        <w:rPr>
          <w:rFonts w:ascii="Bookman Old Style" w:hAnsi="Bookman Old Style"/>
          <w:sz w:val="8"/>
          <w:szCs w:val="8"/>
        </w:rPr>
      </w:pPr>
    </w:p>
    <w:p w14:paraId="6338D273" w14:textId="77777777" w:rsidR="008868C1" w:rsidRPr="00F56740" w:rsidRDefault="008868C1" w:rsidP="008868C1">
      <w:pPr>
        <w:spacing w:after="0" w:line="240" w:lineRule="auto"/>
        <w:jc w:val="both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F56740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1. Details of the user (Name, Address, Contact No. etc.) to whom below IP’s were allotted at the mentioned Date &amp; time against each.</w:t>
      </w:r>
    </w:p>
    <w:p w14:paraId="15EE6EE8" w14:textId="77777777" w:rsidR="008868C1" w:rsidRPr="00F56740" w:rsidRDefault="008868C1" w:rsidP="008868C1">
      <w:pPr>
        <w:spacing w:after="0" w:line="240" w:lineRule="auto"/>
        <w:jc w:val="both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F56740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2. Kindly provide the ownership of the users, to whom IP was allotted.</w:t>
      </w:r>
    </w:p>
    <w:p w14:paraId="772167AF" w14:textId="77777777" w:rsidR="00B95B98" w:rsidRPr="00F56740" w:rsidRDefault="008868C1" w:rsidP="008868C1">
      <w:pPr>
        <w:spacing w:after="0" w:line="240" w:lineRule="auto"/>
        <w:jc w:val="both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F56740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 xml:space="preserve">3. Kindly preserve the record till further directions. </w:t>
      </w:r>
      <w:r w:rsidR="00B95B98" w:rsidRPr="00F56740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 xml:space="preserve"> </w:t>
      </w:r>
    </w:p>
    <w:p w14:paraId="5793A79F" w14:textId="77777777" w:rsidR="008868C1" w:rsidRDefault="003A09F6" w:rsidP="008868C1">
      <w:pPr>
        <w:spacing w:after="0" w:line="240" w:lineRule="auto"/>
        <w:jc w:val="both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4</w:t>
      </w:r>
      <w:r w:rsidR="008868C1" w:rsidRPr="00F56740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 xml:space="preserve">. Kindly provide any other useful details. </w:t>
      </w:r>
    </w:p>
    <w:p w14:paraId="53D120A6" w14:textId="77777777" w:rsidR="00E61FA9" w:rsidRPr="00F56740" w:rsidRDefault="00E61FA9" w:rsidP="008868C1">
      <w:pPr>
        <w:spacing w:after="0" w:line="240" w:lineRule="auto"/>
        <w:jc w:val="both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</w:p>
    <w:p w14:paraId="56927320" w14:textId="77777777" w:rsidR="008868C1" w:rsidRPr="00C808EB" w:rsidRDefault="008868C1" w:rsidP="008868C1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222222"/>
          <w:sz w:val="12"/>
          <w:szCs w:val="12"/>
        </w:rPr>
      </w:pPr>
    </w:p>
    <w:tbl>
      <w:tblPr>
        <w:tblW w:w="954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0"/>
        <w:gridCol w:w="5220"/>
        <w:gridCol w:w="1800"/>
        <w:gridCol w:w="1890"/>
      </w:tblGrid>
      <w:tr w:rsidR="005B7E3C" w:rsidRPr="00E61FA9" w14:paraId="5135706D" w14:textId="77777777" w:rsidTr="005B7E3C">
        <w:trPr>
          <w:trHeight w:val="638"/>
        </w:trPr>
        <w:tc>
          <w:tcPr>
            <w:tcW w:w="630" w:type="dxa"/>
            <w:shd w:val="clear" w:color="auto" w:fill="D0CECE" w:themeFill="background2" w:themeFillShade="E6"/>
          </w:tcPr>
          <w:p w14:paraId="14A7187F" w14:textId="478DD6E0" w:rsidR="005B7E3C" w:rsidRPr="0064373D" w:rsidRDefault="005B7E3C" w:rsidP="00E61FA9">
            <w:pPr>
              <w:pStyle w:val="NoSpacing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5220" w:type="dxa"/>
            <w:shd w:val="clear" w:color="auto" w:fill="D0CECE" w:themeFill="background2" w:themeFillShade="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6A3D14" w14:textId="0CF10059" w:rsidR="005B7E3C" w:rsidRPr="00E61FA9" w:rsidRDefault="005B7E3C" w:rsidP="00E61FA9">
            <w:pPr>
              <w:pStyle w:val="NoSpacing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Search Value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0A75DFB0" w14:textId="13706953" w:rsidR="005B7E3C" w:rsidRPr="00E61FA9" w:rsidRDefault="005B7E3C" w:rsidP="00E61FA9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E61FA9">
              <w:rPr>
                <w:rFonts w:ascii="Bookman Old Style" w:hAnsi="Bookman Old Style"/>
                <w:b/>
                <w:bCs/>
                <w:sz w:val="18"/>
                <w:szCs w:val="18"/>
              </w:rPr>
              <w:t>From Date</w:t>
            </w:r>
            <w:r w:rsidRPr="00E61FA9">
              <w:rPr>
                <w:rFonts w:ascii="Bookman Old Style" w:hAnsi="Bookman Old Style"/>
                <w:b/>
                <w:bCs/>
                <w:sz w:val="18"/>
                <w:szCs w:val="18"/>
              </w:rPr>
              <w:br/>
              <w:t>(DD-MM-YYYY)</w:t>
            </w:r>
          </w:p>
          <w:p w14:paraId="2A1E6B33" w14:textId="1A45FFDF" w:rsidR="005B7E3C" w:rsidRPr="00E61FA9" w:rsidRDefault="005B7E3C" w:rsidP="00E61FA9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E61FA9">
              <w:rPr>
                <w:rFonts w:ascii="Bookman Old Style" w:hAnsi="Bookman Old Style"/>
                <w:b/>
                <w:bCs/>
                <w:sz w:val="18"/>
                <w:szCs w:val="18"/>
              </w:rPr>
              <w:t>(</w:t>
            </w:r>
            <w:hyperlink r:id="rId6" w:history="1">
              <w:r w:rsidRPr="00E61FA9">
                <w:rPr>
                  <w:rFonts w:ascii="Bookman Old Style" w:hAnsi="Bookman Old Style"/>
                  <w:b/>
                  <w:bCs/>
                  <w:sz w:val="18"/>
                  <w:szCs w:val="18"/>
                </w:rPr>
                <w:t>HH24:MI:SS)</w:t>
              </w:r>
            </w:hyperlink>
          </w:p>
        </w:tc>
        <w:tc>
          <w:tcPr>
            <w:tcW w:w="1890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4A7896D2" w14:textId="5A85604E" w:rsidR="005B7E3C" w:rsidRPr="00E61FA9" w:rsidRDefault="005B7E3C" w:rsidP="00E61FA9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E61FA9">
              <w:rPr>
                <w:rFonts w:ascii="Bookman Old Style" w:hAnsi="Bookman Old Style"/>
                <w:b/>
                <w:bCs/>
                <w:sz w:val="18"/>
                <w:szCs w:val="18"/>
              </w:rPr>
              <w:t>To Date</w:t>
            </w:r>
            <w:r w:rsidRPr="00E61FA9">
              <w:rPr>
                <w:rFonts w:ascii="Bookman Old Style" w:hAnsi="Bookman Old Style"/>
                <w:b/>
                <w:bCs/>
                <w:sz w:val="18"/>
                <w:szCs w:val="18"/>
              </w:rPr>
              <w:br/>
              <w:t>(DD-MM-YYYY)</w:t>
            </w:r>
          </w:p>
          <w:p w14:paraId="668EB74C" w14:textId="5429A406" w:rsidR="005B7E3C" w:rsidRPr="00E61FA9" w:rsidRDefault="005B7E3C" w:rsidP="00E61FA9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E61FA9">
              <w:rPr>
                <w:rFonts w:ascii="Bookman Old Style" w:hAnsi="Bookman Old Style"/>
                <w:b/>
                <w:bCs/>
                <w:sz w:val="18"/>
                <w:szCs w:val="18"/>
              </w:rPr>
              <w:t>(</w:t>
            </w:r>
            <w:hyperlink r:id="rId7" w:history="1">
              <w:r w:rsidRPr="00E61FA9">
                <w:rPr>
                  <w:rFonts w:ascii="Bookman Old Style" w:hAnsi="Bookman Old Style"/>
                  <w:b/>
                  <w:bCs/>
                  <w:sz w:val="18"/>
                  <w:szCs w:val="18"/>
                </w:rPr>
                <w:t>HH24:MI:SS)</w:t>
              </w:r>
            </w:hyperlink>
          </w:p>
        </w:tc>
      </w:tr>
      <w:tr w:rsidR="005B7E3C" w:rsidRPr="003F349F" w14:paraId="0E3FE0DE" w14:textId="77777777" w:rsidTr="005B7E3C">
        <w:trPr>
          <w:trHeight w:val="145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325F9" w14:textId="77777777" w:rsidR="005B7E3C" w:rsidRPr="003F349F" w:rsidRDefault="005B7E3C" w:rsidP="003F349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F44E8C" w14:textId="69638285" w:rsidR="005B7E3C" w:rsidRPr="003F349F" w:rsidRDefault="005B7E3C" w:rsidP="003F349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F349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9761CB0" w14:textId="66BD8801" w:rsidR="005B7E3C" w:rsidRPr="003F349F" w:rsidRDefault="005B7E3C" w:rsidP="003F349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3375EE2" w14:textId="69290BFB" w:rsidR="005B7E3C" w:rsidRPr="003F349F" w:rsidRDefault="005B7E3C" w:rsidP="003F349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</w:tr>
      <w:tr w:rsidR="005B7E3C" w:rsidRPr="003F349F" w14:paraId="45E546D8" w14:textId="77777777" w:rsidTr="005B7E3C">
        <w:trPr>
          <w:trHeight w:val="145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A7E04" w14:textId="77777777" w:rsidR="005B7E3C" w:rsidRPr="003F349F" w:rsidRDefault="005B7E3C" w:rsidP="003F349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A2532E" w14:textId="0D248C64" w:rsidR="005B7E3C" w:rsidRPr="003F349F" w:rsidRDefault="005B7E3C" w:rsidP="003F349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F349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55DDDD5" w14:textId="6F35EB57" w:rsidR="005B7E3C" w:rsidRPr="003F349F" w:rsidRDefault="005B7E3C" w:rsidP="003F349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D141137" w14:textId="101776D1" w:rsidR="005B7E3C" w:rsidRPr="003F349F" w:rsidRDefault="005B7E3C" w:rsidP="003F349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</w:tr>
      <w:tr w:rsidR="005B7E3C" w:rsidRPr="003F349F" w14:paraId="5568B31B" w14:textId="77777777" w:rsidTr="005B7E3C">
        <w:trPr>
          <w:trHeight w:val="145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94BBC" w14:textId="77777777" w:rsidR="005B7E3C" w:rsidRPr="003F349F" w:rsidRDefault="005B7E3C" w:rsidP="003F349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DB9A79" w14:textId="4F31474E" w:rsidR="005B7E3C" w:rsidRPr="003F349F" w:rsidRDefault="005B7E3C" w:rsidP="003F349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F349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EC1CACF" w14:textId="4607FC28" w:rsidR="005B7E3C" w:rsidRPr="003F349F" w:rsidRDefault="005B7E3C" w:rsidP="003F349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B8E192D" w14:textId="02926A63" w:rsidR="005B7E3C" w:rsidRPr="003F349F" w:rsidRDefault="005B7E3C" w:rsidP="003F349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</w:tr>
      <w:tr w:rsidR="005B7E3C" w:rsidRPr="003F349F" w14:paraId="421A7909" w14:textId="77777777" w:rsidTr="005B7E3C">
        <w:trPr>
          <w:trHeight w:val="145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587FB" w14:textId="77777777" w:rsidR="005B7E3C" w:rsidRPr="003F349F" w:rsidRDefault="005B7E3C" w:rsidP="003F349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ABF1E5" w14:textId="1E2B4151" w:rsidR="005B7E3C" w:rsidRPr="003F349F" w:rsidRDefault="005B7E3C" w:rsidP="003F349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F349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B6BA4EC" w14:textId="20CAAAE8" w:rsidR="005B7E3C" w:rsidRPr="003F349F" w:rsidRDefault="005B7E3C" w:rsidP="003F349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BA2DD8E" w14:textId="3B615A1C" w:rsidR="005B7E3C" w:rsidRPr="003F349F" w:rsidRDefault="005B7E3C" w:rsidP="003F349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</w:tr>
      <w:tr w:rsidR="005B7E3C" w:rsidRPr="003F349F" w14:paraId="015B19A5" w14:textId="77777777" w:rsidTr="005B7E3C">
        <w:trPr>
          <w:trHeight w:val="145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DF318" w14:textId="77777777" w:rsidR="005B7E3C" w:rsidRPr="003F349F" w:rsidRDefault="005B7E3C" w:rsidP="003F349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A2300E" w14:textId="43EE93EE" w:rsidR="005B7E3C" w:rsidRPr="003F349F" w:rsidRDefault="005B7E3C" w:rsidP="003F349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F349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51A3E23" w14:textId="3E657A1C" w:rsidR="005B7E3C" w:rsidRPr="003F349F" w:rsidRDefault="005B7E3C" w:rsidP="003F349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ACE8F45" w14:textId="1A0B4BBE" w:rsidR="005B7E3C" w:rsidRPr="003F349F" w:rsidRDefault="005B7E3C" w:rsidP="003F349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</w:tr>
      <w:tr w:rsidR="005B7E3C" w:rsidRPr="003F349F" w14:paraId="0DD4F1D1" w14:textId="77777777" w:rsidTr="005B7E3C">
        <w:trPr>
          <w:trHeight w:val="145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829F5" w14:textId="77777777" w:rsidR="005B7E3C" w:rsidRPr="003F349F" w:rsidRDefault="005B7E3C" w:rsidP="003F349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F37EAC" w14:textId="5653AD32" w:rsidR="005B7E3C" w:rsidRPr="003F349F" w:rsidRDefault="005B7E3C" w:rsidP="003F349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F349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E4F5B02" w14:textId="67F61D0D" w:rsidR="005B7E3C" w:rsidRPr="003F349F" w:rsidRDefault="005B7E3C" w:rsidP="003F349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5634EDB" w14:textId="560A65F4" w:rsidR="005B7E3C" w:rsidRPr="003F349F" w:rsidRDefault="005B7E3C" w:rsidP="003F349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</w:tr>
      <w:tr w:rsidR="005B7E3C" w:rsidRPr="003F349F" w14:paraId="2BDB8039" w14:textId="77777777" w:rsidTr="005B7E3C">
        <w:trPr>
          <w:trHeight w:val="145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4E1EF" w14:textId="77777777" w:rsidR="005B7E3C" w:rsidRPr="003F349F" w:rsidRDefault="005B7E3C" w:rsidP="003F349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4D92A0" w14:textId="16DE9132" w:rsidR="005B7E3C" w:rsidRPr="003F349F" w:rsidRDefault="005B7E3C" w:rsidP="003F349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F349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3FEEAB3" w14:textId="1BE59F28" w:rsidR="005B7E3C" w:rsidRPr="003F349F" w:rsidRDefault="005B7E3C" w:rsidP="003F349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57EC86B" w14:textId="67C56CA3" w:rsidR="005B7E3C" w:rsidRPr="003F349F" w:rsidRDefault="005B7E3C" w:rsidP="003F349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</w:tr>
      <w:tr w:rsidR="005B7E3C" w:rsidRPr="003F349F" w14:paraId="6529FF9F" w14:textId="77777777" w:rsidTr="005B7E3C">
        <w:trPr>
          <w:trHeight w:val="145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CA2FB" w14:textId="77777777" w:rsidR="005B7E3C" w:rsidRPr="003F349F" w:rsidRDefault="005B7E3C" w:rsidP="003F349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D2CBE6" w14:textId="660C858F" w:rsidR="005B7E3C" w:rsidRPr="003F349F" w:rsidRDefault="005B7E3C" w:rsidP="003F349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F349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7E4EB15" w14:textId="4560E5DD" w:rsidR="005B7E3C" w:rsidRPr="003F349F" w:rsidRDefault="005B7E3C" w:rsidP="003F349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41B44C5" w14:textId="53177142" w:rsidR="005B7E3C" w:rsidRPr="003F349F" w:rsidRDefault="005B7E3C" w:rsidP="003F349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</w:tr>
      <w:tr w:rsidR="005B7E3C" w:rsidRPr="003F349F" w14:paraId="309EE531" w14:textId="77777777" w:rsidTr="005B7E3C">
        <w:trPr>
          <w:trHeight w:val="145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3E69A" w14:textId="77777777" w:rsidR="005B7E3C" w:rsidRPr="003F349F" w:rsidRDefault="005B7E3C" w:rsidP="003F349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407099" w14:textId="27B53D78" w:rsidR="005B7E3C" w:rsidRPr="003F349F" w:rsidRDefault="005B7E3C" w:rsidP="003F349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F349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E2C5E66" w14:textId="2CCA6A81" w:rsidR="005B7E3C" w:rsidRPr="003F349F" w:rsidRDefault="005B7E3C" w:rsidP="003F349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72E271A" w14:textId="315F36EA" w:rsidR="005B7E3C" w:rsidRPr="003F349F" w:rsidRDefault="005B7E3C" w:rsidP="003F349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</w:tr>
      <w:tr w:rsidR="005B7E3C" w:rsidRPr="003F349F" w14:paraId="453BBE34" w14:textId="77777777" w:rsidTr="005B7E3C">
        <w:trPr>
          <w:trHeight w:val="145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8BBCB" w14:textId="77777777" w:rsidR="005B7E3C" w:rsidRPr="003F349F" w:rsidRDefault="005B7E3C" w:rsidP="003F349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CB4CFC" w14:textId="03B2A320" w:rsidR="005B7E3C" w:rsidRPr="003F349F" w:rsidRDefault="005B7E3C" w:rsidP="003F349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F349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45544A0" w14:textId="6963AE88" w:rsidR="005B7E3C" w:rsidRPr="003F349F" w:rsidRDefault="005B7E3C" w:rsidP="003F349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636893E" w14:textId="6C6492E1" w:rsidR="005B7E3C" w:rsidRPr="003F349F" w:rsidRDefault="005B7E3C" w:rsidP="003F349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</w:tr>
      <w:tr w:rsidR="005B7E3C" w:rsidRPr="003F349F" w14:paraId="695DAA14" w14:textId="77777777" w:rsidTr="005B7E3C">
        <w:trPr>
          <w:trHeight w:val="145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A2922" w14:textId="77777777" w:rsidR="005B7E3C" w:rsidRPr="003F349F" w:rsidRDefault="005B7E3C" w:rsidP="003F349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FCB0F3" w14:textId="70B94B49" w:rsidR="005B7E3C" w:rsidRPr="003F349F" w:rsidRDefault="005B7E3C" w:rsidP="003F349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F349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C1D2EDF" w14:textId="11E89E6B" w:rsidR="005B7E3C" w:rsidRPr="003F349F" w:rsidRDefault="005B7E3C" w:rsidP="003F349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69BFD9F" w14:textId="302B8DB8" w:rsidR="005B7E3C" w:rsidRPr="003F349F" w:rsidRDefault="005B7E3C" w:rsidP="003F349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</w:tr>
      <w:tr w:rsidR="005B7E3C" w:rsidRPr="003F349F" w14:paraId="18EEF45E" w14:textId="77777777" w:rsidTr="005B7E3C">
        <w:trPr>
          <w:trHeight w:val="145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5139E" w14:textId="77777777" w:rsidR="005B7E3C" w:rsidRPr="003F349F" w:rsidRDefault="005B7E3C" w:rsidP="003F349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52C1FE" w14:textId="4258A956" w:rsidR="005B7E3C" w:rsidRPr="003F349F" w:rsidRDefault="005B7E3C" w:rsidP="003F349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F349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6E9095D" w14:textId="67B3B6E1" w:rsidR="005B7E3C" w:rsidRPr="003F349F" w:rsidRDefault="005B7E3C" w:rsidP="003F349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518F154" w14:textId="241228CB" w:rsidR="005B7E3C" w:rsidRPr="003F349F" w:rsidRDefault="005B7E3C" w:rsidP="003F349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</w:tr>
    </w:tbl>
    <w:p w14:paraId="3DD30444" w14:textId="77777777" w:rsidR="003F349F" w:rsidRPr="003F349F" w:rsidRDefault="003F349F" w:rsidP="008868C1">
      <w:pPr>
        <w:spacing w:after="0" w:line="240" w:lineRule="auto"/>
        <w:rPr>
          <w:rFonts w:ascii="Bookman Old Style" w:eastAsia="Times New Roman" w:hAnsi="Bookman Old Style" w:cs="Helvetica"/>
          <w:color w:val="000000"/>
          <w:sz w:val="12"/>
          <w:szCs w:val="12"/>
          <w:shd w:val="clear" w:color="auto" w:fill="FFFFFF"/>
          <w:lang w:eastAsia="en-IN"/>
        </w:rPr>
      </w:pPr>
    </w:p>
    <w:p w14:paraId="4E0D9D5D" w14:textId="0BFB2BFB" w:rsidR="008868C1" w:rsidRPr="002106EE" w:rsidRDefault="008868C1" w:rsidP="008868C1">
      <w:pPr>
        <w:spacing w:after="0" w:line="240" w:lineRule="auto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  <w:r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 xml:space="preserve">The above-mentioned information </w:t>
      </w:r>
      <w:r w:rsidR="00B61223"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 xml:space="preserve">is </w:t>
      </w:r>
      <w:proofErr w:type="gramStart"/>
      <w:r w:rsidR="00B61223"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urgent</w:t>
      </w:r>
      <w:proofErr w:type="gramEnd"/>
      <w:r w:rsidR="00B61223"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 xml:space="preserve"> and a prompt reply is </w:t>
      </w:r>
      <w:r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anticipated. </w:t>
      </w:r>
      <w:r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br/>
      </w:r>
    </w:p>
    <w:p w14:paraId="7B5ACAC1" w14:textId="77777777" w:rsidR="0075796F" w:rsidRDefault="0075796F" w:rsidP="008868C1">
      <w:pPr>
        <w:spacing w:after="0" w:line="240" w:lineRule="auto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</w:p>
    <w:p w14:paraId="65214360" w14:textId="77777777" w:rsidR="0064373D" w:rsidRDefault="0064373D" w:rsidP="008868C1">
      <w:pPr>
        <w:spacing w:after="0" w:line="240" w:lineRule="auto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</w:p>
    <w:p w14:paraId="48229E0E" w14:textId="77777777" w:rsidR="008868C1" w:rsidRPr="002106EE" w:rsidRDefault="00F56740" w:rsidP="008868C1">
      <w:pPr>
        <w:spacing w:after="0" w:line="240" w:lineRule="auto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  <w:r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 xml:space="preserve">Inspector </w:t>
      </w:r>
      <w:r w:rsidR="008868C1"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Satish Kumar</w:t>
      </w:r>
    </w:p>
    <w:p w14:paraId="7316534D" w14:textId="77777777" w:rsidR="008868C1" w:rsidRPr="002106EE" w:rsidRDefault="008868C1" w:rsidP="008868C1">
      <w:pPr>
        <w:spacing w:after="0" w:line="240" w:lineRule="auto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  <w:r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IFSO, Special Cell</w:t>
      </w:r>
    </w:p>
    <w:p w14:paraId="3A86B778" w14:textId="77777777" w:rsidR="008868C1" w:rsidRPr="002106EE" w:rsidRDefault="008868C1" w:rsidP="008868C1">
      <w:pPr>
        <w:spacing w:after="0" w:line="240" w:lineRule="auto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  <w:r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Sec. 16C, Dwarka, New Delhi</w:t>
      </w:r>
    </w:p>
    <w:p w14:paraId="5D39523B" w14:textId="77777777" w:rsidR="008868C1" w:rsidRPr="002106EE" w:rsidRDefault="008868C1" w:rsidP="008868C1">
      <w:pPr>
        <w:spacing w:after="0" w:line="240" w:lineRule="auto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  <w:r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Contact No.: 9811239909</w:t>
      </w:r>
    </w:p>
    <w:p w14:paraId="7B1480E4" w14:textId="77777777" w:rsidR="0064373D" w:rsidRDefault="00704A88" w:rsidP="00F56740">
      <w:pPr>
        <w:spacing w:after="0" w:line="240" w:lineRule="auto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  <w:r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Dated : 29</w:t>
      </w:r>
      <w:r w:rsidR="00B95B98"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.0</w:t>
      </w:r>
      <w:r w:rsidR="003F7DEA"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1</w:t>
      </w:r>
      <w:r w:rsidR="00B95B98"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.2025</w:t>
      </w:r>
    </w:p>
    <w:p w14:paraId="5CA19467" w14:textId="77777777" w:rsidR="0064373D" w:rsidRDefault="0064373D">
      <w:pPr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  <w:r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br w:type="page"/>
      </w:r>
    </w:p>
    <w:p w14:paraId="3DC70AB6" w14:textId="77777777" w:rsidR="0064373D" w:rsidRPr="00F56740" w:rsidRDefault="0064373D" w:rsidP="0064373D">
      <w:pPr>
        <w:ind w:left="90"/>
        <w:jc w:val="both"/>
        <w:rPr>
          <w:rFonts w:ascii="Bookman Old Style" w:eastAsia="Times New Roman" w:hAnsi="Bookman Old Style" w:cs="Times New Roman"/>
          <w:color w:val="222222"/>
        </w:rPr>
      </w:pPr>
      <w:r w:rsidRPr="00F56740">
        <w:rPr>
          <w:rFonts w:ascii="Bookman Old Style" w:eastAsia="Times New Roman" w:hAnsi="Bookman Old Style" w:cs="Times New Roman"/>
          <w:color w:val="000000"/>
        </w:rPr>
        <w:lastRenderedPageBreak/>
        <w:t>Seeking data under the statutory pr</w:t>
      </w:r>
      <w:r w:rsidR="00636B92">
        <w:rPr>
          <w:rFonts w:ascii="Bookman Old Style" w:eastAsia="Times New Roman" w:hAnsi="Bookman Old Style" w:cs="Times New Roman"/>
          <w:color w:val="000000"/>
        </w:rPr>
        <w:t>ovisions contained in Section 94</w:t>
      </w:r>
      <w:r w:rsidRPr="00F56740">
        <w:rPr>
          <w:rFonts w:ascii="Bookman Old Style" w:eastAsia="Times New Roman" w:hAnsi="Bookman Old Style" w:cs="Times New Roman"/>
          <w:color w:val="000000"/>
        </w:rPr>
        <w:t xml:space="preserve"> of the</w:t>
      </w:r>
      <w:r w:rsidRPr="00F56740">
        <w:t xml:space="preserve"> </w:t>
      </w:r>
      <w:proofErr w:type="spellStart"/>
      <w:r w:rsidRPr="00F56740">
        <w:rPr>
          <w:rFonts w:ascii="Bookman Old Style" w:eastAsia="Times New Roman" w:hAnsi="Bookman Old Style" w:cs="Times New Roman"/>
          <w:color w:val="000000"/>
        </w:rPr>
        <w:t>Bharatiya</w:t>
      </w:r>
      <w:proofErr w:type="spellEnd"/>
      <w:r w:rsidRPr="00F56740">
        <w:rPr>
          <w:rFonts w:ascii="Bookman Old Style" w:eastAsia="Times New Roman" w:hAnsi="Bookman Old Style" w:cs="Times New Roman"/>
          <w:color w:val="000000"/>
        </w:rPr>
        <w:t xml:space="preserve"> Nagarik Suraksha Sanhita, 2023 or Section 5(2) of the Indian Telegraph Act, 1885 read with Rule 419A of the Indian Telegraph (Amendment) Rules, 2007.</w:t>
      </w:r>
    </w:p>
    <w:p w14:paraId="17F2B30C" w14:textId="77777777" w:rsidR="00C04E9A" w:rsidRDefault="0064373D" w:rsidP="0064373D">
      <w:pPr>
        <w:shd w:val="clear" w:color="auto" w:fill="FFFFFF"/>
        <w:spacing w:after="0" w:line="253" w:lineRule="atLeast"/>
        <w:ind w:left="90"/>
        <w:jc w:val="center"/>
        <w:rPr>
          <w:rFonts w:ascii="Bookman Old Style" w:eastAsia="Times New Roman" w:hAnsi="Bookman Old Style" w:cs="Times New Roman"/>
          <w:b/>
          <w:bCs/>
          <w:u w:val="single"/>
        </w:rPr>
      </w:pPr>
      <w:r w:rsidRPr="00F56740">
        <w:rPr>
          <w:rFonts w:ascii="Bookman Old Style" w:eastAsia="Times New Roman" w:hAnsi="Bookman Old Style" w:cs="Times New Roman"/>
          <w:b/>
          <w:bCs/>
          <w:u w:val="single"/>
        </w:rPr>
        <w:t xml:space="preserve">OFFICE OF THE CYBER CRIME UNIT, IFSO, SPECIAL CELL, DELHI POLICE, </w:t>
      </w:r>
    </w:p>
    <w:p w14:paraId="54CB9F69" w14:textId="77777777" w:rsidR="0064373D" w:rsidRPr="00F56740" w:rsidRDefault="0064373D" w:rsidP="0064373D">
      <w:pPr>
        <w:shd w:val="clear" w:color="auto" w:fill="FFFFFF"/>
        <w:spacing w:after="0" w:line="253" w:lineRule="atLeast"/>
        <w:ind w:left="90"/>
        <w:jc w:val="center"/>
        <w:rPr>
          <w:rFonts w:ascii="Bookman Old Style" w:eastAsia="Times New Roman" w:hAnsi="Bookman Old Style" w:cs="Times New Roman"/>
          <w:b/>
          <w:bCs/>
          <w:u w:val="single"/>
        </w:rPr>
      </w:pPr>
      <w:r w:rsidRPr="00F56740">
        <w:rPr>
          <w:rFonts w:ascii="Bookman Old Style" w:eastAsia="Times New Roman" w:hAnsi="Bookman Old Style" w:cs="Times New Roman"/>
          <w:b/>
          <w:bCs/>
          <w:u w:val="single"/>
        </w:rPr>
        <w:t>SEC - 16C, DWARKA, NEW DELHI - 110078</w:t>
      </w:r>
    </w:p>
    <w:p w14:paraId="22AF66FF" w14:textId="77777777" w:rsidR="0064373D" w:rsidRPr="00F56740" w:rsidRDefault="0064373D" w:rsidP="0064373D">
      <w:pPr>
        <w:shd w:val="clear" w:color="auto" w:fill="FFFFFF"/>
        <w:spacing w:after="0" w:line="240" w:lineRule="auto"/>
        <w:jc w:val="center"/>
        <w:rPr>
          <w:rStyle w:val="Hyperlink"/>
          <w:rFonts w:ascii="Bookman Old Style" w:eastAsia="Times New Roman" w:hAnsi="Bookman Old Style" w:cs="Times New Roman"/>
        </w:rPr>
      </w:pPr>
      <w:r w:rsidRPr="00F56740">
        <w:rPr>
          <w:rFonts w:ascii="Bookman Old Style" w:eastAsia="Times New Roman" w:hAnsi="Bookman Old Style" w:cs="Times New Roman"/>
          <w:color w:val="222222"/>
          <w:u w:val="single"/>
        </w:rPr>
        <w:t>Contact No. 011-20892632, E-M</w:t>
      </w:r>
      <w:r w:rsidRPr="00F56740">
        <w:rPr>
          <w:rFonts w:ascii="Bookman Old Style" w:eastAsia="Times New Roman" w:hAnsi="Bookman Old Style" w:cs="Times New Roman"/>
          <w:u w:val="single"/>
        </w:rPr>
        <w:t xml:space="preserve">ail ID : </w:t>
      </w:r>
      <w:hyperlink r:id="rId8" w:tgtFrame="_blank" w:history="1">
        <w:r w:rsidRPr="00F56740">
          <w:rPr>
            <w:rStyle w:val="Hyperlink"/>
            <w:rFonts w:ascii="Bookman Old Style" w:eastAsia="Times New Roman" w:hAnsi="Bookman Old Style" w:cs="Times New Roman"/>
          </w:rPr>
          <w:t>acp-cybercell1@delhipolice.gov.in</w:t>
        </w:r>
      </w:hyperlink>
    </w:p>
    <w:p w14:paraId="3E0F1509" w14:textId="77777777" w:rsidR="0064373D" w:rsidRPr="00F56740" w:rsidRDefault="0064373D" w:rsidP="0064373D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="Times New Roman"/>
          <w:color w:val="222222"/>
          <w:sz w:val="6"/>
          <w:szCs w:val="6"/>
        </w:rPr>
      </w:pPr>
    </w:p>
    <w:p w14:paraId="63A6D049" w14:textId="17EC103F" w:rsidR="0064373D" w:rsidRPr="001C610C" w:rsidRDefault="0064373D" w:rsidP="0064373D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="Times New Roman"/>
          <w:i/>
          <w:iCs/>
          <w:color w:val="222222"/>
          <w:sz w:val="24"/>
          <w:szCs w:val="24"/>
        </w:rPr>
      </w:pPr>
      <w:r w:rsidRPr="001C610C">
        <w:rPr>
          <w:rFonts w:ascii="Bookman Old Style" w:eastAsia="Times New Roman" w:hAnsi="Bookman Old Style" w:cs="Times New Roman"/>
          <w:b/>
          <w:bCs/>
          <w:i/>
          <w:iCs/>
          <w:color w:val="000000"/>
          <w:sz w:val="24"/>
          <w:szCs w:val="24"/>
          <w:u w:val="single"/>
        </w:rPr>
        <w:t>Notice u/s 94 BNSS</w:t>
      </w:r>
      <w:r w:rsidR="005023AF">
        <w:rPr>
          <w:rFonts w:ascii="Bookman Old Style" w:eastAsia="Times New Roman" w:hAnsi="Bookman Old Style" w:cs="Times New Roman"/>
          <w:b/>
          <w:bCs/>
          <w:i/>
          <w:iCs/>
          <w:color w:val="000000"/>
          <w:sz w:val="24"/>
          <w:szCs w:val="24"/>
          <w:u w:val="single"/>
        </w:rPr>
        <w:t>,</w:t>
      </w:r>
      <w:r w:rsidRPr="001C610C">
        <w:rPr>
          <w:rFonts w:ascii="Bookman Old Style" w:eastAsia="Times New Roman" w:hAnsi="Bookman Old Style" w:cs="Times New Roman"/>
          <w:b/>
          <w:bCs/>
          <w:i/>
          <w:iCs/>
          <w:color w:val="000000"/>
          <w:sz w:val="24"/>
          <w:szCs w:val="24"/>
          <w:u w:val="single"/>
        </w:rPr>
        <w:t xml:space="preserve"> 2023</w:t>
      </w:r>
    </w:p>
    <w:p w14:paraId="11916E71" w14:textId="77777777" w:rsidR="0064373D" w:rsidRPr="00F56740" w:rsidRDefault="0064373D" w:rsidP="0064373D">
      <w:pPr>
        <w:shd w:val="clear" w:color="auto" w:fill="FFFFFF"/>
        <w:spacing w:after="0" w:line="240" w:lineRule="auto"/>
        <w:rPr>
          <w:rFonts w:ascii="Bookman Old Style" w:eastAsia="Times New Roman" w:hAnsi="Bookman Old Style" w:cs="Times New Roman"/>
          <w:color w:val="222222"/>
          <w:sz w:val="20"/>
          <w:szCs w:val="20"/>
        </w:rPr>
      </w:pP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>To,</w:t>
      </w:r>
    </w:p>
    <w:p w14:paraId="1346AA70" w14:textId="77777777" w:rsidR="0064373D" w:rsidRPr="00F56740" w:rsidRDefault="0064373D" w:rsidP="0064373D">
      <w:pPr>
        <w:shd w:val="clear" w:color="auto" w:fill="FFFFFF"/>
        <w:spacing w:after="0" w:line="240" w:lineRule="auto"/>
        <w:rPr>
          <w:rFonts w:ascii="Bookman Old Style" w:eastAsia="Times New Roman" w:hAnsi="Bookman Old Style" w:cs="Times New Roman"/>
          <w:color w:val="222222"/>
          <w:sz w:val="6"/>
          <w:szCs w:val="6"/>
        </w:rPr>
      </w:pP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 </w:t>
      </w:r>
    </w:p>
    <w:p w14:paraId="190545CF" w14:textId="77777777" w:rsidR="0064373D" w:rsidRPr="00F56740" w:rsidRDefault="0064373D" w:rsidP="0064373D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F56740">
        <w:rPr>
          <w:rFonts w:ascii="Bookman Old Style" w:hAnsi="Bookman Old Style"/>
          <w:sz w:val="20"/>
          <w:szCs w:val="20"/>
        </w:rPr>
        <w:t xml:space="preserve">     </w:t>
      </w:r>
      <w:r w:rsidRPr="00F56740">
        <w:rPr>
          <w:rFonts w:ascii="Bookman Old Style" w:hAnsi="Bookman Old Style"/>
          <w:sz w:val="20"/>
          <w:szCs w:val="20"/>
        </w:rPr>
        <w:tab/>
        <w:t xml:space="preserve">   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F56740">
        <w:rPr>
          <w:rFonts w:ascii="Bookman Old Style" w:hAnsi="Bookman Old Style"/>
          <w:sz w:val="20"/>
          <w:szCs w:val="20"/>
        </w:rPr>
        <w:t xml:space="preserve"> </w:t>
      </w: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>The Nodal Officer</w:t>
      </w:r>
    </w:p>
    <w:p w14:paraId="7A53D5BC" w14:textId="77777777" w:rsidR="0064373D" w:rsidRPr="00F56740" w:rsidRDefault="0064373D" w:rsidP="0064373D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       </w:t>
      </w: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ab/>
        <w:t xml:space="preserve">     </w:t>
      </w:r>
      <w:r>
        <w:rPr>
          <w:rFonts w:ascii="Bookman Old Style" w:hAnsi="Bookman Old Style" w:cs="Times New Roman"/>
          <w:sz w:val="20"/>
          <w:szCs w:val="20"/>
        </w:rPr>
        <w:t>VI</w:t>
      </w:r>
    </w:p>
    <w:p w14:paraId="7D3B8EB2" w14:textId="77777777" w:rsidR="0064373D" w:rsidRPr="00F56740" w:rsidRDefault="0064373D" w:rsidP="0064373D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6"/>
          <w:szCs w:val="6"/>
        </w:rPr>
      </w:pPr>
    </w:p>
    <w:p w14:paraId="70DE372D" w14:textId="77777777" w:rsidR="00B50AB1" w:rsidRPr="00F56740" w:rsidRDefault="00B50AB1" w:rsidP="00B50AB1">
      <w:pPr>
        <w:spacing w:after="0"/>
        <w:jc w:val="both"/>
        <w:rPr>
          <w:rFonts w:ascii="Bookman Old Style" w:hAnsi="Bookman Old Style" w:cs="Times New Roman"/>
          <w:sz w:val="20"/>
          <w:szCs w:val="20"/>
        </w:rPr>
      </w:pPr>
      <w:r w:rsidRPr="00F56740">
        <w:rPr>
          <w:rFonts w:ascii="Bookman Old Style" w:eastAsia="Times New Roman" w:hAnsi="Bookman Old Style" w:cs="Times New Roman"/>
          <w:b/>
          <w:bCs/>
          <w:sz w:val="20"/>
          <w:szCs w:val="20"/>
        </w:rPr>
        <w:t>Subject:-</w:t>
      </w: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</w:t>
      </w:r>
      <w:r w:rsidRPr="00F56740">
        <w:rPr>
          <w:rFonts w:ascii="Bookman Old Style" w:eastAsia="Times New Roman" w:hAnsi="Bookman Old Style" w:cs="Times New Roman"/>
          <w:b/>
          <w:bCs/>
          <w:sz w:val="20"/>
          <w:szCs w:val="20"/>
        </w:rPr>
        <w:t>Reg provide information in case</w:t>
      </w:r>
      <w:r w:rsidRPr="00F56740">
        <w:rPr>
          <w:rFonts w:ascii="Bookman Old Style" w:hAnsi="Bookman Old Style" w:cs="Times New Roman"/>
          <w:b/>
          <w:bCs/>
          <w:sz w:val="20"/>
          <w:szCs w:val="20"/>
        </w:rPr>
        <w:t xml:space="preserve"> the case </w:t>
      </w:r>
      <w:r>
        <w:rPr>
          <w:rFonts w:ascii="Bookman Old Style" w:hAnsi="Bookman Old Style" w:cs="Times New Roman"/>
          <w:b/>
          <w:bCs/>
          <w:sz w:val="20"/>
          <w:szCs w:val="20"/>
        </w:rPr>
        <w:t>FIR No. 18/25</w:t>
      </w:r>
      <w:r w:rsidRPr="00F56740">
        <w:rPr>
          <w:rFonts w:ascii="Bookman Old Style" w:hAnsi="Bookman Old Style" w:cs="Times New Roman"/>
          <w:b/>
          <w:bCs/>
          <w:sz w:val="20"/>
          <w:szCs w:val="20"/>
        </w:rPr>
        <w:t>, PS Special Cell (</w:t>
      </w:r>
      <w:r w:rsidRPr="00D671E4">
        <w:rPr>
          <w:rFonts w:ascii="Bookman Old Style" w:hAnsi="Bookman Old Style" w:cs="Times New Roman"/>
          <w:b/>
          <w:bCs/>
          <w:sz w:val="20"/>
          <w:szCs w:val="20"/>
        </w:rPr>
        <w:t>elitelink1122@gmail.com</w:t>
      </w:r>
      <w:r w:rsidRPr="00F56740">
        <w:rPr>
          <w:rFonts w:ascii="Bookman Old Style" w:hAnsi="Bookman Old Style" w:cs="Times New Roman"/>
          <w:b/>
          <w:bCs/>
          <w:sz w:val="20"/>
          <w:szCs w:val="20"/>
        </w:rPr>
        <w:t>)-</w:t>
      </w:r>
      <w:r w:rsidR="00B76D52">
        <w:rPr>
          <w:rFonts w:ascii="Bookman Old Style" w:hAnsi="Bookman Old Style" w:cs="Times New Roman"/>
          <w:b/>
          <w:bCs/>
          <w:sz w:val="20"/>
          <w:szCs w:val="20"/>
        </w:rPr>
        <w:t>VI</w:t>
      </w:r>
    </w:p>
    <w:p w14:paraId="17F7A493" w14:textId="77777777" w:rsidR="00B50AB1" w:rsidRPr="00F56740" w:rsidRDefault="00B50AB1" w:rsidP="00B50AB1">
      <w:pPr>
        <w:spacing w:after="0"/>
        <w:ind w:left="1440" w:hanging="1440"/>
        <w:jc w:val="both"/>
        <w:rPr>
          <w:rFonts w:ascii="Bookman Old Style" w:hAnsi="Bookman Old Style" w:cs="Times New Roman"/>
          <w:b/>
          <w:sz w:val="4"/>
          <w:szCs w:val="4"/>
        </w:rPr>
      </w:pPr>
    </w:p>
    <w:p w14:paraId="12714C2F" w14:textId="77777777" w:rsidR="00B50AB1" w:rsidRPr="00F56740" w:rsidRDefault="00B50AB1" w:rsidP="00B50AB1">
      <w:pPr>
        <w:shd w:val="clear" w:color="auto" w:fill="FFFFFF"/>
        <w:spacing w:after="0" w:line="240" w:lineRule="auto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>Sir,</w:t>
      </w:r>
    </w:p>
    <w:p w14:paraId="1F846411" w14:textId="77777777" w:rsidR="00B50AB1" w:rsidRPr="00F56740" w:rsidRDefault="00B50AB1" w:rsidP="00B50AB1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               It is submitted that case </w:t>
      </w:r>
      <w:r w:rsidRPr="00704A88">
        <w:rPr>
          <w:rFonts w:ascii="Bookman Old Style" w:eastAsia="Times New Roman" w:hAnsi="Bookman Old Style" w:cs="Times New Roman"/>
          <w:color w:val="000000"/>
          <w:sz w:val="20"/>
          <w:szCs w:val="20"/>
        </w:rPr>
        <w:t>FIR No.18/25, U/s 204/308(2)/319/318(4)/336(3)/</w:t>
      </w:r>
      <w:r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</w:t>
      </w:r>
      <w:r w:rsidRPr="00704A88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340(2)/338/61(2) BNS &amp; 66D IT Act, </w:t>
      </w:r>
      <w:proofErr w:type="gramStart"/>
      <w:r w:rsidRPr="00704A88">
        <w:rPr>
          <w:rFonts w:ascii="Bookman Old Style" w:eastAsia="Times New Roman" w:hAnsi="Bookman Old Style" w:cs="Times New Roman"/>
          <w:color w:val="000000"/>
          <w:sz w:val="20"/>
          <w:szCs w:val="20"/>
        </w:rPr>
        <w:t>Dated</w:t>
      </w:r>
      <w:proofErr w:type="gramEnd"/>
      <w:r w:rsidRPr="00704A88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28.01.2025, PS Special Cell</w:t>
      </w:r>
      <w:r w:rsidRPr="00D671E4">
        <w:rPr>
          <w:rFonts w:ascii="Bookman Old Style" w:eastAsia="Times New Roman" w:hAnsi="Bookman Old Style" w:cs="Times New Roman"/>
          <w:color w:val="000000"/>
          <w:sz w:val="20"/>
          <w:szCs w:val="20"/>
        </w:rPr>
        <w:t>, Delhi</w:t>
      </w: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has been registered on the complaint of </w:t>
      </w:r>
      <w:r>
        <w:rPr>
          <w:rFonts w:ascii="Bookman Old Style" w:eastAsia="Times New Roman" w:hAnsi="Bookman Old Style" w:cs="Times New Roman"/>
          <w:color w:val="000000"/>
          <w:sz w:val="20"/>
          <w:szCs w:val="20"/>
        </w:rPr>
        <w:t>Ms. Kumari Sudha</w:t>
      </w: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at IFSO/CCU/</w:t>
      </w:r>
      <w:proofErr w:type="spellStart"/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>Spl</w:t>
      </w:r>
      <w:proofErr w:type="spellEnd"/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. Cell, New Delhi </w:t>
      </w:r>
      <w:r w:rsidRPr="00704A88">
        <w:rPr>
          <w:rFonts w:ascii="Bookman Old Style" w:eastAsia="Times New Roman" w:hAnsi="Bookman Old Style" w:cs="Times New Roman"/>
          <w:color w:val="000000"/>
          <w:sz w:val="20"/>
          <w:szCs w:val="20"/>
        </w:rPr>
        <w:t>regarding fraud/cheating/Extortion/Criminal Int</w:t>
      </w:r>
      <w:r>
        <w:rPr>
          <w:rFonts w:ascii="Bookman Old Style" w:eastAsia="Times New Roman" w:hAnsi="Bookman Old Style" w:cs="Times New Roman"/>
          <w:color w:val="000000"/>
          <w:sz w:val="20"/>
          <w:szCs w:val="20"/>
        </w:rPr>
        <w:t>imidation by unknown scammers</w:t>
      </w: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. During investigation the following IP details/numbers have emerged as suspect. </w:t>
      </w:r>
    </w:p>
    <w:p w14:paraId="34FFB479" w14:textId="77777777" w:rsidR="0064373D" w:rsidRPr="00F56740" w:rsidRDefault="0064373D" w:rsidP="0064373D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6"/>
          <w:szCs w:val="6"/>
        </w:rPr>
      </w:pPr>
    </w:p>
    <w:p w14:paraId="50BB46B2" w14:textId="77777777" w:rsidR="0064373D" w:rsidRPr="00F56740" w:rsidRDefault="0064373D" w:rsidP="0064373D">
      <w:pPr>
        <w:shd w:val="clear" w:color="auto" w:fill="FFFFFF"/>
        <w:spacing w:after="0" w:line="240" w:lineRule="auto"/>
        <w:jc w:val="both"/>
        <w:rPr>
          <w:rFonts w:ascii="Bookman Old Style" w:hAnsi="Bookman Old Style"/>
          <w:b/>
          <w:bCs/>
          <w:sz w:val="20"/>
          <w:szCs w:val="20"/>
        </w:rPr>
      </w:pPr>
      <w:r w:rsidRPr="00F56740">
        <w:rPr>
          <w:rFonts w:ascii="Bookman Old Style" w:eastAsia="Times New Roman" w:hAnsi="Bookman Old Style" w:cs="Times New Roman"/>
          <w:b/>
          <w:bCs/>
          <w:color w:val="000000"/>
          <w:sz w:val="20"/>
          <w:szCs w:val="20"/>
        </w:rPr>
        <w:t>You are hereby requested to provide the following information/documents:-</w:t>
      </w:r>
      <w:r w:rsidRPr="00F56740">
        <w:rPr>
          <w:rFonts w:ascii="Bookman Old Style" w:hAnsi="Bookman Old Style"/>
          <w:b/>
          <w:bCs/>
          <w:sz w:val="20"/>
          <w:szCs w:val="20"/>
        </w:rPr>
        <w:t xml:space="preserve"> </w:t>
      </w:r>
    </w:p>
    <w:p w14:paraId="3B93F21B" w14:textId="77777777" w:rsidR="0064373D" w:rsidRPr="00F56740" w:rsidRDefault="0064373D" w:rsidP="0064373D">
      <w:pPr>
        <w:shd w:val="clear" w:color="auto" w:fill="FFFFFF"/>
        <w:spacing w:after="0" w:line="240" w:lineRule="auto"/>
        <w:jc w:val="both"/>
        <w:rPr>
          <w:rFonts w:ascii="Bookman Old Style" w:hAnsi="Bookman Old Style"/>
          <w:sz w:val="8"/>
          <w:szCs w:val="8"/>
        </w:rPr>
      </w:pPr>
    </w:p>
    <w:p w14:paraId="35BBCEAD" w14:textId="77777777" w:rsidR="0064373D" w:rsidRPr="00F56740" w:rsidRDefault="0064373D" w:rsidP="0064373D">
      <w:pPr>
        <w:spacing w:after="0" w:line="240" w:lineRule="auto"/>
        <w:jc w:val="both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F56740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1. Details of the user (Name, Address, Contact No. etc.) to whom below IP’s were allotted at the mentioned Date &amp; time against each.</w:t>
      </w:r>
    </w:p>
    <w:p w14:paraId="00F486A9" w14:textId="77777777" w:rsidR="0064373D" w:rsidRPr="00F56740" w:rsidRDefault="0064373D" w:rsidP="0064373D">
      <w:pPr>
        <w:spacing w:after="0" w:line="240" w:lineRule="auto"/>
        <w:jc w:val="both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F56740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2. Kindly provide the ownership of the users, to whom IP was allotted.</w:t>
      </w:r>
    </w:p>
    <w:p w14:paraId="3FDEC3A2" w14:textId="77777777" w:rsidR="0064373D" w:rsidRPr="00F56740" w:rsidRDefault="0064373D" w:rsidP="0064373D">
      <w:pPr>
        <w:spacing w:after="0" w:line="240" w:lineRule="auto"/>
        <w:jc w:val="both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F56740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 xml:space="preserve">3. Kindly preserve the record till further directions.  </w:t>
      </w:r>
    </w:p>
    <w:p w14:paraId="6003E735" w14:textId="77777777" w:rsidR="0064373D" w:rsidRPr="00F56740" w:rsidRDefault="0064373D" w:rsidP="0064373D">
      <w:pPr>
        <w:spacing w:after="0" w:line="240" w:lineRule="auto"/>
        <w:jc w:val="both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4</w:t>
      </w:r>
      <w:r w:rsidRPr="00F56740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 xml:space="preserve">. Kindly provide any other useful details. </w:t>
      </w:r>
    </w:p>
    <w:p w14:paraId="10C9BAE4" w14:textId="77777777" w:rsidR="0064373D" w:rsidRPr="00C808EB" w:rsidRDefault="0064373D" w:rsidP="0064373D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222222"/>
          <w:sz w:val="12"/>
          <w:szCs w:val="12"/>
        </w:rPr>
      </w:pPr>
    </w:p>
    <w:tbl>
      <w:tblPr>
        <w:tblW w:w="957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5"/>
        <w:gridCol w:w="4025"/>
        <w:gridCol w:w="1385"/>
        <w:gridCol w:w="1080"/>
        <w:gridCol w:w="1260"/>
        <w:gridCol w:w="1080"/>
      </w:tblGrid>
      <w:tr w:rsidR="0064373D" w:rsidRPr="0064373D" w14:paraId="117DB7FD" w14:textId="77777777" w:rsidTr="00987F04">
        <w:trPr>
          <w:trHeight w:val="638"/>
        </w:trPr>
        <w:tc>
          <w:tcPr>
            <w:tcW w:w="745" w:type="dxa"/>
            <w:shd w:val="clear" w:color="auto" w:fill="D0CECE" w:themeFill="background2" w:themeFillShade="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13801E" w14:textId="77777777" w:rsidR="0064373D" w:rsidRPr="0064373D" w:rsidRDefault="0064373D" w:rsidP="0064373D">
            <w:pPr>
              <w:pStyle w:val="NoSpacing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4025" w:type="dxa"/>
            <w:shd w:val="clear" w:color="auto" w:fill="D0CECE" w:themeFill="background2" w:themeFillShade="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26B6B8" w14:textId="77777777" w:rsidR="0064373D" w:rsidRPr="0064373D" w:rsidRDefault="0064373D" w:rsidP="0064373D">
            <w:pPr>
              <w:pStyle w:val="NoSpacing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Search Value</w:t>
            </w:r>
          </w:p>
        </w:tc>
        <w:tc>
          <w:tcPr>
            <w:tcW w:w="1385" w:type="dxa"/>
            <w:shd w:val="clear" w:color="auto" w:fill="D0CECE" w:themeFill="background2" w:themeFillShade="E6"/>
          </w:tcPr>
          <w:p w14:paraId="493C970C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From Date</w:t>
            </w:r>
          </w:p>
          <w:p w14:paraId="347B77E9" w14:textId="2F7A9BA1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DD:MM:YY</w:t>
            </w:r>
            <w:r w:rsidR="00987F04">
              <w:rPr>
                <w:rFonts w:ascii="Bookman Old Style" w:hAnsi="Bookman Old Style"/>
                <w:b/>
                <w:bCs/>
                <w:sz w:val="18"/>
                <w:szCs w:val="18"/>
              </w:rPr>
              <w:t>YY</w:t>
            </w:r>
          </w:p>
        </w:tc>
        <w:tc>
          <w:tcPr>
            <w:tcW w:w="1080" w:type="dxa"/>
            <w:shd w:val="clear" w:color="auto" w:fill="D0CECE" w:themeFill="background2" w:themeFillShade="E6"/>
          </w:tcPr>
          <w:p w14:paraId="7FB3E33B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From Time</w:t>
            </w:r>
          </w:p>
          <w:p w14:paraId="33215A7A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HH:MM:SS</w:t>
            </w:r>
          </w:p>
          <w:p w14:paraId="2198C088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(IST)</w:t>
            </w:r>
          </w:p>
        </w:tc>
        <w:tc>
          <w:tcPr>
            <w:tcW w:w="1260" w:type="dxa"/>
            <w:shd w:val="clear" w:color="auto" w:fill="D0CECE" w:themeFill="background2" w:themeFillShade="E6"/>
          </w:tcPr>
          <w:p w14:paraId="7C1EDC72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To Date</w:t>
            </w:r>
          </w:p>
          <w:p w14:paraId="46FC06B6" w14:textId="73CE02D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DD:MM:YY</w:t>
            </w:r>
            <w:r w:rsidR="00987F04">
              <w:rPr>
                <w:rFonts w:ascii="Bookman Old Style" w:hAnsi="Bookman Old Style"/>
                <w:b/>
                <w:bCs/>
                <w:sz w:val="18"/>
                <w:szCs w:val="18"/>
              </w:rPr>
              <w:t>YY</w:t>
            </w:r>
          </w:p>
        </w:tc>
        <w:tc>
          <w:tcPr>
            <w:tcW w:w="1080" w:type="dxa"/>
            <w:shd w:val="clear" w:color="auto" w:fill="D0CECE" w:themeFill="background2" w:themeFillShade="E6"/>
          </w:tcPr>
          <w:p w14:paraId="4D9A535A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To Time</w:t>
            </w:r>
          </w:p>
          <w:p w14:paraId="347C785E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HH:MM:SS</w:t>
            </w:r>
          </w:p>
          <w:p w14:paraId="26226B5E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(IST)</w:t>
            </w:r>
          </w:p>
        </w:tc>
      </w:tr>
      <w:tr w:rsidR="0064373D" w:rsidRPr="0064373D" w14:paraId="1BD5DBC5" w14:textId="77777777" w:rsidTr="00987F04">
        <w:trPr>
          <w:trHeight w:val="145"/>
        </w:trPr>
        <w:tc>
          <w:tcPr>
            <w:tcW w:w="74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08194A" w14:textId="77777777" w:rsidR="0064373D" w:rsidRPr="0064373D" w:rsidRDefault="0064373D" w:rsidP="0064373D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BEDE16" w14:textId="77777777" w:rsidR="0064373D" w:rsidRPr="0064373D" w:rsidRDefault="0064373D" w:rsidP="0064373D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95AC04A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98FCFF8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2A24F4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4D85F89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</w:tr>
      <w:tr w:rsidR="0064373D" w:rsidRPr="0064373D" w14:paraId="5B6F34A5" w14:textId="77777777" w:rsidTr="00987F04">
        <w:trPr>
          <w:trHeight w:val="79"/>
        </w:trPr>
        <w:tc>
          <w:tcPr>
            <w:tcW w:w="74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5CD59A" w14:textId="77777777" w:rsidR="0064373D" w:rsidRPr="0064373D" w:rsidRDefault="0064373D" w:rsidP="0064373D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40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7B6842" w14:textId="77777777" w:rsidR="0064373D" w:rsidRPr="0064373D" w:rsidRDefault="0064373D" w:rsidP="0064373D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35B9ACC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4E5063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36EBC5B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A3CD976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</w:tr>
      <w:tr w:rsidR="0064373D" w:rsidRPr="0064373D" w14:paraId="61F54E35" w14:textId="77777777" w:rsidTr="00987F04">
        <w:trPr>
          <w:trHeight w:val="79"/>
        </w:trPr>
        <w:tc>
          <w:tcPr>
            <w:tcW w:w="74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43814C" w14:textId="77777777" w:rsidR="0064373D" w:rsidRPr="0064373D" w:rsidRDefault="0064373D" w:rsidP="0064373D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40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C414E7" w14:textId="77777777" w:rsidR="0064373D" w:rsidRPr="0064373D" w:rsidRDefault="0064373D" w:rsidP="0064373D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962C905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C69C41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6568D7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73EA6F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</w:tr>
      <w:tr w:rsidR="0064373D" w:rsidRPr="0064373D" w14:paraId="4CD22E11" w14:textId="77777777" w:rsidTr="00987F04">
        <w:trPr>
          <w:trHeight w:val="79"/>
        </w:trPr>
        <w:tc>
          <w:tcPr>
            <w:tcW w:w="74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C635B3" w14:textId="77777777" w:rsidR="0064373D" w:rsidRPr="0064373D" w:rsidRDefault="0064373D" w:rsidP="0064373D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40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6E3D4" w14:textId="77777777" w:rsidR="0064373D" w:rsidRPr="0064373D" w:rsidRDefault="0064373D" w:rsidP="0064373D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05F00A6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A8C8D5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12D55C4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401780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</w:tr>
      <w:tr w:rsidR="0064373D" w:rsidRPr="0064373D" w14:paraId="0BE59CCB" w14:textId="77777777" w:rsidTr="00987F04">
        <w:trPr>
          <w:trHeight w:val="79"/>
        </w:trPr>
        <w:tc>
          <w:tcPr>
            <w:tcW w:w="74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3E0E3B" w14:textId="77777777" w:rsidR="0064373D" w:rsidRPr="0064373D" w:rsidRDefault="0064373D" w:rsidP="0064373D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40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B4C5EE" w14:textId="77777777" w:rsidR="0064373D" w:rsidRPr="0064373D" w:rsidRDefault="0064373D" w:rsidP="0064373D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19DC6F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22A3ECE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9B82C51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9891B36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</w:tr>
      <w:tr w:rsidR="0064373D" w:rsidRPr="0064373D" w14:paraId="150BB8DC" w14:textId="77777777" w:rsidTr="00987F04">
        <w:trPr>
          <w:trHeight w:val="79"/>
        </w:trPr>
        <w:tc>
          <w:tcPr>
            <w:tcW w:w="74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BCD7BD" w14:textId="77777777" w:rsidR="0064373D" w:rsidRPr="0064373D" w:rsidRDefault="0064373D" w:rsidP="0064373D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40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AD25C9" w14:textId="77777777" w:rsidR="0064373D" w:rsidRPr="0064373D" w:rsidRDefault="0064373D" w:rsidP="0064373D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A8F4560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652494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4391E28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E469696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</w:tr>
      <w:tr w:rsidR="0064373D" w:rsidRPr="0064373D" w14:paraId="571FD6E4" w14:textId="77777777" w:rsidTr="00987F04">
        <w:trPr>
          <w:trHeight w:val="79"/>
        </w:trPr>
        <w:tc>
          <w:tcPr>
            <w:tcW w:w="74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BF8485" w14:textId="77777777" w:rsidR="0064373D" w:rsidRPr="0064373D" w:rsidRDefault="0064373D" w:rsidP="0064373D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40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4BCFCA" w14:textId="77777777" w:rsidR="0064373D" w:rsidRPr="0064373D" w:rsidRDefault="0064373D" w:rsidP="0064373D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26F3A64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200F81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8FFA765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C5BE3B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</w:tr>
      <w:tr w:rsidR="0064373D" w:rsidRPr="0064373D" w14:paraId="6490B511" w14:textId="77777777" w:rsidTr="00987F04">
        <w:trPr>
          <w:trHeight w:val="79"/>
        </w:trPr>
        <w:tc>
          <w:tcPr>
            <w:tcW w:w="74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83D386" w14:textId="77777777" w:rsidR="0064373D" w:rsidRPr="0064373D" w:rsidRDefault="0064373D" w:rsidP="0064373D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40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56AEB3" w14:textId="77777777" w:rsidR="0064373D" w:rsidRPr="0064373D" w:rsidRDefault="0064373D" w:rsidP="0064373D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78B59D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DBFE70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EBCBD37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B3DF77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</w:tr>
      <w:tr w:rsidR="0064373D" w:rsidRPr="0064373D" w14:paraId="547EA591" w14:textId="77777777" w:rsidTr="00987F04">
        <w:trPr>
          <w:trHeight w:val="79"/>
        </w:trPr>
        <w:tc>
          <w:tcPr>
            <w:tcW w:w="74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7F290A" w14:textId="77777777" w:rsidR="0064373D" w:rsidRPr="0064373D" w:rsidRDefault="0064373D" w:rsidP="0064373D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40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5632A3" w14:textId="77777777" w:rsidR="0064373D" w:rsidRPr="0064373D" w:rsidRDefault="0064373D" w:rsidP="0064373D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8E14E0F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67C9426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44C7C01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53DF221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</w:tr>
      <w:tr w:rsidR="0064373D" w:rsidRPr="0064373D" w14:paraId="7CB7A322" w14:textId="77777777" w:rsidTr="00987F04">
        <w:trPr>
          <w:trHeight w:val="79"/>
        </w:trPr>
        <w:tc>
          <w:tcPr>
            <w:tcW w:w="74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A293C1" w14:textId="77777777" w:rsidR="0064373D" w:rsidRPr="0064373D" w:rsidRDefault="0064373D" w:rsidP="0064373D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40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0B120E" w14:textId="77777777" w:rsidR="0064373D" w:rsidRPr="0064373D" w:rsidRDefault="0064373D" w:rsidP="0064373D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C06CBD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187DB3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F9B43B9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281E83F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</w:tr>
      <w:tr w:rsidR="0064373D" w:rsidRPr="0064373D" w14:paraId="573F4E0A" w14:textId="77777777" w:rsidTr="00987F04">
        <w:trPr>
          <w:trHeight w:val="79"/>
        </w:trPr>
        <w:tc>
          <w:tcPr>
            <w:tcW w:w="74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FA3F12" w14:textId="77777777" w:rsidR="0064373D" w:rsidRPr="0064373D" w:rsidRDefault="0064373D" w:rsidP="0064373D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40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5268C9" w14:textId="77777777" w:rsidR="0064373D" w:rsidRPr="0064373D" w:rsidRDefault="0064373D" w:rsidP="0064373D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8AB94B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2F336A9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849EA7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C73B6B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</w:tr>
      <w:tr w:rsidR="0064373D" w:rsidRPr="0064373D" w14:paraId="32A5424F" w14:textId="77777777" w:rsidTr="00987F04">
        <w:trPr>
          <w:trHeight w:val="79"/>
        </w:trPr>
        <w:tc>
          <w:tcPr>
            <w:tcW w:w="74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A1AB21" w14:textId="77777777" w:rsidR="0064373D" w:rsidRPr="0064373D" w:rsidRDefault="0064373D" w:rsidP="0064373D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40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2ECE20" w14:textId="77777777" w:rsidR="0064373D" w:rsidRPr="0064373D" w:rsidRDefault="0064373D" w:rsidP="0064373D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1A6AA38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1DD0547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72053F5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418556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</w:tr>
      <w:tr w:rsidR="0064373D" w:rsidRPr="0064373D" w14:paraId="36009FAF" w14:textId="77777777" w:rsidTr="00987F04">
        <w:trPr>
          <w:trHeight w:val="79"/>
        </w:trPr>
        <w:tc>
          <w:tcPr>
            <w:tcW w:w="74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ED932A" w14:textId="77777777" w:rsidR="0064373D" w:rsidRPr="0064373D" w:rsidRDefault="0064373D" w:rsidP="0064373D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40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336A28" w14:textId="77777777" w:rsidR="0064373D" w:rsidRPr="0064373D" w:rsidRDefault="0064373D" w:rsidP="0064373D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87C4756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2C9A109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33943B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CAA3F4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</w:tr>
      <w:tr w:rsidR="0064373D" w:rsidRPr="0064373D" w14:paraId="4F20953B" w14:textId="77777777" w:rsidTr="00987F04">
        <w:trPr>
          <w:trHeight w:val="79"/>
        </w:trPr>
        <w:tc>
          <w:tcPr>
            <w:tcW w:w="74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FAC075" w14:textId="77777777" w:rsidR="0064373D" w:rsidRPr="0064373D" w:rsidRDefault="0064373D" w:rsidP="0064373D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40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B63813" w14:textId="77777777" w:rsidR="0064373D" w:rsidRPr="0064373D" w:rsidRDefault="0064373D" w:rsidP="0064373D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F91F622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D9C7042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58B8233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40E996C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</w:tr>
      <w:tr w:rsidR="0064373D" w:rsidRPr="0064373D" w14:paraId="63AB4D1C" w14:textId="77777777" w:rsidTr="00987F04">
        <w:trPr>
          <w:trHeight w:val="79"/>
        </w:trPr>
        <w:tc>
          <w:tcPr>
            <w:tcW w:w="74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09DFD6" w14:textId="77777777" w:rsidR="0064373D" w:rsidRPr="0064373D" w:rsidRDefault="0064373D" w:rsidP="0064373D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40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DCE1B3" w14:textId="77777777" w:rsidR="0064373D" w:rsidRPr="0064373D" w:rsidRDefault="0064373D" w:rsidP="0064373D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5CB320C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4BBBAB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6B69A2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EC055DF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</w:tr>
      <w:tr w:rsidR="0064373D" w:rsidRPr="0064373D" w14:paraId="4DD34226" w14:textId="77777777" w:rsidTr="00987F04">
        <w:trPr>
          <w:trHeight w:val="79"/>
        </w:trPr>
        <w:tc>
          <w:tcPr>
            <w:tcW w:w="74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BA2A2D" w14:textId="77777777" w:rsidR="0064373D" w:rsidRPr="0064373D" w:rsidRDefault="0064373D" w:rsidP="0064373D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40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F0D59E" w14:textId="77777777" w:rsidR="0064373D" w:rsidRPr="0064373D" w:rsidRDefault="0064373D" w:rsidP="0064373D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3FDD00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0E113C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EB7E22C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F6C6E61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</w:tr>
      <w:tr w:rsidR="0064373D" w:rsidRPr="0064373D" w14:paraId="3877F203" w14:textId="77777777" w:rsidTr="00987F04">
        <w:trPr>
          <w:trHeight w:val="79"/>
        </w:trPr>
        <w:tc>
          <w:tcPr>
            <w:tcW w:w="74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9D8D83" w14:textId="77777777" w:rsidR="0064373D" w:rsidRPr="0064373D" w:rsidRDefault="0064373D" w:rsidP="0064373D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40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4AAF0A" w14:textId="77777777" w:rsidR="0064373D" w:rsidRPr="0064373D" w:rsidRDefault="0064373D" w:rsidP="0064373D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329BAF1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2F5A51D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CC3A27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9DFC43C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</w:tr>
      <w:tr w:rsidR="0064373D" w:rsidRPr="0064373D" w14:paraId="33904272" w14:textId="77777777" w:rsidTr="00987F04">
        <w:trPr>
          <w:trHeight w:val="79"/>
        </w:trPr>
        <w:tc>
          <w:tcPr>
            <w:tcW w:w="74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8C2A1D" w14:textId="77777777" w:rsidR="0064373D" w:rsidRPr="0064373D" w:rsidRDefault="0064373D" w:rsidP="0064373D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40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38903F" w14:textId="77777777" w:rsidR="0064373D" w:rsidRPr="0064373D" w:rsidRDefault="0064373D" w:rsidP="0064373D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02A884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A078B72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E7D76CB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E43368B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</w:tr>
      <w:tr w:rsidR="0064373D" w:rsidRPr="0064373D" w14:paraId="593FD0AF" w14:textId="77777777" w:rsidTr="00987F04">
        <w:trPr>
          <w:trHeight w:val="79"/>
        </w:trPr>
        <w:tc>
          <w:tcPr>
            <w:tcW w:w="74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51E1FC" w14:textId="77777777" w:rsidR="0064373D" w:rsidRPr="0064373D" w:rsidRDefault="0064373D" w:rsidP="0064373D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40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5760D5" w14:textId="77777777" w:rsidR="0064373D" w:rsidRPr="0064373D" w:rsidRDefault="0064373D" w:rsidP="0064373D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2A8E84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2AA2E34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5BB48F8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CEB4842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</w:tr>
      <w:tr w:rsidR="0064373D" w:rsidRPr="0064373D" w14:paraId="0F91313F" w14:textId="77777777" w:rsidTr="00987F04">
        <w:trPr>
          <w:trHeight w:val="79"/>
        </w:trPr>
        <w:tc>
          <w:tcPr>
            <w:tcW w:w="74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35B912" w14:textId="77777777" w:rsidR="0064373D" w:rsidRPr="0064373D" w:rsidRDefault="0064373D" w:rsidP="0064373D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40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09A5CE" w14:textId="77777777" w:rsidR="0064373D" w:rsidRPr="0064373D" w:rsidRDefault="0064373D" w:rsidP="0064373D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2AA782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68D5A9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D9670B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53091B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</w:tr>
      <w:tr w:rsidR="0064373D" w:rsidRPr="0064373D" w14:paraId="23655842" w14:textId="77777777" w:rsidTr="00987F04">
        <w:trPr>
          <w:trHeight w:val="79"/>
        </w:trPr>
        <w:tc>
          <w:tcPr>
            <w:tcW w:w="74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1AE898" w14:textId="77777777" w:rsidR="0064373D" w:rsidRPr="0064373D" w:rsidRDefault="0064373D" w:rsidP="0064373D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40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59FD97" w14:textId="77777777" w:rsidR="0064373D" w:rsidRPr="0064373D" w:rsidRDefault="0064373D" w:rsidP="0064373D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E6252B0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0AF2B2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80D5873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307200C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</w:tr>
    </w:tbl>
    <w:p w14:paraId="01F7A509" w14:textId="77777777" w:rsidR="0064373D" w:rsidRPr="00F56740" w:rsidRDefault="0064373D" w:rsidP="0064373D">
      <w:pPr>
        <w:shd w:val="clear" w:color="auto" w:fill="FFFFFF"/>
        <w:spacing w:after="0" w:line="240" w:lineRule="auto"/>
        <w:rPr>
          <w:rFonts w:ascii="Bookman Old Style" w:eastAsia="Times New Roman" w:hAnsi="Bookman Old Style" w:cs="Times New Roman"/>
          <w:color w:val="222222"/>
          <w:sz w:val="4"/>
          <w:szCs w:val="4"/>
        </w:rPr>
      </w:pPr>
    </w:p>
    <w:p w14:paraId="14830192" w14:textId="77777777" w:rsidR="0064373D" w:rsidRPr="002106EE" w:rsidRDefault="0064373D" w:rsidP="0064373D">
      <w:pPr>
        <w:spacing w:after="0" w:line="240" w:lineRule="auto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  <w:r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 xml:space="preserve">The above-mentioned information is </w:t>
      </w:r>
      <w:proofErr w:type="gramStart"/>
      <w:r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urgent</w:t>
      </w:r>
      <w:proofErr w:type="gramEnd"/>
      <w:r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 xml:space="preserve"> and a prompt reply is anticipated. </w:t>
      </w:r>
      <w:r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br/>
      </w:r>
    </w:p>
    <w:p w14:paraId="00DFF378" w14:textId="77777777" w:rsidR="0064373D" w:rsidRDefault="0064373D" w:rsidP="0064373D">
      <w:pPr>
        <w:spacing w:after="0" w:line="240" w:lineRule="auto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</w:p>
    <w:p w14:paraId="2A8BFA44" w14:textId="77777777" w:rsidR="0064373D" w:rsidRDefault="0064373D" w:rsidP="0064373D">
      <w:pPr>
        <w:spacing w:after="0" w:line="240" w:lineRule="auto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</w:p>
    <w:p w14:paraId="570CDAF8" w14:textId="77777777" w:rsidR="0064373D" w:rsidRPr="002106EE" w:rsidRDefault="0064373D" w:rsidP="0064373D">
      <w:pPr>
        <w:spacing w:after="0" w:line="240" w:lineRule="auto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  <w:r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 xml:space="preserve">Inspector </w:t>
      </w:r>
      <w:r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Satish Kumar</w:t>
      </w:r>
    </w:p>
    <w:p w14:paraId="23394063" w14:textId="77777777" w:rsidR="0064373D" w:rsidRPr="002106EE" w:rsidRDefault="0064373D" w:rsidP="0064373D">
      <w:pPr>
        <w:spacing w:after="0" w:line="240" w:lineRule="auto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  <w:r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IFSO, Special Cell</w:t>
      </w:r>
    </w:p>
    <w:p w14:paraId="6667E17E" w14:textId="77777777" w:rsidR="0064373D" w:rsidRPr="002106EE" w:rsidRDefault="0064373D" w:rsidP="0064373D">
      <w:pPr>
        <w:spacing w:after="0" w:line="240" w:lineRule="auto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  <w:r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Sec. 16C, Dwarka, New Delhi</w:t>
      </w:r>
    </w:p>
    <w:p w14:paraId="3A427C36" w14:textId="77777777" w:rsidR="0064373D" w:rsidRPr="002106EE" w:rsidRDefault="0064373D" w:rsidP="0064373D">
      <w:pPr>
        <w:spacing w:after="0" w:line="240" w:lineRule="auto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  <w:r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Contact No.: 9811239909</w:t>
      </w:r>
    </w:p>
    <w:p w14:paraId="23A3EA80" w14:textId="77777777" w:rsidR="004E5417" w:rsidRPr="00F56740" w:rsidRDefault="00B50AB1" w:rsidP="0064373D">
      <w:pPr>
        <w:spacing w:after="0" w:line="240" w:lineRule="auto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  <w:r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Dated : 29</w:t>
      </w:r>
      <w:r w:rsidR="0064373D"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.01.2025</w:t>
      </w:r>
      <w:r w:rsidR="004E5417">
        <w:rPr>
          <w:rFonts w:ascii="Bookman Old Style" w:eastAsia="Times New Roman" w:hAnsi="Bookman Old Style" w:cs="Times New Roman"/>
          <w:color w:val="000000"/>
          <w:sz w:val="24"/>
          <w:szCs w:val="24"/>
        </w:rPr>
        <w:br w:type="page"/>
      </w:r>
    </w:p>
    <w:p w14:paraId="626803E5" w14:textId="77777777" w:rsidR="004E5417" w:rsidRPr="002A6351" w:rsidRDefault="004E5417" w:rsidP="004E5417">
      <w:pPr>
        <w:ind w:left="90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</w:p>
    <w:p w14:paraId="4B6A4866" w14:textId="77777777" w:rsidR="00B53952" w:rsidRPr="002A6351" w:rsidRDefault="00B53952" w:rsidP="00B53952">
      <w:pPr>
        <w:ind w:left="90"/>
        <w:jc w:val="both"/>
        <w:rPr>
          <w:rFonts w:ascii="Bookman Old Style" w:eastAsia="Times New Roman" w:hAnsi="Bookman Old Style" w:cs="Times New Roman"/>
          <w:color w:val="222222"/>
          <w:sz w:val="20"/>
          <w:szCs w:val="20"/>
        </w:rPr>
      </w:pPr>
      <w:r w:rsidRPr="002A6351">
        <w:rPr>
          <w:rFonts w:ascii="Bookman Old Style" w:eastAsia="Times New Roman" w:hAnsi="Bookman Old Style" w:cs="Times New Roman"/>
          <w:color w:val="000000"/>
          <w:sz w:val="20"/>
          <w:szCs w:val="20"/>
        </w:rPr>
        <w:t>Seeking data under the statutory pr</w:t>
      </w:r>
      <w:r w:rsidR="00636B92">
        <w:rPr>
          <w:rFonts w:ascii="Bookman Old Style" w:eastAsia="Times New Roman" w:hAnsi="Bookman Old Style" w:cs="Times New Roman"/>
          <w:color w:val="000000"/>
          <w:sz w:val="20"/>
          <w:szCs w:val="20"/>
        </w:rPr>
        <w:t>ovisions contained in Section 94</w:t>
      </w:r>
      <w:r w:rsidRPr="002A6351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of the</w:t>
      </w:r>
      <w:r w:rsidRPr="002A6351">
        <w:rPr>
          <w:sz w:val="20"/>
          <w:szCs w:val="20"/>
        </w:rPr>
        <w:t xml:space="preserve"> </w:t>
      </w:r>
      <w:proofErr w:type="spellStart"/>
      <w:r w:rsidRPr="002A6351">
        <w:rPr>
          <w:rFonts w:ascii="Bookman Old Style" w:eastAsia="Times New Roman" w:hAnsi="Bookman Old Style" w:cs="Times New Roman"/>
          <w:color w:val="000000"/>
          <w:sz w:val="20"/>
          <w:szCs w:val="20"/>
        </w:rPr>
        <w:t>Bharatiya</w:t>
      </w:r>
      <w:proofErr w:type="spellEnd"/>
      <w:r w:rsidRPr="002A6351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Nagarik Suraksha Sanhita, 2023 or Section 5(2) of the Indian Telegraph Act, 1885 read with Rule 419A of the Indian Telegraph (Amendment) Rules, 2007.</w:t>
      </w:r>
    </w:p>
    <w:p w14:paraId="47685396" w14:textId="77777777" w:rsidR="00B53952" w:rsidRPr="002A6351" w:rsidRDefault="00B53952" w:rsidP="00B53952">
      <w:pPr>
        <w:shd w:val="clear" w:color="auto" w:fill="FFFFFF"/>
        <w:spacing w:after="0" w:line="253" w:lineRule="atLeast"/>
        <w:ind w:left="90"/>
        <w:jc w:val="center"/>
        <w:rPr>
          <w:rFonts w:ascii="Bookman Old Style" w:eastAsia="Times New Roman" w:hAnsi="Bookman Old Style" w:cs="Times New Roman"/>
          <w:b/>
          <w:bCs/>
          <w:sz w:val="20"/>
          <w:szCs w:val="20"/>
          <w:u w:val="single"/>
        </w:rPr>
      </w:pPr>
      <w:r w:rsidRPr="002A6351">
        <w:rPr>
          <w:rFonts w:ascii="Bookman Old Style" w:eastAsia="Times New Roman" w:hAnsi="Bookman Old Style" w:cs="Times New Roman"/>
          <w:b/>
          <w:bCs/>
          <w:sz w:val="20"/>
          <w:szCs w:val="20"/>
          <w:u w:val="single"/>
        </w:rPr>
        <w:t>OFFICE OF THE CYBER CRIME UNIT, IFSO, SPECIAL CELL, DELHI POLICE, SEC - 16C, DWARKA, NEW DELHI - 110078</w:t>
      </w:r>
    </w:p>
    <w:p w14:paraId="085B75DD" w14:textId="77777777" w:rsidR="00B53952" w:rsidRPr="002A6351" w:rsidRDefault="00B53952" w:rsidP="00B53952">
      <w:pPr>
        <w:shd w:val="clear" w:color="auto" w:fill="FFFFFF"/>
        <w:spacing w:after="0" w:line="240" w:lineRule="auto"/>
        <w:jc w:val="center"/>
        <w:rPr>
          <w:rStyle w:val="Hyperlink"/>
          <w:rFonts w:ascii="Bookman Old Style" w:eastAsia="Times New Roman" w:hAnsi="Bookman Old Style" w:cs="Times New Roman"/>
          <w:sz w:val="20"/>
          <w:szCs w:val="20"/>
        </w:rPr>
      </w:pPr>
      <w:r w:rsidRPr="002A6351">
        <w:rPr>
          <w:rFonts w:ascii="Bookman Old Style" w:eastAsia="Times New Roman" w:hAnsi="Bookman Old Style" w:cs="Times New Roman"/>
          <w:color w:val="222222"/>
          <w:sz w:val="20"/>
          <w:szCs w:val="20"/>
          <w:u w:val="single"/>
        </w:rPr>
        <w:t>Contact No. 011-20892632, E-M</w:t>
      </w:r>
      <w:r w:rsidRPr="002A6351">
        <w:rPr>
          <w:rFonts w:ascii="Bookman Old Style" w:eastAsia="Times New Roman" w:hAnsi="Bookman Old Style" w:cs="Times New Roman"/>
          <w:sz w:val="20"/>
          <w:szCs w:val="20"/>
          <w:u w:val="single"/>
        </w:rPr>
        <w:t xml:space="preserve">ail ID : </w:t>
      </w:r>
      <w:hyperlink r:id="rId9" w:tgtFrame="_blank" w:history="1">
        <w:r w:rsidRPr="002A6351">
          <w:rPr>
            <w:rStyle w:val="Hyperlink"/>
            <w:rFonts w:ascii="Bookman Old Style" w:eastAsia="Times New Roman" w:hAnsi="Bookman Old Style" w:cs="Times New Roman"/>
            <w:sz w:val="20"/>
            <w:szCs w:val="20"/>
          </w:rPr>
          <w:t>acp-cybercell1@delhipolice.gov.in</w:t>
        </w:r>
      </w:hyperlink>
    </w:p>
    <w:p w14:paraId="37C566FE" w14:textId="77777777" w:rsidR="00B53952" w:rsidRPr="002A6351" w:rsidRDefault="00B53952" w:rsidP="00B53952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="Times New Roman"/>
          <w:color w:val="222222"/>
          <w:sz w:val="20"/>
          <w:szCs w:val="20"/>
        </w:rPr>
      </w:pPr>
    </w:p>
    <w:p w14:paraId="2B0CF198" w14:textId="4015D260" w:rsidR="00B53952" w:rsidRPr="002A6351" w:rsidRDefault="00B53952" w:rsidP="00B53952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="Times New Roman"/>
          <w:color w:val="222222"/>
          <w:sz w:val="20"/>
          <w:szCs w:val="20"/>
        </w:rPr>
      </w:pPr>
      <w:r w:rsidRPr="002A6351">
        <w:rPr>
          <w:rFonts w:ascii="Bookman Old Style" w:eastAsia="Times New Roman" w:hAnsi="Bookman Old Style" w:cs="Times New Roman"/>
          <w:b/>
          <w:bCs/>
          <w:color w:val="000000"/>
          <w:sz w:val="20"/>
          <w:szCs w:val="20"/>
          <w:u w:val="single"/>
        </w:rPr>
        <w:t>Notice u/s 94 BNSS</w:t>
      </w:r>
      <w:r w:rsidR="005023AF">
        <w:rPr>
          <w:rFonts w:ascii="Bookman Old Style" w:eastAsia="Times New Roman" w:hAnsi="Bookman Old Style" w:cs="Times New Roman"/>
          <w:b/>
          <w:bCs/>
          <w:color w:val="000000"/>
          <w:sz w:val="20"/>
          <w:szCs w:val="20"/>
          <w:u w:val="single"/>
        </w:rPr>
        <w:t>,</w:t>
      </w:r>
      <w:r w:rsidRPr="002A6351">
        <w:rPr>
          <w:rFonts w:ascii="Bookman Old Style" w:eastAsia="Times New Roman" w:hAnsi="Bookman Old Style" w:cs="Times New Roman"/>
          <w:b/>
          <w:bCs/>
          <w:color w:val="000000"/>
          <w:sz w:val="20"/>
          <w:szCs w:val="20"/>
          <w:u w:val="single"/>
        </w:rPr>
        <w:t xml:space="preserve"> 2023</w:t>
      </w:r>
    </w:p>
    <w:p w14:paraId="2A9D2D76" w14:textId="77777777" w:rsidR="00B95B98" w:rsidRPr="002A6351" w:rsidRDefault="00B95B98" w:rsidP="00B95B98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2A6351">
        <w:rPr>
          <w:rFonts w:ascii="Bookman Old Style" w:eastAsia="Times New Roman" w:hAnsi="Bookman Old Style" w:cs="Times New Roman"/>
          <w:color w:val="000000"/>
          <w:sz w:val="20"/>
          <w:szCs w:val="20"/>
        </w:rPr>
        <w:t>To,</w:t>
      </w:r>
    </w:p>
    <w:p w14:paraId="6AE5C827" w14:textId="77777777" w:rsidR="00B95B98" w:rsidRPr="002A6351" w:rsidRDefault="00B95B98" w:rsidP="00B95B98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6"/>
          <w:szCs w:val="6"/>
        </w:rPr>
      </w:pPr>
      <w:r w:rsidRPr="002A6351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 </w:t>
      </w:r>
    </w:p>
    <w:p w14:paraId="0C3C7A88" w14:textId="77777777" w:rsidR="00B95B98" w:rsidRPr="002A6351" w:rsidRDefault="00B95B98" w:rsidP="00B95B98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2A6351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    </w:t>
      </w:r>
      <w:r w:rsidRPr="002A6351">
        <w:rPr>
          <w:rFonts w:ascii="Bookman Old Style" w:eastAsia="Times New Roman" w:hAnsi="Bookman Old Style" w:cs="Times New Roman"/>
          <w:color w:val="000000"/>
          <w:sz w:val="20"/>
          <w:szCs w:val="20"/>
        </w:rPr>
        <w:tab/>
        <w:t xml:space="preserve">        The Nodal Officer</w:t>
      </w:r>
    </w:p>
    <w:p w14:paraId="0735585A" w14:textId="77777777" w:rsidR="00B95B98" w:rsidRPr="002A6351" w:rsidRDefault="00B95B98" w:rsidP="00B95B98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2A6351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       </w:t>
      </w:r>
      <w:r w:rsidRPr="002A6351">
        <w:rPr>
          <w:rFonts w:ascii="Bookman Old Style" w:eastAsia="Times New Roman" w:hAnsi="Bookman Old Style" w:cs="Times New Roman"/>
          <w:color w:val="000000"/>
          <w:sz w:val="20"/>
          <w:szCs w:val="20"/>
        </w:rPr>
        <w:tab/>
        <w:t xml:space="preserve">       JIO</w:t>
      </w:r>
    </w:p>
    <w:p w14:paraId="248B16DD" w14:textId="77777777" w:rsidR="00B95B98" w:rsidRPr="002A6351" w:rsidRDefault="00B95B98" w:rsidP="00B95B98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6"/>
          <w:szCs w:val="6"/>
        </w:rPr>
      </w:pPr>
    </w:p>
    <w:p w14:paraId="06F8EF89" w14:textId="77777777" w:rsidR="00B50AB1" w:rsidRPr="00F56740" w:rsidRDefault="00B50AB1" w:rsidP="00B50AB1">
      <w:pPr>
        <w:spacing w:after="0"/>
        <w:jc w:val="both"/>
        <w:rPr>
          <w:rFonts w:ascii="Bookman Old Style" w:hAnsi="Bookman Old Style" w:cs="Times New Roman"/>
          <w:sz w:val="20"/>
          <w:szCs w:val="20"/>
        </w:rPr>
      </w:pPr>
      <w:r w:rsidRPr="00F56740">
        <w:rPr>
          <w:rFonts w:ascii="Bookman Old Style" w:eastAsia="Times New Roman" w:hAnsi="Bookman Old Style" w:cs="Times New Roman"/>
          <w:b/>
          <w:bCs/>
          <w:sz w:val="20"/>
          <w:szCs w:val="20"/>
        </w:rPr>
        <w:t>Subject:-</w:t>
      </w: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</w:t>
      </w:r>
      <w:r w:rsidRPr="00F56740">
        <w:rPr>
          <w:rFonts w:ascii="Bookman Old Style" w:eastAsia="Times New Roman" w:hAnsi="Bookman Old Style" w:cs="Times New Roman"/>
          <w:b/>
          <w:bCs/>
          <w:sz w:val="20"/>
          <w:szCs w:val="20"/>
        </w:rPr>
        <w:t>Reg provide information in case</w:t>
      </w:r>
      <w:r w:rsidRPr="00F56740">
        <w:rPr>
          <w:rFonts w:ascii="Bookman Old Style" w:hAnsi="Bookman Old Style" w:cs="Times New Roman"/>
          <w:b/>
          <w:bCs/>
          <w:sz w:val="20"/>
          <w:szCs w:val="20"/>
        </w:rPr>
        <w:t xml:space="preserve"> the case </w:t>
      </w:r>
      <w:r>
        <w:rPr>
          <w:rFonts w:ascii="Bookman Old Style" w:hAnsi="Bookman Old Style" w:cs="Times New Roman"/>
          <w:b/>
          <w:bCs/>
          <w:sz w:val="20"/>
          <w:szCs w:val="20"/>
        </w:rPr>
        <w:t>FIR No. 18/25</w:t>
      </w:r>
      <w:r w:rsidRPr="00F56740">
        <w:rPr>
          <w:rFonts w:ascii="Bookman Old Style" w:hAnsi="Bookman Old Style" w:cs="Times New Roman"/>
          <w:b/>
          <w:bCs/>
          <w:sz w:val="20"/>
          <w:szCs w:val="20"/>
        </w:rPr>
        <w:t>, PS Special Cell (</w:t>
      </w:r>
      <w:r w:rsidRPr="00D671E4">
        <w:rPr>
          <w:rFonts w:ascii="Bookman Old Style" w:hAnsi="Bookman Old Style" w:cs="Times New Roman"/>
          <w:b/>
          <w:bCs/>
          <w:sz w:val="20"/>
          <w:szCs w:val="20"/>
        </w:rPr>
        <w:t>elitelink1122@gmail.com</w:t>
      </w:r>
      <w:r w:rsidRPr="00F56740">
        <w:rPr>
          <w:rFonts w:ascii="Bookman Old Style" w:hAnsi="Bookman Old Style" w:cs="Times New Roman"/>
          <w:b/>
          <w:bCs/>
          <w:sz w:val="20"/>
          <w:szCs w:val="20"/>
        </w:rPr>
        <w:t>)-</w:t>
      </w:r>
      <w:r w:rsidR="00435321">
        <w:rPr>
          <w:rFonts w:ascii="Bookman Old Style" w:hAnsi="Bookman Old Style" w:cs="Times New Roman"/>
          <w:b/>
          <w:bCs/>
          <w:sz w:val="20"/>
          <w:szCs w:val="20"/>
        </w:rPr>
        <w:t>JIO</w:t>
      </w:r>
    </w:p>
    <w:p w14:paraId="170A06AE" w14:textId="77777777" w:rsidR="00B50AB1" w:rsidRPr="00F56740" w:rsidRDefault="00B50AB1" w:rsidP="00B50AB1">
      <w:pPr>
        <w:spacing w:after="0"/>
        <w:ind w:left="1440" w:hanging="1440"/>
        <w:jc w:val="both"/>
        <w:rPr>
          <w:rFonts w:ascii="Bookman Old Style" w:hAnsi="Bookman Old Style" w:cs="Times New Roman"/>
          <w:b/>
          <w:sz w:val="4"/>
          <w:szCs w:val="4"/>
        </w:rPr>
      </w:pPr>
    </w:p>
    <w:p w14:paraId="76AF059E" w14:textId="77777777" w:rsidR="00B50AB1" w:rsidRPr="00F56740" w:rsidRDefault="00B50AB1" w:rsidP="00B50AB1">
      <w:pPr>
        <w:shd w:val="clear" w:color="auto" w:fill="FFFFFF"/>
        <w:spacing w:after="0" w:line="240" w:lineRule="auto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>Sir,</w:t>
      </w:r>
    </w:p>
    <w:p w14:paraId="33777862" w14:textId="77777777" w:rsidR="00B50AB1" w:rsidRPr="00F56740" w:rsidRDefault="00B50AB1" w:rsidP="00B50AB1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               It is submitted that case </w:t>
      </w:r>
      <w:r w:rsidRPr="00704A88">
        <w:rPr>
          <w:rFonts w:ascii="Bookman Old Style" w:eastAsia="Times New Roman" w:hAnsi="Bookman Old Style" w:cs="Times New Roman"/>
          <w:color w:val="000000"/>
          <w:sz w:val="20"/>
          <w:szCs w:val="20"/>
        </w:rPr>
        <w:t>FIR No.18/25, U/s 204/308(2)/319/318(4)/336(3)/</w:t>
      </w:r>
      <w:r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</w:t>
      </w:r>
      <w:r w:rsidRPr="00704A88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340(2)/338/61(2) BNS &amp; 66D IT Act, </w:t>
      </w:r>
      <w:proofErr w:type="gramStart"/>
      <w:r w:rsidRPr="00704A88">
        <w:rPr>
          <w:rFonts w:ascii="Bookman Old Style" w:eastAsia="Times New Roman" w:hAnsi="Bookman Old Style" w:cs="Times New Roman"/>
          <w:color w:val="000000"/>
          <w:sz w:val="20"/>
          <w:szCs w:val="20"/>
        </w:rPr>
        <w:t>Dated</w:t>
      </w:r>
      <w:proofErr w:type="gramEnd"/>
      <w:r w:rsidRPr="00704A88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28.01.2025, PS Special Cell</w:t>
      </w:r>
      <w:r w:rsidRPr="00D671E4">
        <w:rPr>
          <w:rFonts w:ascii="Bookman Old Style" w:eastAsia="Times New Roman" w:hAnsi="Bookman Old Style" w:cs="Times New Roman"/>
          <w:color w:val="000000"/>
          <w:sz w:val="20"/>
          <w:szCs w:val="20"/>
        </w:rPr>
        <w:t>, Delhi</w:t>
      </w: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has been registered on the complaint of </w:t>
      </w:r>
      <w:r>
        <w:rPr>
          <w:rFonts w:ascii="Bookman Old Style" w:eastAsia="Times New Roman" w:hAnsi="Bookman Old Style" w:cs="Times New Roman"/>
          <w:color w:val="000000"/>
          <w:sz w:val="20"/>
          <w:szCs w:val="20"/>
        </w:rPr>
        <w:t>Ms. Kumari Sudha</w:t>
      </w: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at IFSO/CCU/</w:t>
      </w:r>
      <w:proofErr w:type="spellStart"/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>Spl</w:t>
      </w:r>
      <w:proofErr w:type="spellEnd"/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. Cell, New Delhi </w:t>
      </w:r>
      <w:r w:rsidRPr="00704A88">
        <w:rPr>
          <w:rFonts w:ascii="Bookman Old Style" w:eastAsia="Times New Roman" w:hAnsi="Bookman Old Style" w:cs="Times New Roman"/>
          <w:color w:val="000000"/>
          <w:sz w:val="20"/>
          <w:szCs w:val="20"/>
        </w:rPr>
        <w:t>regarding fraud/cheating/Extortion/Criminal Int</w:t>
      </w:r>
      <w:r>
        <w:rPr>
          <w:rFonts w:ascii="Bookman Old Style" w:eastAsia="Times New Roman" w:hAnsi="Bookman Old Style" w:cs="Times New Roman"/>
          <w:color w:val="000000"/>
          <w:sz w:val="20"/>
          <w:szCs w:val="20"/>
        </w:rPr>
        <w:t>imidation by unknown scammers</w:t>
      </w: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. During investigation the following IP details/numbers have emerged as suspect. </w:t>
      </w:r>
    </w:p>
    <w:p w14:paraId="0952165B" w14:textId="77777777" w:rsidR="00B95B98" w:rsidRPr="002A6351" w:rsidRDefault="00B95B98" w:rsidP="00B95B98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b/>
          <w:bCs/>
          <w:color w:val="000000"/>
          <w:sz w:val="10"/>
          <w:szCs w:val="10"/>
        </w:rPr>
      </w:pPr>
    </w:p>
    <w:p w14:paraId="2D3050DD" w14:textId="77777777" w:rsidR="00B95B98" w:rsidRPr="002A6351" w:rsidRDefault="00B95B98" w:rsidP="00B95B98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b/>
          <w:bCs/>
          <w:color w:val="000000"/>
          <w:sz w:val="20"/>
          <w:szCs w:val="20"/>
        </w:rPr>
      </w:pPr>
      <w:r w:rsidRPr="002A6351">
        <w:rPr>
          <w:rFonts w:ascii="Bookman Old Style" w:eastAsia="Times New Roman" w:hAnsi="Bookman Old Style" w:cs="Times New Roman"/>
          <w:b/>
          <w:bCs/>
          <w:color w:val="000000"/>
          <w:sz w:val="20"/>
          <w:szCs w:val="20"/>
        </w:rPr>
        <w:t xml:space="preserve">You are hereby requested to provide the following information/documents:- </w:t>
      </w:r>
    </w:p>
    <w:p w14:paraId="319B03C8" w14:textId="77777777" w:rsidR="00B95B98" w:rsidRPr="002A6351" w:rsidRDefault="00B95B98" w:rsidP="00B95B98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8"/>
          <w:szCs w:val="8"/>
        </w:rPr>
      </w:pPr>
    </w:p>
    <w:p w14:paraId="22ECCCCD" w14:textId="77777777" w:rsidR="00B95B98" w:rsidRPr="002A6351" w:rsidRDefault="00B95B98" w:rsidP="00B95B98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2A6351">
        <w:rPr>
          <w:rFonts w:ascii="Bookman Old Style" w:eastAsia="Times New Roman" w:hAnsi="Bookman Old Style" w:cs="Times New Roman"/>
          <w:color w:val="000000"/>
          <w:sz w:val="20"/>
          <w:szCs w:val="20"/>
        </w:rPr>
        <w:t>1. Details of the user (Name, Address, Contact No. etc.) to whom below IP’s were allotted at the mentioned Date &amp; time against each.</w:t>
      </w:r>
    </w:p>
    <w:p w14:paraId="71799056" w14:textId="77777777" w:rsidR="00B95B98" w:rsidRPr="002A6351" w:rsidRDefault="00B95B98" w:rsidP="00B95B98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2A6351">
        <w:rPr>
          <w:rFonts w:ascii="Bookman Old Style" w:eastAsia="Times New Roman" w:hAnsi="Bookman Old Style" w:cs="Times New Roman"/>
          <w:color w:val="000000"/>
          <w:sz w:val="20"/>
          <w:szCs w:val="20"/>
        </w:rPr>
        <w:t>2. Kindly provide the ownership of the users, to whom IP was allotted.</w:t>
      </w:r>
    </w:p>
    <w:p w14:paraId="5FA33877" w14:textId="77777777" w:rsidR="00B95B98" w:rsidRPr="002A6351" w:rsidRDefault="00B95B98" w:rsidP="00B95B98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2A6351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3. Kindly preserve the record till further directions.  </w:t>
      </w:r>
    </w:p>
    <w:p w14:paraId="13BA0593" w14:textId="77777777" w:rsidR="00B53952" w:rsidRPr="002A6351" w:rsidRDefault="003A09F6" w:rsidP="00B95B98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2A6351">
        <w:rPr>
          <w:rFonts w:ascii="Bookman Old Style" w:eastAsia="Times New Roman" w:hAnsi="Bookman Old Style" w:cs="Times New Roman"/>
          <w:color w:val="000000"/>
          <w:sz w:val="20"/>
          <w:szCs w:val="20"/>
        </w:rPr>
        <w:t>4</w:t>
      </w:r>
      <w:r w:rsidR="00B95B98" w:rsidRPr="002A6351">
        <w:rPr>
          <w:rFonts w:ascii="Bookman Old Style" w:eastAsia="Times New Roman" w:hAnsi="Bookman Old Style" w:cs="Times New Roman"/>
          <w:color w:val="000000"/>
          <w:sz w:val="20"/>
          <w:szCs w:val="20"/>
        </w:rPr>
        <w:t>. Kindly provide any other useful details.</w:t>
      </w:r>
    </w:p>
    <w:p w14:paraId="627491CC" w14:textId="77777777" w:rsidR="00B95B98" w:rsidRPr="00B95B98" w:rsidRDefault="00B95B98" w:rsidP="00B95B98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222222"/>
          <w:sz w:val="14"/>
          <w:szCs w:val="14"/>
        </w:rPr>
      </w:pPr>
    </w:p>
    <w:tbl>
      <w:tblPr>
        <w:tblW w:w="9690" w:type="dxa"/>
        <w:tblInd w:w="-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0"/>
        <w:gridCol w:w="4320"/>
        <w:gridCol w:w="1260"/>
        <w:gridCol w:w="1080"/>
        <w:gridCol w:w="1260"/>
        <w:gridCol w:w="990"/>
      </w:tblGrid>
      <w:tr w:rsidR="00B53952" w:rsidRPr="003E4F26" w14:paraId="3AE032EA" w14:textId="77777777" w:rsidTr="00ED4A9A">
        <w:tc>
          <w:tcPr>
            <w:tcW w:w="780" w:type="dxa"/>
            <w:shd w:val="clear" w:color="auto" w:fill="D0CECE" w:themeFill="background2" w:themeFillShade="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0A1E32" w14:textId="77777777" w:rsidR="00B53952" w:rsidRPr="003E4F26" w:rsidRDefault="00B53952" w:rsidP="003E4F26">
            <w:pPr>
              <w:pStyle w:val="NoSpacing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4F26">
              <w:rPr>
                <w:rFonts w:ascii="Bookman Old Style" w:hAnsi="Bookman Old Style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4320" w:type="dxa"/>
            <w:shd w:val="clear" w:color="auto" w:fill="D0CECE" w:themeFill="background2" w:themeFillShade="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352AE5" w14:textId="77777777" w:rsidR="00B53952" w:rsidRPr="003E4F26" w:rsidRDefault="00B53952" w:rsidP="003E4F26">
            <w:pPr>
              <w:pStyle w:val="NoSpacing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4F26">
              <w:rPr>
                <w:rFonts w:ascii="Bookman Old Style" w:hAnsi="Bookman Old Style"/>
                <w:b/>
                <w:bCs/>
                <w:sz w:val="18"/>
                <w:szCs w:val="18"/>
              </w:rPr>
              <w:t>Search Value</w:t>
            </w:r>
          </w:p>
        </w:tc>
        <w:tc>
          <w:tcPr>
            <w:tcW w:w="1260" w:type="dxa"/>
            <w:shd w:val="clear" w:color="auto" w:fill="D0CECE" w:themeFill="background2" w:themeFillShade="E6"/>
          </w:tcPr>
          <w:p w14:paraId="2ABB7F04" w14:textId="77777777" w:rsidR="00B53952" w:rsidRPr="003E4F26" w:rsidRDefault="00B53952" w:rsidP="003E4F26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4F26">
              <w:rPr>
                <w:rFonts w:ascii="Bookman Old Style" w:hAnsi="Bookman Old Style"/>
                <w:b/>
                <w:bCs/>
                <w:sz w:val="18"/>
                <w:szCs w:val="18"/>
              </w:rPr>
              <w:t>From Date</w:t>
            </w:r>
          </w:p>
          <w:p w14:paraId="76047E9D" w14:textId="77777777" w:rsidR="00B53952" w:rsidRPr="003E4F26" w:rsidRDefault="00C04E9A" w:rsidP="003E4F26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YY</w:t>
            </w:r>
            <w:r w:rsidR="00435321">
              <w:rPr>
                <w:rFonts w:ascii="Bookman Old Style" w:hAnsi="Bookman Old Style"/>
                <w:b/>
                <w:bCs/>
                <w:sz w:val="18"/>
                <w:szCs w:val="18"/>
              </w:rPr>
              <w:t>YYMM</w:t>
            </w:r>
            <w:r w:rsidR="00B53952" w:rsidRPr="003E4F26">
              <w:rPr>
                <w:rFonts w:ascii="Bookman Old Style" w:hAnsi="Bookman Old Style"/>
                <w:b/>
                <w:bCs/>
                <w:sz w:val="18"/>
                <w:szCs w:val="18"/>
              </w:rPr>
              <w:t>DD</w:t>
            </w:r>
          </w:p>
        </w:tc>
        <w:tc>
          <w:tcPr>
            <w:tcW w:w="1080" w:type="dxa"/>
            <w:shd w:val="clear" w:color="auto" w:fill="D0CECE" w:themeFill="background2" w:themeFillShade="E6"/>
          </w:tcPr>
          <w:p w14:paraId="257A35C9" w14:textId="77777777" w:rsidR="00B53952" w:rsidRPr="003E4F26" w:rsidRDefault="00B53952" w:rsidP="003E4F26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4F26">
              <w:rPr>
                <w:rFonts w:ascii="Bookman Old Style" w:hAnsi="Bookman Old Style"/>
                <w:b/>
                <w:bCs/>
                <w:sz w:val="18"/>
                <w:szCs w:val="18"/>
              </w:rPr>
              <w:t>From Time</w:t>
            </w:r>
          </w:p>
          <w:p w14:paraId="5C6E3776" w14:textId="77777777" w:rsidR="00B53952" w:rsidRPr="003E4F26" w:rsidRDefault="00B53952" w:rsidP="003E4F26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4F26">
              <w:rPr>
                <w:rFonts w:ascii="Bookman Old Style" w:hAnsi="Bookman Old Style"/>
                <w:b/>
                <w:bCs/>
                <w:sz w:val="18"/>
                <w:szCs w:val="18"/>
              </w:rPr>
              <w:t>HHMMSS</w:t>
            </w:r>
          </w:p>
          <w:p w14:paraId="0B5282BC" w14:textId="77777777" w:rsidR="00B53952" w:rsidRPr="003E4F26" w:rsidRDefault="00B53952" w:rsidP="003E4F26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4F26">
              <w:rPr>
                <w:rFonts w:ascii="Bookman Old Style" w:hAnsi="Bookman Old Style"/>
                <w:b/>
                <w:bCs/>
                <w:sz w:val="18"/>
                <w:szCs w:val="18"/>
              </w:rPr>
              <w:t>(IST)</w:t>
            </w:r>
          </w:p>
        </w:tc>
        <w:tc>
          <w:tcPr>
            <w:tcW w:w="1260" w:type="dxa"/>
            <w:shd w:val="clear" w:color="auto" w:fill="D0CECE" w:themeFill="background2" w:themeFillShade="E6"/>
          </w:tcPr>
          <w:p w14:paraId="776E2A1B" w14:textId="77777777" w:rsidR="00B53952" w:rsidRPr="003E4F26" w:rsidRDefault="00B53952" w:rsidP="003E4F26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4F26">
              <w:rPr>
                <w:rFonts w:ascii="Bookman Old Style" w:hAnsi="Bookman Old Style"/>
                <w:b/>
                <w:bCs/>
                <w:sz w:val="18"/>
                <w:szCs w:val="18"/>
              </w:rPr>
              <w:t>To Date</w:t>
            </w:r>
          </w:p>
          <w:p w14:paraId="58523668" w14:textId="77777777" w:rsidR="00B53952" w:rsidRPr="003E4F26" w:rsidRDefault="00C04E9A" w:rsidP="003E4F26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YY</w:t>
            </w:r>
            <w:r w:rsidR="00B53952" w:rsidRPr="003E4F26">
              <w:rPr>
                <w:rFonts w:ascii="Bookman Old Style" w:hAnsi="Bookman Old Style"/>
                <w:b/>
                <w:bCs/>
                <w:sz w:val="18"/>
                <w:szCs w:val="18"/>
              </w:rPr>
              <w:t>YYMMDD</w:t>
            </w:r>
          </w:p>
        </w:tc>
        <w:tc>
          <w:tcPr>
            <w:tcW w:w="990" w:type="dxa"/>
            <w:shd w:val="clear" w:color="auto" w:fill="D0CECE" w:themeFill="background2" w:themeFillShade="E6"/>
          </w:tcPr>
          <w:p w14:paraId="64FE237F" w14:textId="77777777" w:rsidR="00B53952" w:rsidRPr="003E4F26" w:rsidRDefault="00B53952" w:rsidP="003E4F26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4F26">
              <w:rPr>
                <w:rFonts w:ascii="Bookman Old Style" w:hAnsi="Bookman Old Style"/>
                <w:b/>
                <w:bCs/>
                <w:sz w:val="18"/>
                <w:szCs w:val="18"/>
              </w:rPr>
              <w:t>To Time</w:t>
            </w:r>
          </w:p>
          <w:p w14:paraId="04A4B8AD" w14:textId="77777777" w:rsidR="00B53952" w:rsidRPr="003E4F26" w:rsidRDefault="00B53952" w:rsidP="003E4F26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4F26">
              <w:rPr>
                <w:rFonts w:ascii="Bookman Old Style" w:hAnsi="Bookman Old Style"/>
                <w:b/>
                <w:bCs/>
                <w:sz w:val="18"/>
                <w:szCs w:val="18"/>
              </w:rPr>
              <w:t>HHMMSS</w:t>
            </w:r>
          </w:p>
          <w:p w14:paraId="3E4D69CA" w14:textId="77777777" w:rsidR="00B53952" w:rsidRPr="003E4F26" w:rsidRDefault="00B53952" w:rsidP="003E4F26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4F26">
              <w:rPr>
                <w:rFonts w:ascii="Bookman Old Style" w:hAnsi="Bookman Old Style"/>
                <w:b/>
                <w:bCs/>
                <w:sz w:val="18"/>
                <w:szCs w:val="18"/>
              </w:rPr>
              <w:t>(IST)</w:t>
            </w:r>
          </w:p>
        </w:tc>
      </w:tr>
      <w:tr w:rsidR="00A955B5" w:rsidRPr="003E4F26" w14:paraId="65C133B7" w14:textId="77777777" w:rsidTr="00ED4A9A">
        <w:trPr>
          <w:trHeight w:val="224"/>
        </w:trPr>
        <w:tc>
          <w:tcPr>
            <w:tcW w:w="7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0E0E41" w14:textId="77777777" w:rsidR="00A955B5" w:rsidRPr="003E4F26" w:rsidRDefault="00A955B5" w:rsidP="003E4F2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</w:p>
        </w:tc>
        <w:tc>
          <w:tcPr>
            <w:tcW w:w="432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45A5E3" w14:textId="77777777" w:rsidR="00A955B5" w:rsidRPr="003E4F26" w:rsidRDefault="00A955B5" w:rsidP="003E4F2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auto"/>
            <w:vAlign w:val="bottom"/>
          </w:tcPr>
          <w:p w14:paraId="1EF9B9E0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6D5C99FE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auto"/>
            <w:vAlign w:val="bottom"/>
          </w:tcPr>
          <w:p w14:paraId="148C9A64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bottom"/>
          </w:tcPr>
          <w:p w14:paraId="710B9E34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</w:tr>
      <w:tr w:rsidR="00A955B5" w:rsidRPr="003E4F26" w14:paraId="6E3DC0FD" w14:textId="77777777" w:rsidTr="00ED4A9A">
        <w:trPr>
          <w:trHeight w:val="197"/>
        </w:trPr>
        <w:tc>
          <w:tcPr>
            <w:tcW w:w="7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E9D304" w14:textId="77777777" w:rsidR="00A955B5" w:rsidRPr="003E4F26" w:rsidRDefault="00A955B5" w:rsidP="003E4F2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</w:p>
        </w:tc>
        <w:tc>
          <w:tcPr>
            <w:tcW w:w="432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510AA3" w14:textId="77777777" w:rsidR="00A955B5" w:rsidRPr="003E4F26" w:rsidRDefault="00A955B5" w:rsidP="003E4F2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auto"/>
            <w:vAlign w:val="bottom"/>
          </w:tcPr>
          <w:p w14:paraId="2811BBF3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4B641D9D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auto"/>
            <w:vAlign w:val="bottom"/>
          </w:tcPr>
          <w:p w14:paraId="5AD0DCAF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bottom"/>
          </w:tcPr>
          <w:p w14:paraId="19AF1ED0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</w:tr>
      <w:tr w:rsidR="00A955B5" w:rsidRPr="003E4F26" w14:paraId="335FFDD3" w14:textId="77777777" w:rsidTr="00ED4A9A">
        <w:tc>
          <w:tcPr>
            <w:tcW w:w="7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21A94A" w14:textId="77777777" w:rsidR="00A955B5" w:rsidRPr="003E4F26" w:rsidRDefault="00A955B5" w:rsidP="003E4F2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</w:p>
        </w:tc>
        <w:tc>
          <w:tcPr>
            <w:tcW w:w="432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684DA0" w14:textId="77777777" w:rsidR="00A955B5" w:rsidRPr="003E4F26" w:rsidRDefault="00A955B5" w:rsidP="003E4F2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auto"/>
            <w:vAlign w:val="bottom"/>
          </w:tcPr>
          <w:p w14:paraId="6C76F9D8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2B5BC416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auto"/>
            <w:vAlign w:val="bottom"/>
          </w:tcPr>
          <w:p w14:paraId="7A7E5A21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bottom"/>
          </w:tcPr>
          <w:p w14:paraId="5C549188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</w:tr>
      <w:tr w:rsidR="00A955B5" w:rsidRPr="003E4F26" w14:paraId="519C356D" w14:textId="77777777" w:rsidTr="00ED4A9A">
        <w:tc>
          <w:tcPr>
            <w:tcW w:w="7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996551" w14:textId="77777777" w:rsidR="00A955B5" w:rsidRPr="003E4F26" w:rsidRDefault="00A955B5" w:rsidP="003E4F26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432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D089DA" w14:textId="77777777" w:rsidR="00A955B5" w:rsidRPr="003E4F26" w:rsidRDefault="00A955B5" w:rsidP="003E4F2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auto"/>
            <w:vAlign w:val="bottom"/>
          </w:tcPr>
          <w:p w14:paraId="5A45373A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2C648D67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auto"/>
            <w:vAlign w:val="bottom"/>
          </w:tcPr>
          <w:p w14:paraId="28918063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bottom"/>
          </w:tcPr>
          <w:p w14:paraId="70F712E1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</w:tr>
      <w:tr w:rsidR="00A955B5" w:rsidRPr="003E4F26" w14:paraId="6D5C11DD" w14:textId="77777777" w:rsidTr="00ED4A9A">
        <w:tc>
          <w:tcPr>
            <w:tcW w:w="7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BA81D1" w14:textId="77777777" w:rsidR="00A955B5" w:rsidRPr="003E4F26" w:rsidRDefault="00A955B5" w:rsidP="003E4F26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432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132C5B" w14:textId="77777777" w:rsidR="00A955B5" w:rsidRPr="003E4F26" w:rsidRDefault="00A955B5" w:rsidP="003E4F2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auto"/>
            <w:vAlign w:val="bottom"/>
          </w:tcPr>
          <w:p w14:paraId="00997B99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1B275C93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auto"/>
            <w:vAlign w:val="bottom"/>
          </w:tcPr>
          <w:p w14:paraId="50172B86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bottom"/>
          </w:tcPr>
          <w:p w14:paraId="23ED9AE5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</w:tr>
      <w:tr w:rsidR="00A955B5" w:rsidRPr="003E4F26" w14:paraId="1CFC8B1A" w14:textId="77777777" w:rsidTr="00ED4A9A">
        <w:tc>
          <w:tcPr>
            <w:tcW w:w="7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2640DA" w14:textId="77777777" w:rsidR="00A955B5" w:rsidRPr="003E4F26" w:rsidRDefault="00A955B5" w:rsidP="003E4F26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432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929E85" w14:textId="77777777" w:rsidR="00A955B5" w:rsidRPr="003E4F26" w:rsidRDefault="00A955B5" w:rsidP="003E4F2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auto"/>
            <w:vAlign w:val="bottom"/>
          </w:tcPr>
          <w:p w14:paraId="51D83E6A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6FDF5886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auto"/>
            <w:vAlign w:val="bottom"/>
          </w:tcPr>
          <w:p w14:paraId="6653FBB9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bottom"/>
          </w:tcPr>
          <w:p w14:paraId="3EECC98A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</w:tr>
      <w:tr w:rsidR="00A955B5" w:rsidRPr="003E4F26" w14:paraId="3320B1C1" w14:textId="77777777" w:rsidTr="00ED4A9A">
        <w:tc>
          <w:tcPr>
            <w:tcW w:w="7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71215D" w14:textId="77777777" w:rsidR="00A955B5" w:rsidRPr="003E4F26" w:rsidRDefault="00A955B5" w:rsidP="003E4F26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432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19BA1C" w14:textId="77777777" w:rsidR="00A955B5" w:rsidRPr="003E4F26" w:rsidRDefault="00A955B5" w:rsidP="003E4F2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auto"/>
            <w:vAlign w:val="bottom"/>
          </w:tcPr>
          <w:p w14:paraId="4005AF65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35268CC2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auto"/>
            <w:vAlign w:val="bottom"/>
          </w:tcPr>
          <w:p w14:paraId="22F2CADE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bottom"/>
          </w:tcPr>
          <w:p w14:paraId="575D58B3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</w:tr>
      <w:tr w:rsidR="00A955B5" w:rsidRPr="003E4F26" w14:paraId="487760D3" w14:textId="77777777" w:rsidTr="00ED4A9A">
        <w:tc>
          <w:tcPr>
            <w:tcW w:w="7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501414" w14:textId="77777777" w:rsidR="00A955B5" w:rsidRPr="003E4F26" w:rsidRDefault="00A955B5" w:rsidP="003E4F26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432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1F0A60" w14:textId="77777777" w:rsidR="00A955B5" w:rsidRPr="003E4F26" w:rsidRDefault="00A955B5" w:rsidP="003E4F2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auto"/>
            <w:vAlign w:val="bottom"/>
          </w:tcPr>
          <w:p w14:paraId="58DDC6D0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4F20ED69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auto"/>
            <w:vAlign w:val="bottom"/>
          </w:tcPr>
          <w:p w14:paraId="3D40A970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bottom"/>
          </w:tcPr>
          <w:p w14:paraId="74B114C9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</w:tr>
      <w:tr w:rsidR="00A955B5" w:rsidRPr="003E4F26" w14:paraId="79F90AB2" w14:textId="77777777" w:rsidTr="00ED4A9A">
        <w:tc>
          <w:tcPr>
            <w:tcW w:w="7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CA5798" w14:textId="77777777" w:rsidR="00A955B5" w:rsidRPr="003E4F26" w:rsidRDefault="00A955B5" w:rsidP="003E4F26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432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8F2CFF" w14:textId="77777777" w:rsidR="00A955B5" w:rsidRPr="003E4F26" w:rsidRDefault="00A955B5" w:rsidP="003E4F2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auto"/>
            <w:vAlign w:val="bottom"/>
          </w:tcPr>
          <w:p w14:paraId="7EBE171D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5D89A3A0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auto"/>
            <w:vAlign w:val="bottom"/>
          </w:tcPr>
          <w:p w14:paraId="04572724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bottom"/>
          </w:tcPr>
          <w:p w14:paraId="1E8546C7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</w:tr>
      <w:tr w:rsidR="00A955B5" w:rsidRPr="003E4F26" w14:paraId="5D6B4A71" w14:textId="77777777" w:rsidTr="00ED4A9A">
        <w:tc>
          <w:tcPr>
            <w:tcW w:w="7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1C36AA" w14:textId="77777777" w:rsidR="00A955B5" w:rsidRPr="003E4F26" w:rsidRDefault="00A955B5" w:rsidP="003E4F26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432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69F617" w14:textId="77777777" w:rsidR="00A955B5" w:rsidRPr="003E4F26" w:rsidRDefault="00A955B5" w:rsidP="003E4F2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auto"/>
            <w:vAlign w:val="bottom"/>
          </w:tcPr>
          <w:p w14:paraId="4F12C47E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1E090498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auto"/>
            <w:vAlign w:val="bottom"/>
          </w:tcPr>
          <w:p w14:paraId="5B02077F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bottom"/>
          </w:tcPr>
          <w:p w14:paraId="77E66987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</w:tr>
      <w:tr w:rsidR="00A955B5" w:rsidRPr="003E4F26" w14:paraId="1762A1B1" w14:textId="77777777" w:rsidTr="00ED4A9A">
        <w:tc>
          <w:tcPr>
            <w:tcW w:w="7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13A830" w14:textId="77777777" w:rsidR="00A955B5" w:rsidRPr="003E4F26" w:rsidRDefault="00A955B5" w:rsidP="003E4F26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432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284328" w14:textId="77777777" w:rsidR="00A955B5" w:rsidRPr="003E4F26" w:rsidRDefault="00A955B5" w:rsidP="003E4F2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auto"/>
            <w:vAlign w:val="bottom"/>
          </w:tcPr>
          <w:p w14:paraId="14A529FA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1F482A7F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auto"/>
            <w:vAlign w:val="bottom"/>
          </w:tcPr>
          <w:p w14:paraId="2E931956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bottom"/>
          </w:tcPr>
          <w:p w14:paraId="5C3FD1DB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</w:tr>
      <w:tr w:rsidR="00A955B5" w:rsidRPr="003E4F26" w14:paraId="16A5EA51" w14:textId="77777777" w:rsidTr="00ED4A9A">
        <w:tc>
          <w:tcPr>
            <w:tcW w:w="7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E1C2B1" w14:textId="77777777" w:rsidR="00A955B5" w:rsidRPr="003E4F26" w:rsidRDefault="00A955B5" w:rsidP="003E4F26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432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F6CD68" w14:textId="77777777" w:rsidR="00A955B5" w:rsidRPr="003E4F26" w:rsidRDefault="00A955B5" w:rsidP="003E4F2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auto"/>
            <w:vAlign w:val="bottom"/>
          </w:tcPr>
          <w:p w14:paraId="4F32BEBC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68CC15B9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auto"/>
            <w:vAlign w:val="bottom"/>
          </w:tcPr>
          <w:p w14:paraId="786A5BD4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bottom"/>
          </w:tcPr>
          <w:p w14:paraId="2351DD5C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</w:tr>
      <w:tr w:rsidR="00A955B5" w:rsidRPr="003E4F26" w14:paraId="1E913D5E" w14:textId="77777777" w:rsidTr="00ED4A9A">
        <w:tc>
          <w:tcPr>
            <w:tcW w:w="7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1ADB5F" w14:textId="77777777" w:rsidR="00A955B5" w:rsidRPr="003E4F26" w:rsidRDefault="00A955B5" w:rsidP="003E4F26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432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5EC352" w14:textId="77777777" w:rsidR="00A955B5" w:rsidRPr="003E4F26" w:rsidRDefault="00A955B5" w:rsidP="003E4F2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auto"/>
            <w:vAlign w:val="bottom"/>
          </w:tcPr>
          <w:p w14:paraId="71780BB6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256626C0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auto"/>
            <w:vAlign w:val="bottom"/>
          </w:tcPr>
          <w:p w14:paraId="5AE9614D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bottom"/>
          </w:tcPr>
          <w:p w14:paraId="4646A0BD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</w:tr>
      <w:tr w:rsidR="00A955B5" w:rsidRPr="003E4F26" w14:paraId="38188171" w14:textId="77777777" w:rsidTr="00ED4A9A">
        <w:tc>
          <w:tcPr>
            <w:tcW w:w="7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EBF64C" w14:textId="77777777" w:rsidR="00A955B5" w:rsidRPr="003E4F26" w:rsidRDefault="00A955B5" w:rsidP="003E4F26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432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548F76" w14:textId="77777777" w:rsidR="00A955B5" w:rsidRPr="003E4F26" w:rsidRDefault="00A955B5" w:rsidP="003E4F2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auto"/>
            <w:vAlign w:val="bottom"/>
          </w:tcPr>
          <w:p w14:paraId="66107124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1FD152AA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auto"/>
            <w:vAlign w:val="bottom"/>
          </w:tcPr>
          <w:p w14:paraId="3C5CFC67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bottom"/>
          </w:tcPr>
          <w:p w14:paraId="564BE18B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</w:tr>
      <w:tr w:rsidR="00A955B5" w:rsidRPr="003E4F26" w14:paraId="6D20C9C6" w14:textId="77777777" w:rsidTr="00ED4A9A">
        <w:tc>
          <w:tcPr>
            <w:tcW w:w="7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2A8DC4" w14:textId="77777777" w:rsidR="00A955B5" w:rsidRPr="003E4F26" w:rsidRDefault="00A955B5" w:rsidP="003E4F26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432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8D5725" w14:textId="77777777" w:rsidR="00A955B5" w:rsidRPr="003E4F26" w:rsidRDefault="00A955B5" w:rsidP="003E4F2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auto"/>
            <w:vAlign w:val="bottom"/>
          </w:tcPr>
          <w:p w14:paraId="4F54F018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088BB7C4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auto"/>
            <w:vAlign w:val="bottom"/>
          </w:tcPr>
          <w:p w14:paraId="73159505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bottom"/>
          </w:tcPr>
          <w:p w14:paraId="1E02D136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</w:tr>
      <w:tr w:rsidR="00A955B5" w:rsidRPr="003E4F26" w14:paraId="7BF508ED" w14:textId="77777777" w:rsidTr="00ED4A9A">
        <w:tc>
          <w:tcPr>
            <w:tcW w:w="7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E9A3DF" w14:textId="77777777" w:rsidR="00A955B5" w:rsidRPr="003E4F26" w:rsidRDefault="00A955B5" w:rsidP="003E4F26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432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406E11" w14:textId="77777777" w:rsidR="00A955B5" w:rsidRPr="003E4F26" w:rsidRDefault="00A955B5" w:rsidP="003E4F2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auto"/>
            <w:vAlign w:val="bottom"/>
          </w:tcPr>
          <w:p w14:paraId="6DCB43A9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29EFA128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auto"/>
            <w:vAlign w:val="bottom"/>
          </w:tcPr>
          <w:p w14:paraId="6906519F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bottom"/>
          </w:tcPr>
          <w:p w14:paraId="327635A7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</w:tr>
      <w:tr w:rsidR="00A955B5" w:rsidRPr="003E4F26" w14:paraId="16A1103A" w14:textId="77777777" w:rsidTr="00ED4A9A">
        <w:tc>
          <w:tcPr>
            <w:tcW w:w="7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647452" w14:textId="77777777" w:rsidR="00A955B5" w:rsidRPr="003E4F26" w:rsidRDefault="00A955B5" w:rsidP="003E4F26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432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CF29F4" w14:textId="77777777" w:rsidR="00A955B5" w:rsidRPr="003E4F26" w:rsidRDefault="00A955B5" w:rsidP="003E4F2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auto"/>
            <w:vAlign w:val="bottom"/>
          </w:tcPr>
          <w:p w14:paraId="40897060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73A8F195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auto"/>
            <w:vAlign w:val="bottom"/>
          </w:tcPr>
          <w:p w14:paraId="3348D1BF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bottom"/>
          </w:tcPr>
          <w:p w14:paraId="0BA36687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</w:tr>
      <w:tr w:rsidR="00A955B5" w:rsidRPr="003E4F26" w14:paraId="0FAF75F7" w14:textId="77777777" w:rsidTr="00ED4A9A">
        <w:tc>
          <w:tcPr>
            <w:tcW w:w="7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F849FA" w14:textId="77777777" w:rsidR="00A955B5" w:rsidRPr="003E4F26" w:rsidRDefault="00A955B5" w:rsidP="003E4F26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432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3ACB8B" w14:textId="77777777" w:rsidR="00A955B5" w:rsidRPr="003E4F26" w:rsidRDefault="00A955B5" w:rsidP="003E4F2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auto"/>
            <w:vAlign w:val="bottom"/>
          </w:tcPr>
          <w:p w14:paraId="4D9F7786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79B93C53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auto"/>
            <w:vAlign w:val="bottom"/>
          </w:tcPr>
          <w:p w14:paraId="524C2487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bottom"/>
          </w:tcPr>
          <w:p w14:paraId="4E2229EE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</w:tr>
      <w:tr w:rsidR="00A955B5" w:rsidRPr="003E4F26" w14:paraId="4DABBBBA" w14:textId="77777777" w:rsidTr="00ED4A9A">
        <w:tc>
          <w:tcPr>
            <w:tcW w:w="7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4D4ACA" w14:textId="77777777" w:rsidR="00A955B5" w:rsidRPr="003E4F26" w:rsidRDefault="00A955B5" w:rsidP="003E4F26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432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3AFADB" w14:textId="77777777" w:rsidR="00A955B5" w:rsidRPr="003E4F26" w:rsidRDefault="00A955B5" w:rsidP="003E4F2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auto"/>
            <w:vAlign w:val="bottom"/>
          </w:tcPr>
          <w:p w14:paraId="42B6645F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6A356EEB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auto"/>
            <w:vAlign w:val="bottom"/>
          </w:tcPr>
          <w:p w14:paraId="1EED287B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bottom"/>
          </w:tcPr>
          <w:p w14:paraId="0B36BADF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</w:tr>
      <w:tr w:rsidR="00A955B5" w:rsidRPr="003E4F26" w14:paraId="732B8D33" w14:textId="77777777" w:rsidTr="00ED4A9A">
        <w:tc>
          <w:tcPr>
            <w:tcW w:w="7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4DA9AF" w14:textId="77777777" w:rsidR="00A955B5" w:rsidRPr="003E4F26" w:rsidRDefault="00A955B5" w:rsidP="003E4F26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432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73739E" w14:textId="77777777" w:rsidR="00A955B5" w:rsidRPr="003E4F26" w:rsidRDefault="00A955B5" w:rsidP="003E4F2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auto"/>
            <w:vAlign w:val="bottom"/>
          </w:tcPr>
          <w:p w14:paraId="3E275475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05DFE11A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auto"/>
            <w:vAlign w:val="bottom"/>
          </w:tcPr>
          <w:p w14:paraId="78CB58B1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bottom"/>
          </w:tcPr>
          <w:p w14:paraId="2C166B9F" w14:textId="77777777" w:rsidR="00A955B5" w:rsidRPr="003E4F26" w:rsidRDefault="00A955B5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</w:tr>
    </w:tbl>
    <w:p w14:paraId="68D4C095" w14:textId="77777777" w:rsidR="00B53952" w:rsidRPr="00A628AA" w:rsidRDefault="00B53952" w:rsidP="00B53952">
      <w:pPr>
        <w:shd w:val="clear" w:color="auto" w:fill="FFFFFF"/>
        <w:spacing w:after="0" w:line="240" w:lineRule="auto"/>
        <w:rPr>
          <w:rFonts w:ascii="Bookman Old Style" w:eastAsia="Times New Roman" w:hAnsi="Bookman Old Style" w:cs="Times New Roman"/>
          <w:color w:val="222222"/>
          <w:sz w:val="24"/>
          <w:szCs w:val="24"/>
        </w:rPr>
      </w:pPr>
    </w:p>
    <w:p w14:paraId="44ECF310" w14:textId="77777777" w:rsidR="00B53952" w:rsidRPr="002A6351" w:rsidRDefault="00B53952" w:rsidP="00B53952">
      <w:pPr>
        <w:spacing w:after="0" w:line="240" w:lineRule="auto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2A6351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 xml:space="preserve">The </w:t>
      </w:r>
      <w:proofErr w:type="gramStart"/>
      <w:r w:rsidRPr="002A6351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abovementioned</w:t>
      </w:r>
      <w:proofErr w:type="gramEnd"/>
      <w:r w:rsidRPr="002A6351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 xml:space="preserve"> information is </w:t>
      </w:r>
      <w:proofErr w:type="gramStart"/>
      <w:r w:rsidRPr="002A6351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urgent</w:t>
      </w:r>
      <w:proofErr w:type="gramEnd"/>
      <w:r w:rsidRPr="002A6351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 xml:space="preserve"> and a prompt reply is anticipated. </w:t>
      </w:r>
      <w:r w:rsidRPr="002A6351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br/>
      </w:r>
    </w:p>
    <w:p w14:paraId="51358BF9" w14:textId="77777777" w:rsidR="00B53952" w:rsidRPr="002A6351" w:rsidRDefault="00B53952" w:rsidP="00B53952">
      <w:pPr>
        <w:spacing w:after="0" w:line="240" w:lineRule="auto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</w:p>
    <w:p w14:paraId="0E479D29" w14:textId="77777777" w:rsidR="00B53952" w:rsidRPr="002A6351" w:rsidRDefault="00B53952" w:rsidP="00B53952">
      <w:pPr>
        <w:spacing w:after="0" w:line="240" w:lineRule="auto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</w:p>
    <w:p w14:paraId="6C64EF3B" w14:textId="77777777" w:rsidR="00B53952" w:rsidRPr="002A6351" w:rsidRDefault="002A6351" w:rsidP="00B53952">
      <w:pPr>
        <w:spacing w:after="0" w:line="240" w:lineRule="auto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2A6351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 xml:space="preserve">Inspector </w:t>
      </w:r>
      <w:r w:rsidR="00B53952" w:rsidRPr="002A6351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Satish Kumar</w:t>
      </w:r>
    </w:p>
    <w:p w14:paraId="773A9341" w14:textId="77777777" w:rsidR="00B53952" w:rsidRPr="002A6351" w:rsidRDefault="00B53952" w:rsidP="00B53952">
      <w:pPr>
        <w:spacing w:after="0" w:line="240" w:lineRule="auto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2A6351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IFSO, Special Cell</w:t>
      </w:r>
    </w:p>
    <w:p w14:paraId="1D302950" w14:textId="77777777" w:rsidR="00B53952" w:rsidRPr="002A6351" w:rsidRDefault="00B53952" w:rsidP="00B53952">
      <w:pPr>
        <w:spacing w:after="0" w:line="240" w:lineRule="auto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2A6351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Sec. 16C, Dwarka, New Delhi</w:t>
      </w:r>
    </w:p>
    <w:p w14:paraId="5BADAFE9" w14:textId="77777777" w:rsidR="00B53952" w:rsidRPr="002A6351" w:rsidRDefault="00B53952" w:rsidP="00B53952">
      <w:pPr>
        <w:spacing w:after="0" w:line="240" w:lineRule="auto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2A6351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Contact No.: 9811239909</w:t>
      </w:r>
    </w:p>
    <w:p w14:paraId="31427348" w14:textId="77777777" w:rsidR="009E739F" w:rsidRPr="002A6351" w:rsidRDefault="00B50AB1" w:rsidP="009E739F">
      <w:pPr>
        <w:spacing w:after="0" w:line="240" w:lineRule="auto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Dated : 29</w:t>
      </w:r>
      <w:r w:rsidR="00B95B98" w:rsidRPr="002A6351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.0</w:t>
      </w:r>
      <w:r w:rsidR="00890F31" w:rsidRPr="002A6351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1</w:t>
      </w:r>
      <w:r w:rsidR="00B95B98" w:rsidRPr="002A6351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.2025</w:t>
      </w:r>
    </w:p>
    <w:sectPr w:rsidR="009E739F" w:rsidRPr="002A6351" w:rsidSect="003A09F6">
      <w:pgSz w:w="11907" w:h="16839" w:code="9"/>
      <w:pgMar w:top="720" w:right="1197" w:bottom="1170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745"/>
    <w:rsid w:val="000075A7"/>
    <w:rsid w:val="00033602"/>
    <w:rsid w:val="000407F9"/>
    <w:rsid w:val="0005469C"/>
    <w:rsid w:val="00091581"/>
    <w:rsid w:val="000A7975"/>
    <w:rsid w:val="000B207A"/>
    <w:rsid w:val="000C3F93"/>
    <w:rsid w:val="0012608F"/>
    <w:rsid w:val="00171F96"/>
    <w:rsid w:val="001B2E85"/>
    <w:rsid w:val="001C610C"/>
    <w:rsid w:val="001E7C7F"/>
    <w:rsid w:val="001F4A8D"/>
    <w:rsid w:val="001F511A"/>
    <w:rsid w:val="00206692"/>
    <w:rsid w:val="002106EE"/>
    <w:rsid w:val="00226E04"/>
    <w:rsid w:val="00245AE3"/>
    <w:rsid w:val="002A6351"/>
    <w:rsid w:val="003039A1"/>
    <w:rsid w:val="00312603"/>
    <w:rsid w:val="0032038F"/>
    <w:rsid w:val="0035798D"/>
    <w:rsid w:val="00371E55"/>
    <w:rsid w:val="0037607F"/>
    <w:rsid w:val="00386105"/>
    <w:rsid w:val="003A09F6"/>
    <w:rsid w:val="003A51A9"/>
    <w:rsid w:val="003C25C9"/>
    <w:rsid w:val="003D64B3"/>
    <w:rsid w:val="003E4F26"/>
    <w:rsid w:val="003E76FC"/>
    <w:rsid w:val="003F349F"/>
    <w:rsid w:val="003F7DEA"/>
    <w:rsid w:val="00435321"/>
    <w:rsid w:val="00444823"/>
    <w:rsid w:val="00445D9C"/>
    <w:rsid w:val="004553E4"/>
    <w:rsid w:val="004756F5"/>
    <w:rsid w:val="004B293F"/>
    <w:rsid w:val="004B40A3"/>
    <w:rsid w:val="004D6A83"/>
    <w:rsid w:val="004D7C02"/>
    <w:rsid w:val="004E3D1E"/>
    <w:rsid w:val="004E5417"/>
    <w:rsid w:val="00500602"/>
    <w:rsid w:val="005023AF"/>
    <w:rsid w:val="00513731"/>
    <w:rsid w:val="00520F59"/>
    <w:rsid w:val="00594520"/>
    <w:rsid w:val="005B7E3C"/>
    <w:rsid w:val="005D2380"/>
    <w:rsid w:val="005D6B69"/>
    <w:rsid w:val="005E2D86"/>
    <w:rsid w:val="00636B92"/>
    <w:rsid w:val="0064373D"/>
    <w:rsid w:val="00655C9F"/>
    <w:rsid w:val="00656CA0"/>
    <w:rsid w:val="00657A77"/>
    <w:rsid w:val="00676D7B"/>
    <w:rsid w:val="00690B88"/>
    <w:rsid w:val="006C4153"/>
    <w:rsid w:val="00704A88"/>
    <w:rsid w:val="00731C70"/>
    <w:rsid w:val="0075796F"/>
    <w:rsid w:val="00805E6E"/>
    <w:rsid w:val="00856FA5"/>
    <w:rsid w:val="00884998"/>
    <w:rsid w:val="008868C1"/>
    <w:rsid w:val="00890F31"/>
    <w:rsid w:val="008958A3"/>
    <w:rsid w:val="008C3745"/>
    <w:rsid w:val="008D5EE5"/>
    <w:rsid w:val="008F00BD"/>
    <w:rsid w:val="008F5EFA"/>
    <w:rsid w:val="00937946"/>
    <w:rsid w:val="00987F04"/>
    <w:rsid w:val="009D2140"/>
    <w:rsid w:val="009E739F"/>
    <w:rsid w:val="00A03EFD"/>
    <w:rsid w:val="00A106E1"/>
    <w:rsid w:val="00A42937"/>
    <w:rsid w:val="00A92EA0"/>
    <w:rsid w:val="00A94150"/>
    <w:rsid w:val="00A955B5"/>
    <w:rsid w:val="00AA3F67"/>
    <w:rsid w:val="00AB2A8B"/>
    <w:rsid w:val="00AD7947"/>
    <w:rsid w:val="00B17CC7"/>
    <w:rsid w:val="00B50AB1"/>
    <w:rsid w:val="00B53952"/>
    <w:rsid w:val="00B61223"/>
    <w:rsid w:val="00B76D52"/>
    <w:rsid w:val="00B81297"/>
    <w:rsid w:val="00B829D3"/>
    <w:rsid w:val="00B95B98"/>
    <w:rsid w:val="00BB06EC"/>
    <w:rsid w:val="00BB41C7"/>
    <w:rsid w:val="00BB483C"/>
    <w:rsid w:val="00BD1FAC"/>
    <w:rsid w:val="00BE431B"/>
    <w:rsid w:val="00BE61A9"/>
    <w:rsid w:val="00C04E9A"/>
    <w:rsid w:val="00C145B7"/>
    <w:rsid w:val="00C221D0"/>
    <w:rsid w:val="00C22D5A"/>
    <w:rsid w:val="00C37A22"/>
    <w:rsid w:val="00C40CEC"/>
    <w:rsid w:val="00C535F2"/>
    <w:rsid w:val="00C60C47"/>
    <w:rsid w:val="00C808EB"/>
    <w:rsid w:val="00C871AD"/>
    <w:rsid w:val="00CA3E60"/>
    <w:rsid w:val="00CB4970"/>
    <w:rsid w:val="00CB7199"/>
    <w:rsid w:val="00D22A3C"/>
    <w:rsid w:val="00D50EEE"/>
    <w:rsid w:val="00D671E4"/>
    <w:rsid w:val="00DC3740"/>
    <w:rsid w:val="00DF3863"/>
    <w:rsid w:val="00DF729D"/>
    <w:rsid w:val="00E06A1B"/>
    <w:rsid w:val="00E33E23"/>
    <w:rsid w:val="00E41794"/>
    <w:rsid w:val="00E61FA9"/>
    <w:rsid w:val="00E7112A"/>
    <w:rsid w:val="00EB3FAE"/>
    <w:rsid w:val="00ED4A9A"/>
    <w:rsid w:val="00EE4F6A"/>
    <w:rsid w:val="00F11107"/>
    <w:rsid w:val="00F14127"/>
    <w:rsid w:val="00F33D61"/>
    <w:rsid w:val="00F50B3B"/>
    <w:rsid w:val="00F517A5"/>
    <w:rsid w:val="00F5519C"/>
    <w:rsid w:val="00F561A4"/>
    <w:rsid w:val="00F56740"/>
    <w:rsid w:val="00F6034F"/>
    <w:rsid w:val="00F6335E"/>
    <w:rsid w:val="00F74AEF"/>
    <w:rsid w:val="00F94816"/>
    <w:rsid w:val="00FA2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BCE7"/>
  <w15:chartTrackingRefBased/>
  <w15:docId w15:val="{058223EB-5D90-4DDA-AC6E-DB2D4FF42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0AB1"/>
  </w:style>
  <w:style w:type="paragraph" w:styleId="Heading1">
    <w:name w:val="heading 1"/>
    <w:basedOn w:val="Normal"/>
    <w:next w:val="Normal"/>
    <w:link w:val="Heading1Char"/>
    <w:uiPriority w:val="9"/>
    <w:qFormat/>
    <w:rsid w:val="00805E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81297"/>
    <w:rPr>
      <w:color w:val="0000FF"/>
      <w:u w:val="single"/>
    </w:rPr>
  </w:style>
  <w:style w:type="paragraph" w:styleId="NoSpacing">
    <w:name w:val="No Spacing"/>
    <w:uiPriority w:val="1"/>
    <w:qFormat/>
    <w:rsid w:val="00B81297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EB3FAE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05E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object">
    <w:name w:val="object"/>
    <w:basedOn w:val="DefaultParagraphFont"/>
    <w:rsid w:val="00E61F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162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cp-cybercell1@delhipolice.gov.in" TargetMode="External"/><Relationship Id="rId3" Type="http://schemas.openxmlformats.org/officeDocument/2006/relationships/settings" Target="settings.xml"/><Relationship Id="rId7" Type="http://schemas.openxmlformats.org/officeDocument/2006/relationships/hyperlink" Target="hh24:MI:SS)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h24:MI:SS)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acp-cybercell1@delhipolice.gov.i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acp-cybercell1@delhipolice.gov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7C5393-2B82-4104-AD9E-59BCDDCF34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3</Pages>
  <Words>855</Words>
  <Characters>4880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919467844803</cp:lastModifiedBy>
  <cp:revision>139</cp:revision>
  <dcterms:created xsi:type="dcterms:W3CDTF">2024-05-03T10:14:00Z</dcterms:created>
  <dcterms:modified xsi:type="dcterms:W3CDTF">2025-06-29T14:18:00Z</dcterms:modified>
</cp:coreProperties>
</file>