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4154" w14:textId="77777777" w:rsidR="00BB7935" w:rsidRPr="00F56740" w:rsidRDefault="00BB7935" w:rsidP="00BB7935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t>Seeking data under the statutory pr</w:t>
      </w:r>
      <w:r>
        <w:rPr>
          <w:rFonts w:ascii="Bookman Old Style" w:eastAsia="Times New Roman" w:hAnsi="Bookman Old Style" w:cs="Times New Roman"/>
          <w:color w:val="000000"/>
        </w:rPr>
        <w:t>ovisions contained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</w:rPr>
        <w:t>Bharatiya Nagarik Suraksha Sanhita, 2023 or Section 5(2) of the Indian Telegraph Act, 1885 read with Rule 419A of the Indian Telegraph (Amendment) Rules, 2007.</w:t>
      </w:r>
    </w:p>
    <w:p w14:paraId="3245F946" w14:textId="77777777" w:rsidR="00BB7935" w:rsidRDefault="00BB7935" w:rsidP="00BB7935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4178D064" w14:textId="77777777" w:rsidR="00BB7935" w:rsidRPr="00F56740" w:rsidRDefault="00BB7935" w:rsidP="00BB7935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52DF5DA0" w14:textId="77777777" w:rsidR="00BB7935" w:rsidRPr="00F56740" w:rsidRDefault="00BB7935" w:rsidP="00BB7935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ID : </w:t>
      </w:r>
      <w:hyperlink r:id="rId4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5E17A009" w14:textId="77777777" w:rsidR="00BB7935" w:rsidRPr="00F56740" w:rsidRDefault="00BB7935" w:rsidP="00BB7935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4B635C19" w14:textId="77777777" w:rsidR="00BB7935" w:rsidRPr="001C610C" w:rsidRDefault="00BB7935" w:rsidP="00BB7935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 2023</w:t>
      </w:r>
    </w:p>
    <w:p w14:paraId="3DD11B53" w14:textId="77777777" w:rsidR="00BB7935" w:rsidRPr="00F56740" w:rsidRDefault="00BB7935" w:rsidP="00BB7935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1A121CBE" w14:textId="77777777" w:rsidR="00BB7935" w:rsidRPr="00F56740" w:rsidRDefault="00BB7935" w:rsidP="00BB7935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43E5537B" w14:textId="77777777" w:rsidR="00BB7935" w:rsidRPr="00F56740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4FC060D6" w14:textId="77777777" w:rsidR="00BB7935" w:rsidRPr="00F56740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>
        <w:rPr>
          <w:rFonts w:ascii="Bookman Old Style" w:hAnsi="Bookman Old Style" w:cs="Times New Roman"/>
          <w:sz w:val="20"/>
          <w:szCs w:val="20"/>
        </w:rPr>
        <w:t>JIO</w:t>
      </w:r>
    </w:p>
    <w:p w14:paraId="224FD2B4" w14:textId="77777777" w:rsidR="00BB7935" w:rsidRPr="00F56740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B52F883" w14:textId="77777777" w:rsidR="00BB7935" w:rsidRPr="00F56740" w:rsidRDefault="00BB7935" w:rsidP="00BB7935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Subject:-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r>
        <w:rPr>
          <w:rFonts w:ascii="Bookman Old Style" w:hAnsi="Bookman Old Style" w:cs="Times New Roman"/>
          <w:b/>
          <w:bCs/>
          <w:sz w:val="20"/>
          <w:szCs w:val="20"/>
        </w:rPr>
        <w:t>FIR No. 538/24</w:t>
      </w:r>
      <w:r w:rsidRPr="00F56740">
        <w:rPr>
          <w:rFonts w:ascii="Bookman Old Style" w:hAnsi="Bookman Old Style" w:cs="Times New Roman"/>
          <w:b/>
          <w:bCs/>
          <w:sz w:val="20"/>
          <w:szCs w:val="20"/>
        </w:rPr>
        <w:t>, PS Special Cell (</w:t>
      </w:r>
      <w:hyperlink r:id="rId5" w:history="1">
        <w:r w:rsidRPr="002C521F">
          <w:rPr>
            <w:rStyle w:val="Hyperlink"/>
          </w:rPr>
          <w:t>supertraders306@gmail.com</w:t>
        </w:r>
        <w:r w:rsidRPr="002C521F">
          <w:rPr>
            <w:rStyle w:val="Hyperlink"/>
            <w:rFonts w:ascii="Bookman Old Style" w:hAnsi="Bookman Old Style" w:cs="Times New Roman"/>
            <w:b/>
            <w:bCs/>
            <w:sz w:val="20"/>
            <w:szCs w:val="20"/>
          </w:rPr>
          <w:t>)-</w:t>
        </w:r>
      </w:hyperlink>
      <w:r>
        <w:rPr>
          <w:rFonts w:ascii="Bookman Old Style" w:hAnsi="Bookman Old Style" w:cs="Times New Roman"/>
          <w:b/>
          <w:bCs/>
          <w:sz w:val="20"/>
          <w:szCs w:val="20"/>
        </w:rPr>
        <w:t xml:space="preserve"> JIO</w:t>
      </w:r>
    </w:p>
    <w:p w14:paraId="6914B179" w14:textId="77777777" w:rsidR="00BB7935" w:rsidRPr="00F56740" w:rsidRDefault="00BB7935" w:rsidP="00BB7935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59E960C6" w14:textId="77777777" w:rsidR="00BB7935" w:rsidRPr="00F56740" w:rsidRDefault="00BB7935" w:rsidP="00BB7935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69326265" w14:textId="77777777" w:rsidR="00BB7935" w:rsidRPr="00F56740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</w:t>
      </w:r>
      <w:r w:rsidRPr="00EF16DC">
        <w:rPr>
          <w:rFonts w:ascii="Bookman Old Style" w:hAnsi="Bookman Old Style"/>
          <w:b/>
          <w:bCs/>
          <w:sz w:val="20"/>
          <w:szCs w:val="20"/>
        </w:rPr>
        <w:t xml:space="preserve">            </w:t>
      </w:r>
      <w:r w:rsidRPr="00EF16DC">
        <w:rPr>
          <w:rFonts w:ascii="Bookman Old Style" w:hAnsi="Bookman Old Style"/>
          <w:sz w:val="20"/>
          <w:szCs w:val="20"/>
        </w:rPr>
        <w:t xml:space="preserve">It is submitted that a case FIR No. </w:t>
      </w:r>
      <w:r>
        <w:rPr>
          <w:rFonts w:ascii="Bookman Old Style" w:hAnsi="Bookman Old Style"/>
          <w:sz w:val="20"/>
          <w:szCs w:val="20"/>
        </w:rPr>
        <w:t>538</w:t>
      </w:r>
      <w:r w:rsidRPr="00EF16DC">
        <w:rPr>
          <w:rFonts w:ascii="Bookman Old Style" w:hAnsi="Bookman Old Style"/>
          <w:sz w:val="20"/>
          <w:szCs w:val="20"/>
        </w:rPr>
        <w:t>/2</w:t>
      </w:r>
      <w:r>
        <w:rPr>
          <w:rFonts w:ascii="Bookman Old Style" w:hAnsi="Bookman Old Style"/>
          <w:sz w:val="20"/>
          <w:szCs w:val="20"/>
        </w:rPr>
        <w:t>4</w:t>
      </w:r>
      <w:r w:rsidRPr="00EF16DC">
        <w:rPr>
          <w:rFonts w:ascii="Bookman Old Style" w:hAnsi="Bookman Old Style"/>
          <w:sz w:val="20"/>
          <w:szCs w:val="20"/>
        </w:rPr>
        <w:t>, u/s 319/318/61</w:t>
      </w:r>
      <w:r>
        <w:rPr>
          <w:rFonts w:ascii="Bookman Old Style" w:hAnsi="Bookman Old Style"/>
          <w:sz w:val="20"/>
          <w:szCs w:val="20"/>
        </w:rPr>
        <w:t>(2)</w:t>
      </w:r>
      <w:r w:rsidRPr="00EF16DC">
        <w:rPr>
          <w:rFonts w:ascii="Bookman Old Style" w:hAnsi="Bookman Old Style"/>
          <w:sz w:val="20"/>
          <w:szCs w:val="20"/>
        </w:rPr>
        <w:t xml:space="preserve"> BNS, dated </w:t>
      </w:r>
      <w:r>
        <w:rPr>
          <w:rFonts w:ascii="Bookman Old Style" w:hAnsi="Bookman Old Style"/>
          <w:sz w:val="20"/>
          <w:szCs w:val="20"/>
        </w:rPr>
        <w:t>27.11.2024</w:t>
      </w:r>
      <w:r w:rsidRPr="00EF16DC">
        <w:rPr>
          <w:rFonts w:ascii="Bookman Old Style" w:hAnsi="Bookman Old Style"/>
          <w:sz w:val="20"/>
          <w:szCs w:val="20"/>
        </w:rPr>
        <w:t>, PS Special Cell, Delhi has been registered at PS Special Cell and investigating at IFSO/Special Cell, Sec 16C, Dwarka, New Delhi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regarding fraud/cheating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/</w:t>
      </w:r>
      <w:r w:rsidRPr="00704A88">
        <w:rPr>
          <w:rFonts w:ascii="Bookman Old Style" w:eastAsia="Times New Roman" w:hAnsi="Bookman Old Style" w:cs="Times New Roman"/>
          <w:color w:val="000000"/>
          <w:sz w:val="20"/>
          <w:szCs w:val="20"/>
        </w:rPr>
        <w:t>Criminal Int</w:t>
      </w:r>
      <w:r>
        <w:rPr>
          <w:rFonts w:ascii="Bookman Old Style" w:eastAsia="Times New Roman" w:hAnsi="Bookman Old Style" w:cs="Times New Roman"/>
          <w:color w:val="000000"/>
          <w:sz w:val="20"/>
          <w:szCs w:val="20"/>
        </w:rPr>
        <w:t>imidation by unknown scammers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During investigation the following IP details/numbers have emerged as suspect. </w:t>
      </w:r>
    </w:p>
    <w:p w14:paraId="4CF5AE0F" w14:textId="77777777" w:rsidR="00BB7935" w:rsidRPr="00F56740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08234879" w14:textId="77777777" w:rsidR="00BB7935" w:rsidRPr="00F56740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4CA00753" w14:textId="77777777" w:rsidR="00BB7935" w:rsidRPr="00F56740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information/documents: 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3245CBED" w14:textId="77777777" w:rsidR="00BB7935" w:rsidRPr="00F56740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3AAD1598" w14:textId="77777777" w:rsidR="00BB7935" w:rsidRPr="00F56740" w:rsidRDefault="00BB7935" w:rsidP="00BB7935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1. Details of the user (Name, Address, Contact No. etc.) to whom below IP’s were allotted at the mentioned Date &amp; time against each.</w:t>
      </w:r>
    </w:p>
    <w:p w14:paraId="1D224189" w14:textId="77777777" w:rsidR="00BB7935" w:rsidRPr="00F56740" w:rsidRDefault="00BB7935" w:rsidP="00BB7935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4638EC07" w14:textId="77777777" w:rsidR="00BB7935" w:rsidRPr="00F56740" w:rsidRDefault="00BB7935" w:rsidP="00BB7935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 </w:t>
      </w:r>
    </w:p>
    <w:p w14:paraId="10C3986B" w14:textId="77777777" w:rsidR="00BB7935" w:rsidRDefault="00BB7935" w:rsidP="00BB7935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5CC3D108" w14:textId="77777777" w:rsidR="00BB7935" w:rsidRPr="00F56740" w:rsidRDefault="00BB7935" w:rsidP="00BB7935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3ABB0C79" w14:textId="77777777" w:rsidR="00BB7935" w:rsidRPr="00C808EB" w:rsidRDefault="00BB7935" w:rsidP="00BB7935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6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4217"/>
        <w:gridCol w:w="1417"/>
        <w:gridCol w:w="966"/>
        <w:gridCol w:w="1260"/>
        <w:gridCol w:w="1080"/>
      </w:tblGrid>
      <w:tr w:rsidR="00BB7935" w:rsidRPr="001F515F" w14:paraId="33E530F2" w14:textId="77777777" w:rsidTr="00C919DC">
        <w:trPr>
          <w:trHeight w:val="638"/>
        </w:trPr>
        <w:tc>
          <w:tcPr>
            <w:tcW w:w="745" w:type="dxa"/>
            <w:shd w:val="clear" w:color="auto" w:fill="D1D1D1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DA625D" w14:textId="4EAAFFA5" w:rsidR="00BB7935" w:rsidRPr="001F515F" w:rsidRDefault="00BB7935" w:rsidP="00BB7935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4217" w:type="dxa"/>
            <w:shd w:val="clear" w:color="auto" w:fill="D1D1D1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FC4C8C" w14:textId="51C06A74" w:rsidR="00BB7935" w:rsidRPr="001F515F" w:rsidRDefault="00BB7935" w:rsidP="00BB7935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Search Value</w:t>
            </w:r>
          </w:p>
        </w:tc>
        <w:tc>
          <w:tcPr>
            <w:tcW w:w="1417" w:type="dxa"/>
            <w:shd w:val="clear" w:color="auto" w:fill="D1D1D1" w:themeFill="background2" w:themeFillShade="E6"/>
            <w:vAlign w:val="bottom"/>
          </w:tcPr>
          <w:p w14:paraId="42116AA1" w14:textId="4744EC58" w:rsidR="00BB7935" w:rsidRPr="001F515F" w:rsidRDefault="00BB7935" w:rsidP="00BB7935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From Date</w:t>
            </w:r>
          </w:p>
        </w:tc>
        <w:tc>
          <w:tcPr>
            <w:tcW w:w="966" w:type="dxa"/>
            <w:shd w:val="clear" w:color="auto" w:fill="D1D1D1" w:themeFill="background2" w:themeFillShade="E6"/>
            <w:vAlign w:val="bottom"/>
          </w:tcPr>
          <w:p w14:paraId="31347F2D" w14:textId="3EC5EB8D" w:rsidR="00BB7935" w:rsidRPr="001F515F" w:rsidRDefault="00BB7935" w:rsidP="00BB7935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From Time</w:t>
            </w:r>
          </w:p>
        </w:tc>
        <w:tc>
          <w:tcPr>
            <w:tcW w:w="1260" w:type="dxa"/>
            <w:shd w:val="clear" w:color="auto" w:fill="D1D1D1" w:themeFill="background2" w:themeFillShade="E6"/>
            <w:vAlign w:val="bottom"/>
          </w:tcPr>
          <w:p w14:paraId="45FFAF46" w14:textId="3B776D0D" w:rsidR="00BB7935" w:rsidRPr="001F515F" w:rsidRDefault="00BB7935" w:rsidP="00BB7935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To Date</w:t>
            </w:r>
          </w:p>
        </w:tc>
        <w:tc>
          <w:tcPr>
            <w:tcW w:w="1080" w:type="dxa"/>
            <w:shd w:val="clear" w:color="auto" w:fill="D1D1D1" w:themeFill="background2" w:themeFillShade="E6"/>
            <w:vAlign w:val="bottom"/>
          </w:tcPr>
          <w:p w14:paraId="7CF3E6AB" w14:textId="4E535627" w:rsidR="00BB7935" w:rsidRPr="001F515F" w:rsidRDefault="00BB7935" w:rsidP="00BB7935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To Time</w:t>
            </w:r>
          </w:p>
        </w:tc>
      </w:tr>
      <w:tr w:rsidR="00BB7935" w:rsidRPr="0037675A" w14:paraId="10186A93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939372" w14:textId="667E166A" w:rsidR="00BB7935" w:rsidRPr="0037675A" w:rsidRDefault="00BB7935" w:rsidP="00BB7935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8C6CF6" w14:textId="356A0F12" w:rsidR="00BB7935" w:rsidRPr="0037675A" w:rsidRDefault="00BB7935" w:rsidP="00BB7935">
            <w:pPr>
              <w:pStyle w:val="NoSpacing"/>
              <w:rPr>
                <w:rFonts w:ascii="Bookman Old Style" w:hAnsi="Bookman Old Style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2409:40c4:9:d517:8000::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3CC640" w14:textId="28FF6AA9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20240704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8E5785" w14:textId="75949A56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162108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C07418" w14:textId="351B3041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20240704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3269FA" w14:textId="5E7AC1DC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163108</w:t>
            </w:r>
          </w:p>
        </w:tc>
      </w:tr>
      <w:tr w:rsidR="00BB7935" w:rsidRPr="0037675A" w14:paraId="38B102A7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BD3936" w14:textId="1648F9CA" w:rsidR="00BB7935" w:rsidRPr="0037675A" w:rsidRDefault="00BB7935" w:rsidP="00BB7935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487BBF" w14:textId="030A87F5" w:rsidR="00BB7935" w:rsidRPr="0037675A" w:rsidRDefault="00BB7935" w:rsidP="00BB7935">
            <w:pPr>
              <w:pStyle w:val="NoSpacing"/>
              <w:rPr>
                <w:rFonts w:ascii="Bookman Old Style" w:hAnsi="Bookman Old Style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2409:40c4:9:d517:8000::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C031E4" w14:textId="32EECAAC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20240704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46DA10" w14:textId="2E9A88B4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162059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28504F" w14:textId="036068DE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20240704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9DBEE4" w14:textId="361D3F2E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163059</w:t>
            </w:r>
          </w:p>
        </w:tc>
      </w:tr>
      <w:tr w:rsidR="00BB7935" w:rsidRPr="0037675A" w14:paraId="08F53A67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BF81A1" w14:textId="75BEE719" w:rsidR="00BB7935" w:rsidRPr="0037675A" w:rsidRDefault="00BB7935" w:rsidP="00BB7935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CE9D6" w14:textId="2723D938" w:rsidR="00BB7935" w:rsidRPr="0037675A" w:rsidRDefault="00BB7935" w:rsidP="00BB7935">
            <w:pPr>
              <w:pStyle w:val="NoSpacing"/>
              <w:rPr>
                <w:rFonts w:ascii="Bookman Old Style" w:hAnsi="Bookman Old Style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2409:40c4:9:d517:8000::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038365" w14:textId="2FE44012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20240704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D48C91" w14:textId="1933B71D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162057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21461C" w14:textId="7CF7FF01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20240704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8B52D2" w14:textId="569C330C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163057</w:t>
            </w:r>
          </w:p>
        </w:tc>
      </w:tr>
      <w:tr w:rsidR="00BB7935" w:rsidRPr="0037675A" w14:paraId="0657A07C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CE3B7D" w14:textId="7BE8689A" w:rsidR="00BB7935" w:rsidRPr="0037675A" w:rsidRDefault="00BB7935" w:rsidP="00BB7935">
            <w:pPr>
              <w:pStyle w:val="NoSpacing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CCFB7B" w14:textId="4595EFF0" w:rsidR="00BB7935" w:rsidRPr="0037675A" w:rsidRDefault="00BB7935" w:rsidP="00BB7935">
            <w:pPr>
              <w:pStyle w:val="NoSpacing"/>
              <w:rPr>
                <w:rFonts w:ascii="Bookman Old Style" w:hAnsi="Bookman Old Style" w:cs="Calibri"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D88C0D" w14:textId="5FB39572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81BDFE" w14:textId="4E5112AB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144927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6288FF" w14:textId="73A86AD2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2E82AB" w14:textId="4F5DE7E7" w:rsidR="00BB7935" w:rsidRPr="0037675A" w:rsidRDefault="00BB7935" w:rsidP="00BB7935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</w:rPr>
              <w:t>145927</w:t>
            </w:r>
          </w:p>
        </w:tc>
      </w:tr>
      <w:tr w:rsidR="00BB7935" w:rsidRPr="0037675A" w14:paraId="63A5A3C5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1F2193" w14:textId="609663E1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57F432" w14:textId="04829C36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3FFC4D" w14:textId="21AF858E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BF0385" w14:textId="65A36C6E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144923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F6CE5F" w14:textId="49839B9E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57F02C" w14:textId="58F5C634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145923</w:t>
            </w:r>
          </w:p>
        </w:tc>
      </w:tr>
      <w:tr w:rsidR="00BB7935" w:rsidRPr="0037675A" w14:paraId="1E1C211C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78E20B6" w14:textId="67C18F81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9E8DF" w14:textId="07AB472C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B76524" w14:textId="50D60766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AFDD69" w14:textId="3DE6B889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144920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CDDBFC" w14:textId="5742297F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7D4064" w14:textId="203EE327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145920</w:t>
            </w:r>
          </w:p>
        </w:tc>
      </w:tr>
      <w:tr w:rsidR="00BB7935" w:rsidRPr="0037675A" w14:paraId="723E499F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1E831D" w14:textId="279D05DE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98BAB0" w14:textId="4DF6E00D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3ED2E5" w14:textId="12FE3ABA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2D76D5" w14:textId="3E1FA98B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144918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348279" w14:textId="5FB80745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7E4587" w14:textId="31FBD0BD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145918</w:t>
            </w:r>
          </w:p>
        </w:tc>
      </w:tr>
      <w:tr w:rsidR="00BB7935" w:rsidRPr="0037675A" w14:paraId="0C4E3A58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557E2C" w14:textId="2483A101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D6356E" w14:textId="68C45BA2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CC6F76" w14:textId="4FFC3F80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DCEC0A" w14:textId="1B1CEFB0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143451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58243B" w14:textId="4023F2C7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72DB26" w14:textId="3E258CD7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144451</w:t>
            </w:r>
          </w:p>
        </w:tc>
      </w:tr>
      <w:tr w:rsidR="00BB7935" w:rsidRPr="0037675A" w14:paraId="3706913F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6DD2ED" w14:textId="4198F80F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41A3E4" w14:textId="24713D21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93AD8" w14:textId="2742E11F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934237" w14:textId="4BC33CB3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143447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601858" w14:textId="1BFC8216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928BB5" w14:textId="41173E6A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144447</w:t>
            </w:r>
          </w:p>
        </w:tc>
      </w:tr>
      <w:tr w:rsidR="00BB7935" w:rsidRPr="0037675A" w14:paraId="17E1AC60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D3AD9E" w14:textId="33C239BB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B8377B" w14:textId="3D2D90E0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351C30" w14:textId="181BC854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872140" w14:textId="7CE10804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115918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13567C" w14:textId="5FFD88EC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E9C2C3" w14:textId="1C7AAF29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120918</w:t>
            </w:r>
          </w:p>
        </w:tc>
      </w:tr>
      <w:tr w:rsidR="00BB7935" w:rsidRPr="0037675A" w14:paraId="14164D07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EAA477" w14:textId="299E812D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B41C42" w14:textId="40CE678D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ACDE33" w14:textId="49675BA5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D53CA5" w14:textId="1D33B777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115918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8451FF" w14:textId="641200A2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4A651F" w14:textId="21AF2DBB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120918</w:t>
            </w:r>
          </w:p>
        </w:tc>
      </w:tr>
      <w:tr w:rsidR="00BB7935" w:rsidRPr="0037675A" w14:paraId="76A6FDB4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019AB" w14:textId="587A2178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758FB6" w14:textId="6062DDD2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703BE" w14:textId="4BE4AA57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F78CEE" w14:textId="1E679869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115914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E65883" w14:textId="074EAE98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DE4917" w14:textId="708CA467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120914</w:t>
            </w:r>
          </w:p>
        </w:tc>
      </w:tr>
      <w:tr w:rsidR="00BB7935" w:rsidRPr="0037675A" w14:paraId="1A3B4BC2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768A86" w14:textId="5E8C038B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AD1B3B" w14:textId="3C70DCB7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2409:40c4:302d:815b:8000::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FA9D7E" w14:textId="50D01D90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78DCAA" w14:textId="5B0B0948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115913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B64332" w14:textId="5170058B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3C9C0B" w14:textId="51917F09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120913</w:t>
            </w:r>
          </w:p>
        </w:tc>
      </w:tr>
      <w:tr w:rsidR="00BB7935" w:rsidRPr="0037675A" w14:paraId="2ADDB87C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B63F82" w14:textId="55C3586E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AF44E1" w14:textId="42245DD6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2409:40c4:2029:b199:8000::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23FE3" w14:textId="0830A779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20240611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899A45" w14:textId="4D95806F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183254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F00263" w14:textId="7B6CF3FE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20240611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986815" w14:textId="1DD95707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184254</w:t>
            </w:r>
          </w:p>
        </w:tc>
      </w:tr>
      <w:tr w:rsidR="00BB7935" w:rsidRPr="0037675A" w14:paraId="57D135C5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7079A2" w14:textId="35EC75D8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F6EF53" w14:textId="4B71B230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2409:40c4:35:2698:8000::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83B30" w14:textId="63CDC9A8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20240607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1379D5" w14:textId="68BE1349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110006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35883E" w14:textId="5EF6CEE1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20240607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B87E48" w14:textId="3D6B7524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111006</w:t>
            </w:r>
          </w:p>
        </w:tc>
      </w:tr>
      <w:tr w:rsidR="00BB7935" w:rsidRPr="0037675A" w14:paraId="603B3081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3294B5" w14:textId="5E79B307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7F8D1D" w14:textId="7DD60249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2409:40c4:9:c44c:8000::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557592" w14:textId="16229632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20240526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8C18F6" w14:textId="47E8B064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122329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A674AE" w14:textId="44C3B6F5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20240526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D6EC7C" w14:textId="234EAB8C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123329</w:t>
            </w:r>
          </w:p>
        </w:tc>
      </w:tr>
      <w:tr w:rsidR="00BB7935" w:rsidRPr="0037675A" w14:paraId="0566D5C3" w14:textId="77777777" w:rsidTr="00C919DC">
        <w:trPr>
          <w:trHeight w:val="145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1E6842" w14:textId="1C17EBD5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4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929805" w14:textId="5CBF1947" w:rsidR="00BB7935" w:rsidRDefault="00BB7935" w:rsidP="00BB7935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2409:40c4:9:c44c:8000::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EF52C" w14:textId="2A399CE6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20240526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706E67" w14:textId="7F44F0CD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122247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4841F5" w14:textId="12D6F318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20240526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1713FD" w14:textId="5B3894B1" w:rsidR="00BB7935" w:rsidRDefault="00BB7935" w:rsidP="00BB7935">
            <w:pPr>
              <w:pStyle w:val="NoSpacing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123247</w:t>
            </w:r>
          </w:p>
        </w:tc>
      </w:tr>
    </w:tbl>
    <w:p w14:paraId="6AB457A9" w14:textId="77777777" w:rsidR="00BB7935" w:rsidRPr="00F56740" w:rsidRDefault="00BB7935" w:rsidP="00BB7935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p w14:paraId="2393EB74" w14:textId="77777777" w:rsidR="00BB7935" w:rsidRDefault="00BB7935" w:rsidP="00BB7935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7CBC7AAF" w14:textId="77777777" w:rsidR="00BB7935" w:rsidRPr="002106EE" w:rsidRDefault="00BB7935" w:rsidP="00BB7935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The above-mentioned information is urgent and a prompt reply is 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65BB7898" w14:textId="77777777" w:rsidR="00BB7935" w:rsidRDefault="00BB7935" w:rsidP="00BB7935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640E4425" w14:textId="77777777" w:rsidR="00BB7935" w:rsidRDefault="00BB7935" w:rsidP="00BB7935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727C8314" w14:textId="77777777" w:rsidR="00BB7935" w:rsidRDefault="00BB7935" w:rsidP="00BB7935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125932FC" w14:textId="5A1BAB03" w:rsidR="00BB7935" w:rsidRPr="002106EE" w:rsidRDefault="00BB7935" w:rsidP="00BB7935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Vikram Singh </w:t>
      </w:r>
    </w:p>
    <w:p w14:paraId="0305A479" w14:textId="77777777" w:rsidR="00BB7935" w:rsidRPr="002106EE" w:rsidRDefault="00BB7935" w:rsidP="00BB7935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0A836EE8" w14:textId="77777777" w:rsidR="00BB7935" w:rsidRPr="002106EE" w:rsidRDefault="00BB7935" w:rsidP="00BB7935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6F426F8E" w14:textId="77777777" w:rsidR="00BB7935" w:rsidRPr="002106EE" w:rsidRDefault="00BB7935" w:rsidP="00BB7935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Contact No.: 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9650486980</w:t>
      </w:r>
    </w:p>
    <w:p w14:paraId="62BE9109" w14:textId="7BCC7FED" w:rsidR="00BB7935" w:rsidRDefault="00BB7935" w:rsidP="00BB7935">
      <w:pPr>
        <w:jc w:val="right"/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Dated: 3</w:t>
      </w:r>
      <w:r w:rsidR="00A12978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10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</w:p>
    <w:p w14:paraId="2E08F226" w14:textId="77777777" w:rsidR="008253C1" w:rsidRDefault="008253C1"/>
    <w:sectPr w:rsidR="0082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35"/>
    <w:rsid w:val="00031022"/>
    <w:rsid w:val="008253C1"/>
    <w:rsid w:val="0085754B"/>
    <w:rsid w:val="008B70CC"/>
    <w:rsid w:val="00A12978"/>
    <w:rsid w:val="00BB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6FE6"/>
  <w15:chartTrackingRefBased/>
  <w15:docId w15:val="{1C1AE407-0C47-45DD-B8B7-A75420F5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935"/>
    <w:pPr>
      <w:spacing w:line="259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9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mr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mr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val="en-IN" w:bidi="mr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1"/>
      <w:lang w:val="en-IN" w:bidi="mr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1"/>
      <w:lang w:val="en-IN" w:bidi="mr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1"/>
      <w:lang w:val="en-IN" w:bidi="mr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val="en-IN" w:bidi="mr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1"/>
      <w:lang w:val="en-IN" w:bidi="mr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1"/>
      <w:lang w:val="en-IN"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3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3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3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mr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79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en-IN" w:bidi="mr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79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793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1"/>
      <w:lang w:val="en-IN" w:bidi="mr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35"/>
    <w:pPr>
      <w:spacing w:line="278" w:lineRule="auto"/>
      <w:ind w:left="720"/>
      <w:contextualSpacing/>
    </w:pPr>
    <w:rPr>
      <w:kern w:val="2"/>
      <w:sz w:val="24"/>
      <w:szCs w:val="21"/>
      <w:lang w:val="en-IN" w:bidi="mr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1"/>
      <w:lang w:val="en-IN" w:bidi="mr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935"/>
    <w:rPr>
      <w:color w:val="0000FF"/>
      <w:u w:val="single"/>
    </w:rPr>
  </w:style>
  <w:style w:type="paragraph" w:styleId="NoSpacing">
    <w:name w:val="No Spacing"/>
    <w:uiPriority w:val="1"/>
    <w:qFormat/>
    <w:rsid w:val="00BB7935"/>
    <w:pPr>
      <w:spacing w:after="0" w:line="240" w:lineRule="auto"/>
    </w:pPr>
    <w:rPr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upertraders306@gmail.com)-" TargetMode="External"/><Relationship Id="rId4" Type="http://schemas.openxmlformats.org/officeDocument/2006/relationships/hyperlink" Target="mailto:acp-cybercell1@delhipolice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Kumawat</dc:creator>
  <cp:keywords/>
  <dc:description/>
  <cp:lastModifiedBy>Nisarg Kumawat</cp:lastModifiedBy>
  <cp:revision>2</cp:revision>
  <dcterms:created xsi:type="dcterms:W3CDTF">2025-10-31T07:25:00Z</dcterms:created>
  <dcterms:modified xsi:type="dcterms:W3CDTF">2025-10-31T07:32:00Z</dcterms:modified>
</cp:coreProperties>
</file>