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B835" w14:textId="7E73AFD4" w:rsidR="00253963" w:rsidRPr="004F177B" w:rsidRDefault="00253963" w:rsidP="00253963">
      <w:pPr>
        <w:pStyle w:val="Heading1"/>
        <w:pBdr>
          <w:bottom w:val="single" w:sz="4" w:space="1" w:color="auto"/>
        </w:pBdr>
        <w:jc w:val="center"/>
        <w:rPr>
          <w:rFonts w:ascii="Times New Roman" w:hAnsi="Times New Roman" w:cs="Times New Roman"/>
          <w:b/>
          <w:bCs/>
          <w:color w:val="000000" w:themeColor="text1"/>
        </w:rPr>
      </w:pPr>
      <w:r w:rsidRPr="004F177B">
        <w:rPr>
          <w:rFonts w:ascii="Times New Roman" w:hAnsi="Times New Roman" w:cs="Times New Roman"/>
          <w:b/>
          <w:bCs/>
          <w:color w:val="000000" w:themeColor="text1"/>
        </w:rPr>
        <w:t>Weather Crisis Dashboard – Project Report</w:t>
      </w:r>
    </w:p>
    <w:p w14:paraId="4370BDFB" w14:textId="77777777" w:rsidR="00253963" w:rsidRPr="004F177B" w:rsidRDefault="00253963" w:rsidP="00253963">
      <w:pPr>
        <w:rPr>
          <w:rFonts w:eastAsiaTheme="majorEastAsia"/>
          <w:color w:val="0F4761" w:themeColor="accent1" w:themeShade="BF"/>
          <w:sz w:val="40"/>
          <w:szCs w:val="40"/>
        </w:rPr>
      </w:pPr>
    </w:p>
    <w:p w14:paraId="29ECB849" w14:textId="50CDE38C" w:rsidR="00253963" w:rsidRPr="004F177B" w:rsidRDefault="007054AB" w:rsidP="00253963">
      <w:pPr>
        <w:rPr>
          <w:b/>
          <w:bCs/>
          <w:sz w:val="32"/>
          <w:szCs w:val="32"/>
          <w:u w:val="single"/>
        </w:rPr>
      </w:pPr>
      <w:r w:rsidRPr="004F177B">
        <w:rPr>
          <w:b/>
          <w:bCs/>
          <w:sz w:val="32"/>
          <w:szCs w:val="32"/>
          <w:u w:val="single"/>
        </w:rPr>
        <w:t>Project Description</w:t>
      </w:r>
    </w:p>
    <w:p w14:paraId="49649801" w14:textId="193E9E28" w:rsidR="007054AB" w:rsidRPr="004F177B" w:rsidRDefault="007054AB" w:rsidP="00253963">
      <w:r w:rsidRPr="004F177B">
        <w:rPr>
          <w:sz w:val="32"/>
          <w:szCs w:val="32"/>
        </w:rPr>
        <w:tab/>
      </w:r>
      <w:r w:rsidRPr="004F177B">
        <w:t xml:space="preserve">This project is a real-time Weather Crisis Dashboard built using </w:t>
      </w:r>
      <w:proofErr w:type="spellStart"/>
      <w:r w:rsidRPr="004F177B">
        <w:t>Pythom</w:t>
      </w:r>
      <w:proofErr w:type="spellEnd"/>
      <w:r w:rsidR="00C518A0" w:rsidRPr="004F177B">
        <w:t xml:space="preserve"> and </w:t>
      </w:r>
      <w:proofErr w:type="spellStart"/>
      <w:r w:rsidR="00C518A0" w:rsidRPr="004F177B">
        <w:t>Streamlit</w:t>
      </w:r>
      <w:proofErr w:type="spellEnd"/>
      <w:r w:rsidR="00C518A0" w:rsidRPr="004F177B">
        <w:t xml:space="preserve"> to retrieve live severe weather alerts from the National Weather Service API and present them through an interactive UI</w:t>
      </w:r>
    </w:p>
    <w:p w14:paraId="0E58FB46" w14:textId="77777777" w:rsidR="00487B49" w:rsidRPr="004F177B" w:rsidRDefault="00487B49" w:rsidP="009D7AC1"/>
    <w:p w14:paraId="5E35F89D" w14:textId="3E1D8A8C" w:rsidR="00254599" w:rsidRPr="004F177B" w:rsidRDefault="006E5494" w:rsidP="009D7AC1">
      <w:r w:rsidRPr="004F177B">
        <w:t>Main Objectives</w:t>
      </w:r>
    </w:p>
    <w:p w14:paraId="71162BBD" w14:textId="5715BAB5" w:rsidR="006E5494" w:rsidRPr="004F177B" w:rsidRDefault="006E5494" w:rsidP="006E5494">
      <w:pPr>
        <w:pStyle w:val="ListParagraph"/>
        <w:numPr>
          <w:ilvl w:val="0"/>
          <w:numId w:val="4"/>
        </w:numPr>
      </w:pPr>
      <w:r w:rsidRPr="004F177B">
        <w:t xml:space="preserve">To retrieve real-time </w:t>
      </w:r>
      <w:r w:rsidR="00777904" w:rsidRPr="004F177B">
        <w:t>severe</w:t>
      </w:r>
      <w:r w:rsidRPr="004F177B">
        <w:t xml:space="preserve"> weather alert data for any U.S. State</w:t>
      </w:r>
    </w:p>
    <w:p w14:paraId="376A0523" w14:textId="1608B064" w:rsidR="006E5494" w:rsidRPr="004F177B" w:rsidRDefault="006E5494" w:rsidP="006E5494">
      <w:pPr>
        <w:pStyle w:val="ListParagraph"/>
        <w:numPr>
          <w:ilvl w:val="0"/>
          <w:numId w:val="4"/>
        </w:numPr>
      </w:pPr>
      <w:r w:rsidRPr="004F177B">
        <w:t>To visualize alert data using charts and mapping</w:t>
      </w:r>
    </w:p>
    <w:p w14:paraId="198B95C4" w14:textId="1EBADB0A" w:rsidR="006E5494" w:rsidRPr="004F177B" w:rsidRDefault="006E5494" w:rsidP="006E5494">
      <w:pPr>
        <w:pStyle w:val="ListParagraph"/>
        <w:numPr>
          <w:ilvl w:val="0"/>
          <w:numId w:val="4"/>
        </w:numPr>
      </w:pPr>
      <w:r w:rsidRPr="004F177B">
        <w:t>Provide filter abilities based on alert type and severity</w:t>
      </w:r>
    </w:p>
    <w:p w14:paraId="0BC54A83" w14:textId="7F6D3861" w:rsidR="006E5494" w:rsidRPr="004F177B" w:rsidRDefault="006E5494" w:rsidP="00486935">
      <w:pPr>
        <w:pStyle w:val="ListParagraph"/>
        <w:numPr>
          <w:ilvl w:val="0"/>
          <w:numId w:val="4"/>
        </w:numPr>
      </w:pPr>
      <w:r w:rsidRPr="004F177B">
        <w:t xml:space="preserve">To display detailed alert information in a </w:t>
      </w:r>
      <w:r w:rsidR="00230314" w:rsidRPr="004F177B">
        <w:t>user-friendly</w:t>
      </w:r>
      <w:r w:rsidRPr="004F177B">
        <w:t xml:space="preserve"> way</w:t>
      </w:r>
    </w:p>
    <w:p w14:paraId="252586CB" w14:textId="2EF56F7A" w:rsidR="00486935" w:rsidRPr="004F177B" w:rsidRDefault="005E37B3" w:rsidP="00486935">
      <w:pPr>
        <w:rPr>
          <w:b/>
          <w:bCs/>
          <w:sz w:val="32"/>
          <w:szCs w:val="32"/>
          <w:u w:val="single"/>
        </w:rPr>
      </w:pPr>
      <w:r w:rsidRPr="004F177B">
        <w:rPr>
          <w:b/>
          <w:bCs/>
          <w:sz w:val="32"/>
          <w:szCs w:val="32"/>
          <w:u w:val="single"/>
        </w:rPr>
        <w:t>Significance</w:t>
      </w:r>
      <w:r w:rsidR="00486935" w:rsidRPr="004F177B">
        <w:rPr>
          <w:b/>
          <w:bCs/>
          <w:sz w:val="32"/>
          <w:szCs w:val="32"/>
          <w:u w:val="single"/>
        </w:rPr>
        <w:t xml:space="preserve"> of the project</w:t>
      </w:r>
    </w:p>
    <w:p w14:paraId="08340DBF" w14:textId="77777777" w:rsidR="004F177B" w:rsidRPr="004F177B" w:rsidRDefault="00777904" w:rsidP="00230314">
      <w:r w:rsidRPr="004F177B">
        <w:tab/>
      </w:r>
    </w:p>
    <w:p w14:paraId="2E6C23DD" w14:textId="79D8AB64" w:rsidR="00776A63" w:rsidRPr="004F177B" w:rsidRDefault="00230314" w:rsidP="004F177B">
      <w:pPr>
        <w:ind w:firstLine="720"/>
      </w:pPr>
      <w:r w:rsidRPr="004F177B">
        <w:t xml:space="preserve">Severe weather such as tornadoes or flash floods. Puts millions of lives at risk annually. Though people </w:t>
      </w:r>
      <w:r w:rsidRPr="004F177B">
        <w:t>can</w:t>
      </w:r>
      <w:r w:rsidRPr="004F177B">
        <w:t xml:space="preserve"> find real-time data through the apps on their phones or new weather reports, it often lacks the ability for users to be able to interpret the data quickly due to a lack of visualization and accessibility. This project allows for severe weather data to be implemented into an interactive dashboard by combining the data with visual tools, which allow an improved user experience of awareness and accessibility to critical safety information. Unlike most weather platforms, this program is based on purely active crisis alerts and emphasizes clarity through filtering and active alert</w:t>
      </w:r>
    </w:p>
    <w:p w14:paraId="22A52EE9" w14:textId="77777777" w:rsidR="00487B49" w:rsidRPr="004F177B" w:rsidRDefault="00487B49" w:rsidP="00486935"/>
    <w:p w14:paraId="7DCFC852" w14:textId="147DB527" w:rsidR="00487B49" w:rsidRPr="004F177B" w:rsidRDefault="00487B49" w:rsidP="00487B49">
      <w:pPr>
        <w:rPr>
          <w:b/>
          <w:bCs/>
          <w:sz w:val="32"/>
          <w:szCs w:val="32"/>
          <w:u w:val="single"/>
        </w:rPr>
      </w:pPr>
      <w:r w:rsidRPr="004F177B">
        <w:rPr>
          <w:b/>
          <w:bCs/>
          <w:sz w:val="32"/>
          <w:szCs w:val="32"/>
          <w:u w:val="single"/>
        </w:rPr>
        <w:t>Installation Requirements and Usage instructions</w:t>
      </w:r>
    </w:p>
    <w:tbl>
      <w:tblPr>
        <w:tblW w:w="0" w:type="auto"/>
        <w:tblCellMar>
          <w:top w:w="15" w:type="dxa"/>
          <w:left w:w="15" w:type="dxa"/>
          <w:bottom w:w="15" w:type="dxa"/>
          <w:right w:w="15" w:type="dxa"/>
        </w:tblCellMar>
        <w:tblLook w:val="04A0" w:firstRow="1" w:lastRow="0" w:firstColumn="1" w:lastColumn="0" w:noHBand="0" w:noVBand="1"/>
      </w:tblPr>
      <w:tblGrid>
        <w:gridCol w:w="1080"/>
        <w:gridCol w:w="5266"/>
      </w:tblGrid>
      <w:tr w:rsidR="00487B49" w:rsidRPr="004F177B" w14:paraId="613B6C3B" w14:textId="77777777">
        <w:trPr>
          <w:trHeight w:val="515"/>
        </w:trPr>
        <w:tc>
          <w:tcPr>
            <w:tcW w:w="0" w:type="auto"/>
            <w:tcMar>
              <w:top w:w="100" w:type="dxa"/>
              <w:left w:w="100" w:type="dxa"/>
              <w:bottom w:w="100" w:type="dxa"/>
              <w:right w:w="100" w:type="dxa"/>
            </w:tcMar>
            <w:hideMark/>
          </w:tcPr>
          <w:p w14:paraId="2744E64E" w14:textId="77777777" w:rsidR="00487B49" w:rsidRPr="004F177B" w:rsidRDefault="00487B49" w:rsidP="00487B49">
            <w:pPr>
              <w:jc w:val="center"/>
              <w:rPr>
                <w:sz w:val="22"/>
                <w:szCs w:val="22"/>
              </w:rPr>
            </w:pPr>
            <w:r w:rsidRPr="004F177B">
              <w:rPr>
                <w:b/>
                <w:bCs/>
                <w:color w:val="000000"/>
                <w:sz w:val="22"/>
                <w:szCs w:val="22"/>
              </w:rPr>
              <w:t>Library</w:t>
            </w:r>
          </w:p>
        </w:tc>
        <w:tc>
          <w:tcPr>
            <w:tcW w:w="0" w:type="auto"/>
            <w:tcMar>
              <w:top w:w="100" w:type="dxa"/>
              <w:left w:w="100" w:type="dxa"/>
              <w:bottom w:w="100" w:type="dxa"/>
              <w:right w:w="100" w:type="dxa"/>
            </w:tcMar>
            <w:hideMark/>
          </w:tcPr>
          <w:p w14:paraId="19440333" w14:textId="77777777" w:rsidR="00487B49" w:rsidRPr="004F177B" w:rsidRDefault="00487B49" w:rsidP="00487B49">
            <w:pPr>
              <w:jc w:val="center"/>
              <w:rPr>
                <w:sz w:val="22"/>
                <w:szCs w:val="22"/>
              </w:rPr>
            </w:pPr>
            <w:r w:rsidRPr="004F177B">
              <w:rPr>
                <w:b/>
                <w:bCs/>
                <w:color w:val="000000"/>
                <w:sz w:val="22"/>
                <w:szCs w:val="22"/>
              </w:rPr>
              <w:t>What It Does</w:t>
            </w:r>
          </w:p>
        </w:tc>
      </w:tr>
      <w:tr w:rsidR="00487B49" w:rsidRPr="004F177B" w14:paraId="3ADA971E" w14:textId="77777777">
        <w:trPr>
          <w:trHeight w:val="515"/>
        </w:trPr>
        <w:tc>
          <w:tcPr>
            <w:tcW w:w="0" w:type="auto"/>
            <w:tcMar>
              <w:top w:w="100" w:type="dxa"/>
              <w:left w:w="100" w:type="dxa"/>
              <w:bottom w:w="100" w:type="dxa"/>
              <w:right w:w="100" w:type="dxa"/>
            </w:tcMar>
            <w:hideMark/>
          </w:tcPr>
          <w:p w14:paraId="3FB3EFD2" w14:textId="77777777" w:rsidR="00487B49" w:rsidRPr="004F177B" w:rsidRDefault="00487B49" w:rsidP="00487B49">
            <w:pPr>
              <w:rPr>
                <w:sz w:val="22"/>
                <w:szCs w:val="22"/>
              </w:rPr>
            </w:pPr>
            <w:proofErr w:type="spellStart"/>
            <w:r w:rsidRPr="004F177B">
              <w:rPr>
                <w:b/>
                <w:bCs/>
                <w:color w:val="000000"/>
                <w:sz w:val="22"/>
                <w:szCs w:val="22"/>
              </w:rPr>
              <w:t>Streamlit</w:t>
            </w:r>
            <w:proofErr w:type="spellEnd"/>
          </w:p>
        </w:tc>
        <w:tc>
          <w:tcPr>
            <w:tcW w:w="0" w:type="auto"/>
            <w:tcMar>
              <w:top w:w="100" w:type="dxa"/>
              <w:left w:w="100" w:type="dxa"/>
              <w:bottom w:w="100" w:type="dxa"/>
              <w:right w:w="100" w:type="dxa"/>
            </w:tcMar>
            <w:hideMark/>
          </w:tcPr>
          <w:p w14:paraId="750423B4" w14:textId="77777777" w:rsidR="00487B49" w:rsidRPr="004F177B" w:rsidRDefault="00487B49" w:rsidP="00487B49">
            <w:pPr>
              <w:rPr>
                <w:sz w:val="22"/>
                <w:szCs w:val="22"/>
              </w:rPr>
            </w:pPr>
            <w:r w:rsidRPr="004F177B">
              <w:rPr>
                <w:color w:val="000000"/>
                <w:sz w:val="22"/>
                <w:szCs w:val="22"/>
              </w:rPr>
              <w:t>Turns Python into a web app with no HTML/CSS needed</w:t>
            </w:r>
          </w:p>
        </w:tc>
      </w:tr>
      <w:tr w:rsidR="00487B49" w:rsidRPr="004F177B" w14:paraId="109D5386" w14:textId="77777777">
        <w:trPr>
          <w:trHeight w:val="515"/>
        </w:trPr>
        <w:tc>
          <w:tcPr>
            <w:tcW w:w="0" w:type="auto"/>
            <w:tcMar>
              <w:top w:w="100" w:type="dxa"/>
              <w:left w:w="100" w:type="dxa"/>
              <w:bottom w:w="100" w:type="dxa"/>
              <w:right w:w="100" w:type="dxa"/>
            </w:tcMar>
            <w:hideMark/>
          </w:tcPr>
          <w:p w14:paraId="6EE434EF" w14:textId="77777777" w:rsidR="00487B49" w:rsidRPr="004F177B" w:rsidRDefault="00487B49" w:rsidP="00487B49">
            <w:pPr>
              <w:rPr>
                <w:sz w:val="22"/>
                <w:szCs w:val="22"/>
              </w:rPr>
            </w:pPr>
            <w:r w:rsidRPr="004F177B">
              <w:rPr>
                <w:b/>
                <w:bCs/>
                <w:color w:val="000000"/>
                <w:sz w:val="22"/>
                <w:szCs w:val="22"/>
              </w:rPr>
              <w:t>Folium</w:t>
            </w:r>
          </w:p>
        </w:tc>
        <w:tc>
          <w:tcPr>
            <w:tcW w:w="0" w:type="auto"/>
            <w:tcMar>
              <w:top w:w="100" w:type="dxa"/>
              <w:left w:w="100" w:type="dxa"/>
              <w:bottom w:w="100" w:type="dxa"/>
              <w:right w:w="100" w:type="dxa"/>
            </w:tcMar>
            <w:hideMark/>
          </w:tcPr>
          <w:p w14:paraId="43CFA943" w14:textId="77777777" w:rsidR="00487B49" w:rsidRPr="004F177B" w:rsidRDefault="00487B49" w:rsidP="00487B49">
            <w:pPr>
              <w:rPr>
                <w:sz w:val="22"/>
                <w:szCs w:val="22"/>
              </w:rPr>
            </w:pPr>
            <w:r w:rsidRPr="004F177B">
              <w:rPr>
                <w:color w:val="000000"/>
                <w:sz w:val="22"/>
                <w:szCs w:val="22"/>
              </w:rPr>
              <w:t>Creates interactive maps in the browser</w:t>
            </w:r>
          </w:p>
        </w:tc>
      </w:tr>
      <w:tr w:rsidR="00487B49" w:rsidRPr="004F177B" w14:paraId="4A78D58E" w14:textId="77777777">
        <w:trPr>
          <w:trHeight w:val="515"/>
        </w:trPr>
        <w:tc>
          <w:tcPr>
            <w:tcW w:w="0" w:type="auto"/>
            <w:tcMar>
              <w:top w:w="100" w:type="dxa"/>
              <w:left w:w="100" w:type="dxa"/>
              <w:bottom w:w="100" w:type="dxa"/>
              <w:right w:w="100" w:type="dxa"/>
            </w:tcMar>
            <w:hideMark/>
          </w:tcPr>
          <w:p w14:paraId="7E99E988" w14:textId="77777777" w:rsidR="00487B49" w:rsidRPr="004F177B" w:rsidRDefault="00487B49" w:rsidP="00487B49">
            <w:pPr>
              <w:rPr>
                <w:sz w:val="22"/>
                <w:szCs w:val="22"/>
              </w:rPr>
            </w:pPr>
            <w:r w:rsidRPr="004F177B">
              <w:rPr>
                <w:b/>
                <w:bCs/>
                <w:color w:val="000000"/>
                <w:sz w:val="22"/>
                <w:szCs w:val="22"/>
              </w:rPr>
              <w:t>Plotly</w:t>
            </w:r>
          </w:p>
        </w:tc>
        <w:tc>
          <w:tcPr>
            <w:tcW w:w="0" w:type="auto"/>
            <w:tcMar>
              <w:top w:w="100" w:type="dxa"/>
              <w:left w:w="100" w:type="dxa"/>
              <w:bottom w:w="100" w:type="dxa"/>
              <w:right w:w="100" w:type="dxa"/>
            </w:tcMar>
            <w:hideMark/>
          </w:tcPr>
          <w:p w14:paraId="71A10CE6" w14:textId="77777777" w:rsidR="00487B49" w:rsidRPr="004F177B" w:rsidRDefault="00487B49" w:rsidP="00487B49">
            <w:pPr>
              <w:rPr>
                <w:sz w:val="22"/>
                <w:szCs w:val="22"/>
              </w:rPr>
            </w:pPr>
            <w:r w:rsidRPr="004F177B">
              <w:rPr>
                <w:color w:val="000000"/>
                <w:sz w:val="22"/>
                <w:szCs w:val="22"/>
              </w:rPr>
              <w:t>Creates the interactive bar chart</w:t>
            </w:r>
          </w:p>
        </w:tc>
      </w:tr>
      <w:tr w:rsidR="00487B49" w:rsidRPr="004F177B" w14:paraId="0E4CDD26" w14:textId="77777777">
        <w:trPr>
          <w:trHeight w:val="515"/>
        </w:trPr>
        <w:tc>
          <w:tcPr>
            <w:tcW w:w="0" w:type="auto"/>
            <w:tcMar>
              <w:top w:w="100" w:type="dxa"/>
              <w:left w:w="100" w:type="dxa"/>
              <w:bottom w:w="100" w:type="dxa"/>
              <w:right w:w="100" w:type="dxa"/>
            </w:tcMar>
            <w:hideMark/>
          </w:tcPr>
          <w:p w14:paraId="18A5881F" w14:textId="77777777" w:rsidR="00487B49" w:rsidRPr="004F177B" w:rsidRDefault="00487B49" w:rsidP="00487B49">
            <w:pPr>
              <w:rPr>
                <w:sz w:val="22"/>
                <w:szCs w:val="22"/>
              </w:rPr>
            </w:pPr>
            <w:r w:rsidRPr="004F177B">
              <w:rPr>
                <w:b/>
                <w:bCs/>
                <w:color w:val="000000"/>
                <w:sz w:val="22"/>
                <w:szCs w:val="22"/>
              </w:rPr>
              <w:t>Requests</w:t>
            </w:r>
          </w:p>
        </w:tc>
        <w:tc>
          <w:tcPr>
            <w:tcW w:w="0" w:type="auto"/>
            <w:tcMar>
              <w:top w:w="100" w:type="dxa"/>
              <w:left w:w="100" w:type="dxa"/>
              <w:bottom w:w="100" w:type="dxa"/>
              <w:right w:w="100" w:type="dxa"/>
            </w:tcMar>
            <w:hideMark/>
          </w:tcPr>
          <w:p w14:paraId="2163D771" w14:textId="77777777" w:rsidR="00487B49" w:rsidRPr="004F177B" w:rsidRDefault="00487B49" w:rsidP="00487B49">
            <w:pPr>
              <w:rPr>
                <w:sz w:val="22"/>
                <w:szCs w:val="22"/>
              </w:rPr>
            </w:pPr>
            <w:r w:rsidRPr="004F177B">
              <w:rPr>
                <w:color w:val="000000"/>
                <w:sz w:val="22"/>
                <w:szCs w:val="22"/>
              </w:rPr>
              <w:t>Makes the HTTP call to the NWS API</w:t>
            </w:r>
          </w:p>
        </w:tc>
      </w:tr>
      <w:tr w:rsidR="00487B49" w:rsidRPr="004F177B" w14:paraId="0BCF9CCF" w14:textId="77777777">
        <w:trPr>
          <w:trHeight w:val="515"/>
        </w:trPr>
        <w:tc>
          <w:tcPr>
            <w:tcW w:w="0" w:type="auto"/>
            <w:tcMar>
              <w:top w:w="100" w:type="dxa"/>
              <w:left w:w="100" w:type="dxa"/>
              <w:bottom w:w="100" w:type="dxa"/>
              <w:right w:w="100" w:type="dxa"/>
            </w:tcMar>
            <w:hideMark/>
          </w:tcPr>
          <w:p w14:paraId="35CCBF24" w14:textId="77777777" w:rsidR="00487B49" w:rsidRPr="004F177B" w:rsidRDefault="00487B49" w:rsidP="00487B49">
            <w:pPr>
              <w:rPr>
                <w:sz w:val="22"/>
                <w:szCs w:val="22"/>
              </w:rPr>
            </w:pPr>
            <w:r w:rsidRPr="004F177B">
              <w:rPr>
                <w:b/>
                <w:bCs/>
                <w:color w:val="000000"/>
                <w:sz w:val="22"/>
                <w:szCs w:val="22"/>
              </w:rPr>
              <w:t>Pandas</w:t>
            </w:r>
          </w:p>
        </w:tc>
        <w:tc>
          <w:tcPr>
            <w:tcW w:w="0" w:type="auto"/>
            <w:tcMar>
              <w:top w:w="100" w:type="dxa"/>
              <w:left w:w="100" w:type="dxa"/>
              <w:bottom w:w="100" w:type="dxa"/>
              <w:right w:w="100" w:type="dxa"/>
            </w:tcMar>
            <w:hideMark/>
          </w:tcPr>
          <w:p w14:paraId="0ACD94BC" w14:textId="77777777" w:rsidR="00487B49" w:rsidRPr="004F177B" w:rsidRDefault="00487B49" w:rsidP="00487B49">
            <w:pPr>
              <w:rPr>
                <w:sz w:val="22"/>
                <w:szCs w:val="22"/>
              </w:rPr>
            </w:pPr>
            <w:r w:rsidRPr="004F177B">
              <w:rPr>
                <w:color w:val="000000"/>
                <w:sz w:val="22"/>
                <w:szCs w:val="22"/>
              </w:rPr>
              <w:t>Organizes alert data into a table format for the chart</w:t>
            </w:r>
          </w:p>
        </w:tc>
      </w:tr>
    </w:tbl>
    <w:p w14:paraId="36526506" w14:textId="77777777" w:rsidR="007803C9" w:rsidRPr="004F177B" w:rsidRDefault="007803C9" w:rsidP="00486935">
      <w:pPr>
        <w:rPr>
          <w:rFonts w:eastAsiaTheme="majorEastAsia"/>
        </w:rPr>
      </w:pPr>
    </w:p>
    <w:p w14:paraId="53B5862F" w14:textId="77777777" w:rsidR="00253963" w:rsidRPr="004F177B" w:rsidRDefault="00253963" w:rsidP="00253963">
      <w:pPr>
        <w:rPr>
          <w:rFonts w:eastAsiaTheme="majorEastAsia"/>
        </w:rPr>
      </w:pPr>
    </w:p>
    <w:p w14:paraId="296876E4" w14:textId="77777777" w:rsidR="00253963" w:rsidRPr="004F177B" w:rsidRDefault="00253963" w:rsidP="00253963"/>
    <w:p w14:paraId="6676AEB5" w14:textId="77777777" w:rsidR="007803C9" w:rsidRPr="004F177B" w:rsidRDefault="007803C9" w:rsidP="00253963"/>
    <w:p w14:paraId="4E740729" w14:textId="01F0DD67" w:rsidR="007803C9" w:rsidRPr="004F177B" w:rsidRDefault="00FB1663" w:rsidP="00253963">
      <w:pPr>
        <w:rPr>
          <w:b/>
          <w:bCs/>
        </w:rPr>
      </w:pPr>
      <w:r w:rsidRPr="004F177B">
        <w:rPr>
          <w:b/>
          <w:bCs/>
        </w:rPr>
        <w:t>How to Run the App?</w:t>
      </w:r>
    </w:p>
    <w:p w14:paraId="70834B98" w14:textId="42A19CA7" w:rsidR="00FB1663" w:rsidRPr="004F177B" w:rsidRDefault="00FB1663" w:rsidP="00FB1663">
      <w:pPr>
        <w:pStyle w:val="NormalWeb"/>
        <w:numPr>
          <w:ilvl w:val="0"/>
          <w:numId w:val="5"/>
        </w:numPr>
        <w:spacing w:before="240" w:beforeAutospacing="0" w:after="0" w:afterAutospacing="0"/>
        <w:textAlignment w:val="baseline"/>
        <w:rPr>
          <w:color w:val="000000"/>
          <w:sz w:val="22"/>
          <w:szCs w:val="22"/>
        </w:rPr>
      </w:pPr>
      <w:r w:rsidRPr="004F177B">
        <w:rPr>
          <w:color w:val="000000"/>
          <w:sz w:val="22"/>
          <w:szCs w:val="22"/>
        </w:rPr>
        <w:t xml:space="preserve">Open </w:t>
      </w:r>
      <w:proofErr w:type="spellStart"/>
      <w:r w:rsidRPr="004F177B">
        <w:rPr>
          <w:color w:val="000000"/>
          <w:sz w:val="22"/>
          <w:szCs w:val="22"/>
        </w:rPr>
        <w:t>VSCode</w:t>
      </w:r>
      <w:proofErr w:type="spellEnd"/>
    </w:p>
    <w:p w14:paraId="77F80AB0" w14:textId="77777777" w:rsidR="00FB1663" w:rsidRPr="004F177B" w:rsidRDefault="00FB1663" w:rsidP="00FB1663">
      <w:pPr>
        <w:pStyle w:val="NormalWeb"/>
        <w:numPr>
          <w:ilvl w:val="0"/>
          <w:numId w:val="5"/>
        </w:numPr>
        <w:spacing w:before="0" w:beforeAutospacing="0" w:after="0" w:afterAutospacing="0"/>
        <w:textAlignment w:val="baseline"/>
        <w:rPr>
          <w:color w:val="000000"/>
          <w:sz w:val="22"/>
          <w:szCs w:val="22"/>
        </w:rPr>
      </w:pPr>
      <w:r w:rsidRPr="004F177B">
        <w:rPr>
          <w:color w:val="000000"/>
          <w:sz w:val="22"/>
          <w:szCs w:val="22"/>
        </w:rPr>
        <w:t>Open the terminal (Ctrl + `)</w:t>
      </w:r>
    </w:p>
    <w:p w14:paraId="01BF078A" w14:textId="04522988" w:rsidR="00FB1663" w:rsidRPr="004F177B" w:rsidRDefault="00FB1663" w:rsidP="00FB1663">
      <w:pPr>
        <w:pStyle w:val="NormalWeb"/>
        <w:numPr>
          <w:ilvl w:val="0"/>
          <w:numId w:val="5"/>
        </w:numPr>
        <w:spacing w:before="0" w:beforeAutospacing="0" w:after="240" w:afterAutospacing="0"/>
        <w:textAlignment w:val="baseline"/>
        <w:rPr>
          <w:color w:val="000000"/>
          <w:sz w:val="22"/>
          <w:szCs w:val="22"/>
        </w:rPr>
      </w:pPr>
      <w:r w:rsidRPr="00D059F3">
        <w:rPr>
          <w:color w:val="000000"/>
          <w:sz w:val="22"/>
          <w:szCs w:val="22"/>
          <w:highlight w:val="magenta"/>
        </w:rPr>
        <w:t>Navigate to the project folder:</w:t>
      </w:r>
    </w:p>
    <w:p w14:paraId="1890E784" w14:textId="131B62FA" w:rsidR="00FB1663" w:rsidRPr="004F177B" w:rsidRDefault="00FB1663" w:rsidP="00FB1663">
      <w:pPr>
        <w:pStyle w:val="NormalWeb"/>
        <w:spacing w:before="0" w:beforeAutospacing="0" w:after="0" w:afterAutospacing="0"/>
      </w:pPr>
      <w:r w:rsidRPr="00D059F3">
        <w:rPr>
          <w:color w:val="000000"/>
          <w:sz w:val="22"/>
          <w:szCs w:val="22"/>
          <w:highlight w:val="magenta"/>
        </w:rPr>
        <w:t>cd C:\Users</w:t>
      </w:r>
      <w:r w:rsidRPr="004F177B">
        <w:rPr>
          <w:color w:val="000000"/>
          <w:sz w:val="22"/>
          <w:szCs w:val="22"/>
        </w:rPr>
        <w:t>\”</w:t>
      </w:r>
      <w:proofErr w:type="gramStart"/>
      <w:r w:rsidRPr="004F177B">
        <w:rPr>
          <w:color w:val="000000"/>
          <w:sz w:val="22"/>
          <w:szCs w:val="22"/>
        </w:rPr>
        <w:t>name”\</w:t>
      </w:r>
      <w:proofErr w:type="gramEnd"/>
      <w:r w:rsidRPr="004F177B">
        <w:rPr>
          <w:color w:val="000000"/>
          <w:sz w:val="22"/>
          <w:szCs w:val="22"/>
        </w:rPr>
        <w:t>weather-crisis-dashboard</w:t>
      </w:r>
    </w:p>
    <w:p w14:paraId="0A0E7725" w14:textId="77777777" w:rsidR="00FB1663" w:rsidRPr="004F177B" w:rsidRDefault="00FB1663" w:rsidP="00FB1663">
      <w:r w:rsidRPr="004F177B">
        <w:br/>
      </w:r>
    </w:p>
    <w:p w14:paraId="67FD75CB" w14:textId="3399BDFD" w:rsidR="00FB1663" w:rsidRPr="004F177B" w:rsidRDefault="00FB1663" w:rsidP="00FB1663">
      <w:pPr>
        <w:pStyle w:val="NormalWeb"/>
        <w:numPr>
          <w:ilvl w:val="0"/>
          <w:numId w:val="6"/>
        </w:numPr>
        <w:spacing w:before="240" w:beforeAutospacing="0" w:after="240" w:afterAutospacing="0"/>
        <w:textAlignment w:val="baseline"/>
        <w:rPr>
          <w:color w:val="000000"/>
          <w:sz w:val="22"/>
          <w:szCs w:val="22"/>
        </w:rPr>
      </w:pPr>
      <w:r w:rsidRPr="00D059F3">
        <w:rPr>
          <w:color w:val="000000"/>
          <w:sz w:val="22"/>
          <w:szCs w:val="22"/>
          <w:highlight w:val="magenta"/>
        </w:rPr>
        <w:t>Run the app:</w:t>
      </w:r>
    </w:p>
    <w:p w14:paraId="019CE529" w14:textId="16BE7C72" w:rsidR="00FB1663" w:rsidRPr="004F177B" w:rsidRDefault="00FB1663" w:rsidP="00FB1663">
      <w:pPr>
        <w:pStyle w:val="NormalWeb"/>
        <w:spacing w:before="0" w:beforeAutospacing="0" w:after="0" w:afterAutospacing="0"/>
      </w:pPr>
      <w:r w:rsidRPr="00D059F3">
        <w:rPr>
          <w:color w:val="000000"/>
          <w:sz w:val="22"/>
          <w:szCs w:val="22"/>
          <w:highlight w:val="magenta"/>
        </w:rPr>
        <w:t xml:space="preserve">python -m </w:t>
      </w:r>
      <w:proofErr w:type="spellStart"/>
      <w:r w:rsidRPr="00D059F3">
        <w:rPr>
          <w:color w:val="000000"/>
          <w:sz w:val="22"/>
          <w:szCs w:val="22"/>
          <w:highlight w:val="magenta"/>
        </w:rPr>
        <w:t>streamlit</w:t>
      </w:r>
      <w:proofErr w:type="spellEnd"/>
      <w:r w:rsidRPr="00D059F3">
        <w:rPr>
          <w:color w:val="000000"/>
          <w:sz w:val="22"/>
          <w:szCs w:val="22"/>
          <w:highlight w:val="magenta"/>
        </w:rPr>
        <w:t xml:space="preserve"> run app.py</w:t>
      </w:r>
    </w:p>
    <w:p w14:paraId="7B100565" w14:textId="77777777" w:rsidR="00FB1663" w:rsidRPr="004F177B" w:rsidRDefault="00FB1663" w:rsidP="00FB1663">
      <w:r w:rsidRPr="004F177B">
        <w:br/>
      </w:r>
    </w:p>
    <w:p w14:paraId="30ABFA0A" w14:textId="77777777" w:rsidR="00FB1663" w:rsidRPr="004F177B" w:rsidRDefault="00FB1663" w:rsidP="00FB1663">
      <w:pPr>
        <w:pStyle w:val="NormalWeb"/>
        <w:numPr>
          <w:ilvl w:val="0"/>
          <w:numId w:val="7"/>
        </w:numPr>
        <w:spacing w:before="240" w:beforeAutospacing="0" w:after="240" w:afterAutospacing="0"/>
        <w:textAlignment w:val="baseline"/>
        <w:rPr>
          <w:color w:val="000000"/>
          <w:sz w:val="22"/>
          <w:szCs w:val="22"/>
        </w:rPr>
      </w:pPr>
      <w:r w:rsidRPr="004F177B">
        <w:rPr>
          <w:color w:val="000000"/>
          <w:sz w:val="22"/>
          <w:szCs w:val="22"/>
        </w:rPr>
        <w:t xml:space="preserve">Your browser opens automatically to </w:t>
      </w:r>
      <w:r w:rsidRPr="004F177B">
        <w:rPr>
          <w:color w:val="188038"/>
          <w:sz w:val="22"/>
          <w:szCs w:val="22"/>
        </w:rPr>
        <w:t>http://localhost:8501</w:t>
      </w:r>
    </w:p>
    <w:p w14:paraId="5E1BBD78" w14:textId="50A42AB9" w:rsidR="00FB1663" w:rsidRPr="004F177B" w:rsidRDefault="00FB1663" w:rsidP="00FB1663">
      <w:pPr>
        <w:rPr>
          <w:color w:val="000000"/>
          <w:sz w:val="22"/>
          <w:szCs w:val="22"/>
        </w:rPr>
      </w:pPr>
      <w:r w:rsidRPr="004F177B">
        <w:rPr>
          <w:color w:val="000000"/>
          <w:sz w:val="22"/>
          <w:szCs w:val="22"/>
        </w:rPr>
        <w:t xml:space="preserve">To stop the app: press </w:t>
      </w:r>
      <w:r w:rsidRPr="004F177B">
        <w:rPr>
          <w:b/>
          <w:bCs/>
          <w:color w:val="000000"/>
          <w:sz w:val="22"/>
          <w:szCs w:val="22"/>
        </w:rPr>
        <w:t>Ctrl + C</w:t>
      </w:r>
      <w:r w:rsidRPr="004F177B">
        <w:rPr>
          <w:color w:val="000000"/>
          <w:sz w:val="22"/>
          <w:szCs w:val="22"/>
        </w:rPr>
        <w:t xml:space="preserve"> in the terminal</w:t>
      </w:r>
    </w:p>
    <w:p w14:paraId="268EAE58" w14:textId="77777777" w:rsidR="00FB1663" w:rsidRPr="004F177B" w:rsidRDefault="00FB1663" w:rsidP="00FB1663">
      <w:pPr>
        <w:rPr>
          <w:color w:val="000000"/>
          <w:sz w:val="22"/>
          <w:szCs w:val="22"/>
        </w:rPr>
      </w:pPr>
    </w:p>
    <w:p w14:paraId="3D1DD4C5" w14:textId="3DD6FE7A" w:rsidR="00FB1663" w:rsidRPr="004F177B" w:rsidRDefault="00132ED0" w:rsidP="00FB1663">
      <w:r w:rsidRPr="004F177B">
        <w:t>Usage</w:t>
      </w:r>
    </w:p>
    <w:p w14:paraId="5BDBF46C" w14:textId="211E3148" w:rsidR="00132ED0" w:rsidRPr="004F177B" w:rsidRDefault="00132ED0" w:rsidP="00132ED0">
      <w:pPr>
        <w:pStyle w:val="ListParagraph"/>
        <w:numPr>
          <w:ilvl w:val="0"/>
          <w:numId w:val="4"/>
        </w:numPr>
      </w:pPr>
      <w:r w:rsidRPr="004F177B">
        <w:t>Select State from dropdown menu</w:t>
      </w:r>
    </w:p>
    <w:p w14:paraId="4A5D7C1A" w14:textId="788D8747" w:rsidR="00132ED0" w:rsidRPr="004F177B" w:rsidRDefault="00132ED0" w:rsidP="00132ED0">
      <w:pPr>
        <w:pStyle w:val="ListParagraph"/>
        <w:numPr>
          <w:ilvl w:val="0"/>
          <w:numId w:val="4"/>
        </w:numPr>
      </w:pPr>
      <w:r w:rsidRPr="004F177B">
        <w:t>Apply filters for severity and alert type</w:t>
      </w:r>
    </w:p>
    <w:p w14:paraId="530CEFA4" w14:textId="701B8C94" w:rsidR="00132ED0" w:rsidRPr="004F177B" w:rsidRDefault="00132ED0" w:rsidP="00132ED0">
      <w:pPr>
        <w:pStyle w:val="ListParagraph"/>
        <w:numPr>
          <w:ilvl w:val="0"/>
          <w:numId w:val="4"/>
        </w:numPr>
      </w:pPr>
      <w:r w:rsidRPr="004F177B">
        <w:t>View results through:</w:t>
      </w:r>
    </w:p>
    <w:p w14:paraId="7FCF5ED2" w14:textId="2932903D" w:rsidR="00132ED0" w:rsidRPr="004F177B" w:rsidRDefault="00132ED0" w:rsidP="00132ED0">
      <w:pPr>
        <w:pStyle w:val="ListParagraph"/>
        <w:numPr>
          <w:ilvl w:val="1"/>
          <w:numId w:val="4"/>
        </w:numPr>
      </w:pPr>
      <w:r w:rsidRPr="004F177B">
        <w:t>Summary metrics</w:t>
      </w:r>
    </w:p>
    <w:p w14:paraId="5000E75B" w14:textId="3FE2A19F" w:rsidR="00132ED0" w:rsidRPr="004F177B" w:rsidRDefault="00132ED0" w:rsidP="00132ED0">
      <w:pPr>
        <w:pStyle w:val="ListParagraph"/>
        <w:numPr>
          <w:ilvl w:val="1"/>
          <w:numId w:val="4"/>
        </w:numPr>
      </w:pPr>
      <w:r w:rsidRPr="004F177B">
        <w:t>Bar Chart visualization</w:t>
      </w:r>
    </w:p>
    <w:p w14:paraId="01820CAA" w14:textId="28CB0603" w:rsidR="00132ED0" w:rsidRPr="004F177B" w:rsidRDefault="00132ED0" w:rsidP="00132ED0">
      <w:pPr>
        <w:pStyle w:val="ListParagraph"/>
        <w:numPr>
          <w:ilvl w:val="1"/>
          <w:numId w:val="4"/>
        </w:numPr>
      </w:pPr>
      <w:r w:rsidRPr="004F177B">
        <w:t>Interactive map</w:t>
      </w:r>
    </w:p>
    <w:p w14:paraId="4B7F2104" w14:textId="2924F912" w:rsidR="00132ED0" w:rsidRPr="004F177B" w:rsidRDefault="00132ED0" w:rsidP="00132ED0">
      <w:pPr>
        <w:pStyle w:val="ListParagraph"/>
        <w:numPr>
          <w:ilvl w:val="1"/>
          <w:numId w:val="4"/>
        </w:numPr>
      </w:pPr>
      <w:r w:rsidRPr="004F177B">
        <w:t>Expandable alert descriptions</w:t>
      </w:r>
    </w:p>
    <w:p w14:paraId="1F5A386E" w14:textId="77777777" w:rsidR="00132ED0" w:rsidRPr="004F177B" w:rsidRDefault="00132ED0" w:rsidP="00CB336B"/>
    <w:p w14:paraId="113C45E9" w14:textId="77777777" w:rsidR="000B46E5" w:rsidRPr="004F177B" w:rsidRDefault="000B46E5" w:rsidP="00CB336B">
      <w:pPr>
        <w:rPr>
          <w:b/>
          <w:bCs/>
          <w:sz w:val="32"/>
          <w:szCs w:val="32"/>
          <w:u w:val="single"/>
        </w:rPr>
      </w:pPr>
    </w:p>
    <w:p w14:paraId="0E09B5F7" w14:textId="77777777" w:rsidR="000B46E5" w:rsidRPr="004F177B" w:rsidRDefault="000B46E5" w:rsidP="00CB336B">
      <w:pPr>
        <w:rPr>
          <w:b/>
          <w:bCs/>
          <w:sz w:val="32"/>
          <w:szCs w:val="32"/>
          <w:u w:val="single"/>
        </w:rPr>
      </w:pPr>
    </w:p>
    <w:p w14:paraId="186EBC5A" w14:textId="77777777" w:rsidR="000B46E5" w:rsidRPr="004F177B" w:rsidRDefault="000B46E5" w:rsidP="00CB336B">
      <w:pPr>
        <w:rPr>
          <w:b/>
          <w:bCs/>
          <w:sz w:val="32"/>
          <w:szCs w:val="32"/>
          <w:u w:val="single"/>
        </w:rPr>
      </w:pPr>
    </w:p>
    <w:p w14:paraId="0B6E8A69" w14:textId="77777777" w:rsidR="000B46E5" w:rsidRPr="004F177B" w:rsidRDefault="000B46E5" w:rsidP="00CB336B">
      <w:pPr>
        <w:rPr>
          <w:b/>
          <w:bCs/>
          <w:sz w:val="32"/>
          <w:szCs w:val="32"/>
          <w:u w:val="single"/>
        </w:rPr>
      </w:pPr>
    </w:p>
    <w:p w14:paraId="369429F9" w14:textId="77777777" w:rsidR="000B46E5" w:rsidRPr="004F177B" w:rsidRDefault="000B46E5" w:rsidP="00CB336B">
      <w:pPr>
        <w:rPr>
          <w:b/>
          <w:bCs/>
          <w:sz w:val="32"/>
          <w:szCs w:val="32"/>
          <w:u w:val="single"/>
        </w:rPr>
      </w:pPr>
    </w:p>
    <w:p w14:paraId="3F8046CD" w14:textId="77777777" w:rsidR="000B46E5" w:rsidRPr="004F177B" w:rsidRDefault="000B46E5" w:rsidP="00CB336B">
      <w:pPr>
        <w:rPr>
          <w:b/>
          <w:bCs/>
          <w:sz w:val="32"/>
          <w:szCs w:val="32"/>
          <w:u w:val="single"/>
        </w:rPr>
      </w:pPr>
    </w:p>
    <w:p w14:paraId="3CF1F83B" w14:textId="77777777" w:rsidR="000B46E5" w:rsidRPr="004F177B" w:rsidRDefault="000B46E5" w:rsidP="00CB336B">
      <w:pPr>
        <w:rPr>
          <w:b/>
          <w:bCs/>
          <w:sz w:val="32"/>
          <w:szCs w:val="32"/>
          <w:u w:val="single"/>
        </w:rPr>
      </w:pPr>
    </w:p>
    <w:p w14:paraId="32074072" w14:textId="77777777" w:rsidR="000B46E5" w:rsidRPr="004F177B" w:rsidRDefault="000B46E5" w:rsidP="00CB336B">
      <w:pPr>
        <w:rPr>
          <w:b/>
          <w:bCs/>
          <w:sz w:val="32"/>
          <w:szCs w:val="32"/>
          <w:u w:val="single"/>
        </w:rPr>
      </w:pPr>
    </w:p>
    <w:p w14:paraId="466D78CA" w14:textId="77777777" w:rsidR="000B46E5" w:rsidRPr="004F177B" w:rsidRDefault="000B46E5" w:rsidP="00CB336B">
      <w:pPr>
        <w:rPr>
          <w:b/>
          <w:bCs/>
          <w:sz w:val="32"/>
          <w:szCs w:val="32"/>
          <w:u w:val="single"/>
        </w:rPr>
      </w:pPr>
    </w:p>
    <w:p w14:paraId="040D6C98" w14:textId="77777777" w:rsidR="000B46E5" w:rsidRPr="004F177B" w:rsidRDefault="000B46E5" w:rsidP="00CB336B">
      <w:pPr>
        <w:rPr>
          <w:b/>
          <w:bCs/>
          <w:sz w:val="32"/>
          <w:szCs w:val="32"/>
          <w:u w:val="single"/>
        </w:rPr>
      </w:pPr>
    </w:p>
    <w:p w14:paraId="6427F675" w14:textId="77777777" w:rsidR="000B46E5" w:rsidRPr="004F177B" w:rsidRDefault="000B46E5" w:rsidP="00CB336B">
      <w:pPr>
        <w:rPr>
          <w:b/>
          <w:bCs/>
          <w:sz w:val="32"/>
          <w:szCs w:val="32"/>
          <w:u w:val="single"/>
        </w:rPr>
      </w:pPr>
    </w:p>
    <w:p w14:paraId="29A1941F" w14:textId="77777777" w:rsidR="000B46E5" w:rsidRPr="004F177B" w:rsidRDefault="000B46E5" w:rsidP="00CB336B">
      <w:pPr>
        <w:rPr>
          <w:b/>
          <w:bCs/>
          <w:sz w:val="32"/>
          <w:szCs w:val="32"/>
          <w:u w:val="single"/>
        </w:rPr>
      </w:pPr>
    </w:p>
    <w:p w14:paraId="6AAA04B1" w14:textId="77777777" w:rsidR="000B46E5" w:rsidRPr="004F177B" w:rsidRDefault="000B46E5" w:rsidP="00CB336B">
      <w:pPr>
        <w:rPr>
          <w:b/>
          <w:bCs/>
          <w:sz w:val="32"/>
          <w:szCs w:val="32"/>
          <w:u w:val="single"/>
        </w:rPr>
      </w:pPr>
    </w:p>
    <w:p w14:paraId="22035576" w14:textId="36BC237B" w:rsidR="00CB336B" w:rsidRPr="004F177B" w:rsidRDefault="006C5FBB" w:rsidP="00CB336B">
      <w:pPr>
        <w:rPr>
          <w:b/>
          <w:bCs/>
          <w:sz w:val="32"/>
          <w:szCs w:val="32"/>
          <w:u w:val="single"/>
        </w:rPr>
      </w:pPr>
      <w:r w:rsidRPr="004F177B">
        <w:rPr>
          <w:b/>
          <w:bCs/>
          <w:sz w:val="32"/>
          <w:szCs w:val="32"/>
          <w:u w:val="single"/>
        </w:rPr>
        <w:lastRenderedPageBreak/>
        <w:t>Code Structure</w:t>
      </w:r>
    </w:p>
    <w:p w14:paraId="20DC8440" w14:textId="77777777" w:rsidR="006C5FBB" w:rsidRPr="004F177B" w:rsidRDefault="006C5FBB" w:rsidP="00CB336B">
      <w:pPr>
        <w:rPr>
          <w:b/>
          <w:bCs/>
          <w:sz w:val="32"/>
          <w:szCs w:val="32"/>
        </w:rPr>
      </w:pPr>
    </w:p>
    <w:p w14:paraId="2C2BEFA0" w14:textId="077B28E3" w:rsidR="007F6C6B" w:rsidRPr="004F177B" w:rsidRDefault="007F6C6B" w:rsidP="007F6C6B">
      <w:pPr>
        <w:pStyle w:val="Heading3"/>
        <w:rPr>
          <w:rFonts w:cs="Times New Roman"/>
          <w:b/>
          <w:bCs/>
          <w:color w:val="000000" w:themeColor="text1"/>
        </w:rPr>
      </w:pPr>
      <w:r w:rsidRPr="004F177B">
        <w:rPr>
          <w:rStyle w:val="HTMLCode"/>
          <w:rFonts w:ascii="Times New Roman" w:eastAsiaTheme="majorEastAsia" w:hAnsi="Times New Roman" w:cs="Times New Roman"/>
          <w:b/>
          <w:bCs/>
          <w:color w:val="000000" w:themeColor="text1"/>
        </w:rPr>
        <w:t>weather_api.py</w:t>
      </w:r>
      <w:r w:rsidRPr="004F177B">
        <w:rPr>
          <w:rFonts w:cs="Times New Roman"/>
          <w:b/>
          <w:bCs/>
          <w:color w:val="000000" w:themeColor="text1"/>
        </w:rPr>
        <w:t xml:space="preserve"> — Data Handling</w:t>
      </w:r>
    </w:p>
    <w:p w14:paraId="2C94A0AC" w14:textId="77777777" w:rsidR="007F6C6B" w:rsidRPr="004F177B" w:rsidRDefault="007F6C6B" w:rsidP="007F6C6B">
      <w:pPr>
        <w:pStyle w:val="NormalWeb"/>
      </w:pPr>
      <w:r w:rsidRPr="004F177B">
        <w:t>This module is responsible for:</w:t>
      </w:r>
    </w:p>
    <w:p w14:paraId="5CE4AE44" w14:textId="77777777" w:rsidR="007F6C6B" w:rsidRPr="004F177B" w:rsidRDefault="007F6C6B" w:rsidP="007F6C6B">
      <w:pPr>
        <w:numPr>
          <w:ilvl w:val="0"/>
          <w:numId w:val="10"/>
        </w:numPr>
        <w:spacing w:before="100" w:beforeAutospacing="1" w:after="100" w:afterAutospacing="1"/>
      </w:pPr>
      <w:r w:rsidRPr="004F177B">
        <w:t xml:space="preserve">Sending HTTP requests to the National Weather Service API </w:t>
      </w:r>
    </w:p>
    <w:p w14:paraId="4BFE40FE" w14:textId="77777777" w:rsidR="007F6C6B" w:rsidRPr="004F177B" w:rsidRDefault="007F6C6B" w:rsidP="007F6C6B">
      <w:pPr>
        <w:numPr>
          <w:ilvl w:val="0"/>
          <w:numId w:val="10"/>
        </w:numPr>
        <w:spacing w:before="100" w:beforeAutospacing="1" w:after="100" w:afterAutospacing="1"/>
      </w:pPr>
      <w:r w:rsidRPr="004F177B">
        <w:t xml:space="preserve">Retrieving active alert data for a selected state </w:t>
      </w:r>
    </w:p>
    <w:p w14:paraId="74102564" w14:textId="77777777" w:rsidR="007F6C6B" w:rsidRPr="004F177B" w:rsidRDefault="007F6C6B" w:rsidP="007F6C6B">
      <w:pPr>
        <w:numPr>
          <w:ilvl w:val="0"/>
          <w:numId w:val="10"/>
        </w:numPr>
        <w:spacing w:before="100" w:beforeAutospacing="1" w:after="100" w:afterAutospacing="1"/>
      </w:pPr>
      <w:r w:rsidRPr="004F177B">
        <w:t xml:space="preserve">Parsing and extracting relevant fields such as event type, severity, area, description, and timing </w:t>
      </w:r>
    </w:p>
    <w:p w14:paraId="0906DD69" w14:textId="7FCD72DD" w:rsidR="003203DC" w:rsidRPr="004F177B" w:rsidRDefault="007F6C6B" w:rsidP="007F6C6B">
      <w:pPr>
        <w:numPr>
          <w:ilvl w:val="0"/>
          <w:numId w:val="10"/>
        </w:numPr>
        <w:spacing w:before="100" w:beforeAutospacing="1" w:after="100" w:afterAutospacing="1"/>
        <w:rPr>
          <w:rStyle w:val="HTMLCode"/>
          <w:rFonts w:ascii="Times New Roman" w:hAnsi="Times New Roman" w:cs="Times New Roman"/>
          <w:sz w:val="24"/>
          <w:szCs w:val="24"/>
        </w:rPr>
      </w:pPr>
      <w:r w:rsidRPr="004F177B">
        <w:t>Assigning color codes based on severity levels</w:t>
      </w:r>
    </w:p>
    <w:p w14:paraId="3EEBF79B" w14:textId="02797840" w:rsidR="007F6C6B" w:rsidRPr="004F177B" w:rsidRDefault="007F6C6B" w:rsidP="007F6C6B">
      <w:pPr>
        <w:pStyle w:val="Heading3"/>
        <w:rPr>
          <w:rFonts w:cs="Times New Roman"/>
          <w:b/>
          <w:bCs/>
          <w:color w:val="000000" w:themeColor="text1"/>
        </w:rPr>
      </w:pPr>
      <w:r w:rsidRPr="004F177B">
        <w:rPr>
          <w:rStyle w:val="HTMLCode"/>
          <w:rFonts w:ascii="Times New Roman" w:eastAsiaTheme="majorEastAsia" w:hAnsi="Times New Roman" w:cs="Times New Roman"/>
          <w:b/>
          <w:bCs/>
          <w:color w:val="000000" w:themeColor="text1"/>
        </w:rPr>
        <w:t>map_utils.py</w:t>
      </w:r>
      <w:r w:rsidRPr="004F177B">
        <w:rPr>
          <w:rFonts w:cs="Times New Roman"/>
          <w:b/>
          <w:bCs/>
          <w:color w:val="000000" w:themeColor="text1"/>
        </w:rPr>
        <w:t xml:space="preserve"> — Map Generation</w:t>
      </w:r>
    </w:p>
    <w:p w14:paraId="7D86D942" w14:textId="77777777" w:rsidR="007F6C6B" w:rsidRPr="004F177B" w:rsidRDefault="007F6C6B" w:rsidP="007F6C6B">
      <w:pPr>
        <w:pStyle w:val="NormalWeb"/>
      </w:pPr>
      <w:r w:rsidRPr="004F177B">
        <w:t>This module:</w:t>
      </w:r>
    </w:p>
    <w:p w14:paraId="3949C505" w14:textId="77777777" w:rsidR="007F6C6B" w:rsidRPr="004F177B" w:rsidRDefault="007F6C6B" w:rsidP="007F6C6B">
      <w:pPr>
        <w:numPr>
          <w:ilvl w:val="0"/>
          <w:numId w:val="11"/>
        </w:numPr>
        <w:spacing w:before="100" w:beforeAutospacing="1" w:after="100" w:afterAutospacing="1"/>
      </w:pPr>
      <w:r w:rsidRPr="004F177B">
        <w:t xml:space="preserve">Builds an interactive map using the Folium library </w:t>
      </w:r>
    </w:p>
    <w:p w14:paraId="5E181706" w14:textId="77777777" w:rsidR="007F6C6B" w:rsidRPr="004F177B" w:rsidRDefault="007F6C6B" w:rsidP="007F6C6B">
      <w:pPr>
        <w:numPr>
          <w:ilvl w:val="0"/>
          <w:numId w:val="11"/>
        </w:numPr>
        <w:spacing w:before="100" w:beforeAutospacing="1" w:after="100" w:afterAutospacing="1"/>
      </w:pPr>
      <w:r w:rsidRPr="004F177B">
        <w:t xml:space="preserve">Displays alert zones using geographic polygon data </w:t>
      </w:r>
    </w:p>
    <w:p w14:paraId="5D382296" w14:textId="77777777" w:rsidR="007F6C6B" w:rsidRPr="004F177B" w:rsidRDefault="007F6C6B" w:rsidP="007F6C6B">
      <w:pPr>
        <w:numPr>
          <w:ilvl w:val="0"/>
          <w:numId w:val="11"/>
        </w:numPr>
        <w:spacing w:before="100" w:beforeAutospacing="1" w:after="100" w:afterAutospacing="1"/>
      </w:pPr>
      <w:r w:rsidRPr="004F177B">
        <w:t xml:space="preserve">Applies color coding based on severity </w:t>
      </w:r>
    </w:p>
    <w:p w14:paraId="4D93B36D" w14:textId="77777777" w:rsidR="007F6C6B" w:rsidRPr="004F177B" w:rsidRDefault="007F6C6B" w:rsidP="007F6C6B">
      <w:pPr>
        <w:numPr>
          <w:ilvl w:val="0"/>
          <w:numId w:val="11"/>
        </w:numPr>
        <w:spacing w:before="100" w:beforeAutospacing="1" w:after="100" w:afterAutospacing="1"/>
      </w:pPr>
      <w:r w:rsidRPr="004F177B">
        <w:t xml:space="preserve">Handles cases where geographic data is missing </w:t>
      </w:r>
    </w:p>
    <w:p w14:paraId="36573BC2" w14:textId="56B9233F" w:rsidR="007F6C6B" w:rsidRPr="004F177B" w:rsidRDefault="007F6C6B" w:rsidP="007F6C6B">
      <w:pPr>
        <w:pStyle w:val="Heading3"/>
        <w:rPr>
          <w:rFonts w:cs="Times New Roman"/>
          <w:b/>
          <w:bCs/>
          <w:color w:val="000000" w:themeColor="text1"/>
        </w:rPr>
      </w:pPr>
      <w:r w:rsidRPr="004F177B">
        <w:rPr>
          <w:rStyle w:val="HTMLCode"/>
          <w:rFonts w:ascii="Times New Roman" w:eastAsiaTheme="majorEastAsia" w:hAnsi="Times New Roman" w:cs="Times New Roman"/>
          <w:b/>
          <w:bCs/>
          <w:color w:val="000000" w:themeColor="text1"/>
        </w:rPr>
        <w:t>app.py</w:t>
      </w:r>
      <w:r w:rsidRPr="004F177B">
        <w:rPr>
          <w:rFonts w:cs="Times New Roman"/>
          <w:b/>
          <w:bCs/>
          <w:color w:val="000000" w:themeColor="text1"/>
        </w:rPr>
        <w:t xml:space="preserve"> — User Interface</w:t>
      </w:r>
    </w:p>
    <w:p w14:paraId="4B9C4F2D" w14:textId="6EDFA364" w:rsidR="007F6C6B" w:rsidRPr="004F177B" w:rsidRDefault="007F6C6B" w:rsidP="007F6C6B">
      <w:pPr>
        <w:pStyle w:val="NormalWeb"/>
      </w:pPr>
      <w:r w:rsidRPr="004F177B">
        <w:t xml:space="preserve">This is the main application file built with </w:t>
      </w:r>
      <w:proofErr w:type="spellStart"/>
      <w:r w:rsidRPr="004F177B">
        <w:t>Streamlit</w:t>
      </w:r>
      <w:proofErr w:type="spellEnd"/>
    </w:p>
    <w:p w14:paraId="4696590C" w14:textId="77777777" w:rsidR="007F6C6B" w:rsidRPr="004F177B" w:rsidRDefault="007F6C6B" w:rsidP="007F6C6B">
      <w:pPr>
        <w:numPr>
          <w:ilvl w:val="0"/>
          <w:numId w:val="12"/>
        </w:numPr>
        <w:spacing w:before="100" w:beforeAutospacing="1" w:after="100" w:afterAutospacing="1"/>
      </w:pPr>
      <w:r w:rsidRPr="004F177B">
        <w:t xml:space="preserve">Manages user input (state selection and filters) </w:t>
      </w:r>
    </w:p>
    <w:p w14:paraId="10E30A30" w14:textId="77777777" w:rsidR="007F6C6B" w:rsidRPr="004F177B" w:rsidRDefault="007F6C6B" w:rsidP="007F6C6B">
      <w:pPr>
        <w:numPr>
          <w:ilvl w:val="0"/>
          <w:numId w:val="12"/>
        </w:numPr>
        <w:spacing w:before="100" w:beforeAutospacing="1" w:after="100" w:afterAutospacing="1"/>
      </w:pPr>
      <w:r w:rsidRPr="004F177B">
        <w:t xml:space="preserve">Calls the API module to retrieve data </w:t>
      </w:r>
    </w:p>
    <w:p w14:paraId="710A8B55" w14:textId="6E0D756D" w:rsidR="007F6C6B" w:rsidRPr="004F177B" w:rsidRDefault="007F6C6B" w:rsidP="007F6C6B">
      <w:pPr>
        <w:numPr>
          <w:ilvl w:val="0"/>
          <w:numId w:val="12"/>
        </w:numPr>
        <w:spacing w:before="100" w:beforeAutospacing="1" w:after="100" w:afterAutospacing="1"/>
      </w:pPr>
      <w:r w:rsidRPr="004F177B">
        <w:t xml:space="preserve">Displays visual components such as charts, maps, d alert lists </w:t>
      </w:r>
    </w:p>
    <w:p w14:paraId="3C90290D" w14:textId="77777777" w:rsidR="007F6C6B" w:rsidRPr="004F177B" w:rsidRDefault="007F6C6B" w:rsidP="007F6C6B">
      <w:pPr>
        <w:numPr>
          <w:ilvl w:val="0"/>
          <w:numId w:val="12"/>
        </w:numPr>
        <w:spacing w:before="100" w:beforeAutospacing="1" w:after="100" w:afterAutospacing="1"/>
      </w:pPr>
      <w:r w:rsidRPr="004F177B">
        <w:t xml:space="preserve">Refreshes dynamically when user input changes </w:t>
      </w:r>
    </w:p>
    <w:p w14:paraId="0183A43B" w14:textId="77777777" w:rsidR="007F6C6B" w:rsidRPr="004F177B" w:rsidRDefault="007F6C6B" w:rsidP="007F6C6B">
      <w:pPr>
        <w:pStyle w:val="Heading3"/>
        <w:rPr>
          <w:rFonts w:cs="Times New Roman"/>
          <w:b/>
          <w:bCs/>
          <w:color w:val="000000" w:themeColor="text1"/>
        </w:rPr>
      </w:pPr>
      <w:r w:rsidRPr="004F177B">
        <w:rPr>
          <w:rFonts w:cs="Times New Roman"/>
          <w:b/>
          <w:bCs/>
          <w:color w:val="000000" w:themeColor="text1"/>
        </w:rPr>
        <w:t>Program Flow:</w:t>
      </w:r>
    </w:p>
    <w:p w14:paraId="32400A01" w14:textId="77777777" w:rsidR="007F6C6B" w:rsidRPr="004F177B" w:rsidRDefault="007F6C6B" w:rsidP="007F6C6B">
      <w:pPr>
        <w:numPr>
          <w:ilvl w:val="0"/>
          <w:numId w:val="13"/>
        </w:numPr>
        <w:spacing w:before="100" w:beforeAutospacing="1" w:after="100" w:afterAutospacing="1"/>
      </w:pPr>
      <w:r w:rsidRPr="004F177B">
        <w:t xml:space="preserve">User selects a state and filter options </w:t>
      </w:r>
    </w:p>
    <w:p w14:paraId="5DCCA666" w14:textId="77777777" w:rsidR="007F6C6B" w:rsidRPr="004F177B" w:rsidRDefault="007F6C6B" w:rsidP="007F6C6B">
      <w:pPr>
        <w:numPr>
          <w:ilvl w:val="0"/>
          <w:numId w:val="13"/>
        </w:numPr>
        <w:spacing w:before="100" w:beforeAutospacing="1" w:after="100" w:afterAutospacing="1"/>
      </w:pPr>
      <w:r w:rsidRPr="004F177B">
        <w:t xml:space="preserve">The application retrieves data from the API </w:t>
      </w:r>
    </w:p>
    <w:p w14:paraId="0F187AD3" w14:textId="77777777" w:rsidR="007F6C6B" w:rsidRPr="004F177B" w:rsidRDefault="007F6C6B" w:rsidP="007F6C6B">
      <w:pPr>
        <w:numPr>
          <w:ilvl w:val="0"/>
          <w:numId w:val="13"/>
        </w:numPr>
        <w:spacing w:before="100" w:beforeAutospacing="1" w:after="100" w:afterAutospacing="1"/>
      </w:pPr>
      <w:r w:rsidRPr="004F177B">
        <w:t xml:space="preserve">Data is processed and filtered </w:t>
      </w:r>
    </w:p>
    <w:p w14:paraId="61146C44" w14:textId="5A80C440" w:rsidR="00DF4C42" w:rsidRPr="004F177B" w:rsidRDefault="007F6C6B" w:rsidP="00DF4C42">
      <w:pPr>
        <w:numPr>
          <w:ilvl w:val="0"/>
          <w:numId w:val="13"/>
        </w:numPr>
        <w:spacing w:before="100" w:beforeAutospacing="1" w:after="100" w:afterAutospacing="1"/>
      </w:pPr>
      <w:r w:rsidRPr="004F177B">
        <w:t>Results are displayed through visual and textual component</w:t>
      </w:r>
      <w:r w:rsidR="00DF4C42" w:rsidRPr="004F177B">
        <w:t>s</w:t>
      </w:r>
    </w:p>
    <w:p w14:paraId="67E9F437" w14:textId="699581DA" w:rsidR="00DF4C42" w:rsidRPr="004F177B" w:rsidRDefault="007F6C6B" w:rsidP="00B45021">
      <w:r w:rsidRPr="004F177B">
        <w:lastRenderedPageBreak/>
        <w:fldChar w:fldCharType="begin"/>
      </w:r>
      <w:r w:rsidRPr="004F177B">
        <w:instrText xml:space="preserve"> INCLUDEPICTURE "https://chatgpt.com/backend-api/estuary/content?id=file_00000000aaa471fd8f02a5fd3104066d&amp;ts=493678&amp;p=fs&amp;cid=1&amp;sig=4795ae9720d2b202c6eb7e4463ddeee1ead520c59902498c8c0e15fcf495ec45&amp;v=0" \* MERGEFORMATINET </w:instrText>
      </w:r>
      <w:r w:rsidRPr="004F177B">
        <w:fldChar w:fldCharType="separate"/>
      </w:r>
      <w:r w:rsidRPr="004F177B">
        <w:rPr>
          <w:noProof/>
        </w:rPr>
        <mc:AlternateContent>
          <mc:Choice Requires="wps">
            <w:drawing>
              <wp:inline distT="0" distB="0" distL="0" distR="0" wp14:anchorId="12921D37" wp14:editId="51115CD9">
                <wp:extent cx="304800" cy="304800"/>
                <wp:effectExtent l="0" t="0" r="0" b="0"/>
                <wp:docPr id="1737096751" name="Rectangle 1" descr="Weather dashboard app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B336E" id="Rectangle 1" o:spid="_x0000_s1026" alt="Weather dashboard app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4F177B">
        <w:fldChar w:fldCharType="end"/>
      </w:r>
      <w:r w:rsidRPr="004F177B">
        <w:rPr>
          <w:noProof/>
          <w14:ligatures w14:val="standardContextual"/>
        </w:rPr>
        <w:drawing>
          <wp:inline distT="0" distB="0" distL="0" distR="0" wp14:anchorId="0C74B418" wp14:editId="6074F081">
            <wp:extent cx="5453743" cy="8180614"/>
            <wp:effectExtent l="0" t="0" r="0" b="0"/>
            <wp:docPr id="816682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82768" name="Picture 8166827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59131" cy="8188697"/>
                    </a:xfrm>
                    <a:prstGeom prst="rect">
                      <a:avLst/>
                    </a:prstGeom>
                  </pic:spPr>
                </pic:pic>
              </a:graphicData>
            </a:graphic>
          </wp:inline>
        </w:drawing>
      </w:r>
    </w:p>
    <w:p w14:paraId="47EB0A4D" w14:textId="7C23317A" w:rsidR="00641314" w:rsidRPr="004F177B" w:rsidRDefault="00641314" w:rsidP="00641314">
      <w:pPr>
        <w:pStyle w:val="Heading2"/>
        <w:rPr>
          <w:rFonts w:ascii="Times New Roman" w:hAnsi="Times New Roman" w:cs="Times New Roman"/>
          <w:b/>
          <w:bCs/>
          <w:color w:val="000000" w:themeColor="text1"/>
          <w:u w:val="single"/>
        </w:rPr>
      </w:pPr>
      <w:r w:rsidRPr="004F177B">
        <w:rPr>
          <w:rFonts w:ascii="Times New Roman" w:hAnsi="Times New Roman" w:cs="Times New Roman"/>
          <w:b/>
          <w:bCs/>
          <w:color w:val="000000" w:themeColor="text1"/>
          <w:u w:val="single"/>
        </w:rPr>
        <w:lastRenderedPageBreak/>
        <w:t>Functionalities and Test Results</w:t>
      </w:r>
    </w:p>
    <w:p w14:paraId="1EF6FF5F" w14:textId="77777777" w:rsidR="00641314" w:rsidRPr="004F177B" w:rsidRDefault="00641314" w:rsidP="00641314">
      <w:pPr>
        <w:pStyle w:val="Heading3"/>
        <w:rPr>
          <w:rFonts w:cs="Times New Roman"/>
          <w:b/>
          <w:bCs/>
          <w:color w:val="000000" w:themeColor="text1"/>
        </w:rPr>
      </w:pPr>
      <w:r w:rsidRPr="004F177B">
        <w:rPr>
          <w:rFonts w:cs="Times New Roman"/>
          <w:b/>
          <w:bCs/>
          <w:color w:val="000000" w:themeColor="text1"/>
        </w:rPr>
        <w:t>Functionalities:</w:t>
      </w:r>
    </w:p>
    <w:p w14:paraId="04AF995C" w14:textId="77777777" w:rsidR="00641314" w:rsidRPr="004F177B" w:rsidRDefault="00641314" w:rsidP="00641314">
      <w:pPr>
        <w:numPr>
          <w:ilvl w:val="0"/>
          <w:numId w:val="14"/>
        </w:numPr>
        <w:spacing w:before="100" w:beforeAutospacing="1" w:after="100" w:afterAutospacing="1"/>
      </w:pPr>
      <w:r w:rsidRPr="004F177B">
        <w:rPr>
          <w:rStyle w:val="Strong"/>
        </w:rPr>
        <w:t>Real-Time Data Retrieval</w:t>
      </w:r>
      <w:r w:rsidRPr="004F177B">
        <w:br/>
        <w:t xml:space="preserve">The system fetches live weather alerts from the API for any selected state. </w:t>
      </w:r>
    </w:p>
    <w:p w14:paraId="5F9B1A96" w14:textId="77777777" w:rsidR="00641314" w:rsidRPr="004F177B" w:rsidRDefault="00641314" w:rsidP="00641314">
      <w:pPr>
        <w:numPr>
          <w:ilvl w:val="0"/>
          <w:numId w:val="14"/>
        </w:numPr>
        <w:spacing w:before="100" w:beforeAutospacing="1" w:after="100" w:afterAutospacing="1"/>
      </w:pPr>
      <w:r w:rsidRPr="004F177B">
        <w:rPr>
          <w:rStyle w:val="Strong"/>
        </w:rPr>
        <w:t>Filtering System</w:t>
      </w:r>
      <w:r w:rsidRPr="004F177B">
        <w:br/>
        <w:t xml:space="preserve">Users can filter alerts by severity (Extreme, Severe, Moderate, Minor) and alert type. </w:t>
      </w:r>
    </w:p>
    <w:p w14:paraId="5C57E739" w14:textId="77777777" w:rsidR="00641314" w:rsidRPr="004F177B" w:rsidRDefault="00641314" w:rsidP="00641314">
      <w:pPr>
        <w:numPr>
          <w:ilvl w:val="0"/>
          <w:numId w:val="14"/>
        </w:numPr>
        <w:spacing w:before="100" w:beforeAutospacing="1" w:after="100" w:afterAutospacing="1"/>
      </w:pPr>
      <w:r w:rsidRPr="004F177B">
        <w:rPr>
          <w:rStyle w:val="Strong"/>
        </w:rPr>
        <w:t>Data Visualization</w:t>
      </w:r>
      <w:r w:rsidRPr="004F177B">
        <w:br/>
        <w:t xml:space="preserve">A bar chart displays the number of alerts by severity level. </w:t>
      </w:r>
    </w:p>
    <w:p w14:paraId="334E63C7" w14:textId="77777777" w:rsidR="00641314" w:rsidRPr="004F177B" w:rsidRDefault="00641314" w:rsidP="00641314">
      <w:pPr>
        <w:numPr>
          <w:ilvl w:val="0"/>
          <w:numId w:val="14"/>
        </w:numPr>
        <w:spacing w:before="100" w:beforeAutospacing="1" w:after="100" w:afterAutospacing="1"/>
      </w:pPr>
      <w:r w:rsidRPr="004F177B">
        <w:rPr>
          <w:rStyle w:val="Strong"/>
        </w:rPr>
        <w:t>Interactive Map</w:t>
      </w:r>
      <w:r w:rsidRPr="004F177B">
        <w:br/>
        <w:t xml:space="preserve">Alert regions are displayed on a map using color-coded polygons. </w:t>
      </w:r>
    </w:p>
    <w:p w14:paraId="61569C9D" w14:textId="77777777" w:rsidR="00641314" w:rsidRPr="004F177B" w:rsidRDefault="00641314" w:rsidP="00641314">
      <w:pPr>
        <w:numPr>
          <w:ilvl w:val="0"/>
          <w:numId w:val="14"/>
        </w:numPr>
        <w:spacing w:before="100" w:beforeAutospacing="1" w:after="100" w:afterAutospacing="1"/>
      </w:pPr>
      <w:r w:rsidRPr="004F177B">
        <w:rPr>
          <w:rStyle w:val="Strong"/>
        </w:rPr>
        <w:t>Detailed Alert Display</w:t>
      </w:r>
      <w:r w:rsidRPr="004F177B">
        <w:br/>
        <w:t xml:space="preserve">Users can expand individual alerts to view full details including descriptions and timestamps. </w:t>
      </w:r>
    </w:p>
    <w:p w14:paraId="52C30C46" w14:textId="77777777" w:rsidR="00641314" w:rsidRPr="004F177B" w:rsidRDefault="00641314" w:rsidP="00641314">
      <w:pPr>
        <w:pStyle w:val="Heading3"/>
        <w:rPr>
          <w:rFonts w:cs="Times New Roman"/>
          <w:b/>
          <w:bCs/>
          <w:color w:val="000000" w:themeColor="text1"/>
        </w:rPr>
      </w:pPr>
      <w:r w:rsidRPr="004F177B">
        <w:rPr>
          <w:rFonts w:cs="Times New Roman"/>
          <w:b/>
          <w:bCs/>
          <w:color w:val="000000" w:themeColor="text1"/>
        </w:rPr>
        <w:t>Test Results:</w:t>
      </w:r>
    </w:p>
    <w:p w14:paraId="1FBAC015" w14:textId="2CED9A30" w:rsidR="00641314" w:rsidRPr="004F177B" w:rsidRDefault="00641314" w:rsidP="00641314">
      <w:pPr>
        <w:numPr>
          <w:ilvl w:val="0"/>
          <w:numId w:val="15"/>
        </w:numPr>
        <w:spacing w:before="100" w:beforeAutospacing="1" w:after="100" w:afterAutospacing="1"/>
      </w:pPr>
      <w:r w:rsidRPr="004F177B">
        <w:t xml:space="preserve">API requests </w:t>
      </w:r>
      <w:r w:rsidR="003203DC" w:rsidRPr="004F177B">
        <w:t>successfully</w:t>
      </w:r>
      <w:r w:rsidRPr="004F177B">
        <w:t xml:space="preserve"> returned real-time alert data for multiple states </w:t>
      </w:r>
    </w:p>
    <w:p w14:paraId="5A67B99F" w14:textId="77777777" w:rsidR="00641314" w:rsidRPr="004F177B" w:rsidRDefault="00641314" w:rsidP="00641314">
      <w:pPr>
        <w:numPr>
          <w:ilvl w:val="0"/>
          <w:numId w:val="15"/>
        </w:numPr>
        <w:spacing w:before="100" w:beforeAutospacing="1" w:after="100" w:afterAutospacing="1"/>
      </w:pPr>
      <w:r w:rsidRPr="004F177B">
        <w:t xml:space="preserve">Filtering options correctly updated displayed results </w:t>
      </w:r>
    </w:p>
    <w:p w14:paraId="5848FA5A" w14:textId="77777777" w:rsidR="00641314" w:rsidRPr="004F177B" w:rsidRDefault="00641314" w:rsidP="00641314">
      <w:pPr>
        <w:numPr>
          <w:ilvl w:val="0"/>
          <w:numId w:val="15"/>
        </w:numPr>
        <w:spacing w:before="100" w:beforeAutospacing="1" w:after="100" w:afterAutospacing="1"/>
      </w:pPr>
      <w:r w:rsidRPr="004F177B">
        <w:t xml:space="preserve">The bar chart accurately reflected alert counts </w:t>
      </w:r>
    </w:p>
    <w:p w14:paraId="02B936A0" w14:textId="77777777" w:rsidR="00641314" w:rsidRPr="004F177B" w:rsidRDefault="00641314" w:rsidP="00641314">
      <w:pPr>
        <w:numPr>
          <w:ilvl w:val="0"/>
          <w:numId w:val="15"/>
        </w:numPr>
        <w:spacing w:before="100" w:beforeAutospacing="1" w:after="100" w:afterAutospacing="1"/>
      </w:pPr>
      <w:r w:rsidRPr="004F177B">
        <w:t xml:space="preserve">The map displayed alert zones correctly when geographic data was available </w:t>
      </w:r>
    </w:p>
    <w:p w14:paraId="16714922" w14:textId="77777777" w:rsidR="00641314" w:rsidRPr="004F177B" w:rsidRDefault="00641314" w:rsidP="00641314">
      <w:pPr>
        <w:numPr>
          <w:ilvl w:val="0"/>
          <w:numId w:val="15"/>
        </w:numPr>
        <w:spacing w:before="100" w:beforeAutospacing="1" w:after="100" w:afterAutospacing="1"/>
      </w:pPr>
      <w:r w:rsidRPr="004F177B">
        <w:t xml:space="preserve">The system handled missing data without crashing </w:t>
      </w:r>
    </w:p>
    <w:p w14:paraId="4C6C0B66" w14:textId="57B184AE" w:rsidR="00641314" w:rsidRPr="004F177B" w:rsidRDefault="00641314" w:rsidP="00641314">
      <w:pPr>
        <w:pStyle w:val="NormalWeb"/>
      </w:pPr>
      <w:r w:rsidRPr="004F177B">
        <w:t>Overall, the application performed as expected with no critical errors during testing.</w:t>
      </w:r>
    </w:p>
    <w:p w14:paraId="67FE2736" w14:textId="50DF7B91" w:rsidR="00641314" w:rsidRPr="004F177B" w:rsidRDefault="00641314" w:rsidP="00641314">
      <w:pPr>
        <w:pStyle w:val="Heading2"/>
        <w:rPr>
          <w:rFonts w:ascii="Times New Roman" w:hAnsi="Times New Roman" w:cs="Times New Roman"/>
          <w:b/>
          <w:bCs/>
          <w:color w:val="000000" w:themeColor="text1"/>
          <w:u w:val="single"/>
        </w:rPr>
      </w:pPr>
      <w:r w:rsidRPr="004F177B">
        <w:rPr>
          <w:rFonts w:ascii="Times New Roman" w:hAnsi="Times New Roman" w:cs="Times New Roman"/>
          <w:b/>
          <w:bCs/>
          <w:color w:val="000000" w:themeColor="text1"/>
          <w:u w:val="single"/>
        </w:rPr>
        <w:t>Showcasing the Achievement of Project Goals</w:t>
      </w:r>
    </w:p>
    <w:p w14:paraId="1C3336AF" w14:textId="77777777" w:rsidR="00641314" w:rsidRPr="004F177B" w:rsidRDefault="00641314" w:rsidP="00641314">
      <w:pPr>
        <w:pStyle w:val="NormalWeb"/>
      </w:pPr>
      <w:r w:rsidRPr="004F177B">
        <w:t>The project successfully meets all defined objectives by integrating real-time data retrieval with visualization and user interaction.</w:t>
      </w:r>
    </w:p>
    <w:p w14:paraId="73C598E9" w14:textId="77777777" w:rsidR="00641314" w:rsidRPr="004F177B" w:rsidRDefault="00641314" w:rsidP="00641314">
      <w:pPr>
        <w:pStyle w:val="NormalWeb"/>
        <w:rPr>
          <w:b/>
          <w:bCs/>
        </w:rPr>
      </w:pPr>
      <w:r w:rsidRPr="004F177B">
        <w:rPr>
          <w:b/>
          <w:bCs/>
        </w:rPr>
        <w:t>Key achievements include:</w:t>
      </w:r>
    </w:p>
    <w:p w14:paraId="7E880B77" w14:textId="77777777" w:rsidR="00641314" w:rsidRPr="004F177B" w:rsidRDefault="00641314" w:rsidP="00641314">
      <w:pPr>
        <w:numPr>
          <w:ilvl w:val="0"/>
          <w:numId w:val="16"/>
        </w:numPr>
        <w:spacing w:before="100" w:beforeAutospacing="1" w:after="100" w:afterAutospacing="1"/>
      </w:pPr>
      <w:r w:rsidRPr="004F177B">
        <w:t xml:space="preserve">Accurate retrieval and display of live weather alerts </w:t>
      </w:r>
    </w:p>
    <w:p w14:paraId="442CD8EE" w14:textId="77777777" w:rsidR="00641314" w:rsidRPr="004F177B" w:rsidRDefault="00641314" w:rsidP="00641314">
      <w:pPr>
        <w:numPr>
          <w:ilvl w:val="0"/>
          <w:numId w:val="16"/>
        </w:numPr>
        <w:spacing w:before="100" w:beforeAutospacing="1" w:after="100" w:afterAutospacing="1"/>
      </w:pPr>
      <w:r w:rsidRPr="004F177B">
        <w:t xml:space="preserve">Effective filtering system for user-specific queries </w:t>
      </w:r>
    </w:p>
    <w:p w14:paraId="078AF051" w14:textId="77777777" w:rsidR="00641314" w:rsidRPr="004F177B" w:rsidRDefault="00641314" w:rsidP="00641314">
      <w:pPr>
        <w:numPr>
          <w:ilvl w:val="0"/>
          <w:numId w:val="16"/>
        </w:numPr>
        <w:spacing w:before="100" w:beforeAutospacing="1" w:after="100" w:afterAutospacing="1"/>
      </w:pPr>
      <w:r w:rsidRPr="004F177B">
        <w:t xml:space="preserve">Clear visualization through charts and maps </w:t>
      </w:r>
    </w:p>
    <w:p w14:paraId="7831FC55" w14:textId="77777777" w:rsidR="00641314" w:rsidRPr="004F177B" w:rsidRDefault="00641314" w:rsidP="00641314">
      <w:pPr>
        <w:numPr>
          <w:ilvl w:val="0"/>
          <w:numId w:val="16"/>
        </w:numPr>
        <w:spacing w:before="100" w:beforeAutospacing="1" w:after="100" w:afterAutospacing="1"/>
      </w:pPr>
      <w:r w:rsidRPr="004F177B">
        <w:t xml:space="preserve">Organized presentation of detailed alert information </w:t>
      </w:r>
    </w:p>
    <w:p w14:paraId="30AA4FD3" w14:textId="77777777" w:rsidR="00641314" w:rsidRPr="004F177B" w:rsidRDefault="00641314" w:rsidP="00641314">
      <w:pPr>
        <w:pStyle w:val="NormalWeb"/>
        <w:rPr>
          <w:b/>
          <w:bCs/>
        </w:rPr>
      </w:pPr>
      <w:r w:rsidRPr="004F177B">
        <w:rPr>
          <w:b/>
          <w:bCs/>
        </w:rPr>
        <w:t>The application interface provides:</w:t>
      </w:r>
    </w:p>
    <w:p w14:paraId="10C530BD" w14:textId="77777777" w:rsidR="00641314" w:rsidRPr="004F177B" w:rsidRDefault="00641314" w:rsidP="00641314">
      <w:pPr>
        <w:numPr>
          <w:ilvl w:val="0"/>
          <w:numId w:val="17"/>
        </w:numPr>
        <w:spacing w:before="100" w:beforeAutospacing="1" w:after="100" w:afterAutospacing="1"/>
      </w:pPr>
      <w:r w:rsidRPr="004F177B">
        <w:t xml:space="preserve">Summary statistics for quick insight </w:t>
      </w:r>
    </w:p>
    <w:p w14:paraId="77EB8964" w14:textId="77777777" w:rsidR="00641314" w:rsidRPr="004F177B" w:rsidRDefault="00641314" w:rsidP="00641314">
      <w:pPr>
        <w:numPr>
          <w:ilvl w:val="0"/>
          <w:numId w:val="17"/>
        </w:numPr>
        <w:spacing w:before="100" w:beforeAutospacing="1" w:after="100" w:afterAutospacing="1"/>
      </w:pPr>
      <w:r w:rsidRPr="004F177B">
        <w:t xml:space="preserve">A bar chart for severity distribution </w:t>
      </w:r>
    </w:p>
    <w:p w14:paraId="2202AD27" w14:textId="77777777" w:rsidR="00641314" w:rsidRPr="004F177B" w:rsidRDefault="00641314" w:rsidP="00641314">
      <w:pPr>
        <w:numPr>
          <w:ilvl w:val="0"/>
          <w:numId w:val="17"/>
        </w:numPr>
        <w:spacing w:before="100" w:beforeAutospacing="1" w:after="100" w:afterAutospacing="1"/>
      </w:pPr>
      <w:r w:rsidRPr="004F177B">
        <w:t xml:space="preserve">A geographic map highlighting affected areas </w:t>
      </w:r>
    </w:p>
    <w:p w14:paraId="5BB97354" w14:textId="77777777" w:rsidR="00641314" w:rsidRPr="004F177B" w:rsidRDefault="00641314" w:rsidP="00641314">
      <w:pPr>
        <w:numPr>
          <w:ilvl w:val="0"/>
          <w:numId w:val="17"/>
        </w:numPr>
        <w:spacing w:before="100" w:beforeAutospacing="1" w:after="100" w:afterAutospacing="1"/>
      </w:pPr>
      <w:r w:rsidRPr="004F177B">
        <w:t xml:space="preserve">A detailed alert list for in-depth information </w:t>
      </w:r>
    </w:p>
    <w:p w14:paraId="748A4643" w14:textId="3ACA42A8" w:rsidR="00641314" w:rsidRPr="004F177B" w:rsidRDefault="00641314" w:rsidP="00D343A3">
      <w:pPr>
        <w:pStyle w:val="NormalWeb"/>
        <w:ind w:left="360"/>
      </w:pPr>
    </w:p>
    <w:p w14:paraId="1638450E" w14:textId="0149BC4B" w:rsidR="00621BC6" w:rsidRPr="004F177B" w:rsidRDefault="009A00E4" w:rsidP="009A00E4">
      <w:pPr>
        <w:pStyle w:val="ListParagraph"/>
        <w:spacing w:before="100" w:beforeAutospacing="1" w:after="100" w:afterAutospacing="1"/>
      </w:pPr>
      <w:r w:rsidRPr="004F177B">
        <w:lastRenderedPageBreak/>
        <w:t xml:space="preserve">*INSERT </w:t>
      </w:r>
      <w:r w:rsidR="00B838DF" w:rsidRPr="004F177B">
        <w:t>SCREENSHOT*</w:t>
      </w:r>
    </w:p>
    <w:p w14:paraId="77B675FE" w14:textId="4DE646D5" w:rsidR="00641314" w:rsidRPr="004F177B" w:rsidRDefault="00641314" w:rsidP="00641314">
      <w:pPr>
        <w:numPr>
          <w:ilvl w:val="0"/>
          <w:numId w:val="18"/>
        </w:numPr>
        <w:spacing w:before="100" w:beforeAutospacing="1" w:after="100" w:afterAutospacing="1"/>
      </w:pPr>
      <w:r w:rsidRPr="004F177B">
        <w:t xml:space="preserve">Main dashboard </w:t>
      </w:r>
    </w:p>
    <w:p w14:paraId="2DD982A4" w14:textId="77777777" w:rsidR="00641314" w:rsidRPr="004F177B" w:rsidRDefault="00641314" w:rsidP="00641314">
      <w:pPr>
        <w:numPr>
          <w:ilvl w:val="0"/>
          <w:numId w:val="18"/>
        </w:numPr>
        <w:spacing w:before="100" w:beforeAutospacing="1" w:after="100" w:afterAutospacing="1"/>
      </w:pPr>
      <w:r w:rsidRPr="004F177B">
        <w:t xml:space="preserve">Bar chart </w:t>
      </w:r>
    </w:p>
    <w:p w14:paraId="0C75A0AD" w14:textId="77777777" w:rsidR="00641314" w:rsidRPr="004F177B" w:rsidRDefault="00641314" w:rsidP="00641314">
      <w:pPr>
        <w:numPr>
          <w:ilvl w:val="0"/>
          <w:numId w:val="18"/>
        </w:numPr>
        <w:spacing w:before="100" w:beforeAutospacing="1" w:after="100" w:afterAutospacing="1"/>
      </w:pPr>
      <w:r w:rsidRPr="004F177B">
        <w:t xml:space="preserve">Map visualization </w:t>
      </w:r>
    </w:p>
    <w:p w14:paraId="0F91C2A7" w14:textId="53F7FB04" w:rsidR="00621BC6" w:rsidRPr="004F177B" w:rsidRDefault="00641314" w:rsidP="00621BC6">
      <w:pPr>
        <w:numPr>
          <w:ilvl w:val="0"/>
          <w:numId w:val="18"/>
        </w:numPr>
        <w:spacing w:before="100" w:beforeAutospacing="1" w:after="100" w:afterAutospacing="1"/>
      </w:pPr>
      <w:r w:rsidRPr="004F177B">
        <w:t xml:space="preserve">Alert detail view </w:t>
      </w:r>
    </w:p>
    <w:p w14:paraId="57A1E671" w14:textId="16CF1777" w:rsidR="00641314" w:rsidRPr="004F177B" w:rsidRDefault="00641314" w:rsidP="00641314">
      <w:pPr>
        <w:pStyle w:val="NormalWeb"/>
      </w:pPr>
      <w:r w:rsidRPr="004F177B">
        <w:t>These outputs demonstrate that the project effectively transforms raw data into meaningful and actionable information.</w:t>
      </w:r>
    </w:p>
    <w:p w14:paraId="791252D7" w14:textId="77CEC661" w:rsidR="00641314" w:rsidRPr="004F177B" w:rsidRDefault="00641314" w:rsidP="00A66FBB">
      <w:pPr>
        <w:pStyle w:val="Heading2"/>
        <w:jc w:val="both"/>
        <w:rPr>
          <w:rFonts w:ascii="Times New Roman" w:hAnsi="Times New Roman" w:cs="Times New Roman"/>
          <w:b/>
          <w:bCs/>
          <w:color w:val="000000" w:themeColor="text1"/>
          <w:u w:val="single"/>
        </w:rPr>
      </w:pPr>
      <w:r w:rsidRPr="004F177B">
        <w:rPr>
          <w:rFonts w:ascii="Times New Roman" w:hAnsi="Times New Roman" w:cs="Times New Roman"/>
          <w:b/>
          <w:bCs/>
          <w:color w:val="000000" w:themeColor="text1"/>
          <w:u w:val="single"/>
        </w:rPr>
        <w:t>Discussion and Conclusions</w:t>
      </w:r>
    </w:p>
    <w:p w14:paraId="4F01017C" w14:textId="77777777" w:rsidR="00641314" w:rsidRPr="004F177B" w:rsidRDefault="00641314" w:rsidP="00641314">
      <w:pPr>
        <w:pStyle w:val="NormalWeb"/>
      </w:pPr>
      <w:r w:rsidRPr="004F177B">
        <w:t>During development, several challenges were encountered. One of the primary issues involved handling incomplete data from the API, particularly alerts that lacked geographic polygon information. This was addressed by implementing error handling to prevent application crashes.</w:t>
      </w:r>
    </w:p>
    <w:p w14:paraId="74A2C3CA" w14:textId="77777777" w:rsidR="00641314" w:rsidRPr="004F177B" w:rsidRDefault="00641314" w:rsidP="00641314">
      <w:pPr>
        <w:pStyle w:val="NormalWeb"/>
      </w:pPr>
      <w:r w:rsidRPr="004F177B">
        <w:t>Additional challenges included integrating multiple libraries and ensuring that real-time data updates functioned correctly within the application.</w:t>
      </w:r>
    </w:p>
    <w:p w14:paraId="233E231B" w14:textId="77777777" w:rsidR="00641314" w:rsidRPr="004F177B" w:rsidRDefault="00641314" w:rsidP="00641314">
      <w:pPr>
        <w:pStyle w:val="Heading3"/>
        <w:rPr>
          <w:rFonts w:cs="Times New Roman"/>
          <w:b/>
          <w:bCs/>
          <w:color w:val="000000" w:themeColor="text1"/>
        </w:rPr>
      </w:pPr>
      <w:r w:rsidRPr="004F177B">
        <w:rPr>
          <w:rFonts w:cs="Times New Roman"/>
          <w:b/>
          <w:bCs/>
          <w:color w:val="000000" w:themeColor="text1"/>
        </w:rPr>
        <w:t>Limitations:</w:t>
      </w:r>
    </w:p>
    <w:p w14:paraId="21D58CEA" w14:textId="77777777" w:rsidR="00641314" w:rsidRPr="004F177B" w:rsidRDefault="00641314" w:rsidP="00641314">
      <w:pPr>
        <w:numPr>
          <w:ilvl w:val="0"/>
          <w:numId w:val="19"/>
        </w:numPr>
        <w:spacing w:before="100" w:beforeAutospacing="1" w:after="100" w:afterAutospacing="1"/>
      </w:pPr>
      <w:r w:rsidRPr="004F177B">
        <w:t xml:space="preserve">Some alerts do not include geographic data, limiting map visualization </w:t>
      </w:r>
    </w:p>
    <w:p w14:paraId="188BB923" w14:textId="77777777" w:rsidR="00641314" w:rsidRPr="004F177B" w:rsidRDefault="00641314" w:rsidP="00641314">
      <w:pPr>
        <w:numPr>
          <w:ilvl w:val="0"/>
          <w:numId w:val="19"/>
        </w:numPr>
        <w:spacing w:before="100" w:beforeAutospacing="1" w:after="100" w:afterAutospacing="1"/>
      </w:pPr>
      <w:r w:rsidRPr="004F177B">
        <w:t xml:space="preserve">The application requires an internet connection to function </w:t>
      </w:r>
    </w:p>
    <w:p w14:paraId="434A3C2C" w14:textId="77777777" w:rsidR="00641314" w:rsidRPr="004F177B" w:rsidRDefault="00641314" w:rsidP="00641314">
      <w:pPr>
        <w:numPr>
          <w:ilvl w:val="0"/>
          <w:numId w:val="19"/>
        </w:numPr>
        <w:spacing w:before="100" w:beforeAutospacing="1" w:after="100" w:afterAutospacing="1"/>
      </w:pPr>
      <w:r w:rsidRPr="004F177B">
        <w:t xml:space="preserve">Performance may decrease with large volumes of data </w:t>
      </w:r>
    </w:p>
    <w:p w14:paraId="11F33044" w14:textId="77777777" w:rsidR="00641314" w:rsidRPr="004F177B" w:rsidRDefault="00641314" w:rsidP="00641314">
      <w:pPr>
        <w:pStyle w:val="Heading3"/>
        <w:rPr>
          <w:rFonts w:cs="Times New Roman"/>
          <w:b/>
          <w:bCs/>
          <w:color w:val="000000" w:themeColor="text1"/>
        </w:rPr>
      </w:pPr>
      <w:r w:rsidRPr="004F177B">
        <w:rPr>
          <w:rFonts w:cs="Times New Roman"/>
          <w:b/>
          <w:bCs/>
          <w:color w:val="000000" w:themeColor="text1"/>
        </w:rPr>
        <w:t>Future Improvements:</w:t>
      </w:r>
    </w:p>
    <w:p w14:paraId="398F50BC" w14:textId="77777777" w:rsidR="00641314" w:rsidRPr="004F177B" w:rsidRDefault="00641314" w:rsidP="00641314">
      <w:pPr>
        <w:numPr>
          <w:ilvl w:val="0"/>
          <w:numId w:val="20"/>
        </w:numPr>
        <w:spacing w:before="100" w:beforeAutospacing="1" w:after="100" w:afterAutospacing="1"/>
      </w:pPr>
      <w:r w:rsidRPr="004F177B">
        <w:t xml:space="preserve">Add a nationwide view of all alerts across states </w:t>
      </w:r>
    </w:p>
    <w:p w14:paraId="4A190055" w14:textId="77777777" w:rsidR="00641314" w:rsidRPr="004F177B" w:rsidRDefault="00641314" w:rsidP="00641314">
      <w:pPr>
        <w:numPr>
          <w:ilvl w:val="0"/>
          <w:numId w:val="20"/>
        </w:numPr>
        <w:spacing w:before="100" w:beforeAutospacing="1" w:after="100" w:afterAutospacing="1"/>
      </w:pPr>
      <w:r w:rsidRPr="004F177B">
        <w:t xml:space="preserve">Implement historical data tracking </w:t>
      </w:r>
    </w:p>
    <w:p w14:paraId="3C2E9405" w14:textId="77777777" w:rsidR="00641314" w:rsidRPr="004F177B" w:rsidRDefault="00641314" w:rsidP="00641314">
      <w:pPr>
        <w:numPr>
          <w:ilvl w:val="0"/>
          <w:numId w:val="20"/>
        </w:numPr>
        <w:spacing w:before="100" w:beforeAutospacing="1" w:after="100" w:afterAutospacing="1"/>
      </w:pPr>
      <w:r w:rsidRPr="004F177B">
        <w:t xml:space="preserve">Introduce real-time notifications for critical alerts </w:t>
      </w:r>
    </w:p>
    <w:p w14:paraId="61F1672B" w14:textId="77777777" w:rsidR="00641314" w:rsidRPr="004F177B" w:rsidRDefault="00641314" w:rsidP="00641314">
      <w:pPr>
        <w:numPr>
          <w:ilvl w:val="0"/>
          <w:numId w:val="20"/>
        </w:numPr>
        <w:spacing w:before="100" w:beforeAutospacing="1" w:after="100" w:afterAutospacing="1"/>
      </w:pPr>
      <w:r w:rsidRPr="004F177B">
        <w:t xml:space="preserve">Enhance user interface design </w:t>
      </w:r>
    </w:p>
    <w:p w14:paraId="050FD748" w14:textId="77777777" w:rsidR="00641314" w:rsidRPr="004F177B" w:rsidRDefault="00641314" w:rsidP="00641314">
      <w:pPr>
        <w:pStyle w:val="Heading3"/>
        <w:rPr>
          <w:rFonts w:cs="Times New Roman"/>
          <w:b/>
          <w:bCs/>
          <w:color w:val="000000" w:themeColor="text1"/>
        </w:rPr>
      </w:pPr>
      <w:r w:rsidRPr="004F177B">
        <w:rPr>
          <w:rFonts w:cs="Times New Roman"/>
          <w:b/>
          <w:bCs/>
          <w:color w:val="000000" w:themeColor="text1"/>
        </w:rPr>
        <w:t>Course Concepts Applied:</w:t>
      </w:r>
    </w:p>
    <w:p w14:paraId="4BC2A5E5" w14:textId="77777777" w:rsidR="00641314" w:rsidRPr="004F177B" w:rsidRDefault="00641314" w:rsidP="00641314">
      <w:pPr>
        <w:numPr>
          <w:ilvl w:val="0"/>
          <w:numId w:val="21"/>
        </w:numPr>
        <w:spacing w:before="100" w:beforeAutospacing="1" w:after="100" w:afterAutospacing="1"/>
      </w:pPr>
      <w:r w:rsidRPr="004F177B">
        <w:t xml:space="preserve">API integration and HTTP requests </w:t>
      </w:r>
    </w:p>
    <w:p w14:paraId="056319A3" w14:textId="77777777" w:rsidR="00641314" w:rsidRPr="004F177B" w:rsidRDefault="00641314" w:rsidP="00641314">
      <w:pPr>
        <w:numPr>
          <w:ilvl w:val="0"/>
          <w:numId w:val="21"/>
        </w:numPr>
        <w:spacing w:before="100" w:beforeAutospacing="1" w:after="100" w:afterAutospacing="1"/>
      </w:pPr>
      <w:r w:rsidRPr="004F177B">
        <w:t xml:space="preserve">Data structures (lists, dictionaries) </w:t>
      </w:r>
    </w:p>
    <w:p w14:paraId="45DB34B7" w14:textId="77777777" w:rsidR="00641314" w:rsidRPr="004F177B" w:rsidRDefault="00641314" w:rsidP="00641314">
      <w:pPr>
        <w:numPr>
          <w:ilvl w:val="0"/>
          <w:numId w:val="21"/>
        </w:numPr>
        <w:spacing w:before="100" w:beforeAutospacing="1" w:after="100" w:afterAutospacing="1"/>
      </w:pPr>
      <w:r w:rsidRPr="004F177B">
        <w:t xml:space="preserve">Data visualization techniques </w:t>
      </w:r>
    </w:p>
    <w:p w14:paraId="05823AA8" w14:textId="77777777" w:rsidR="00641314" w:rsidRPr="004F177B" w:rsidRDefault="00641314" w:rsidP="00641314">
      <w:pPr>
        <w:numPr>
          <w:ilvl w:val="0"/>
          <w:numId w:val="21"/>
        </w:numPr>
        <w:spacing w:before="100" w:beforeAutospacing="1" w:after="100" w:afterAutospacing="1"/>
      </w:pPr>
      <w:r w:rsidRPr="004F177B">
        <w:t xml:space="preserve">Modular programming and code organization </w:t>
      </w:r>
    </w:p>
    <w:p w14:paraId="70110144" w14:textId="77777777" w:rsidR="00641314" w:rsidRPr="004F177B" w:rsidRDefault="00641314" w:rsidP="00641314">
      <w:pPr>
        <w:pStyle w:val="NormalWeb"/>
      </w:pPr>
      <w:r w:rsidRPr="004F177B">
        <w:t>This project demonstrates practical application of software development concepts in a real-world scenario.</w:t>
      </w:r>
    </w:p>
    <w:p w14:paraId="576A7D6C" w14:textId="21C3E6A1" w:rsidR="00641314" w:rsidRPr="004F177B" w:rsidRDefault="00641314" w:rsidP="00641314"/>
    <w:p w14:paraId="2B5A6B7B" w14:textId="1C301A7B" w:rsidR="00641314" w:rsidRPr="004F177B" w:rsidRDefault="00641314" w:rsidP="00641314">
      <w:pPr>
        <w:pStyle w:val="Heading2"/>
        <w:rPr>
          <w:rFonts w:ascii="Times New Roman" w:hAnsi="Times New Roman" w:cs="Times New Roman"/>
          <w:b/>
          <w:bCs/>
          <w:color w:val="000000" w:themeColor="text1"/>
          <w:u w:val="single"/>
        </w:rPr>
      </w:pPr>
      <w:r w:rsidRPr="004F177B">
        <w:rPr>
          <w:rFonts w:ascii="Times New Roman" w:hAnsi="Times New Roman" w:cs="Times New Roman"/>
          <w:b/>
          <w:bCs/>
          <w:color w:val="000000" w:themeColor="text1"/>
          <w:u w:val="single"/>
        </w:rPr>
        <w:lastRenderedPageBreak/>
        <w:t>Overall Quality of Report and Project</w:t>
      </w:r>
    </w:p>
    <w:p w14:paraId="46DA1FF4" w14:textId="77777777" w:rsidR="00641314" w:rsidRPr="004F177B" w:rsidRDefault="00641314" w:rsidP="00641314">
      <w:pPr>
        <w:pStyle w:val="NormalWeb"/>
      </w:pPr>
      <w:r w:rsidRPr="004F177B">
        <w:t>The project demonstrates a well-structured and fully functional system that integrates real-time data with interactive visualization. The code is modular, readable, and organized into separate components for clarity and maintainability.</w:t>
      </w:r>
    </w:p>
    <w:p w14:paraId="3908BE6A" w14:textId="77777777" w:rsidR="00641314" w:rsidRPr="004F177B" w:rsidRDefault="00641314" w:rsidP="00641314">
      <w:pPr>
        <w:pStyle w:val="NormalWeb"/>
      </w:pPr>
      <w:r w:rsidRPr="004F177B">
        <w:t>The report provides a comprehensive explanation of the system, including its functionality, structure, and outcomes. Care has been taken to ensure clarity, logical flow, and completeness.</w:t>
      </w:r>
    </w:p>
    <w:p w14:paraId="1F7DBC21" w14:textId="73738361" w:rsidR="00641314" w:rsidRPr="004F177B" w:rsidRDefault="00641314" w:rsidP="00641314"/>
    <w:p w14:paraId="35A70CBD" w14:textId="731527FC" w:rsidR="00641314" w:rsidRPr="004F177B" w:rsidRDefault="00641314" w:rsidP="00641314">
      <w:pPr>
        <w:pStyle w:val="Heading2"/>
        <w:rPr>
          <w:rFonts w:ascii="Times New Roman" w:hAnsi="Times New Roman" w:cs="Times New Roman"/>
          <w:b/>
          <w:bCs/>
          <w:color w:val="000000" w:themeColor="text1"/>
          <w:u w:val="single"/>
        </w:rPr>
      </w:pPr>
      <w:r w:rsidRPr="004F177B">
        <w:rPr>
          <w:rFonts w:ascii="Times New Roman" w:hAnsi="Times New Roman" w:cs="Times New Roman"/>
          <w:b/>
          <w:bCs/>
          <w:color w:val="000000" w:themeColor="text1"/>
          <w:u w:val="single"/>
        </w:rPr>
        <w:t>AI Usage</w:t>
      </w:r>
    </w:p>
    <w:p w14:paraId="64A084D3" w14:textId="0E5DA513" w:rsidR="00641314" w:rsidRPr="004F177B" w:rsidRDefault="00641314" w:rsidP="00641314">
      <w:pPr>
        <w:pStyle w:val="NormalWeb"/>
      </w:pPr>
      <w:r w:rsidRPr="004F177B">
        <w:t>AI tools such as ChatGPT</w:t>
      </w:r>
      <w:r w:rsidR="00325CE8" w:rsidRPr="004F177B">
        <w:t>/Claude</w:t>
      </w:r>
      <w:r w:rsidRPr="004F177B">
        <w:t xml:space="preserve"> were used to assist with:</w:t>
      </w:r>
    </w:p>
    <w:p w14:paraId="7D148E81" w14:textId="77777777" w:rsidR="00641314" w:rsidRPr="004F177B" w:rsidRDefault="00641314" w:rsidP="00641314">
      <w:pPr>
        <w:numPr>
          <w:ilvl w:val="0"/>
          <w:numId w:val="22"/>
        </w:numPr>
        <w:spacing w:before="100" w:beforeAutospacing="1" w:after="100" w:afterAutospacing="1"/>
      </w:pPr>
      <w:r w:rsidRPr="004F177B">
        <w:t xml:space="preserve">Structuring the project report </w:t>
      </w:r>
    </w:p>
    <w:p w14:paraId="18ABF4BC" w14:textId="77777777" w:rsidR="00641314" w:rsidRPr="004F177B" w:rsidRDefault="00641314" w:rsidP="00641314">
      <w:pPr>
        <w:numPr>
          <w:ilvl w:val="0"/>
          <w:numId w:val="22"/>
        </w:numPr>
        <w:spacing w:before="100" w:beforeAutospacing="1" w:after="100" w:afterAutospacing="1"/>
      </w:pPr>
      <w:r w:rsidRPr="004F177B">
        <w:t xml:space="preserve">Explaining concepts and improving clarity </w:t>
      </w:r>
    </w:p>
    <w:p w14:paraId="17D88C2B" w14:textId="77777777" w:rsidR="00641314" w:rsidRPr="004F177B" w:rsidRDefault="00641314" w:rsidP="00641314">
      <w:pPr>
        <w:numPr>
          <w:ilvl w:val="0"/>
          <w:numId w:val="22"/>
        </w:numPr>
        <w:spacing w:before="100" w:beforeAutospacing="1" w:after="100" w:afterAutospacing="1"/>
      </w:pPr>
      <w:r w:rsidRPr="004F177B">
        <w:t xml:space="preserve">Refining descriptions of system components </w:t>
      </w:r>
    </w:p>
    <w:p w14:paraId="6BEFCD1A" w14:textId="304B66F6" w:rsidR="00987EC6" w:rsidRPr="004F177B" w:rsidRDefault="00987EC6" w:rsidP="00987EC6">
      <w:pPr>
        <w:numPr>
          <w:ilvl w:val="0"/>
          <w:numId w:val="22"/>
        </w:numPr>
        <w:spacing w:before="100" w:beforeAutospacing="1" w:after="100" w:afterAutospacing="1"/>
      </w:pPr>
      <w:r w:rsidRPr="004F177B">
        <w:t>Help with debugging and Setup of code</w:t>
      </w:r>
    </w:p>
    <w:p w14:paraId="6986061D" w14:textId="77777777" w:rsidR="00641314" w:rsidRPr="004F177B" w:rsidRDefault="00641314" w:rsidP="00641314">
      <w:pPr>
        <w:pStyle w:val="NormalWeb"/>
      </w:pPr>
      <w:r w:rsidRPr="004F177B">
        <w:t>The AI provided guidance and suggestions; however, all coding, implementation, testing, and final decisions were completed independently.</w:t>
      </w:r>
    </w:p>
    <w:p w14:paraId="43AF7106" w14:textId="77777777" w:rsidR="00DF4C42" w:rsidRPr="004F177B" w:rsidRDefault="00DF4C42" w:rsidP="00B45021"/>
    <w:sectPr w:rsidR="00DF4C42" w:rsidRPr="004F17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2E021" w14:textId="77777777" w:rsidR="00142397" w:rsidRDefault="00142397" w:rsidP="00B820B0">
      <w:r>
        <w:separator/>
      </w:r>
    </w:p>
  </w:endnote>
  <w:endnote w:type="continuationSeparator" w:id="0">
    <w:p w14:paraId="7BF6898B" w14:textId="77777777" w:rsidR="00142397" w:rsidRDefault="00142397" w:rsidP="00B82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3DCE" w14:textId="77777777" w:rsidR="00142397" w:rsidRDefault="00142397" w:rsidP="00B820B0">
      <w:r>
        <w:separator/>
      </w:r>
    </w:p>
  </w:footnote>
  <w:footnote w:type="continuationSeparator" w:id="0">
    <w:p w14:paraId="4DA5561B" w14:textId="77777777" w:rsidR="00142397" w:rsidRDefault="00142397" w:rsidP="00B820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164"/>
    <w:multiLevelType w:val="multilevel"/>
    <w:tmpl w:val="9A2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0CC7"/>
    <w:multiLevelType w:val="multilevel"/>
    <w:tmpl w:val="AB56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4CE8"/>
    <w:multiLevelType w:val="multilevel"/>
    <w:tmpl w:val="690E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79F9"/>
    <w:multiLevelType w:val="multilevel"/>
    <w:tmpl w:val="395A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2716B"/>
    <w:multiLevelType w:val="hybridMultilevel"/>
    <w:tmpl w:val="D9FC1FEC"/>
    <w:lvl w:ilvl="0" w:tplc="37B69E3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62937"/>
    <w:multiLevelType w:val="multilevel"/>
    <w:tmpl w:val="CC7E7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0109E"/>
    <w:multiLevelType w:val="multilevel"/>
    <w:tmpl w:val="755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12D24"/>
    <w:multiLevelType w:val="multilevel"/>
    <w:tmpl w:val="DC0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E63C9"/>
    <w:multiLevelType w:val="hybridMultilevel"/>
    <w:tmpl w:val="6CD23082"/>
    <w:lvl w:ilvl="0" w:tplc="36A008F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DE46A2"/>
    <w:multiLevelType w:val="multilevel"/>
    <w:tmpl w:val="CE9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139BE"/>
    <w:multiLevelType w:val="multilevel"/>
    <w:tmpl w:val="CF8496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DD6AFC"/>
    <w:multiLevelType w:val="hybridMultilevel"/>
    <w:tmpl w:val="288AAB4C"/>
    <w:lvl w:ilvl="0" w:tplc="D9564C5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76540C4"/>
    <w:multiLevelType w:val="multilevel"/>
    <w:tmpl w:val="DC54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116E14"/>
    <w:multiLevelType w:val="multilevel"/>
    <w:tmpl w:val="8D22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DD1BD9"/>
    <w:multiLevelType w:val="multilevel"/>
    <w:tmpl w:val="099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31FC9"/>
    <w:multiLevelType w:val="multilevel"/>
    <w:tmpl w:val="39B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C1D58"/>
    <w:multiLevelType w:val="multilevel"/>
    <w:tmpl w:val="DFF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716E4"/>
    <w:multiLevelType w:val="hybridMultilevel"/>
    <w:tmpl w:val="C5FE5D06"/>
    <w:lvl w:ilvl="0" w:tplc="B7DAA5EC">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2C1FD7"/>
    <w:multiLevelType w:val="multilevel"/>
    <w:tmpl w:val="69729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4A0231"/>
    <w:multiLevelType w:val="multilevel"/>
    <w:tmpl w:val="626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D13FA"/>
    <w:multiLevelType w:val="multilevel"/>
    <w:tmpl w:val="21DC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C2108"/>
    <w:multiLevelType w:val="multilevel"/>
    <w:tmpl w:val="D2E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734389">
    <w:abstractNumId w:val="11"/>
  </w:num>
  <w:num w:numId="2" w16cid:durableId="791293361">
    <w:abstractNumId w:val="4"/>
  </w:num>
  <w:num w:numId="3" w16cid:durableId="652299324">
    <w:abstractNumId w:val="17"/>
  </w:num>
  <w:num w:numId="4" w16cid:durableId="1636717160">
    <w:abstractNumId w:val="8"/>
  </w:num>
  <w:num w:numId="5" w16cid:durableId="928849251">
    <w:abstractNumId w:val="18"/>
  </w:num>
  <w:num w:numId="6" w16cid:durableId="1852377346">
    <w:abstractNumId w:val="5"/>
    <w:lvlOverride w:ilvl="0">
      <w:lvl w:ilvl="0">
        <w:numFmt w:val="decimal"/>
        <w:lvlText w:val="%1."/>
        <w:lvlJc w:val="left"/>
      </w:lvl>
    </w:lvlOverride>
  </w:num>
  <w:num w:numId="7" w16cid:durableId="1360619063">
    <w:abstractNumId w:val="10"/>
    <w:lvlOverride w:ilvl="0">
      <w:lvl w:ilvl="0">
        <w:numFmt w:val="decimal"/>
        <w:lvlText w:val="%1."/>
        <w:lvlJc w:val="left"/>
      </w:lvl>
    </w:lvlOverride>
  </w:num>
  <w:num w:numId="8" w16cid:durableId="1125344057">
    <w:abstractNumId w:val="6"/>
  </w:num>
  <w:num w:numId="9" w16cid:durableId="728112312">
    <w:abstractNumId w:val="12"/>
  </w:num>
  <w:num w:numId="10" w16cid:durableId="1818105736">
    <w:abstractNumId w:val="13"/>
  </w:num>
  <w:num w:numId="11" w16cid:durableId="1186745705">
    <w:abstractNumId w:val="16"/>
  </w:num>
  <w:num w:numId="12" w16cid:durableId="1774134317">
    <w:abstractNumId w:val="20"/>
  </w:num>
  <w:num w:numId="13" w16cid:durableId="1284993879">
    <w:abstractNumId w:val="3"/>
  </w:num>
  <w:num w:numId="14" w16cid:durableId="2037272067">
    <w:abstractNumId w:val="9"/>
  </w:num>
  <w:num w:numId="15" w16cid:durableId="1168445653">
    <w:abstractNumId w:val="21"/>
  </w:num>
  <w:num w:numId="16" w16cid:durableId="2004971110">
    <w:abstractNumId w:val="19"/>
  </w:num>
  <w:num w:numId="17" w16cid:durableId="726144024">
    <w:abstractNumId w:val="2"/>
  </w:num>
  <w:num w:numId="18" w16cid:durableId="427428134">
    <w:abstractNumId w:val="1"/>
  </w:num>
  <w:num w:numId="19" w16cid:durableId="1268344812">
    <w:abstractNumId w:val="7"/>
  </w:num>
  <w:num w:numId="20" w16cid:durableId="693194572">
    <w:abstractNumId w:val="0"/>
  </w:num>
  <w:num w:numId="21" w16cid:durableId="1570115780">
    <w:abstractNumId w:val="15"/>
  </w:num>
  <w:num w:numId="22" w16cid:durableId="19456487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963"/>
    <w:rsid w:val="00055A65"/>
    <w:rsid w:val="00097EDB"/>
    <w:rsid w:val="000B46E5"/>
    <w:rsid w:val="00132ED0"/>
    <w:rsid w:val="00134E30"/>
    <w:rsid w:val="00142397"/>
    <w:rsid w:val="001A2F1E"/>
    <w:rsid w:val="00217C42"/>
    <w:rsid w:val="00230314"/>
    <w:rsid w:val="00253402"/>
    <w:rsid w:val="00253963"/>
    <w:rsid w:val="00254599"/>
    <w:rsid w:val="00276C6A"/>
    <w:rsid w:val="00291623"/>
    <w:rsid w:val="003203DC"/>
    <w:rsid w:val="00325CE8"/>
    <w:rsid w:val="003E3068"/>
    <w:rsid w:val="004535E5"/>
    <w:rsid w:val="00486935"/>
    <w:rsid w:val="00487B49"/>
    <w:rsid w:val="004A264E"/>
    <w:rsid w:val="004F177B"/>
    <w:rsid w:val="005E37B3"/>
    <w:rsid w:val="00621BC6"/>
    <w:rsid w:val="00641314"/>
    <w:rsid w:val="00643738"/>
    <w:rsid w:val="006C5FBB"/>
    <w:rsid w:val="006E5494"/>
    <w:rsid w:val="006F392A"/>
    <w:rsid w:val="007054AB"/>
    <w:rsid w:val="00776A63"/>
    <w:rsid w:val="00777904"/>
    <w:rsid w:val="007803C9"/>
    <w:rsid w:val="00781B6E"/>
    <w:rsid w:val="007F6C6B"/>
    <w:rsid w:val="008B3487"/>
    <w:rsid w:val="008D22AC"/>
    <w:rsid w:val="008F61D8"/>
    <w:rsid w:val="008F7FE6"/>
    <w:rsid w:val="0096595D"/>
    <w:rsid w:val="00987EC6"/>
    <w:rsid w:val="009A00E4"/>
    <w:rsid w:val="009D7AC1"/>
    <w:rsid w:val="00A66FBB"/>
    <w:rsid w:val="00B45021"/>
    <w:rsid w:val="00B820B0"/>
    <w:rsid w:val="00B838DF"/>
    <w:rsid w:val="00B94534"/>
    <w:rsid w:val="00C518A0"/>
    <w:rsid w:val="00C5243B"/>
    <w:rsid w:val="00CB336B"/>
    <w:rsid w:val="00D059F3"/>
    <w:rsid w:val="00D343A3"/>
    <w:rsid w:val="00DF4C42"/>
    <w:rsid w:val="00F958A2"/>
    <w:rsid w:val="00FB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F341"/>
  <w15:chartTrackingRefBased/>
  <w15:docId w15:val="{B5901FD5-1682-2848-98CD-AC85A99A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6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3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3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3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9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9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9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9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3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3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963"/>
    <w:rPr>
      <w:rFonts w:eastAsiaTheme="majorEastAsia" w:cstheme="majorBidi"/>
      <w:color w:val="272727" w:themeColor="text1" w:themeTint="D8"/>
    </w:rPr>
  </w:style>
  <w:style w:type="paragraph" w:styleId="Title">
    <w:name w:val="Title"/>
    <w:basedOn w:val="Normal"/>
    <w:next w:val="Normal"/>
    <w:link w:val="TitleChar"/>
    <w:uiPriority w:val="10"/>
    <w:qFormat/>
    <w:rsid w:val="002539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963"/>
    <w:pPr>
      <w:spacing w:before="160"/>
      <w:jc w:val="center"/>
    </w:pPr>
    <w:rPr>
      <w:i/>
      <w:iCs/>
      <w:color w:val="404040" w:themeColor="text1" w:themeTint="BF"/>
    </w:rPr>
  </w:style>
  <w:style w:type="character" w:customStyle="1" w:styleId="QuoteChar">
    <w:name w:val="Quote Char"/>
    <w:basedOn w:val="DefaultParagraphFont"/>
    <w:link w:val="Quote"/>
    <w:uiPriority w:val="29"/>
    <w:rsid w:val="00253963"/>
    <w:rPr>
      <w:i/>
      <w:iCs/>
      <w:color w:val="404040" w:themeColor="text1" w:themeTint="BF"/>
    </w:rPr>
  </w:style>
  <w:style w:type="paragraph" w:styleId="ListParagraph">
    <w:name w:val="List Paragraph"/>
    <w:basedOn w:val="Normal"/>
    <w:uiPriority w:val="34"/>
    <w:qFormat/>
    <w:rsid w:val="00253963"/>
    <w:pPr>
      <w:ind w:left="720"/>
      <w:contextualSpacing/>
    </w:pPr>
  </w:style>
  <w:style w:type="character" w:styleId="IntenseEmphasis">
    <w:name w:val="Intense Emphasis"/>
    <w:basedOn w:val="DefaultParagraphFont"/>
    <w:uiPriority w:val="21"/>
    <w:qFormat/>
    <w:rsid w:val="00253963"/>
    <w:rPr>
      <w:i/>
      <w:iCs/>
      <w:color w:val="0F4761" w:themeColor="accent1" w:themeShade="BF"/>
    </w:rPr>
  </w:style>
  <w:style w:type="paragraph" w:styleId="IntenseQuote">
    <w:name w:val="Intense Quote"/>
    <w:basedOn w:val="Normal"/>
    <w:next w:val="Normal"/>
    <w:link w:val="IntenseQuoteChar"/>
    <w:uiPriority w:val="30"/>
    <w:qFormat/>
    <w:rsid w:val="00253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963"/>
    <w:rPr>
      <w:i/>
      <w:iCs/>
      <w:color w:val="0F4761" w:themeColor="accent1" w:themeShade="BF"/>
    </w:rPr>
  </w:style>
  <w:style w:type="character" w:styleId="IntenseReference">
    <w:name w:val="Intense Reference"/>
    <w:basedOn w:val="DefaultParagraphFont"/>
    <w:uiPriority w:val="32"/>
    <w:qFormat/>
    <w:rsid w:val="00253963"/>
    <w:rPr>
      <w:b/>
      <w:bCs/>
      <w:smallCaps/>
      <w:color w:val="0F4761" w:themeColor="accent1" w:themeShade="BF"/>
      <w:spacing w:val="5"/>
    </w:rPr>
  </w:style>
  <w:style w:type="paragraph" w:styleId="NormalWeb">
    <w:name w:val="Normal (Web)"/>
    <w:basedOn w:val="Normal"/>
    <w:uiPriority w:val="99"/>
    <w:unhideWhenUsed/>
    <w:rsid w:val="00487B49"/>
    <w:pPr>
      <w:spacing w:before="100" w:beforeAutospacing="1" w:after="100" w:afterAutospacing="1"/>
    </w:pPr>
  </w:style>
  <w:style w:type="character" w:styleId="HTMLCode">
    <w:name w:val="HTML Code"/>
    <w:basedOn w:val="DefaultParagraphFont"/>
    <w:uiPriority w:val="99"/>
    <w:semiHidden/>
    <w:unhideWhenUsed/>
    <w:rsid w:val="007F6C6B"/>
    <w:rPr>
      <w:rFonts w:ascii="Courier New" w:eastAsia="Times New Roman" w:hAnsi="Courier New" w:cs="Courier New"/>
      <w:sz w:val="20"/>
      <w:szCs w:val="20"/>
    </w:rPr>
  </w:style>
  <w:style w:type="paragraph" w:styleId="Header">
    <w:name w:val="header"/>
    <w:basedOn w:val="Normal"/>
    <w:link w:val="HeaderChar"/>
    <w:uiPriority w:val="99"/>
    <w:unhideWhenUsed/>
    <w:rsid w:val="00B820B0"/>
    <w:pPr>
      <w:tabs>
        <w:tab w:val="center" w:pos="4680"/>
        <w:tab w:val="right" w:pos="9360"/>
      </w:tabs>
    </w:pPr>
  </w:style>
  <w:style w:type="character" w:customStyle="1" w:styleId="HeaderChar">
    <w:name w:val="Header Char"/>
    <w:basedOn w:val="DefaultParagraphFont"/>
    <w:link w:val="Header"/>
    <w:uiPriority w:val="99"/>
    <w:rsid w:val="00B820B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820B0"/>
    <w:pPr>
      <w:tabs>
        <w:tab w:val="center" w:pos="4680"/>
        <w:tab w:val="right" w:pos="9360"/>
      </w:tabs>
    </w:pPr>
  </w:style>
  <w:style w:type="character" w:customStyle="1" w:styleId="FooterChar">
    <w:name w:val="Footer Char"/>
    <w:basedOn w:val="DefaultParagraphFont"/>
    <w:link w:val="Footer"/>
    <w:uiPriority w:val="99"/>
    <w:rsid w:val="00B820B0"/>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1314"/>
    <w:rPr>
      <w:b/>
      <w:bCs/>
    </w:rPr>
  </w:style>
  <w:style w:type="character" w:styleId="Emphasis">
    <w:name w:val="Emphasis"/>
    <w:basedOn w:val="DefaultParagraphFont"/>
    <w:uiPriority w:val="20"/>
    <w:qFormat/>
    <w:rsid w:val="00641314"/>
    <w:rPr>
      <w:i/>
      <w:iCs/>
    </w:rPr>
  </w:style>
  <w:style w:type="character" w:styleId="PlaceholderText">
    <w:name w:val="Placeholder Text"/>
    <w:basedOn w:val="DefaultParagraphFont"/>
    <w:uiPriority w:val="99"/>
    <w:semiHidden/>
    <w:rsid w:val="00D059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045AB-F644-3747-9AF2-A26136C44CDB}">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7</Pages>
  <Words>1011</Words>
  <Characters>6057</Characters>
  <Application>Microsoft Office Word</Application>
  <DocSecurity>0</DocSecurity>
  <Lines>189</Lines>
  <Paragraphs>147</Paragraphs>
  <ScaleCrop>false</ScaleCrop>
  <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Gamboa, Anthony</dc:creator>
  <cp:keywords/>
  <dc:description/>
  <cp:lastModifiedBy>Gamboa, Anthony</cp:lastModifiedBy>
  <cp:revision>59</cp:revision>
  <dcterms:created xsi:type="dcterms:W3CDTF">2026-04-26T21:36:00Z</dcterms:created>
  <dcterms:modified xsi:type="dcterms:W3CDTF">2026-04-26T23:01:00Z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Weather Crisis Dashboard.docx</vt:lpwstr>
  </property>
  <property fmtid="{D5CDD505-2E9C-101B-9397-08002B2CF9AE}" pid="3" name="TII_WORD_DOCUMENT_ID">
    <vt:lpwstr>699a3407-849d-468d-b755-a42c283eadd7</vt:lpwstr>
  </property>
  <property fmtid="{D5CDD505-2E9C-101B-9397-08002B2CF9AE}" pid="4" name="TII_WORD_DOCUMENT_HASH">
    <vt:lpwstr>f59a6feb12a7bacd2292eb7c8fdce4028ba8ed47376172b183968de6052eaa9f</vt:lpwstr>
  </property>
</Properties>
</file>