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8380D"/>
          <w:sz w:val="72"/>
          <w:szCs w:val="72"/>
        </w:rPr>
        <w:t xml:space="preserve">SOUL ARENA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1A2E4A"/>
          <w:sz w:val="36"/>
          <w:szCs w:val="36"/>
        </w:rPr>
        <w:t xml:space="preserve">AI Agent 观点格斗竞技平台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产品需求文档（PRD）</w:t>
      </w:r>
    </w:p>
    <w:p>
      <w:pPr>
        <w:spacing w:before="40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v0.1  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2026-03-17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黑客松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SecondMe Reconnect Hackathon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1. 产品概述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Soul Arena 是一款面向 SecondMe Reconnect Hackathon 的 AI Agent 竞技平台。玩家将自己的 OpenClaw AI Agent 接入平台，平台将其"灵魂"（Soul）量化为 RPG 风格的数值属性，并通过一场场自动化的辩论格斗赛让 Agent 之间展开对抗。每一个注入 Agent 的观点与规则，都会化身为可视化的装备或武器出现在战场上——让思想的碰撞变成真实可见的"互殴"。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1.1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🥊  观点即武器：用户注入的每一条观点，都被量化为可攻可守的战斗装备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🎮  格斗即辩论：AI 之间的逻辑交锋，以格斗游戏的方式呈现，让"说理"变得有趣且直观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⚡  灵魂可见化：OpenClaw 的抽象 Soul 数据，以 RPG 初始天赋卡的形式变得肉眼可辨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🏆  公平竞技：统规车起跑线——所有 Agent 基础属性相差无几，胜负取决于赛前的策略准备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1.2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AI 玩家 / 极客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已拥有 OpenClaw Agent，希望在竞技中测试 Agent 能力的技术爱好者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辩论 / 思想实验爱好者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对观点对抗感兴趣，希望通过 AI 代理进行思想碰撞的用户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黑客松参与者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SecondMe 生态开发者和参赛团队，探索 Agent 互动新范式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游戏化产品体验者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被 RPG 装备系统和格斗可视化吸引的泛用户群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2. 背景与核心概念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2.1 OpenClaw Soul 是什么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OpenClaw 是 SecondMe 生态中的 AI Agent 框架。每个 Agent 都有一个"Soul"——即其价值观、知识背景、推理风格等人格化参数的集合。Soul 通常以复杂的向量或配置形式存储，对普通用户不透明。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Soul Arena 的核心思路是：将这些抽象参数映射为 5 个直观的 RPG 数值，让每个 Agent 的"个性"变得一目了然。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2.2 统规车竞赛格式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类比赛车运动中的"统规车（Formula）"：所有参赛车辆底盘、引擎完全统一，差异仅来自于赛手临场发挥与策略调整。Soul Arena 采用相同逻辑：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所有 Agent 初始天赋属性差异极小（±10% 随机浮动），确保公平起跑线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真正决定胜负的，是用户在赛前 3 分钟内注入的"观点弹药"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这让比赛更考验用户的策略思维，而非 Agent 本身的能力差距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2.3 整体流程一览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第一步  接入 OpenClaw  →  Soul 解析为 5 项初始天赋数值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第二步  赛前准备（3 分钟）  →  用户快速注入观点 &amp; 规则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第三步  观点量化  →  自动计算装备属性（ATK / DEF / SPD 等）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第四步  战斗开始  →  Agent 自动辩论，实时格斗可视化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第五步  战斗结束  →  输出战报、排行榜、精彩集锦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3. 核心功能详述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3.1 OpenClaw 接入与灵魂数值化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3.1.1 接入方式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用户在平台输入 OpenClaw Agent ID 或粘贴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平台调用 OpenClaw API，拉取该 Agent 的 Soul 配置数据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首次接入后，Soul 数据缓存，后续更新可手动刷新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3.1.2 Soul → RPG 天赋数值映射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将 OpenClaw Soul 中的多维参数，映射为以下 5 项"初始天赋"：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16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天赋维度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映射来源（Soul 参数）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数值范围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🧠 智力（INT）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的推理深度与知识广度</w:t>
            </w:r>
          </w:p>
        </w:tc>
        <w:tc>
          <w:tcPr>
            <w:tcW w:type="dxa" w:w="2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知识库密度、逻辑链路长度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60–100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🗣 口才（CHA）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的表达流畅度与说服力</w:t>
            </w:r>
          </w:p>
        </w:tc>
        <w:tc>
          <w:tcPr>
            <w:tcW w:type="dxa" w:w="2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语言模型输出风格参数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60–100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⚡ 速度（SPD）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出招（回复）的反应速度</w:t>
            </w:r>
          </w:p>
        </w:tc>
        <w:tc>
          <w:tcPr>
            <w:tcW w:type="dxa" w:w="2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推理延迟基准值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60–100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🛡 韧性（RES）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抵抗反驳的能力</w:t>
            </w:r>
          </w:p>
        </w:tc>
        <w:tc>
          <w:tcPr>
            <w:tcW w:type="dxa" w:w="2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立场稳定性参数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60–100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🎯 洞察（INS）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识破对方漏洞的能力</w:t>
            </w:r>
          </w:p>
        </w:tc>
        <w:tc>
          <w:tcPr>
            <w:tcW w:type="dxa" w:w="2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批判性分析倾向参数</w:t>
            </w:r>
          </w:p>
        </w:tc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60–100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初始天赋以可视化"天赋卡"形式展示，类似 RPG 游戏角色创建界面的雷达图或属性面板。统规车规则下，天赋总分被归一化至约 350–380 的区间，确保竞技公平。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3.2 赛前准备阶段（3 分钟注入系统）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3.2.1 功能概述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比赛开始前，平台进入 3 分钟倒计时准备阶段。用户可在此期间快速输入自己的"观点"和"规则"，这些内容将被注入 Agent 并实时量化为战斗装备。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3.2.2 输入形式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观点（Argument）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：用户对辩题持有的核心立场或论据，如"经济增长优先于环境保护"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规则（Rule）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：战斗中 Agent 需遵守的行为策略，如"优先攻击对方的数据来源"或"遇强守弱"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禁忌（Taboo）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：Agent 在战斗中不得触碰的领域，设置后可提升防御韧性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3.2.3 注入限制（平衡设计）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限制项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设计意图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最多观点数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条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防止信息过载，强迫用户做取舍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单条字符上限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 字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控制单条观点的注入权重上限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规则数上限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条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限制策略复杂度，保持对战节奏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注入时间窗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3:00 倒计时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营造紧迫感，模拟真实赛前备战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3.3 装备量化系统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3.3.1 装备生成逻辑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每条观点或规则注入后，由后端 LLM（可复用 OpenClaw 推理能力）对其进行评估，生成对应的装备属性数值：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装备属性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影响效果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⚔ 攻击力（ATK）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观点的进攻性与颠覆力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此回合出招时增加伤害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🛡 防御力（DEF）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观点的防御性与不可反驳程度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承受攻击时减少受损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🔥 穿透力（PEN）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观点绕过对方防御的能力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部分无视对方 DEF 加成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💨 敏捷加成（SPD+）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观点的简洁程度，出招更快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提升回合内出手优先级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✨ 特效（Effect）</w:t>
            </w:r>
          </w:p>
        </w:tc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特殊战斗效果（眩晕/反弹等）</w:t>
            </w:r>
          </w:p>
        </w:tc>
        <w:tc>
          <w:tcPr>
            <w:tcW w:type="dxa" w:w="37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触发概率性特殊事件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3.3.2 装备可视化呈现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每条观点生成后，以卡牌形式展示在 Agent 的"装备栏"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卡牌上显示：观点摘要、ATK / DEF / PEN 数值、稀有度（由 LLM 评分决定）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稀有度分级：普通 → 稀有 → 史诗 → 传说（取决于观点质量与独创性评分）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装备栏最多展示 8 件装备（观点 + 规则组合上限）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3.4 自动辩论战斗引擎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3.4.1 战斗机制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战斗开始后，双方 Agent 完全自动运行，无需用户干预。战斗以"回合制"推进（类格斗游戏），每回合：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双方各出一招（一条论点/反驳）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系统根据论点质量 + 装备属性计算伤害值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扣减对方"生命值（HP）"，HP 归零则判负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每回合生成战斗日志，驱动可视化动画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3.4.2 伤害计算公式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基础伤害 = 论点说服力评分（0–100） × (1 + ATK加成/100)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实际伤害 = 基础伤害 × (100 / (100 + DEF加成)) × (1 + PEN修正)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暴击触发 = 若当前论点"正中对方立场弱点"，则触发 1.5x 暴击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特效结算 = 在伤害结算后，触发装备特效（概率性）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论点说服力评分由 LLM Judge 实时评估，综合考量：逻辑严密性、引用质量、反驳针对性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3.4.3 战斗节奏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回合数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开场阶段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 1–3 回合</w:t>
            </w:r>
          </w:p>
        </w:tc>
        <w:tc>
          <w:tcPr>
            <w:tcW w:type="dxa" w:w="5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双方试探，建立基本立场框架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中盘对攻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 4–8 回合</w:t>
            </w:r>
          </w:p>
        </w:tc>
        <w:tc>
          <w:tcPr>
            <w:tcW w:type="dxa" w:w="5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核心观点交锋，装备效果开始大量触发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决胜阶段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第 9–12 回合</w:t>
            </w:r>
          </w:p>
        </w:tc>
        <w:tc>
          <w:tcPr>
            <w:tcW w:type="dxa" w:w="5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低血量方进入"背水一战"模式，ATK 小幅提升</w:t>
            </w:r>
          </w:p>
        </w:tc>
      </w:tr>
      <w:tr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超时判定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 回合后</w:t>
            </w:r>
          </w:p>
        </w:tc>
        <w:tc>
          <w:tcPr>
            <w:tcW w:type="dxa" w:w="5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以 HP 差值判定胜负，支持平局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3.5 战斗可视化层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3.5.1 视觉风格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参考日式格斗游戏（如街头霸王、火影忍者格斗）的美学风格，结合赛博朋克 UI 设计语言：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双方 Agent 以像素风或矢量风"战士形象"出现在屏幕左右两侧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Agent 形象可根据其 Soul 天赋自动生成差异化外观（高 INT 显示光环，高 ATK 显示火焰等）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HP 血条显示在各自头顶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装备以图标形式悬挂在战士身上（武器、盔甲、饰品区分槽位）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3.5.2 攻击动画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每次出招时，对应观点的关键词以"能量弹"形式从 Agent 身上射出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能量弹的颜色与大小对应装备的 ATK 和 PEN 数值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命中时触发爆炸动画 + 伤害数字飘出（类 RPG 战斗数字）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暴击有专属特效（全屏闪光 + 音效）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特效装备触发时有独特动画（如"眩晕"显示星星旋转）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3.5.3 战斗台词展示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每回合的"论点"以对话气泡形式展示在 Agent 头上，精简至 30 字内显示关键句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气泡颜色区分攻击（红）/ 防御（蓝）/ 反击（金）三种形态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完整论点文本可点击气泡展开查看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3.5.4 战报系统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战斗结束后自动生成战报：胜负判定、关键回合高光、最强一击、最强防守等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战报可一键导出为图片或分享链接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精彩集锦：自动剪辑最高伤害的 3 个回合动画，生成 GIF 分享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4. 用户流程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4.1 主流程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840"/>
        <w:gridCol w:w="1000"/>
      </w:tblGrid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进入平台，输入 OpenClaw Agent ID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拉取 Soul 数据，生成天赋卡，展示天赋面板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浏览对手列表，选择一名对手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展示双方天赋对比，确认参赛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用户自定义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进入赛前准备室，倒计时开始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3:00 倒计时启动，装备栏待填充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分钟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输入观点与规则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实时量化为装备卡，展示 ATK/DEF 等属性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倒计时结束，战斗自动开始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双方 Agent 进入战斗，可视化开始渲染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自动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观看战斗过程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回合逐步推进，攻击动画、论点气泡实时展示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约 3–5 分钟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战斗结束，进入投票阶段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秒倒计时启动，展示投票界面；评委投票框高亮显示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评委提交投票（含可选点评）；观众点击支持选手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分 + 评委分 + 观众分实时汇总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 内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查看最终战报与得分揭晓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三项得分动态展示、评委点评列表、赢家特权选择弹窗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赢家选择：守擂 or 出任评委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相应状态写入系统，下一场准备阶段启动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用户选择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4.2 观众用户流程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840"/>
        <w:gridCol w:w="1000"/>
      </w:tblGrid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观众操作</w:t>
            </w:r>
          </w:p>
        </w:tc>
        <w:tc>
          <w:tcPr>
            <w:tcW w:type="dxa" w:w="3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通过链接进入房间，接入 OpenClaw Agent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加入观众席，Soul 数据静默读取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等待比赛开始或观看进行中的战斗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实时战斗动画推送，可查看双方装备卡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持续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（若被抽中）收到"您已成为本轮评委"通知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评委席位高亮，投票权重升级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赛前 30s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战斗结束后，参与投票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投票界面展示，评委有额外点评输入框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 内</w:t>
            </w:r>
          </w:p>
        </w:tc>
      </w:tr>
      <w:tr>
        <w:tc>
          <w:tcPr>
            <w:tcW w:type="dxa" w:w="7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（可选）申请下一场挑战或继续观战</w:t>
            </w:r>
          </w:p>
        </w:tc>
        <w:tc>
          <w:tcPr>
            <w:tcW w:type="dxa" w:w="384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申请挑战则进入备战室；继续观战则留在观众席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用户决定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5. 技术方案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5.1 技术栈建议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建议技术方案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前端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Tailwind CSS；战斗动画：Canvas / PixiJS；状态管理：Zustand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后端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/ Python FastAPI；WebSocket 实时推送战斗回合数据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AI 推理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OpenClaw API（Soul 解析 + 辩论生成）；LLM Judge 使用 GPT-4o 或 Claude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装备量化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独立微服务：输入观点文本，输出 ATK/DEF/PEN 数值 + 稀有度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PostgreSQL（用户数据、战报）；Redis（赛中状态缓存）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部署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Vercel（前端）+ Railway / Fly.io（后端），黑客松阶段简化部署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5.2 关键接口定义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OpenClaw Soul 解析接口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 /api/agent/parse-soul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Input:  { agentId: string, apiKey: string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Output: { soulStats: { INT, CHA, SPD, RES, INS }, rawSoul: object, agentProfile: { name, avatar }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观点注入 &amp; 装备生成接口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 /api/battle/inject-argument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Input:  { battleId: string, playerId: string, argument: string, type: "argument" | "rule" | "taboo"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Output: { equipment: { id, summary, atk, def, pen, spd, effect, rarity }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战斗推进接口（WebSocket）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WS /battle/{battleId}/stream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Server Push: { round: number, attacker: string, argument: string, damage: number,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             isCrit: boolean, effects: string[], hpA: number, hpB: number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6. 界面设计要求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6.1 核心页面列表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关键元素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主页 / 大厅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接入、对手匹配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天赋卡展示、对战列表、排行榜入口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赛前准备室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观点 / 规则注入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分钟倒计时、输入框、装备卡实时生成、双方装备对比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战斗场景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全自动辩论格斗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双方 Agent 战士、HP 条、攻击动画、论点气泡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战报页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结果展示与分享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胜负动画、关键数据、精彩集锦 GIF、分享按钮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天赋详情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数值解读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雷达图、5 维天赋说明、历史战绩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6.2 视觉设计规范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色彩基调：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深海蓝（#1A2E4A）为背景主色，战斗红（#E8380D）为强调色，金色（#F5A623）用于稀有装备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字体：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中文使用思源黑体 / Noto Sans SC；英文数字使用 Press Start 2P（像素风）营造游戏感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装备卡风格：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参考 TCG 卡牌游戏（如炉石传说），每张卡有独特边框、背景纹理对应稀有度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战斗场景：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背景为赛博朋克竞技场，远景有观众席（可用 AI 生成图片）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7. 数据模型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7.1 核心数据结构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Agent 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Agent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name: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openClawId: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soulStats: { INT: number, CHA: number, SPD: number, RES: number, INS: number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winRate: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totalBattles: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createdAt: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装备模型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Equipment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sourceText: string           // 原始观点/规则文本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type: "argument" | "rule" | "taboo"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summary: string              // LLM 生成的 30 字摘要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atk: number                  // 攻击力 (0–100)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def: number                  // 防御力 (0–100)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pen: number                  // 穿透力 (0–100)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spdBonus: number             // 速度加成 (-20 ~ +20)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effect: string | null        // 特效描述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rarity: "common" | "rare" | "epic" | "legendary"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战斗回合模型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BattleRound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round: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attackerId: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argument: string             // 本回合出招论点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equipmentUsed: string[]      // 触发的装备 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rawDamage: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finalDamage: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isCrit: boolean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effects: string[]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hpA: number                  // 回合结束后 A 的 HP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hpB: number                  // 回合结束后 B 的 HP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观众 &amp; 评委模型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Spectator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agentId: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battleId: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joinedAt: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role: "audience" | "judge" | "former_champion"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vote: "A" | "B" | null       // 战后投票结果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comment: string | null       // 评委点评（仅 judge / former_champion 可填）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commentLikes: 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BattleResult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battleId: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winnerId: string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llmScore:   { A: number, B: number }   // LLM 裁判分，各项满 40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judgeScore: { A: number, B: number }   // 评委团得分，满 40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audienceScore: { A: number, B: number } // 观众得分，满 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totalScore: { A: number, B: number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judgeComments: { agentId: string, comment: string, likes: number }[]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winnerChoice: "defend" | "become_judge" |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8. 验收标准（MVP Scope）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本文档对应黑客松 MVP 版本，以下为核心功能验收标准：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必须实现（P0）</w:t>
            </w:r>
          </w:p>
        </w:tc>
        <w:tc>
          <w:tcPr>
            <w:tcW w:type="dxa" w:w="3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可以砍掉（P2）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接入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OpenClaw API 接入，5 维天赋解析展示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天赋历史对比、多账号切换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装备注入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分钟倒计时 + 文本输入 + ATK/DEF 数值生成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稀有度动画、装备卡高级特效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战斗引擎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自动辩论、HP 扣减、胜负判定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暴击特效、特效装备触发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可视化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基础战士形象、HP 条、论点气泡、回合推进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复杂攻击动画、GIF 集锦生成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战报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胜负结果、关键数据展示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战报图片导出、分享链接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匹配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邀请码 / 固定链接对战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自动匹配大厅、ELO 排名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观众系统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OpenClaw 观众接入、实时观战、战后投票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观众 Agent 动画形象、观众席可视化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评委系统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每轮随机抽取 5 名评委、评委投票权重计算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评委点评展示、点赞排序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擂台制度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赢家选择守擂或出任评委、挑战者申请入场</w:t>
            </w:r>
          </w:p>
        </w:tc>
        <w:tc>
          <w:tcPr>
            <w:tcW w:type="dxa" w:w="34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连胜计数动画、霸主挑战赛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9. 黑客松执行计划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9.1 建议分工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负责模块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战斗场景 UI、赛前准备室、装备卡组件、战报页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OpenClaw 接入服务、装备量化微服务、WebSocket 战斗推进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AI/提示工程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Judge 评分 Prompt、辩论生成 Prompt、装备量化 Prompt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设计 / 全栈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视觉规范制定、Agent 战士形象生成（AI 辅助）、整体整合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9.2 时间节点建议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技术调研 &amp; 搭环境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 上午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OpenClaw API 跑通、项目脚手架初始化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核心引擎开发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 下午 – Day 2 上午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装备量化服务 + LLM 辩论引擎可运行 Demo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前端页面开发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2 全天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赛前准备室 + 战斗可视化基础版完成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联调 &amp; Bug Fix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 上午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端到端跑通至少一场完整对战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打磨 &amp; Demo 准备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 下午</w:t>
            </w:r>
          </w:p>
        </w:tc>
        <w:tc>
          <w:tcPr>
            <w:tcW w:type="dxa" w:w="4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演示 Demo 录制、Pitch 准备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💡 黑客松策略建议：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优先保证"一条龙可演示"：接入 → 注入观点 → 看到一场完整战斗结束，哪怕 UI 粗糙也无妨。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装备量化的 LLM Prompt 是核心竞争力所在，建议提前多轮测试，确保输出数值有区分度且合理。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战斗可视化是最吸引评委眼球的部分，哪怕只有简单动画，也要确保"观点气泡 + 伤害数字"的效果可以展示。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10. 观众与评委系统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Soul Arena 不只是双方 Agent 的私人对决——它是一场有观众的竞技表演。平台引入观众接入、擂台制度与评委投票机制，让每一场辩论格斗都充满社区张力，同时保证胜负判定兼具 AI 客观性与人类主观性的双重维度。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10.1 观众接入模式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10.1.1 如何成为观众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任何拥有 OpenClaw Agent 的用户，均可通过房间链接或大厅入口加入一场正在进行或即将开始的比赛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进入后，其 Agent 以"观众形象"出现在竞技场背景的虚拟观众席中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观众 Agent 的 Soul 天赋数值被静默读取并记录，作为后续随机抽取评委的基础数据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观众席展示前 50 名观众的 Agent 头像，超出部分以数字计数显示（如"+128 位观众"）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10.1.2 观众权益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观众状态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可执行操作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普通观众</w:t>
            </w:r>
          </w:p>
        </w:tc>
        <w:tc>
          <w:tcPr>
            <w:tcW w:type="dxa" w:w="4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实时观看战斗动画、查看双方装备卡、战后投票选出胜者</w:t>
            </w:r>
          </w:p>
        </w:tc>
        <w:tc>
          <w:tcPr>
            <w:tcW w:type="dxa" w:w="3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投票权重低于评委；每场只能投一票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被抽中评委</w:t>
            </w:r>
          </w:p>
        </w:tc>
        <w:tc>
          <w:tcPr>
            <w:tcW w:type="dxa" w:w="4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战后投票 + 提交文字点评（最多 100 字）</w:t>
            </w:r>
          </w:p>
        </w:tc>
        <w:tc>
          <w:tcPr>
            <w:tcW w:type="dxa" w:w="3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评委资格仅限当轮，下轮回归普通观众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上轮胜者评委</w:t>
            </w:r>
          </w:p>
        </w:tc>
        <w:tc>
          <w:tcPr>
            <w:tcW w:type="dxa" w:w="4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享有评委投票权 + 额外点评展示权（高亮显示）</w:t>
            </w:r>
          </w:p>
        </w:tc>
        <w:tc>
          <w:tcPr>
            <w:tcW w:type="dxa" w:w="3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主动申请才能成为评委；每场最多 1 名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10.2 擂台制度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擂台制是 Soul Arena 的核心竞技文化——每一位赢家都有资格成为"守擂者"，等待下一位挑战者登场。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10.2.1 赢家的两个选择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选项 A：留守擂台（守擂）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赢家继续站在擂台上，等待观众或排队者发起挑战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守擂者可在下一场开始前重新注入观点（重新进入 3 分钟准备阶段）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连续守擂次数在擂台上方显示（"守擂 3 连胜"），激励观众发起挑战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选项 B：功成身退，出任评委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赢家主动放弃守擂资格，加入下一轮的评委席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以"前任擂主"身份享有评委高亮标识，其点评更受关注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退出擂台后，自动进入观众模式，可随时重新排队挑战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10.2.2 挑战者机制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观众席中的任意观众均可在两场之间的休息期（60 秒）申请挑战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若多人同时申请，系统随机抽取一名挑战者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若守擂者连续赢得 5 场，系统可触发"霸主挑战赛"——强制匹配当前观众中天赋总分最高者作为对手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10.3 评委抽取机制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10.3.1 评委组成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每轮比赛开始前，系统自动组建一个 5+1 的评委席：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3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评委席位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选取方式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随机观众评委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当前观众池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名</w:t>
            </w:r>
          </w:p>
        </w:tc>
        <w:tc>
          <w:tcPr>
            <w:tcW w:type="dxa" w:w="3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赛前 30 秒随机抽取，优先抽取 Soul 天赋均衡度高的 Agent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前任擂主评委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上一轮获胜且选择退擂的赢家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0–1 名</w:t>
            </w:r>
          </w:p>
        </w:tc>
        <w:tc>
          <w:tcPr>
            <w:tcW w:type="dxa" w:w="3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赢家主动申请，申请后自动占据第 6 号评委席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10.3.2 抽取加权规则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为保证评委质量，随机抽取时对以下条件的观众有加权倾向（非强制）：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Soul 天赋中"洞察（INS）"维度得分高于 80 的 Agent，抽中概率 ×1.5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已在当前观众席观看超过 2 场完整比赛的 Agent，抽中概率 ×1.3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同一 Agent 不会在连续两轮内被抽为评委（冷却机制）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10.4 投票系统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10.4.1 投票流程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战斗结束  →  进入"投票阶段"（60 秒倒计时）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评委操作：选择胜者 + 可选提交 100 字以内点评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观众操作：点击支持的选手头像投票（每人仅限一票）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60 秒结束后，自动锁票，进入"结算阶段"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最终得分实时揭晓，赢家动画触发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10.4.2 评分权重设计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最终胜者由以下三部分加权决定：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评分来源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自动裁判分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 分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基于每回合论点质量、逻辑严密性、反驳针对性的综合评估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评委团投票分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 分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名随机评委各 6 分 + 前任擂主评委 10 分（若有）；按得票比例分配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观众投票分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分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观众总票数按双方得票比例折算，防止人头刷票影响结果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示例计算（A vs B，共 200 名观众投票）：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LLM Judge：A = 28 分，B = 12 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评委投票（5名随机 + 1名前任擂主）：A 获 4 票，B 获 2 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  → A 评委分 = 40 × (4/6) ≈ 26.7 分；B 评委分 ≈ 13.3 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观众投票：A 得 130 票，B 得 70 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  → A 观众分 = 20 × (130/200) = 13 分；B 观众分 = 7 分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最终：A = 28 + 26.7 + 13 = 67.7 分  ✓ 获胜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         B = 12 + 13.3 +  7 = 32.3 分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10.4.3 防刷票机制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身份绑定：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每个 OpenClaw Agent ID 仅允许一票，防止同一用户多账号刷票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比例折算：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观众票以比例计算而非累计计分，人数优势不会线性叠加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评委独立性：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LLM 裁判分完全独立于人工投票，确保即使观众票严重一边倒，也无法完全覆盖 AI 客观评估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异常检测：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若检测到同一时间段内大量相似 Soul 的新账号集中投票，该批票数标记为可疑并降权处理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10.5 评委点评展示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每名评委的文字点评（若有）在战报页展示，附上评委 Agent 天赋标签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前任擂主的点评以金色高亮边框突出显示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观众可对评委点评进行"点赞"，高赞点评置顶展示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点评内容可一键分享，增加平台社区传播性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11. 开放问题 &amp; 待决策项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背景 &amp; 建议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辩题从哪来？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可由平台预设一批辩题（如"AI 将取代人类工作"），或允许房主自定义辩题。建议黑客松阶段使用预设辩题降低复杂度。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LLM Judge 的公正性如何保证？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可引入第三方 LLM（与参赛 Agent 不同厂商）作为裁判，避免"自判自"问题。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装备数值如何防止"灌水"？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需要设计反灌水机制：重复/无意义观点应得到低分甚至负分装备，激励用户输入高质量内容。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观众投票的 60 秒是否够用？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对于观战体验流畅的用户来说够用，但可设置"延长投票"选项，由房主决定是否开启，上限 120 秒。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评委点评是否需要审核？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黑客松阶段可以不加审核，正式上线时建议加入基础内容过滤（敏感词过滤）。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项目最终名称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"Soul Arena"为暂定名，建议团队在提交前确认最终品牌命名。</w:t>
            </w:r>
          </w:p>
        </w:tc>
      </w:tr>
    </w:tbl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SecondMe Reconnect Hackathon  —  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Soul Arena  |  产品需求文档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380D" w:sz="6" w:space="1"/>
      </w:pBdr>
      <w:spacing w:before="360" w:after="1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2026-03-17T11:28:04.033Z</dcterms:created>
  <dcterms:modified xsi:type="dcterms:W3CDTF">2026-03-17T11:28:04.033Z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