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0C64" w14:textId="3FF735C5" w:rsidR="002B1D31" w:rsidRDefault="002B1D31">
      <w:pPr>
        <w:rPr>
          <w:lang w:val="en-US"/>
        </w:rPr>
      </w:pPr>
      <w:r>
        <w:rPr>
          <w:lang w:val="en-US"/>
        </w:rPr>
        <w:t xml:space="preserve">On this page, you can find all the materials you need to set up your own mock data donation study on the Next platform. For these illustration purposes, we make use of some materials that have previously been used in studies interested in Netflix data. You are of course free to create any data donation participant flow you want!  </w:t>
      </w:r>
    </w:p>
    <w:p w14:paraId="45CB25C5" w14:textId="77777777" w:rsidR="002B1D31" w:rsidRDefault="002B1D31">
      <w:pPr>
        <w:rPr>
          <w:lang w:val="en-US"/>
        </w:rPr>
      </w:pPr>
    </w:p>
    <w:p w14:paraId="0091FAFB" w14:textId="75FA545D" w:rsidR="00DA627B" w:rsidRDefault="00DA627B" w:rsidP="002B1D31">
      <w:pPr>
        <w:pStyle w:val="Lijstalinea"/>
        <w:numPr>
          <w:ilvl w:val="0"/>
          <w:numId w:val="1"/>
        </w:numPr>
        <w:rPr>
          <w:lang w:val="en-US"/>
        </w:rPr>
      </w:pPr>
      <w:r>
        <w:rPr>
          <w:lang w:val="en-US"/>
        </w:rPr>
        <w:t xml:space="preserve">A University logo, for example from UU: </w:t>
      </w:r>
    </w:p>
    <w:p w14:paraId="2754A178" w14:textId="19FC5693" w:rsidR="002B1D31" w:rsidRDefault="00A40D49" w:rsidP="002B1D31">
      <w:pPr>
        <w:pStyle w:val="Lijstalinea"/>
        <w:numPr>
          <w:ilvl w:val="0"/>
          <w:numId w:val="1"/>
        </w:numPr>
        <w:rPr>
          <w:lang w:val="en-US"/>
        </w:rPr>
      </w:pPr>
      <w:r>
        <w:rPr>
          <w:lang w:val="en-US"/>
        </w:rPr>
        <w:t xml:space="preserve">Example of text for a consent form: </w:t>
      </w:r>
    </w:p>
    <w:p w14:paraId="557C3B72" w14:textId="2561F637" w:rsidR="002B1D31" w:rsidRDefault="00A40D49" w:rsidP="002B1D31">
      <w:pPr>
        <w:pStyle w:val="Lijstalinea"/>
        <w:numPr>
          <w:ilvl w:val="0"/>
          <w:numId w:val="1"/>
        </w:numPr>
        <w:rPr>
          <w:lang w:val="en-US"/>
        </w:rPr>
      </w:pPr>
      <w:r>
        <w:rPr>
          <w:lang w:val="en-US"/>
        </w:rPr>
        <w:t xml:space="preserve">Example of text for a </w:t>
      </w:r>
      <w:r w:rsidR="003179AE">
        <w:rPr>
          <w:lang w:val="en-US"/>
        </w:rPr>
        <w:t xml:space="preserve">privacy policy:  </w:t>
      </w:r>
    </w:p>
    <w:p w14:paraId="44332B3C" w14:textId="7E433F9C" w:rsidR="003179AE" w:rsidRDefault="003179AE" w:rsidP="002B1D31">
      <w:pPr>
        <w:pStyle w:val="Lijstalinea"/>
        <w:numPr>
          <w:ilvl w:val="0"/>
          <w:numId w:val="1"/>
        </w:numPr>
        <w:rPr>
          <w:lang w:val="en-US"/>
        </w:rPr>
      </w:pPr>
      <w:r>
        <w:rPr>
          <w:lang w:val="en-US"/>
        </w:rPr>
        <w:t>A Qualtrics link. Note that this link will not work for you, since there are also settings you need to adjust in Qualtrics, in order to redirect from the survey back to the Next platform</w:t>
      </w:r>
      <w:r w:rsidR="00933426">
        <w:rPr>
          <w:lang w:val="en-US"/>
        </w:rPr>
        <w:t xml:space="preserve">, but you can use it to get an idea: </w:t>
      </w:r>
      <w:hyperlink r:id="rId5" w:history="1">
        <w:r w:rsidR="00DA627B" w:rsidRPr="00040D64">
          <w:rPr>
            <w:rStyle w:val="Hyperlink"/>
            <w:lang w:val="en-US"/>
          </w:rPr>
          <w:t>https://survey.uu.nl/jfe/form/SV_e96D5FThVbAWQw6</w:t>
        </w:r>
      </w:hyperlink>
      <w:r w:rsidR="00DA627B">
        <w:rPr>
          <w:lang w:val="en-US"/>
        </w:rPr>
        <w:t xml:space="preserve"> </w:t>
      </w:r>
    </w:p>
    <w:p w14:paraId="6347859E" w14:textId="5FD3EC21" w:rsidR="00933426" w:rsidRDefault="00933426" w:rsidP="002B1D31">
      <w:pPr>
        <w:pStyle w:val="Lijstalinea"/>
        <w:numPr>
          <w:ilvl w:val="0"/>
          <w:numId w:val="1"/>
        </w:numPr>
        <w:rPr>
          <w:lang w:val="en-US"/>
        </w:rPr>
      </w:pPr>
      <w:r>
        <w:rPr>
          <w:lang w:val="en-US"/>
        </w:rPr>
        <w:t>Instructions on how to do a data access request:</w:t>
      </w:r>
    </w:p>
    <w:p w14:paraId="5B546276" w14:textId="584DC498" w:rsidR="00933426" w:rsidRDefault="00933426" w:rsidP="002B1D31">
      <w:pPr>
        <w:pStyle w:val="Lijstalinea"/>
        <w:numPr>
          <w:ilvl w:val="0"/>
          <w:numId w:val="1"/>
        </w:numPr>
        <w:rPr>
          <w:lang w:val="en-US"/>
        </w:rPr>
      </w:pPr>
      <w:r>
        <w:rPr>
          <w:lang w:val="en-US"/>
        </w:rPr>
        <w:t xml:space="preserve">Instructions on how to download and store your data: </w:t>
      </w:r>
    </w:p>
    <w:p w14:paraId="3E0516F7" w14:textId="08DDD8FA" w:rsidR="00933426" w:rsidRDefault="00933426" w:rsidP="002B1D31">
      <w:pPr>
        <w:pStyle w:val="Lijstalinea"/>
        <w:numPr>
          <w:ilvl w:val="0"/>
          <w:numId w:val="1"/>
        </w:numPr>
        <w:rPr>
          <w:lang w:val="en-US"/>
        </w:rPr>
      </w:pPr>
      <w:r>
        <w:rPr>
          <w:lang w:val="en-US"/>
        </w:rPr>
        <w:t xml:space="preserve">The .zip file containing the Python script for the donate task: </w:t>
      </w:r>
    </w:p>
    <w:p w14:paraId="565274C0" w14:textId="19F5E8A7" w:rsidR="00933426" w:rsidRPr="002B1D31" w:rsidRDefault="00933426" w:rsidP="002B1D31">
      <w:pPr>
        <w:pStyle w:val="Lijstalinea"/>
        <w:numPr>
          <w:ilvl w:val="0"/>
          <w:numId w:val="1"/>
        </w:numPr>
        <w:rPr>
          <w:lang w:val="en-US"/>
        </w:rPr>
      </w:pPr>
      <w:r>
        <w:rPr>
          <w:lang w:val="en-US"/>
        </w:rPr>
        <w:t xml:space="preserve">A DDP which you can use to try out this donate task: </w:t>
      </w:r>
    </w:p>
    <w:sectPr w:rsidR="00933426" w:rsidRPr="002B1D31" w:rsidSect="00B30D9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3EB"/>
    <w:multiLevelType w:val="hybridMultilevel"/>
    <w:tmpl w:val="6E669E9A"/>
    <w:lvl w:ilvl="0" w:tplc="18049ADC">
      <w:start w:val="29"/>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3212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31"/>
    <w:rsid w:val="00091A70"/>
    <w:rsid w:val="002B1D31"/>
    <w:rsid w:val="003179AE"/>
    <w:rsid w:val="00846E1C"/>
    <w:rsid w:val="008E446A"/>
    <w:rsid w:val="00933426"/>
    <w:rsid w:val="009A3BF0"/>
    <w:rsid w:val="00A40D49"/>
    <w:rsid w:val="00B30D9D"/>
    <w:rsid w:val="00C66B2C"/>
    <w:rsid w:val="00DA62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F6B2D"/>
  <w15:chartTrackingRefBased/>
  <w15:docId w15:val="{EA2A3762-6A6C-D542-8397-A3E3F8C0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1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B1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B1D3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B1D3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B1D3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B1D3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B1D3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B1D3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B1D3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1D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B1D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B1D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B1D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B1D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B1D3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B1D3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B1D3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B1D31"/>
    <w:rPr>
      <w:rFonts w:eastAsiaTheme="majorEastAsia" w:cstheme="majorBidi"/>
      <w:color w:val="272727" w:themeColor="text1" w:themeTint="D8"/>
    </w:rPr>
  </w:style>
  <w:style w:type="paragraph" w:styleId="Titel">
    <w:name w:val="Title"/>
    <w:basedOn w:val="Standaard"/>
    <w:next w:val="Standaard"/>
    <w:link w:val="TitelChar"/>
    <w:uiPriority w:val="10"/>
    <w:qFormat/>
    <w:rsid w:val="002B1D3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1D3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B1D3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B1D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B1D3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2B1D31"/>
    <w:rPr>
      <w:i/>
      <w:iCs/>
      <w:color w:val="404040" w:themeColor="text1" w:themeTint="BF"/>
    </w:rPr>
  </w:style>
  <w:style w:type="paragraph" w:styleId="Lijstalinea">
    <w:name w:val="List Paragraph"/>
    <w:basedOn w:val="Standaard"/>
    <w:uiPriority w:val="34"/>
    <w:qFormat/>
    <w:rsid w:val="002B1D31"/>
    <w:pPr>
      <w:ind w:left="720"/>
      <w:contextualSpacing/>
    </w:pPr>
  </w:style>
  <w:style w:type="character" w:styleId="Intensievebenadrukking">
    <w:name w:val="Intense Emphasis"/>
    <w:basedOn w:val="Standaardalinea-lettertype"/>
    <w:uiPriority w:val="21"/>
    <w:qFormat/>
    <w:rsid w:val="002B1D31"/>
    <w:rPr>
      <w:i/>
      <w:iCs/>
      <w:color w:val="0F4761" w:themeColor="accent1" w:themeShade="BF"/>
    </w:rPr>
  </w:style>
  <w:style w:type="paragraph" w:styleId="Duidelijkcitaat">
    <w:name w:val="Intense Quote"/>
    <w:basedOn w:val="Standaard"/>
    <w:next w:val="Standaard"/>
    <w:link w:val="DuidelijkcitaatChar"/>
    <w:uiPriority w:val="30"/>
    <w:qFormat/>
    <w:rsid w:val="002B1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B1D31"/>
    <w:rPr>
      <w:i/>
      <w:iCs/>
      <w:color w:val="0F4761" w:themeColor="accent1" w:themeShade="BF"/>
    </w:rPr>
  </w:style>
  <w:style w:type="character" w:styleId="Intensieveverwijzing">
    <w:name w:val="Intense Reference"/>
    <w:basedOn w:val="Standaardalinea-lettertype"/>
    <w:uiPriority w:val="32"/>
    <w:qFormat/>
    <w:rsid w:val="002B1D31"/>
    <w:rPr>
      <w:b/>
      <w:bCs/>
      <w:smallCaps/>
      <w:color w:val="0F4761" w:themeColor="accent1" w:themeShade="BF"/>
      <w:spacing w:val="5"/>
    </w:rPr>
  </w:style>
  <w:style w:type="character" w:styleId="Hyperlink">
    <w:name w:val="Hyperlink"/>
    <w:basedOn w:val="Standaardalinea-lettertype"/>
    <w:uiPriority w:val="99"/>
    <w:unhideWhenUsed/>
    <w:rsid w:val="00DA627B"/>
    <w:rPr>
      <w:color w:val="467886" w:themeColor="hyperlink"/>
      <w:u w:val="single"/>
    </w:rPr>
  </w:style>
  <w:style w:type="character" w:styleId="Onopgelostemelding">
    <w:name w:val="Unresolved Mention"/>
    <w:basedOn w:val="Standaardalinea-lettertype"/>
    <w:uiPriority w:val="99"/>
    <w:semiHidden/>
    <w:unhideWhenUsed/>
    <w:rsid w:val="00DA6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rvey.uu.nl/jfe/form/SV_e96D5FThVbAWQw6"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155</Words>
  <Characters>855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boeschoten</dc:creator>
  <cp:keywords/>
  <dc:description/>
  <cp:lastModifiedBy>laura boeschoten</cp:lastModifiedBy>
  <cp:revision>2</cp:revision>
  <dcterms:created xsi:type="dcterms:W3CDTF">2024-05-24T14:36:00Z</dcterms:created>
  <dcterms:modified xsi:type="dcterms:W3CDTF">2024-05-24T18:33:00Z</dcterms:modified>
</cp:coreProperties>
</file>