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866C" w14:textId="77777777" w:rsidR="00C01331" w:rsidRDefault="00C01331" w:rsidP="00C01331">
      <w:r>
        <w:t>### **Descripción del Servicio**</w:t>
      </w:r>
    </w:p>
    <w:p w14:paraId="081CD68C" w14:textId="77777777" w:rsidR="00C01331" w:rsidRDefault="00C01331" w:rsidP="00C01331">
      <w:r>
        <w:t xml:space="preserve">Vos </w:t>
      </w:r>
      <w:proofErr w:type="spellStart"/>
      <w:r>
        <w:t>ofrecés</w:t>
      </w:r>
      <w:proofErr w:type="spellEnd"/>
      <w:r>
        <w:t xml:space="preserve"> un servicio especializado: **diseño de códigos QR artísticos personalizados** para empresas, instituciones y organizaciones. Estos códigos QR no son los típicos generados automáticamente; son piezas únicas, diseñadas con buen gusto y un enfoque estético que refleja la identidad de marca del cliente. Además de ser funcionales, tienen un valor visual que los hace destacar. Tu propuesta incluye la posibilidad de entregarlos digitalmente o impresos como stickers, cortados al tamaño y en la cantidad que el cliente necesite.</w:t>
      </w:r>
    </w:p>
    <w:p w14:paraId="555F6F55" w14:textId="77777777" w:rsidR="00C01331" w:rsidRDefault="00C01331" w:rsidP="00C01331"/>
    <w:p w14:paraId="493EEBBE" w14:textId="77777777" w:rsidR="00C01331" w:rsidRDefault="00C01331" w:rsidP="00C01331">
      <w:r>
        <w:t xml:space="preserve">Tu objetivo inicial es vender este servicio al municipio de tu ciudad como primer cliente, pero </w:t>
      </w:r>
      <w:proofErr w:type="spellStart"/>
      <w:r>
        <w:t>planeás</w:t>
      </w:r>
      <w:proofErr w:type="spellEnd"/>
      <w:r>
        <w:t xml:space="preserve"> expandirte a otros sectores como restaurantes, bares, tiendas de ropa, electrónica o cualquier negocio donde la estética y la modernización sean importantes.</w:t>
      </w:r>
    </w:p>
    <w:p w14:paraId="0DE6A607" w14:textId="77777777" w:rsidR="00C01331" w:rsidRDefault="00C01331" w:rsidP="00C01331"/>
    <w:p w14:paraId="647C1163" w14:textId="77777777" w:rsidR="00C01331" w:rsidRDefault="00C01331" w:rsidP="00C01331">
      <w:r>
        <w:t>---</w:t>
      </w:r>
    </w:p>
    <w:p w14:paraId="06B401AC" w14:textId="77777777" w:rsidR="00C01331" w:rsidRDefault="00C01331" w:rsidP="00C01331"/>
    <w:p w14:paraId="42B0DCE1" w14:textId="77777777" w:rsidR="00C01331" w:rsidRDefault="00C01331" w:rsidP="00C01331">
      <w:r>
        <w:t>### **</w:t>
      </w:r>
      <w:proofErr w:type="gramStart"/>
      <w:r>
        <w:t>Portfolio</w:t>
      </w:r>
      <w:proofErr w:type="gramEnd"/>
      <w:r>
        <w:t>**</w:t>
      </w:r>
    </w:p>
    <w:p w14:paraId="161682D3" w14:textId="77777777" w:rsidR="00C01331" w:rsidRDefault="00C01331" w:rsidP="00C01331">
      <w:r>
        <w:t xml:space="preserve">Para mostrar tu habilidad y versatilidad, creaste un </w:t>
      </w:r>
      <w:proofErr w:type="gramStart"/>
      <w:r>
        <w:t>portfolio</w:t>
      </w:r>
      <w:proofErr w:type="gramEnd"/>
      <w:r>
        <w:t xml:space="preserve"> con:</w:t>
      </w:r>
    </w:p>
    <w:p w14:paraId="78A59F62" w14:textId="77777777" w:rsidR="00C01331" w:rsidRDefault="00C01331" w:rsidP="00C01331">
      <w:r>
        <w:t>- **24 ejemplos** de códigos QR distintos.</w:t>
      </w:r>
    </w:p>
    <w:p w14:paraId="04E05E6D" w14:textId="77777777" w:rsidR="00C01331" w:rsidRDefault="00C01331" w:rsidP="00C01331">
      <w:r>
        <w:t xml:space="preserve">- **12 funcionalidades diferentes**, con dos ejemplos por cada una (esto no limita lo que </w:t>
      </w:r>
      <w:proofErr w:type="spellStart"/>
      <w:r>
        <w:t>podés</w:t>
      </w:r>
      <w:proofErr w:type="spellEnd"/>
      <w:r>
        <w:t xml:space="preserve"> ofrecer, sino que demuestra tu capacidad creativa).</w:t>
      </w:r>
    </w:p>
    <w:p w14:paraId="2E933DC3" w14:textId="77777777" w:rsidR="00C01331" w:rsidRDefault="00C01331" w:rsidP="00C01331">
      <w:r>
        <w:t>- Formatos de presentación:</w:t>
      </w:r>
    </w:p>
    <w:p w14:paraId="61B52439" w14:textId="77777777" w:rsidR="00C01331" w:rsidRDefault="00C01331" w:rsidP="00C01331">
      <w:r>
        <w:t xml:space="preserve">  - **Formato grande**: Muestra el diseño original completo.</w:t>
      </w:r>
    </w:p>
    <w:p w14:paraId="7D3B9C5C" w14:textId="77777777" w:rsidR="00C01331" w:rsidRDefault="00C01331" w:rsidP="00C01331">
      <w:r>
        <w:t xml:space="preserve">  - **Formato pequeño circular**: Recortado en forma de círculo.</w:t>
      </w:r>
    </w:p>
    <w:p w14:paraId="72EA66B6" w14:textId="77777777" w:rsidR="00C01331" w:rsidRDefault="00C01331" w:rsidP="00C01331">
      <w:r>
        <w:t xml:space="preserve">  - **Formato pequeño cuadrado**: Recortado en cuadrado con esquinas redondeadas, destacando el QR dentro del marco.</w:t>
      </w:r>
    </w:p>
    <w:p w14:paraId="25734689" w14:textId="77777777" w:rsidR="00C01331" w:rsidRDefault="00C01331" w:rsidP="00C01331"/>
    <w:p w14:paraId="5265B755" w14:textId="77777777" w:rsidR="00C01331" w:rsidRDefault="00C01331" w:rsidP="00C01331">
      <w:r>
        <w:t xml:space="preserve">Este </w:t>
      </w:r>
      <w:proofErr w:type="gramStart"/>
      <w:r>
        <w:t>portfolio</w:t>
      </w:r>
      <w:proofErr w:type="gramEnd"/>
      <w:r>
        <w:t xml:space="preserve"> es una herramienta clave para que los clientes vean la calidad y variedad de tu trabajo.</w:t>
      </w:r>
    </w:p>
    <w:p w14:paraId="23370F3F" w14:textId="77777777" w:rsidR="00C01331" w:rsidRDefault="00C01331" w:rsidP="00C01331"/>
    <w:p w14:paraId="1250B5C9" w14:textId="77777777" w:rsidR="00C01331" w:rsidRDefault="00C01331" w:rsidP="00C01331">
      <w:r>
        <w:t>---</w:t>
      </w:r>
    </w:p>
    <w:p w14:paraId="3D5AA7F4" w14:textId="77777777" w:rsidR="00C01331" w:rsidRDefault="00C01331" w:rsidP="00C01331"/>
    <w:p w14:paraId="59E9FD80" w14:textId="77777777" w:rsidR="00C01331" w:rsidRDefault="00C01331" w:rsidP="00C01331">
      <w:r>
        <w:lastRenderedPageBreak/>
        <w:t>### **Formulario para Clientes**</w:t>
      </w:r>
    </w:p>
    <w:p w14:paraId="00AF0ABE" w14:textId="77777777" w:rsidR="00C01331" w:rsidRDefault="00C01331" w:rsidP="00C01331">
      <w:r>
        <w:t>Antes de empezar cualquier proyecto, pedís a tus clientes que completen el *"Formulario para diseño de QR personalizado"*, que tiene cinco secciones esenciales para entender sus necesidades:</w:t>
      </w:r>
    </w:p>
    <w:p w14:paraId="563BDC6F" w14:textId="77777777" w:rsidR="00C01331" w:rsidRDefault="00C01331" w:rsidP="00C01331"/>
    <w:p w14:paraId="51847E1E" w14:textId="77777777" w:rsidR="00C01331" w:rsidRDefault="00C01331" w:rsidP="00C01331">
      <w:r>
        <w:t xml:space="preserve">1. **Información de la institución**  </w:t>
      </w:r>
    </w:p>
    <w:p w14:paraId="62E72A80" w14:textId="77777777" w:rsidR="00C01331" w:rsidRDefault="00C01331" w:rsidP="00C01331">
      <w:r>
        <w:t xml:space="preserve">   - Nombre de la empresa, institución u organismo.  </w:t>
      </w:r>
    </w:p>
    <w:p w14:paraId="59565607" w14:textId="77777777" w:rsidR="00C01331" w:rsidRDefault="00C01331" w:rsidP="00C01331">
      <w:r>
        <w:t xml:space="preserve">   - Logo en formato transparente (o un perfil de Instagram/imagen de internet si no lo tienen).</w:t>
      </w:r>
    </w:p>
    <w:p w14:paraId="602F291A" w14:textId="77777777" w:rsidR="00C01331" w:rsidRDefault="00C01331" w:rsidP="00C01331"/>
    <w:p w14:paraId="0C48AD21" w14:textId="77777777" w:rsidR="00C01331" w:rsidRDefault="00C01331" w:rsidP="00C01331">
      <w:r>
        <w:t xml:space="preserve">2. **Detalles de la marca**  </w:t>
      </w:r>
    </w:p>
    <w:p w14:paraId="5B2686EE" w14:textId="77777777" w:rsidR="00C01331" w:rsidRDefault="00C01331" w:rsidP="00C01331">
      <w:r>
        <w:t xml:space="preserve">   - Un párrafo sobre la institución: qué hace, qué transmite y su identidad de marca.  </w:t>
      </w:r>
    </w:p>
    <w:p w14:paraId="70133E49" w14:textId="77777777" w:rsidR="00C01331" w:rsidRDefault="00C01331" w:rsidP="00C01331">
      <w:r>
        <w:t xml:space="preserve">   - Colores exactos (con imagen o valores HEX/RGB).  </w:t>
      </w:r>
    </w:p>
    <w:p w14:paraId="2D4970F4" w14:textId="77777777" w:rsidR="00C01331" w:rsidRDefault="00C01331" w:rsidP="00C01331">
      <w:r>
        <w:t xml:space="preserve">   - Tipografía específica de la marca (si existe).</w:t>
      </w:r>
    </w:p>
    <w:p w14:paraId="757F12FC" w14:textId="77777777" w:rsidR="00C01331" w:rsidRDefault="00C01331" w:rsidP="00C01331"/>
    <w:p w14:paraId="27083F4A" w14:textId="77777777" w:rsidR="00C01331" w:rsidRDefault="00C01331" w:rsidP="00C01331">
      <w:r>
        <w:t xml:space="preserve">3. **Función y especificaciones del QR**  </w:t>
      </w:r>
    </w:p>
    <w:p w14:paraId="0270C989" w14:textId="77777777" w:rsidR="00C01331" w:rsidRDefault="00C01331" w:rsidP="00C01331">
      <w:r>
        <w:t xml:space="preserve">   - Propósito del QR: a qué dirige (video, foto, audio, PDF, web, </w:t>
      </w:r>
      <w:proofErr w:type="gramStart"/>
      <w:r>
        <w:t>app</w:t>
      </w:r>
      <w:proofErr w:type="gramEnd"/>
      <w:r>
        <w:t xml:space="preserve">).  </w:t>
      </w:r>
    </w:p>
    <w:p w14:paraId="3BF04378" w14:textId="77777777" w:rsidR="00C01331" w:rsidRDefault="00C01331" w:rsidP="00C01331">
      <w:r>
        <w:t xml:space="preserve">   - Si debe ser dinámico (editable en el futuro, lo que implica más trabajo).  </w:t>
      </w:r>
    </w:p>
    <w:p w14:paraId="0B591D01" w14:textId="77777777" w:rsidR="00C01331" w:rsidRDefault="00C01331" w:rsidP="00C01331">
      <w:r>
        <w:t xml:space="preserve">   - Detalles de impresión: tamaño (incluyendo gigantografías) y condiciones de escaneo (distancia, poca luz).</w:t>
      </w:r>
    </w:p>
    <w:p w14:paraId="74BA61A3" w14:textId="77777777" w:rsidR="00C01331" w:rsidRDefault="00C01331" w:rsidP="00C01331"/>
    <w:p w14:paraId="2D40A5D9" w14:textId="77777777" w:rsidR="00C01331" w:rsidRDefault="00C01331" w:rsidP="00C01331">
      <w:r>
        <w:t xml:space="preserve">4. **Texto y diseño adicional**  </w:t>
      </w:r>
    </w:p>
    <w:p w14:paraId="24274495" w14:textId="77777777" w:rsidR="00C01331" w:rsidRDefault="00C01331" w:rsidP="00C01331">
      <w:r>
        <w:t xml:space="preserve">   - Si quieren texto alrededor del QR (pueden especificarlo o dejarte adaptarlo).  </w:t>
      </w:r>
    </w:p>
    <w:p w14:paraId="117EDE4D" w14:textId="77777777" w:rsidR="00C01331" w:rsidRDefault="00C01331" w:rsidP="00C01331">
      <w:r>
        <w:t xml:space="preserve">   - Si el QR es parte de un diseño mayor (como un afiche), </w:t>
      </w:r>
      <w:proofErr w:type="spellStart"/>
      <w:r>
        <w:t>indicás</w:t>
      </w:r>
      <w:proofErr w:type="spellEnd"/>
      <w:r>
        <w:t xml:space="preserve"> si </w:t>
      </w:r>
      <w:proofErr w:type="spellStart"/>
      <w:r>
        <w:t>diseñás</w:t>
      </w:r>
      <w:proofErr w:type="spellEnd"/>
      <w:r>
        <w:t xml:space="preserve"> todo o </w:t>
      </w:r>
      <w:proofErr w:type="spellStart"/>
      <w:r>
        <w:t>integrás</w:t>
      </w:r>
      <w:proofErr w:type="spellEnd"/>
      <w:r>
        <w:t xml:space="preserve"> el QR en su diseño.</w:t>
      </w:r>
    </w:p>
    <w:p w14:paraId="4B22DF1A" w14:textId="77777777" w:rsidR="00C01331" w:rsidRDefault="00C01331" w:rsidP="00C01331"/>
    <w:p w14:paraId="13D5CBF4" w14:textId="77777777" w:rsidR="00C01331" w:rsidRDefault="00C01331" w:rsidP="00C01331">
      <w:r>
        <w:t xml:space="preserve">5. **Duración y estadísticas**  </w:t>
      </w:r>
    </w:p>
    <w:p w14:paraId="0BFE0B83" w14:textId="77777777" w:rsidR="00C01331" w:rsidRDefault="00C01331" w:rsidP="00C01331">
      <w:r>
        <w:t xml:space="preserve">   - Duración del QR: temporal (para campañas) o permanente.  </w:t>
      </w:r>
    </w:p>
    <w:p w14:paraId="2C0C5916" w14:textId="77777777" w:rsidR="00C01331" w:rsidRDefault="00C01331" w:rsidP="00C01331">
      <w:r>
        <w:t xml:space="preserve">   - Si necesitan estadísticas de escaneos (lo que también implica trabajo extra).</w:t>
      </w:r>
    </w:p>
    <w:p w14:paraId="70C2792E" w14:textId="77777777" w:rsidR="00C01331" w:rsidRDefault="00C01331" w:rsidP="00C01331"/>
    <w:p w14:paraId="6FAFD1E5" w14:textId="77777777" w:rsidR="00C01331" w:rsidRDefault="00C01331" w:rsidP="00C01331">
      <w:r>
        <w:t>Este formulario te permite recolectar toda la información necesaria para personalizar el diseño y estimar el esfuerzo del proyecto.</w:t>
      </w:r>
    </w:p>
    <w:p w14:paraId="47142584" w14:textId="77777777" w:rsidR="00C01331" w:rsidRDefault="00C01331" w:rsidP="00C01331"/>
    <w:p w14:paraId="6AF0255F" w14:textId="77777777" w:rsidR="00C01331" w:rsidRDefault="00C01331" w:rsidP="00C01331">
      <w:r>
        <w:t>---</w:t>
      </w:r>
    </w:p>
    <w:p w14:paraId="19D6A759" w14:textId="77777777" w:rsidR="00C01331" w:rsidRDefault="00C01331" w:rsidP="00C01331"/>
    <w:p w14:paraId="5ADEC24B" w14:textId="77777777" w:rsidR="00C01331" w:rsidRDefault="00C01331" w:rsidP="00C01331">
      <w:r>
        <w:t>### **Proceso de Trabajo**</w:t>
      </w:r>
    </w:p>
    <w:p w14:paraId="2ED0A398" w14:textId="77777777" w:rsidR="00C01331" w:rsidRDefault="00C01331" w:rsidP="00C01331">
      <w:r>
        <w:t>Tu manera de operar sigue estos pasos:</w:t>
      </w:r>
    </w:p>
    <w:p w14:paraId="1520CAB9" w14:textId="77777777" w:rsidR="00C01331" w:rsidRDefault="00C01331" w:rsidP="00C01331">
      <w:r>
        <w:t>1. **Recepción del formulario**: El cliente te envía el formulario completo con todos los detalles.</w:t>
      </w:r>
    </w:p>
    <w:p w14:paraId="260DE025" w14:textId="77777777" w:rsidR="00C01331" w:rsidRDefault="00C01331" w:rsidP="00C01331">
      <w:r>
        <w:t xml:space="preserve">2. **Diseño del QR**: </w:t>
      </w:r>
      <w:proofErr w:type="spellStart"/>
      <w:r>
        <w:t>Creás</w:t>
      </w:r>
      <w:proofErr w:type="spellEnd"/>
      <w:r>
        <w:t xml:space="preserve"> un código QR personalizado basado en la identidad de marca y las especificaciones del cliente.</w:t>
      </w:r>
    </w:p>
    <w:p w14:paraId="7D5CA31C" w14:textId="77777777" w:rsidR="00C01331" w:rsidRDefault="00C01331" w:rsidP="00C01331">
      <w:r>
        <w:t xml:space="preserve">3. **Revisión con el cliente**: Le </w:t>
      </w:r>
      <w:proofErr w:type="spellStart"/>
      <w:r>
        <w:t>mostrás</w:t>
      </w:r>
      <w:proofErr w:type="spellEnd"/>
      <w:r>
        <w:t xml:space="preserve"> el diseño para que lo apruebe o pida cambios.</w:t>
      </w:r>
    </w:p>
    <w:p w14:paraId="65EA67CC" w14:textId="77777777" w:rsidR="00C01331" w:rsidRDefault="00C01331" w:rsidP="00C01331">
      <w:r>
        <w:t xml:space="preserve">4. **Ajustes**: Hacés las modificaciones necesarias según su </w:t>
      </w:r>
      <w:proofErr w:type="spellStart"/>
      <w:r>
        <w:t>feedback</w:t>
      </w:r>
      <w:proofErr w:type="spellEnd"/>
      <w:r>
        <w:t>.</w:t>
      </w:r>
    </w:p>
    <w:p w14:paraId="6C9CFC69" w14:textId="77777777" w:rsidR="00C01331" w:rsidRDefault="00C01331" w:rsidP="00C01331">
      <w:r>
        <w:t xml:space="preserve">5. **Entrega**: </w:t>
      </w:r>
      <w:proofErr w:type="spellStart"/>
      <w:r>
        <w:t>Entregás</w:t>
      </w:r>
      <w:proofErr w:type="spellEnd"/>
      <w:r>
        <w:t xml:space="preserve"> el QR final, ya sea en formato digital o como stickers impresos, según lo acordado.</w:t>
      </w:r>
    </w:p>
    <w:p w14:paraId="5D8C3949" w14:textId="77777777" w:rsidR="00C01331" w:rsidRDefault="00C01331" w:rsidP="00C01331"/>
    <w:p w14:paraId="677E8A25" w14:textId="77777777" w:rsidR="00C01331" w:rsidRDefault="00C01331" w:rsidP="00C01331">
      <w:r>
        <w:t>Este proceso asegura que el cliente esté involucrado y satisfecho con el resultado.</w:t>
      </w:r>
    </w:p>
    <w:p w14:paraId="7C86AB78" w14:textId="77777777" w:rsidR="00C01331" w:rsidRDefault="00C01331" w:rsidP="00C01331"/>
    <w:p w14:paraId="556D085D" w14:textId="77777777" w:rsidR="00C01331" w:rsidRDefault="00C01331" w:rsidP="00C01331">
      <w:r>
        <w:t>---</w:t>
      </w:r>
    </w:p>
    <w:p w14:paraId="52E6B5AB" w14:textId="77777777" w:rsidR="00C01331" w:rsidRDefault="00C01331" w:rsidP="00C01331"/>
    <w:p w14:paraId="77D451CF" w14:textId="77777777" w:rsidR="00C01331" w:rsidRDefault="00C01331" w:rsidP="00C01331">
      <w:r>
        <w:t>### **Factores que Influyen en el Precio**</w:t>
      </w:r>
    </w:p>
    <w:p w14:paraId="27537999" w14:textId="77777777" w:rsidR="00C01331" w:rsidRDefault="00C01331" w:rsidP="00C01331">
      <w:proofErr w:type="spellStart"/>
      <w:r>
        <w:t>Querés</w:t>
      </w:r>
      <w:proofErr w:type="spellEnd"/>
      <w:r>
        <w:t xml:space="preserve"> saber cómo tasar tu trabajo y qué precio ponerle. Tu modelo de cobro puede variar según el esfuerzo y los servicios adicionales. Estos son los factores que impactan el costo:</w:t>
      </w:r>
    </w:p>
    <w:p w14:paraId="486C9EC0" w14:textId="77777777" w:rsidR="00C01331" w:rsidRDefault="00C01331" w:rsidP="00C01331">
      <w:r>
        <w:t>- **Diseño básico**: El precio base por un QR personalizado y artístico.</w:t>
      </w:r>
    </w:p>
    <w:p w14:paraId="0A13001F" w14:textId="77777777" w:rsidR="00C01331" w:rsidRDefault="00C01331" w:rsidP="00C01331">
      <w:r>
        <w:t>- **Funciones dinámicas**: Si el QR es dinámico (editable), implica más trabajo y podría sumar un adicional.</w:t>
      </w:r>
    </w:p>
    <w:p w14:paraId="15F86CF9" w14:textId="77777777" w:rsidR="00C01331" w:rsidRDefault="00C01331" w:rsidP="00C01331">
      <w:r>
        <w:t>- **Estadísticas de escaneo**: Proveer reportes de uso requiere esfuerzo extra y puede aumentar el precio.</w:t>
      </w:r>
    </w:p>
    <w:p w14:paraId="76793969" w14:textId="77777777" w:rsidR="00C01331" w:rsidRDefault="00C01331" w:rsidP="00C01331">
      <w:r>
        <w:lastRenderedPageBreak/>
        <w:t>- **Texto o diseño adicional**: Agregar texto o diseñar algo más grande (como un afiche) incrementa el costo según la complejidad.</w:t>
      </w:r>
    </w:p>
    <w:p w14:paraId="239C70C0" w14:textId="77777777" w:rsidR="00C01331" w:rsidRDefault="00C01331" w:rsidP="00C01331">
      <w:r>
        <w:t xml:space="preserve">- **Impresión**: Si </w:t>
      </w:r>
      <w:proofErr w:type="spellStart"/>
      <w:r>
        <w:t>entregás</w:t>
      </w:r>
      <w:proofErr w:type="spellEnd"/>
      <w:r>
        <w:t xml:space="preserve"> stickers impresos, el precio dependerá de la cantidad, el tamaño y el corte.</w:t>
      </w:r>
    </w:p>
    <w:p w14:paraId="439E361D" w14:textId="77777777" w:rsidR="00C01331" w:rsidRDefault="00C01331" w:rsidP="00C01331"/>
    <w:p w14:paraId="278ED180" w14:textId="77777777" w:rsidR="00C01331" w:rsidRDefault="00C01331" w:rsidP="00C01331">
      <w:r>
        <w:t>Podrías cobrar **por proyecto** (un precio fijo ajustado según las respuestas del formulario) o **por diseño** (</w:t>
      </w:r>
      <w:proofErr w:type="gramStart"/>
      <w:r>
        <w:t>base más adicionales</w:t>
      </w:r>
      <w:proofErr w:type="gramEnd"/>
      <w:r>
        <w:t xml:space="preserve"> por extras). El formulario te ayuda a evaluar cuánto trabajo hay y ofrecer opciones al cliente: más trabajo = más costo, menos trabajo = menos costo.</w:t>
      </w:r>
    </w:p>
    <w:p w14:paraId="2D07E29C" w14:textId="77777777" w:rsidR="00C01331" w:rsidRDefault="00C01331" w:rsidP="00C01331"/>
    <w:p w14:paraId="228D3C9C" w14:textId="77777777" w:rsidR="00C01331" w:rsidRDefault="00C01331" w:rsidP="00C01331">
      <w:r>
        <w:t>---</w:t>
      </w:r>
    </w:p>
    <w:p w14:paraId="1F5B0085" w14:textId="77777777" w:rsidR="00C01331" w:rsidRDefault="00C01331" w:rsidP="00C01331"/>
    <w:p w14:paraId="012FAB9D" w14:textId="77777777" w:rsidR="00C01331" w:rsidRDefault="00C01331" w:rsidP="00C01331">
      <w:r>
        <w:t>### **Servicios Adicionales**</w:t>
      </w:r>
    </w:p>
    <w:p w14:paraId="1CD7497B" w14:textId="77777777" w:rsidR="00C01331" w:rsidRDefault="00C01331" w:rsidP="00C01331">
      <w:r>
        <w:t xml:space="preserve">Además del diseño del QR, </w:t>
      </w:r>
      <w:proofErr w:type="spellStart"/>
      <w:r>
        <w:t>ofrecés</w:t>
      </w:r>
      <w:proofErr w:type="spellEnd"/>
      <w:r>
        <w:t xml:space="preserve"> extras que </w:t>
      </w:r>
      <w:proofErr w:type="spellStart"/>
      <w:r>
        <w:t>podés</w:t>
      </w:r>
      <w:proofErr w:type="spellEnd"/>
      <w:r>
        <w:t xml:space="preserve"> incluir según lo que el cliente pida:</w:t>
      </w:r>
    </w:p>
    <w:p w14:paraId="0A2AA3F1" w14:textId="77777777" w:rsidR="00C01331" w:rsidRDefault="00C01331" w:rsidP="00C01331">
      <w:r>
        <w:t xml:space="preserve">- **Diseño de piezas completas**: Si el QR va en un afiche o algo mayor, </w:t>
      </w:r>
      <w:proofErr w:type="spellStart"/>
      <w:r>
        <w:t>podés</w:t>
      </w:r>
      <w:proofErr w:type="spellEnd"/>
      <w:r>
        <w:t xml:space="preserve"> crear todo el diseño.</w:t>
      </w:r>
    </w:p>
    <w:p w14:paraId="20E012A2" w14:textId="77777777" w:rsidR="00C01331" w:rsidRDefault="00C01331" w:rsidP="00C01331">
      <w:r>
        <w:t xml:space="preserve">- **Estadísticas**: </w:t>
      </w:r>
      <w:proofErr w:type="spellStart"/>
      <w:r>
        <w:t>Podés</w:t>
      </w:r>
      <w:proofErr w:type="spellEnd"/>
      <w:r>
        <w:t xml:space="preserve"> dar reportes de escaneos si el cliente lo necesita.</w:t>
      </w:r>
    </w:p>
    <w:p w14:paraId="4F3783EA" w14:textId="77777777" w:rsidR="00C01331" w:rsidRDefault="00C01331" w:rsidP="00C01331">
      <w:r>
        <w:t xml:space="preserve">- **Stickers impresos**: </w:t>
      </w:r>
      <w:proofErr w:type="spellStart"/>
      <w:r>
        <w:t>Entregás</w:t>
      </w:r>
      <w:proofErr w:type="spellEnd"/>
      <w:r>
        <w:t xml:space="preserve"> el QR listo para usar, cortado y en la cantidad solicitada.</w:t>
      </w:r>
    </w:p>
    <w:p w14:paraId="1FCC8CE7" w14:textId="77777777" w:rsidR="00C01331" w:rsidRDefault="00C01331" w:rsidP="00C01331"/>
    <w:p w14:paraId="05463078" w14:textId="77777777" w:rsidR="00C01331" w:rsidRDefault="00C01331" w:rsidP="00C01331">
      <w:r>
        <w:t>Estos servicios te permiten personalizar la oferta y ajustar el precio según el alcance.</w:t>
      </w:r>
    </w:p>
    <w:p w14:paraId="70BE280F" w14:textId="77777777" w:rsidR="00C01331" w:rsidRDefault="00C01331" w:rsidP="00C01331"/>
    <w:p w14:paraId="4A13B7B1" w14:textId="77777777" w:rsidR="00C01331" w:rsidRDefault="00C01331" w:rsidP="00C01331">
      <w:r>
        <w:t>---</w:t>
      </w:r>
    </w:p>
    <w:p w14:paraId="717ADF09" w14:textId="77777777" w:rsidR="00C01331" w:rsidRDefault="00C01331" w:rsidP="00C01331"/>
    <w:p w14:paraId="11CB3F07" w14:textId="77777777" w:rsidR="00C01331" w:rsidRDefault="00C01331" w:rsidP="00C01331">
      <w:r>
        <w:t>### **Clientes Objetivo**</w:t>
      </w:r>
    </w:p>
    <w:p w14:paraId="3D3DB29B" w14:textId="77777777" w:rsidR="00C01331" w:rsidRDefault="00C01331" w:rsidP="00C01331">
      <w:r>
        <w:t>Tu primer cliente es el municipio local, pero tu visión es llegar a:</w:t>
      </w:r>
    </w:p>
    <w:p w14:paraId="02F9AD98" w14:textId="77777777" w:rsidR="00C01331" w:rsidRDefault="00C01331" w:rsidP="00C01331">
      <w:r>
        <w:t>- Restaurantes y bares.</w:t>
      </w:r>
    </w:p>
    <w:p w14:paraId="3F85460F" w14:textId="77777777" w:rsidR="00C01331" w:rsidRDefault="00C01331" w:rsidP="00C01331">
      <w:r>
        <w:t>- Tiendas de ropa, electrónica u otros rubros.</w:t>
      </w:r>
    </w:p>
    <w:p w14:paraId="76DD7CDF" w14:textId="77777777" w:rsidR="00C01331" w:rsidRDefault="00C01331" w:rsidP="00C01331">
      <w:r>
        <w:t>- Cualquier negocio que valore la estética y la modernización.</w:t>
      </w:r>
    </w:p>
    <w:p w14:paraId="2A0C7C89" w14:textId="77777777" w:rsidR="00C01331" w:rsidRDefault="00C01331" w:rsidP="00C01331"/>
    <w:p w14:paraId="3C12619F" w14:textId="77777777" w:rsidR="00C01331" w:rsidRDefault="00C01331" w:rsidP="00C01331">
      <w:r>
        <w:t>Tu servicio es ideal para quienes buscan diferenciarse con un toque visual único.</w:t>
      </w:r>
    </w:p>
    <w:p w14:paraId="2837E00A" w14:textId="77777777" w:rsidR="00C01331" w:rsidRDefault="00C01331" w:rsidP="00C01331"/>
    <w:p w14:paraId="029A99DB" w14:textId="77777777" w:rsidR="00C01331" w:rsidRDefault="00C01331" w:rsidP="00C01331">
      <w:r>
        <w:t>---</w:t>
      </w:r>
    </w:p>
    <w:p w14:paraId="000D1F35" w14:textId="77777777" w:rsidR="00C01331" w:rsidRDefault="00C01331" w:rsidP="00C01331"/>
    <w:p w14:paraId="1272F406" w14:textId="77777777" w:rsidR="00C01331" w:rsidRDefault="00C01331" w:rsidP="00C01331">
      <w:r>
        <w:t>### **Conclusión**</w:t>
      </w:r>
    </w:p>
    <w:p w14:paraId="4421EF0B" w14:textId="0DA0676A" w:rsidR="00090093" w:rsidRDefault="00C01331" w:rsidP="00C01331">
      <w:r>
        <w:t>Tu trabajo combina creatividad, personalización y funcionalidad. El formulario es el punto de partida para entender al cliente, el diseño es el corazón de tu servicio, y los adicionales (como stickers o estadísticas) te dan flexibilidad para ajustar precios y oferta. Podrías empezar con un precio base por diseño (ejemplo: $X por un QR simple) y sumar costos por dinámica, estadísticas o impresión según el caso.</w:t>
      </w:r>
    </w:p>
    <w:sectPr w:rsidR="00090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31"/>
    <w:rsid w:val="00090093"/>
    <w:rsid w:val="007D23B5"/>
    <w:rsid w:val="00B139F9"/>
    <w:rsid w:val="00C0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5493C"/>
  <w15:chartTrackingRefBased/>
  <w15:docId w15:val="{7F3E71FE-6EE0-464D-B03B-85938E7B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3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3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3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3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3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3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VIC3N [Recuperación]</dc:creator>
  <cp:keywords/>
  <dc:description/>
  <cp:lastModifiedBy>VIC3N [Recuperación]</cp:lastModifiedBy>
  <cp:revision>1</cp:revision>
  <dcterms:created xsi:type="dcterms:W3CDTF">2025-06-10T17:03:00Z</dcterms:created>
  <dcterms:modified xsi:type="dcterms:W3CDTF">2025-06-10T17:04:00Z</dcterms:modified>
</cp:coreProperties>
</file>