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18D" w:rsidRDefault="00BD42E9">
      <w:r>
        <w:t>Mobile Mod Center:</w:t>
      </w:r>
    </w:p>
    <w:p w:rsidR="00BD42E9" w:rsidRDefault="00BD42E9">
      <w:r>
        <w:t>Purpose: Design a</w:t>
      </w:r>
      <w:r w:rsidR="00E70007">
        <w:t xml:space="preserve"> new</w:t>
      </w:r>
      <w:r>
        <w:t xml:space="preserve"> website for a marketing company that provide services to aftermarket companies in the automobile industry. The website will also promote vendors, inform potential clients and consumers of important show dates where the mobile mod center will travel to, </w:t>
      </w:r>
      <w:r w:rsidR="00C1575C">
        <w:t>as well as</w:t>
      </w:r>
      <w:r>
        <w:t xml:space="preserve"> general information about the company. </w:t>
      </w:r>
    </w:p>
    <w:p w:rsidR="003D1674" w:rsidRDefault="003D1674">
      <w:r>
        <w:t xml:space="preserve">This was accomplished by constructing a </w:t>
      </w:r>
      <w:r w:rsidR="0082774C">
        <w:t xml:space="preserve">conservative, yet simple layout while maintaining the company identity. In addition to a conservative layout the mobile mod center website will include a </w:t>
      </w:r>
      <w:r w:rsidR="00374D26">
        <w:t xml:space="preserve">&lt;a </w:t>
      </w:r>
      <w:proofErr w:type="spellStart"/>
      <w:r w:rsidR="00374D26">
        <w:t>href</w:t>
      </w:r>
      <w:proofErr w:type="spellEnd"/>
      <w:r w:rsidR="00374D26">
        <w:t>=</w:t>
      </w:r>
      <w:r w:rsidR="00B036B7">
        <w:t>”</w:t>
      </w:r>
      <w:hyperlink r:id="rId5" w:history="1">
        <w:r w:rsidR="00374D26" w:rsidRPr="002C2964">
          <w:rPr>
            <w:rStyle w:val="Hyperlink"/>
          </w:rPr>
          <w:t>http://d3mario.com/beta/case-study?page=2</w:t>
        </w:r>
      </w:hyperlink>
      <w:r w:rsidR="00B036B7">
        <w:t>”</w:t>
      </w:r>
      <w:r w:rsidR="00374D26">
        <w:t>&gt;</w:t>
      </w:r>
      <w:r w:rsidR="0082774C">
        <w:t>custom logo</w:t>
      </w:r>
      <w:r w:rsidR="00374D26">
        <w:t>&lt;/a&gt;</w:t>
      </w:r>
      <w:r w:rsidR="0082774C">
        <w:t>.</w:t>
      </w:r>
      <w:r w:rsidR="00B036B7">
        <w:t xml:space="preserve"> </w:t>
      </w:r>
      <w:bookmarkStart w:id="0" w:name="_GoBack"/>
      <w:bookmarkEnd w:id="0"/>
      <w:r w:rsidR="0082774C">
        <w:t xml:space="preserve">  </w:t>
      </w:r>
    </w:p>
    <w:p w:rsidR="00E70007" w:rsidRDefault="00E70007">
      <w:r>
        <w:t xml:space="preserve">Methods: </w:t>
      </w:r>
    </w:p>
    <w:p w:rsidR="00E70007" w:rsidRDefault="00E70007" w:rsidP="00E70007">
      <w:pPr>
        <w:pStyle w:val="ListParagraph"/>
        <w:numPr>
          <w:ilvl w:val="0"/>
          <w:numId w:val="1"/>
        </w:numPr>
      </w:pPr>
      <w:r>
        <w:t>Sketch wires frames</w:t>
      </w:r>
    </w:p>
    <w:p w:rsidR="00E70007" w:rsidRDefault="00E70007" w:rsidP="00E70007">
      <w:pPr>
        <w:pStyle w:val="ListParagraph"/>
        <w:numPr>
          <w:ilvl w:val="0"/>
          <w:numId w:val="1"/>
        </w:numPr>
      </w:pPr>
      <w:r>
        <w:t xml:space="preserve">Transfer wireframes to Adobe </w:t>
      </w:r>
      <w:proofErr w:type="spellStart"/>
      <w:r>
        <w:t>FireWorks</w:t>
      </w:r>
      <w:proofErr w:type="spellEnd"/>
      <w:r>
        <w:t xml:space="preserve"> </w:t>
      </w:r>
    </w:p>
    <w:p w:rsidR="00E70007" w:rsidRDefault="00E70007" w:rsidP="00E70007">
      <w:pPr>
        <w:pStyle w:val="ListParagraph"/>
        <w:numPr>
          <w:ilvl w:val="0"/>
          <w:numId w:val="1"/>
        </w:numPr>
      </w:pPr>
      <w:r>
        <w:t xml:space="preserve">Design in Adobe </w:t>
      </w:r>
      <w:proofErr w:type="spellStart"/>
      <w:r>
        <w:t>FireWorks</w:t>
      </w:r>
      <w:proofErr w:type="spellEnd"/>
    </w:p>
    <w:p w:rsidR="00E70007" w:rsidRDefault="00E70007" w:rsidP="00E70007">
      <w:r>
        <w:t>Services Provided:</w:t>
      </w:r>
    </w:p>
    <w:p w:rsidR="00E70007" w:rsidRDefault="00E70007" w:rsidP="00E70007">
      <w:pPr>
        <w:pStyle w:val="ListParagraph"/>
        <w:numPr>
          <w:ilvl w:val="0"/>
          <w:numId w:val="2"/>
        </w:numPr>
      </w:pPr>
      <w:r>
        <w:t>Web Design</w:t>
      </w:r>
    </w:p>
    <w:p w:rsidR="00E70007" w:rsidRDefault="00E70007" w:rsidP="00E70007">
      <w:pPr>
        <w:pStyle w:val="ListParagraph"/>
        <w:numPr>
          <w:ilvl w:val="0"/>
          <w:numId w:val="2"/>
        </w:numPr>
      </w:pPr>
      <w:r>
        <w:t>Logo Design</w:t>
      </w:r>
    </w:p>
    <w:p w:rsidR="00E70007" w:rsidRDefault="00E70007" w:rsidP="00E70007">
      <w:pPr>
        <w:pStyle w:val="ListParagraph"/>
        <w:numPr>
          <w:ilvl w:val="0"/>
          <w:numId w:val="2"/>
        </w:numPr>
      </w:pPr>
      <w:r>
        <w:t>Brand Development</w:t>
      </w:r>
    </w:p>
    <w:p w:rsidR="00E70007" w:rsidRDefault="00E70007"/>
    <w:sectPr w:rsidR="00E70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97BD7"/>
    <w:multiLevelType w:val="hybridMultilevel"/>
    <w:tmpl w:val="91B0A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942201"/>
    <w:multiLevelType w:val="hybridMultilevel"/>
    <w:tmpl w:val="6D86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2E9"/>
    <w:rsid w:val="00030393"/>
    <w:rsid w:val="0026318D"/>
    <w:rsid w:val="00374D26"/>
    <w:rsid w:val="003D1674"/>
    <w:rsid w:val="005708A8"/>
    <w:rsid w:val="0082774C"/>
    <w:rsid w:val="00834CAA"/>
    <w:rsid w:val="00B036B7"/>
    <w:rsid w:val="00BD42E9"/>
    <w:rsid w:val="00C1575C"/>
    <w:rsid w:val="00E70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04EDA9-683C-45F8-A976-D65CC52B8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007"/>
    <w:pPr>
      <w:ind w:left="720"/>
      <w:contextualSpacing/>
    </w:pPr>
  </w:style>
  <w:style w:type="character" w:styleId="Hyperlink">
    <w:name w:val="Hyperlink"/>
    <w:basedOn w:val="DefaultParagraphFont"/>
    <w:uiPriority w:val="99"/>
    <w:unhideWhenUsed/>
    <w:rsid w:val="00374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3mario.com/beta/case-study?page=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1405</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DeMario Windom</dc:creator>
  <cp:keywords/>
  <dc:description/>
  <cp:lastModifiedBy>DeMario Windom</cp:lastModifiedBy>
  <cp:revision>5</cp:revision>
  <dcterms:created xsi:type="dcterms:W3CDTF">2014-06-09T15:06:00Z</dcterms:created>
  <dcterms:modified xsi:type="dcterms:W3CDTF">2014-06-24T02:22:00Z</dcterms:modified>
</cp:coreProperties>
</file>